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6C13CBBD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833B6C">
        <w:rPr>
          <w:rFonts w:ascii="Century Gothic" w:hAnsi="Century Gothic"/>
          <w:sz w:val="22"/>
          <w:szCs w:val="22"/>
        </w:rPr>
        <w:t>6</w:t>
      </w:r>
    </w:p>
    <w:p w14:paraId="2692871F" w14:textId="46C648BA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52B9F534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20047564" w14:textId="4C8798CE" w:rsidR="0074408B" w:rsidRPr="0062002B" w:rsidRDefault="005973FC" w:rsidP="0074408B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</w:t>
      </w:r>
      <w:r w:rsidR="0074408B" w:rsidRPr="0074408B">
        <w:rPr>
          <w:rFonts w:ascii="Century Gothic" w:hAnsi="Century Gothic" w:cs="Arial"/>
          <w:b/>
          <w:sz w:val="22"/>
        </w:rPr>
        <w:t xml:space="preserve"> </w:t>
      </w:r>
      <w:r w:rsidR="0074408B"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 w:rsidR="0074408B"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="0074408B"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 w:rsidR="0074408B">
        <w:rPr>
          <w:rFonts w:ascii="Century Gothic" w:hAnsi="Century Gothic" w:cs="Arial"/>
          <w:b/>
          <w:sz w:val="22"/>
        </w:rPr>
        <w:t xml:space="preserve"> and completion of all exercises</w:t>
      </w:r>
      <w:r w:rsidR="0074408B" w:rsidRPr="0062002B">
        <w:rPr>
          <w:rFonts w:ascii="Century Gothic" w:hAnsi="Century Gothic" w:cs="Arial"/>
          <w:b/>
          <w:sz w:val="22"/>
        </w:rPr>
        <w:t>.</w:t>
      </w:r>
    </w:p>
    <w:p w14:paraId="1B668FA6" w14:textId="661847CE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210DCAC2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6053E7">
        <w:rPr>
          <w:rFonts w:ascii="Century Gothic" w:hAnsi="Century Gothic" w:cs="Arial"/>
          <w:b/>
          <w:sz w:val="22"/>
        </w:rPr>
        <w:t>Tuesday 8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June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45064B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07D0ADA7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6053E7">
        <w:rPr>
          <w:rFonts w:ascii="Century Gothic" w:hAnsi="Century Gothic" w:cs="Arial"/>
          <w:b/>
          <w:sz w:val="22"/>
        </w:rPr>
        <w:t>Tuesday 15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June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D66AE8">
        <w:rPr>
          <w:rFonts w:ascii="Century Gothic" w:hAnsi="Century Gothic" w:cs="Arial"/>
          <w:b/>
          <w:sz w:val="22"/>
        </w:rPr>
        <w:t>15</w:t>
      </w:r>
      <w:r w:rsidR="00775DA3">
        <w:rPr>
          <w:rFonts w:ascii="Century Gothic" w:hAnsi="Century Gothic" w:cs="Arial"/>
          <w:b/>
          <w:sz w:val="22"/>
        </w:rPr>
        <w:t xml:space="preserve"> (</w:t>
      </w:r>
      <w:r w:rsidR="0045064B">
        <w:rPr>
          <w:rFonts w:ascii="Century Gothic" w:hAnsi="Century Gothic" w:cs="Arial"/>
          <w:b/>
          <w:sz w:val="22"/>
        </w:rPr>
        <w:t>N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5480B520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933959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>With regards to dealing with the business bills e.g. business rates, gas, electricity, water and sewerage are you…</w:t>
      </w:r>
    </w:p>
    <w:p w14:paraId="33BA1DE9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77777777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801D7E7" w14:textId="77777777" w:rsidR="00443127" w:rsidRPr="00443127" w:rsidRDefault="00443127" w:rsidP="00443127">
      <w:pPr>
        <w:ind w:left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30AE2A7A" w14:textId="77777777" w:rsidR="00443127" w:rsidRPr="0062002B" w:rsidRDefault="00443127" w:rsidP="00031C86">
      <w:pPr>
        <w:rPr>
          <w:rFonts w:ascii="Century Gothic" w:hAnsi="Century Gothic"/>
          <w:sz w:val="22"/>
        </w:rPr>
      </w:pPr>
    </w:p>
    <w:p w14:paraId="416AF681" w14:textId="6870B9AC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478FFB3D" w14:textId="79A62162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56E4C4E5" w14:textId="78B35B02" w:rsidR="00BA6D8C" w:rsidRDefault="00BA6D8C" w:rsidP="00BA6D8C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>Could we confirm that Northumbrian Water is the supplier of water to your business?</w:t>
      </w:r>
    </w:p>
    <w:p w14:paraId="21626D1E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5800EF44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755B9EB7" w14:textId="77777777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60449A5B" w14:textId="13B76659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DDE194E" w14:textId="4C7DAF49" w:rsidR="00BA6D8C" w:rsidRDefault="00BA6D8C" w:rsidP="007C5FD6">
      <w:pPr>
        <w:rPr>
          <w:rFonts w:ascii="Century Gothic" w:hAnsi="Century Gothic"/>
          <w:b/>
          <w:sz w:val="22"/>
        </w:rPr>
      </w:pPr>
    </w:p>
    <w:p w14:paraId="0CBA575E" w14:textId="63B66E70" w:rsidR="00BA6D8C" w:rsidRDefault="00BA6D8C" w:rsidP="007C5FD6">
      <w:pPr>
        <w:rPr>
          <w:rFonts w:ascii="Century Gothic" w:hAnsi="Century Gothic"/>
          <w:b/>
          <w:sz w:val="22"/>
        </w:rPr>
      </w:pPr>
    </w:p>
    <w:p w14:paraId="68B7AEDA" w14:textId="77777777" w:rsidR="00BA6D8C" w:rsidRDefault="00BA6D8C" w:rsidP="007C5FD6">
      <w:pPr>
        <w:rPr>
          <w:rFonts w:ascii="Century Gothic" w:hAnsi="Century Gothic"/>
          <w:b/>
          <w:sz w:val="22"/>
        </w:rPr>
      </w:pPr>
    </w:p>
    <w:p w14:paraId="761C5E3C" w14:textId="67473D49" w:rsidR="00A24D7C" w:rsidRPr="00A24D7C" w:rsidRDefault="00BA6D8C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</w:t>
      </w:r>
      <w:r w:rsidR="001E5ECF">
        <w:rPr>
          <w:rFonts w:ascii="Century Gothic" w:hAnsi="Century Gothic" w:cs="Arial"/>
          <w:b/>
          <w:sz w:val="22"/>
        </w:rPr>
        <w:t>)</w:t>
      </w:r>
      <w:r w:rsidR="001E5ECF"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Wingdings" w:eastAsia="Wingdings" w:hAnsi="Wingdings" w:cs="Wingdings"/>
          <w:sz w:val="22"/>
        </w:rPr>
        <w:t>à</w:t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2E3C0365" w14:textId="77777777" w:rsidR="00A24D7C" w:rsidRPr="00A24D7C" w:rsidRDefault="00A24D7C" w:rsidP="00A24D7C">
      <w:pPr>
        <w:ind w:left="720"/>
        <w:rPr>
          <w:rFonts w:ascii="Century Gothic" w:hAnsi="Century Gothic" w:cs="Arial"/>
          <w:b/>
          <w:sz w:val="22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4F5B0E96" w14:textId="77777777" w:rsidR="00A24D7C" w:rsidRP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0DB2C733" w14:textId="0872EE57" w:rsidR="00AF39B8" w:rsidRPr="006570BF" w:rsidRDefault="00AA4150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6570BF">
        <w:rPr>
          <w:rFonts w:ascii="Century Gothic" w:hAnsi="Century Gothic"/>
          <w:b/>
          <w:sz w:val="22"/>
        </w:rPr>
        <w:t>Is the area where you operate your business…?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3E60369E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C1C2025" w14:textId="7594AB44" w:rsidR="009E777D" w:rsidRPr="009E777D" w:rsidRDefault="009E777D" w:rsidP="00AF39B8">
      <w:pPr>
        <w:spacing w:after="0" w:line="240" w:lineRule="auto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>Coastal</w:t>
      </w:r>
      <w:r>
        <w:rPr>
          <w:rFonts w:ascii="Century Gothic" w:hAnsi="Century Gothic"/>
          <w:bCs/>
          <w:sz w:val="22"/>
        </w:rPr>
        <w:tab/>
      </w:r>
      <w:r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49F9E851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2E2380A" w14:textId="77777777" w:rsidR="008A1055" w:rsidRPr="008A1055" w:rsidRDefault="008A1055" w:rsidP="006570BF">
      <w:pPr>
        <w:pStyle w:val="ListParagraph"/>
        <w:numPr>
          <w:ilvl w:val="0"/>
          <w:numId w:val="3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Wingdings" w:eastAsia="Wingdings" w:hAnsi="Wingdings" w:cs="Wingdings"/>
          <w:bCs/>
          <w:sz w:val="22"/>
        </w:rPr>
        <w:t>à</w:t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77777777" w:rsidR="008A1055" w:rsidRP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667E433B" w14:textId="77777777" w:rsidR="001E5ECF" w:rsidRPr="008A1055" w:rsidRDefault="001E5ECF" w:rsidP="008A1055">
      <w:pPr>
        <w:rPr>
          <w:rFonts w:ascii="Century Gothic" w:hAnsi="Century Gothic"/>
          <w:sz w:val="22"/>
        </w:rPr>
      </w:pPr>
    </w:p>
    <w:p w14:paraId="749B3F97" w14:textId="4847F0DB" w:rsidR="008A1055" w:rsidRPr="006570BF" w:rsidRDefault="008A1055" w:rsidP="006570B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2"/>
        </w:rPr>
      </w:pPr>
      <w:r w:rsidRPr="006570BF">
        <w:rPr>
          <w:rFonts w:ascii="Century Gothic" w:hAnsi="Century Gothic" w:cs="Arial"/>
          <w:b/>
          <w:sz w:val="22"/>
        </w:rPr>
        <w:t>Does your business operate out of a specific business premises (e.g. office, shop, factory unit, hotel, etc</w:t>
      </w:r>
      <w:r w:rsidR="001B3425" w:rsidRPr="006570BF">
        <w:rPr>
          <w:rFonts w:ascii="Century Gothic" w:hAnsi="Century Gothic" w:cs="Arial"/>
          <w:b/>
          <w:sz w:val="22"/>
        </w:rPr>
        <w:t>)</w:t>
      </w:r>
      <w:r w:rsidRPr="006570BF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77777777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b/>
          <w:sz w:val="22"/>
        </w:rPr>
        <w:t>à</w:t>
      </w:r>
      <w:r w:rsidRPr="008A1055">
        <w:rPr>
          <w:rFonts w:ascii="Century Gothic" w:hAnsi="Century Gothic" w:cs="Arial"/>
          <w:b/>
          <w:sz w:val="22"/>
        </w:rPr>
        <w:t xml:space="preserve"> CLOSE  (Will accept a flat above a shop).</w:t>
      </w:r>
    </w:p>
    <w:p w14:paraId="4492082D" w14:textId="47EE2E97" w:rsidR="00B72656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368DBBAB" w14:textId="5AC4CF82" w:rsidR="008A1055" w:rsidRPr="008A1055" w:rsidRDefault="008A1055" w:rsidP="006570BF">
      <w:pPr>
        <w:pStyle w:val="ListParagraph"/>
        <w:numPr>
          <w:ilvl w:val="0"/>
          <w:numId w:val="3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 / Northumbrian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367F7BA2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Water is a vital element in the production process for our product e.g.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="00E41F55">
        <w:rPr>
          <w:rFonts w:ascii="Century Gothic" w:hAnsi="Century Gothic"/>
          <w:b/>
          <w:sz w:val="22"/>
        </w:rPr>
        <w:t>SEE QUOTA</w:t>
      </w:r>
    </w:p>
    <w:p w14:paraId="5F664AD3" w14:textId="2BF93320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high cost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="00E41F55">
        <w:rPr>
          <w:rFonts w:ascii="Century Gothic" w:hAnsi="Century Gothic"/>
          <w:b/>
          <w:sz w:val="22"/>
        </w:rPr>
        <w:t>SEE QUOTA</w:t>
      </w:r>
    </w:p>
    <w:p w14:paraId="72516940" w14:textId="16E39D4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We really only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="00E41F55" w:rsidRPr="008A1055">
        <w:rPr>
          <w:rFonts w:ascii="Century Gothic" w:hAnsi="Century Gothic"/>
          <w:b/>
          <w:sz w:val="22"/>
        </w:rPr>
        <w:t>CLOSE INTERVIEW &amp; DO NOT RECRUIT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DB51C56" w14:textId="56BA1F7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bCs/>
          <w:sz w:val="22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="00E41F55">
        <w:rPr>
          <w:rFonts w:ascii="Century Gothic" w:hAnsi="Century Gothic" w:cs="Arial"/>
          <w:b/>
          <w:bCs/>
          <w:sz w:val="22"/>
          <w:u w:val="single"/>
        </w:rPr>
        <w:t>A MIX OF A &amp; B ONLY</w:t>
      </w:r>
    </w:p>
    <w:p w14:paraId="135247AA" w14:textId="77777777" w:rsidR="007C1EE5" w:rsidRPr="008A1055" w:rsidRDefault="007C1EE5" w:rsidP="008A1055">
      <w:pPr>
        <w:pStyle w:val="BodyTextIndent3"/>
        <w:rPr>
          <w:rFonts w:ascii="Century Gothic" w:hAnsi="Century Gothic"/>
          <w:b w:val="0"/>
          <w:szCs w:val="22"/>
        </w:rPr>
      </w:pPr>
    </w:p>
    <w:p w14:paraId="216F6308" w14:textId="04436915" w:rsidR="00775DA3" w:rsidRDefault="00775DA3" w:rsidP="00AA4150">
      <w:pPr>
        <w:spacing w:after="0" w:line="240" w:lineRule="auto"/>
        <w:rPr>
          <w:rFonts w:ascii="Century Gothic" w:hAnsi="Century Gothic" w:cs="Arial"/>
          <w:sz w:val="22"/>
        </w:rPr>
      </w:pPr>
    </w:p>
    <w:p w14:paraId="6F1402B9" w14:textId="77777777" w:rsidR="00DD5C80" w:rsidRPr="001E5ECF" w:rsidRDefault="00DD5C80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evening,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4370622B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91539E">
        <w:rPr>
          <w:rFonts w:ascii="Century Gothic" w:hAnsi="Century Gothic"/>
          <w:sz w:val="22"/>
        </w:rPr>
        <w:t>K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1D82CAC0" w:rsidR="002330DC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r w:rsidRPr="001E5ECF">
        <w:rPr>
          <w:rFonts w:ascii="Century Gothic" w:hAnsi="Century Gothic"/>
          <w:b/>
          <w:sz w:val="22"/>
        </w:rPr>
        <w:t>in order to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522B99A" w14:textId="30371F30" w:rsidR="006570BF" w:rsidRDefault="006570BF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4DB450E6" w14:textId="199066F1" w:rsidR="006570BF" w:rsidRDefault="006570BF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3C9E7CB" w14:textId="77777777" w:rsidR="006570BF" w:rsidRPr="0062002B" w:rsidRDefault="006570BF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129FABA" w:rsidR="0018150E" w:rsidRPr="001E5ECF" w:rsidRDefault="0018150E" w:rsidP="006570BF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E76836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33553CEF" w:rsidR="00D75422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6570BF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6E5A" w14:textId="77777777" w:rsidR="008612DE" w:rsidRDefault="008612DE" w:rsidP="00FC63CA">
      <w:pPr>
        <w:spacing w:after="0" w:line="240" w:lineRule="auto"/>
      </w:pPr>
      <w:r>
        <w:separator/>
      </w:r>
    </w:p>
  </w:endnote>
  <w:endnote w:type="continuationSeparator" w:id="0">
    <w:p w14:paraId="5942951C" w14:textId="77777777" w:rsidR="008612DE" w:rsidRDefault="008612DE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A9FB" w14:textId="77777777" w:rsidR="008612DE" w:rsidRDefault="008612DE" w:rsidP="00FC63CA">
      <w:pPr>
        <w:spacing w:after="0" w:line="240" w:lineRule="auto"/>
      </w:pPr>
      <w:r>
        <w:separator/>
      </w:r>
    </w:p>
  </w:footnote>
  <w:footnote w:type="continuationSeparator" w:id="0">
    <w:p w14:paraId="411DD6B8" w14:textId="77777777" w:rsidR="008612DE" w:rsidRDefault="008612DE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F7232"/>
    <w:multiLevelType w:val="hybridMultilevel"/>
    <w:tmpl w:val="3A484F56"/>
    <w:lvl w:ilvl="0" w:tplc="AC523C1A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05997"/>
    <w:multiLevelType w:val="hybridMultilevel"/>
    <w:tmpl w:val="B25C0036"/>
    <w:lvl w:ilvl="0" w:tplc="F5A69774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405768">
    <w:abstractNumId w:val="0"/>
  </w:num>
  <w:num w:numId="2" w16cid:durableId="1684894090">
    <w:abstractNumId w:val="1"/>
  </w:num>
  <w:num w:numId="3" w16cid:durableId="2481973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CBC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0DE7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3D68"/>
    <w:rsid w:val="00442D2A"/>
    <w:rsid w:val="00443127"/>
    <w:rsid w:val="0045064B"/>
    <w:rsid w:val="0045571A"/>
    <w:rsid w:val="00472B24"/>
    <w:rsid w:val="004765E1"/>
    <w:rsid w:val="00483DEC"/>
    <w:rsid w:val="004A4061"/>
    <w:rsid w:val="004A5D85"/>
    <w:rsid w:val="004B1DC7"/>
    <w:rsid w:val="004D27A9"/>
    <w:rsid w:val="004D5FF3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E16C3"/>
    <w:rsid w:val="005E5A06"/>
    <w:rsid w:val="005E698F"/>
    <w:rsid w:val="00602B4E"/>
    <w:rsid w:val="006053E7"/>
    <w:rsid w:val="00605905"/>
    <w:rsid w:val="006072BD"/>
    <w:rsid w:val="0061626F"/>
    <w:rsid w:val="0062002B"/>
    <w:rsid w:val="00625C1A"/>
    <w:rsid w:val="00633415"/>
    <w:rsid w:val="00643384"/>
    <w:rsid w:val="00650FFF"/>
    <w:rsid w:val="00655C30"/>
    <w:rsid w:val="006570BF"/>
    <w:rsid w:val="006620D2"/>
    <w:rsid w:val="00662AC1"/>
    <w:rsid w:val="00664FD6"/>
    <w:rsid w:val="00672124"/>
    <w:rsid w:val="006725AE"/>
    <w:rsid w:val="00675E70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408B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33B6C"/>
    <w:rsid w:val="008612DE"/>
    <w:rsid w:val="0086523C"/>
    <w:rsid w:val="008752A3"/>
    <w:rsid w:val="00876842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1539E"/>
    <w:rsid w:val="009241A7"/>
    <w:rsid w:val="00931EA9"/>
    <w:rsid w:val="00933959"/>
    <w:rsid w:val="00942D69"/>
    <w:rsid w:val="00944809"/>
    <w:rsid w:val="00946744"/>
    <w:rsid w:val="00983DF6"/>
    <w:rsid w:val="009A0AFD"/>
    <w:rsid w:val="009C0A37"/>
    <w:rsid w:val="009E3C0F"/>
    <w:rsid w:val="009E777D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06B2"/>
    <w:rsid w:val="00AD73C4"/>
    <w:rsid w:val="00AE0398"/>
    <w:rsid w:val="00AE3A49"/>
    <w:rsid w:val="00AE5C3D"/>
    <w:rsid w:val="00AE67AF"/>
    <w:rsid w:val="00AF39B8"/>
    <w:rsid w:val="00B01159"/>
    <w:rsid w:val="00B114BD"/>
    <w:rsid w:val="00B24A8B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A6D8C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0A89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D5C80"/>
    <w:rsid w:val="00DE2415"/>
    <w:rsid w:val="00DE78B4"/>
    <w:rsid w:val="00DF6879"/>
    <w:rsid w:val="00E21F08"/>
    <w:rsid w:val="00E228C0"/>
    <w:rsid w:val="00E25190"/>
    <w:rsid w:val="00E320FB"/>
    <w:rsid w:val="00E36CD2"/>
    <w:rsid w:val="00E41F55"/>
    <w:rsid w:val="00E52245"/>
    <w:rsid w:val="00E65837"/>
    <w:rsid w:val="00E71293"/>
    <w:rsid w:val="00E731B6"/>
    <w:rsid w:val="00E74269"/>
    <w:rsid w:val="00E75AC1"/>
    <w:rsid w:val="00E76836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38B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A3A8C-0803-4791-8948-A23E3EA2E23B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1FAAF5B3-F6E4-4CDA-8120-5BE4795DE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E6A2D-5D0E-4D12-8DD6-14F8B61F1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7</cp:revision>
  <cp:lastPrinted>2019-03-05T11:56:00Z</cp:lastPrinted>
  <dcterms:created xsi:type="dcterms:W3CDTF">2023-08-16T15:27:00Z</dcterms:created>
  <dcterms:modified xsi:type="dcterms:W3CDTF">2023-08-16T15:27:00Z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2023-08-16T15:27:46Z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f90fdfcb-1c09-4102-aee1-0fb79c9afa4d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