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B79A" w14:textId="27C37641" w:rsidR="006F0093" w:rsidRDefault="005F2A01" w:rsidP="00354B41">
      <w:pPr>
        <w:pStyle w:val="ListParagraph"/>
        <w:ind w:left="0" w:firstLine="0"/>
        <w:rPr>
          <w:sz w:val="22"/>
          <w:szCs w:val="22"/>
        </w:rPr>
      </w:pPr>
      <w:r w:rsidRPr="005F2A01">
        <w:rPr>
          <w:noProof/>
          <w:sz w:val="22"/>
          <w:szCs w:val="22"/>
        </w:rPr>
        <w:drawing>
          <wp:anchor distT="0" distB="0" distL="114300" distR="114300" simplePos="0" relativeHeight="251658240" behindDoc="0" locked="0" layoutInCell="1" allowOverlap="1" wp14:anchorId="4BEB9C17" wp14:editId="109C64E5">
            <wp:simplePos x="0" y="0"/>
            <wp:positionH relativeFrom="margin">
              <wp:align>right</wp:align>
            </wp:positionH>
            <wp:positionV relativeFrom="paragraph">
              <wp:posOffset>161925</wp:posOffset>
            </wp:positionV>
            <wp:extent cx="1953895" cy="755015"/>
            <wp:effectExtent l="0" t="0" r="8255" b="6985"/>
            <wp:wrapNone/>
            <wp:docPr id="2050" name="Picture 2" descr="yorkshire water">
              <a:extLst xmlns:a="http://schemas.openxmlformats.org/drawingml/2006/main">
                <a:ext uri="{FF2B5EF4-FFF2-40B4-BE49-F238E27FC236}">
                  <a16:creationId xmlns:a16="http://schemas.microsoft.com/office/drawing/2014/main" id="{634B9204-6A0F-4465-B93D-2DD2C024F5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yorkshire water">
                      <a:extLst>
                        <a:ext uri="{FF2B5EF4-FFF2-40B4-BE49-F238E27FC236}">
                          <a16:creationId xmlns:a16="http://schemas.microsoft.com/office/drawing/2014/main" id="{634B9204-6A0F-4465-B93D-2DD2C024F5FD}"/>
                        </a:ext>
                      </a:extLst>
                    </pic:cNvPr>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1953895" cy="755015"/>
                    </a:xfrm>
                    <a:prstGeom prst="rect">
                      <a:avLst/>
                    </a:prstGeom>
                    <a:noFill/>
                  </pic:spPr>
                </pic:pic>
              </a:graphicData>
            </a:graphic>
          </wp:anchor>
        </w:drawing>
      </w:r>
      <w:r w:rsidR="009C6E46" w:rsidRPr="00E85776">
        <w:rPr>
          <w:noProof/>
          <w:sz w:val="24"/>
          <w:lang w:eastAsia="en-GB"/>
        </w:rPr>
        <w:drawing>
          <wp:inline distT="0" distB="0" distL="0" distR="0" wp14:anchorId="0D6396D1" wp14:editId="4CC2346F">
            <wp:extent cx="1381179" cy="829310"/>
            <wp:effectExtent l="0" t="0" r="9525" b="8890"/>
            <wp:docPr id="27" name="Picture 26" descr="DJS_RESEARCH_LOGO_RGB_SCREEN.png">
              <a:extLst xmlns:a="http://schemas.openxmlformats.org/drawingml/2006/main">
                <a:ext uri="{FF2B5EF4-FFF2-40B4-BE49-F238E27FC236}">
                  <a16:creationId xmlns:a16="http://schemas.microsoft.com/office/drawing/2014/main" id="{E2067354-8F54-C14D-8479-0E4B8E17C0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DJS_RESEARCH_LOGO_RGB_SCREEN.png">
                      <a:extLst>
                        <a:ext uri="{FF2B5EF4-FFF2-40B4-BE49-F238E27FC236}">
                          <a16:creationId xmlns:a16="http://schemas.microsoft.com/office/drawing/2014/main" id="{E2067354-8F54-C14D-8479-0E4B8E17C083}"/>
                        </a:ext>
                      </a:extLst>
                    </pic:cNvPr>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1384362" cy="831221"/>
                    </a:xfrm>
                    <a:prstGeom prst="rect">
                      <a:avLst/>
                    </a:prstGeom>
                  </pic:spPr>
                </pic:pic>
              </a:graphicData>
            </a:graphic>
          </wp:inline>
        </w:drawing>
      </w:r>
    </w:p>
    <w:p w14:paraId="2EC6A7C2" w14:textId="161E7899" w:rsidR="009C6E46" w:rsidRDefault="009C6E46" w:rsidP="00354B41">
      <w:pPr>
        <w:pStyle w:val="ListParagraph"/>
        <w:ind w:left="0" w:firstLine="0"/>
        <w:rPr>
          <w:sz w:val="22"/>
          <w:szCs w:val="22"/>
        </w:rPr>
      </w:pPr>
    </w:p>
    <w:p w14:paraId="2A05451F" w14:textId="2739914D" w:rsidR="009C6E46" w:rsidRDefault="009C6E46" w:rsidP="00354B41">
      <w:pPr>
        <w:pStyle w:val="ListParagraph"/>
        <w:ind w:left="0" w:firstLine="0"/>
        <w:rPr>
          <w:sz w:val="22"/>
          <w:szCs w:val="22"/>
        </w:rPr>
      </w:pPr>
    </w:p>
    <w:p w14:paraId="6688050C" w14:textId="0B36818B" w:rsidR="009C6E46" w:rsidRPr="001C678C" w:rsidRDefault="009C6E46" w:rsidP="00354B41">
      <w:pPr>
        <w:pStyle w:val="ListParagraph"/>
        <w:ind w:left="0" w:firstLine="0"/>
        <w:rPr>
          <w:color w:val="auto"/>
          <w:sz w:val="22"/>
          <w:szCs w:val="22"/>
        </w:rPr>
      </w:pPr>
    </w:p>
    <w:p w14:paraId="45145F5A" w14:textId="7400FE18" w:rsidR="009C6E46" w:rsidRPr="001C678C" w:rsidRDefault="005F2A01" w:rsidP="00354B41">
      <w:pPr>
        <w:pStyle w:val="ListParagraph"/>
        <w:ind w:left="0" w:firstLine="0"/>
        <w:rPr>
          <w:color w:val="auto"/>
          <w:sz w:val="24"/>
          <w:szCs w:val="24"/>
        </w:rPr>
      </w:pPr>
      <w:r>
        <w:rPr>
          <w:b/>
          <w:bCs/>
          <w:color w:val="auto"/>
          <w:sz w:val="24"/>
          <w:szCs w:val="24"/>
        </w:rPr>
        <w:t>Channel Strategy</w:t>
      </w:r>
      <w:r w:rsidR="003A6D2B">
        <w:rPr>
          <w:b/>
          <w:bCs/>
          <w:color w:val="auto"/>
          <w:sz w:val="24"/>
          <w:szCs w:val="24"/>
        </w:rPr>
        <w:t xml:space="preserve"> survey</w:t>
      </w:r>
    </w:p>
    <w:p w14:paraId="2771B8E4" w14:textId="50CEC630" w:rsidR="009C6E46" w:rsidRPr="001C678C" w:rsidRDefault="009C6E46" w:rsidP="00354B41">
      <w:pPr>
        <w:pStyle w:val="ListParagraph"/>
        <w:ind w:left="0" w:firstLine="0"/>
        <w:rPr>
          <w:color w:val="auto"/>
          <w:sz w:val="24"/>
          <w:szCs w:val="24"/>
        </w:rPr>
      </w:pPr>
    </w:p>
    <w:p w14:paraId="27960498" w14:textId="3517E283" w:rsidR="009C6E46" w:rsidRPr="001C678C" w:rsidRDefault="009C6E46" w:rsidP="00354B41">
      <w:pPr>
        <w:pStyle w:val="ListParagraph"/>
        <w:ind w:left="0" w:firstLine="0"/>
        <w:rPr>
          <w:color w:val="auto"/>
          <w:sz w:val="24"/>
          <w:szCs w:val="24"/>
        </w:rPr>
      </w:pPr>
      <w:r w:rsidRPr="001C678C">
        <w:rPr>
          <w:color w:val="auto"/>
          <w:sz w:val="24"/>
          <w:szCs w:val="24"/>
        </w:rPr>
        <w:t xml:space="preserve">Dear Resident </w:t>
      </w:r>
    </w:p>
    <w:p w14:paraId="0585179C" w14:textId="77777777" w:rsidR="003A6D2B" w:rsidRDefault="003A6D2B" w:rsidP="00354B41">
      <w:pPr>
        <w:pStyle w:val="ListParagraph"/>
        <w:ind w:left="0" w:firstLine="0"/>
        <w:rPr>
          <w:color w:val="auto"/>
          <w:sz w:val="24"/>
          <w:szCs w:val="24"/>
        </w:rPr>
      </w:pPr>
    </w:p>
    <w:p w14:paraId="70598B16" w14:textId="5933EBAA" w:rsidR="009C6E46" w:rsidRPr="001C678C" w:rsidRDefault="005F2A01" w:rsidP="00354B41">
      <w:pPr>
        <w:pStyle w:val="ListParagraph"/>
        <w:ind w:left="0" w:firstLine="0"/>
        <w:rPr>
          <w:color w:val="auto"/>
          <w:sz w:val="24"/>
          <w:szCs w:val="24"/>
        </w:rPr>
      </w:pPr>
      <w:r>
        <w:rPr>
          <w:color w:val="auto"/>
          <w:sz w:val="24"/>
          <w:szCs w:val="24"/>
        </w:rPr>
        <w:t>Yorkshire Water</w:t>
      </w:r>
      <w:r w:rsidR="009C6E46" w:rsidRPr="001C678C">
        <w:rPr>
          <w:color w:val="auto"/>
          <w:sz w:val="24"/>
          <w:szCs w:val="24"/>
        </w:rPr>
        <w:t xml:space="preserve"> </w:t>
      </w:r>
      <w:r w:rsidR="00D01D17">
        <w:rPr>
          <w:color w:val="auto"/>
          <w:sz w:val="24"/>
          <w:szCs w:val="24"/>
        </w:rPr>
        <w:t>has commissioned</w:t>
      </w:r>
      <w:r w:rsidR="009C6E46" w:rsidRPr="001C678C">
        <w:rPr>
          <w:color w:val="auto"/>
          <w:sz w:val="24"/>
          <w:szCs w:val="24"/>
        </w:rPr>
        <w:t xml:space="preserve"> DJS Research – an independent research agency – to carry out research among residents </w:t>
      </w:r>
      <w:r w:rsidR="003A6D2B">
        <w:rPr>
          <w:color w:val="auto"/>
          <w:sz w:val="24"/>
          <w:szCs w:val="24"/>
        </w:rPr>
        <w:t>in your local area</w:t>
      </w:r>
      <w:r w:rsidR="009C6E46" w:rsidRPr="001C678C">
        <w:rPr>
          <w:color w:val="auto"/>
          <w:sz w:val="24"/>
          <w:szCs w:val="24"/>
        </w:rPr>
        <w:t xml:space="preserve">. This will help the </w:t>
      </w:r>
      <w:r w:rsidR="00875182" w:rsidRPr="001C678C">
        <w:rPr>
          <w:color w:val="auto"/>
          <w:sz w:val="24"/>
          <w:szCs w:val="24"/>
        </w:rPr>
        <w:t>company</w:t>
      </w:r>
      <w:r w:rsidR="009C6E46" w:rsidRPr="001C678C">
        <w:rPr>
          <w:color w:val="auto"/>
          <w:sz w:val="24"/>
          <w:szCs w:val="24"/>
        </w:rPr>
        <w:t xml:space="preserve"> understand </w:t>
      </w:r>
      <w:r w:rsidR="00875182" w:rsidRPr="001C678C">
        <w:rPr>
          <w:color w:val="auto"/>
          <w:sz w:val="24"/>
          <w:szCs w:val="24"/>
        </w:rPr>
        <w:t>how people dispose of waste items</w:t>
      </w:r>
      <w:r w:rsidR="001C678C">
        <w:rPr>
          <w:color w:val="auto"/>
          <w:sz w:val="24"/>
          <w:szCs w:val="24"/>
        </w:rPr>
        <w:t xml:space="preserve"> within their home</w:t>
      </w:r>
      <w:r w:rsidR="00875182" w:rsidRPr="001C678C">
        <w:rPr>
          <w:color w:val="auto"/>
          <w:sz w:val="24"/>
          <w:szCs w:val="24"/>
        </w:rPr>
        <w:t xml:space="preserve">. </w:t>
      </w:r>
    </w:p>
    <w:p w14:paraId="2E212236" w14:textId="482A4610" w:rsidR="00875182" w:rsidRPr="001C678C" w:rsidRDefault="00875182" w:rsidP="00354B41">
      <w:pPr>
        <w:pStyle w:val="ListParagraph"/>
        <w:ind w:left="0" w:firstLine="0"/>
        <w:rPr>
          <w:color w:val="auto"/>
          <w:sz w:val="24"/>
          <w:szCs w:val="24"/>
        </w:rPr>
      </w:pPr>
    </w:p>
    <w:p w14:paraId="2F9B67CB" w14:textId="1719DFD7" w:rsidR="001C678C" w:rsidRPr="001C678C" w:rsidRDefault="00875182" w:rsidP="00354B41">
      <w:pPr>
        <w:pStyle w:val="ListParagraph"/>
        <w:ind w:left="0" w:firstLine="0"/>
        <w:rPr>
          <w:color w:val="auto"/>
          <w:sz w:val="24"/>
          <w:szCs w:val="24"/>
        </w:rPr>
      </w:pPr>
      <w:r w:rsidRPr="001C678C">
        <w:rPr>
          <w:color w:val="auto"/>
          <w:sz w:val="24"/>
          <w:szCs w:val="24"/>
        </w:rPr>
        <w:t xml:space="preserve">We do hope that you can spare around 10 minutes of your time to answer </w:t>
      </w:r>
      <w:r w:rsidR="003A6D2B">
        <w:rPr>
          <w:color w:val="auto"/>
          <w:sz w:val="24"/>
          <w:szCs w:val="24"/>
        </w:rPr>
        <w:t>the survey</w:t>
      </w:r>
      <w:r w:rsidRPr="001C678C">
        <w:rPr>
          <w:color w:val="auto"/>
          <w:sz w:val="24"/>
          <w:szCs w:val="24"/>
        </w:rPr>
        <w:t>.</w:t>
      </w:r>
      <w:r w:rsidR="003A6D2B">
        <w:rPr>
          <w:color w:val="auto"/>
          <w:sz w:val="24"/>
          <w:szCs w:val="24"/>
        </w:rPr>
        <w:t xml:space="preserve"> We can tell you who the survey is on behalf of during the interview.</w:t>
      </w:r>
    </w:p>
    <w:p w14:paraId="088954AA" w14:textId="77777777" w:rsidR="001C678C" w:rsidRPr="001C678C" w:rsidRDefault="001C678C" w:rsidP="00354B41">
      <w:pPr>
        <w:pStyle w:val="ListParagraph"/>
        <w:ind w:left="0" w:firstLine="0"/>
        <w:rPr>
          <w:color w:val="auto"/>
          <w:sz w:val="24"/>
          <w:szCs w:val="24"/>
          <w:u w:val="single"/>
        </w:rPr>
      </w:pPr>
    </w:p>
    <w:p w14:paraId="3DB8C5E8" w14:textId="5AE0F4EF" w:rsidR="001C678C" w:rsidRPr="005F2A01" w:rsidRDefault="001C678C" w:rsidP="005F2A01">
      <w:pPr>
        <w:pStyle w:val="ListParagraph"/>
        <w:ind w:left="0" w:firstLine="0"/>
        <w:jc w:val="left"/>
        <w:rPr>
          <w:color w:val="auto"/>
          <w:sz w:val="24"/>
          <w:szCs w:val="24"/>
        </w:rPr>
      </w:pPr>
      <w:r w:rsidRPr="001C678C">
        <w:rPr>
          <w:color w:val="auto"/>
          <w:sz w:val="24"/>
          <w:szCs w:val="24"/>
          <w:u w:val="single"/>
        </w:rPr>
        <w:t>We would like to stress that your views will remain strictly confidential to DJS Research</w:t>
      </w:r>
      <w:r w:rsidRPr="001C678C">
        <w:rPr>
          <w:color w:val="auto"/>
          <w:sz w:val="24"/>
          <w:szCs w:val="24"/>
        </w:rPr>
        <w:t xml:space="preserve">, and that no names or other identifying details will be passed to the </w:t>
      </w:r>
      <w:r w:rsidR="00D01D17">
        <w:rPr>
          <w:color w:val="auto"/>
          <w:sz w:val="24"/>
          <w:szCs w:val="24"/>
        </w:rPr>
        <w:t>research sponsor</w:t>
      </w:r>
      <w:r w:rsidRPr="001C678C">
        <w:rPr>
          <w:color w:val="auto"/>
          <w:sz w:val="24"/>
          <w:szCs w:val="24"/>
        </w:rPr>
        <w:t xml:space="preserve"> (or any other organisation) unless you agree to be contacted</w:t>
      </w:r>
      <w:r w:rsidR="005F2A01">
        <w:rPr>
          <w:color w:val="auto"/>
          <w:sz w:val="24"/>
          <w:szCs w:val="24"/>
        </w:rPr>
        <w:t xml:space="preserve"> </w:t>
      </w:r>
      <w:r w:rsidRPr="001C678C">
        <w:rPr>
          <w:color w:val="auto"/>
          <w:sz w:val="24"/>
          <w:szCs w:val="24"/>
        </w:rPr>
        <w:t>in future.</w:t>
      </w:r>
      <w:r w:rsidR="005F2A01">
        <w:rPr>
          <w:color w:val="auto"/>
          <w:sz w:val="24"/>
          <w:szCs w:val="24"/>
        </w:rPr>
        <w:br/>
      </w:r>
      <w:r w:rsidR="005F2A01">
        <w:rPr>
          <w:color w:val="auto"/>
          <w:sz w:val="24"/>
          <w:szCs w:val="24"/>
        </w:rPr>
        <w:br/>
      </w:r>
      <w:r w:rsidRPr="001C678C">
        <w:rPr>
          <w:rFonts w:eastAsia="Times New Roman" w:cs="Times New Roman"/>
          <w:color w:val="auto"/>
          <w:sz w:val="24"/>
          <w:szCs w:val="24"/>
        </w:rPr>
        <w:t xml:space="preserve">Thank you in advance for your help with this important research.  If you have any queries or would like to be reassured about the nature of this research, please feel free to contact </w:t>
      </w:r>
      <w:r w:rsidR="003A6D2B">
        <w:rPr>
          <w:rFonts w:eastAsia="Times New Roman" w:cs="Times New Roman"/>
          <w:b/>
          <w:color w:val="auto"/>
          <w:sz w:val="24"/>
          <w:szCs w:val="24"/>
        </w:rPr>
        <w:t>Matt Prince</w:t>
      </w:r>
      <w:r w:rsidRPr="001C678C">
        <w:rPr>
          <w:rFonts w:eastAsia="Times New Roman" w:cs="Times New Roman"/>
          <w:b/>
          <w:color w:val="auto"/>
          <w:sz w:val="24"/>
          <w:szCs w:val="24"/>
        </w:rPr>
        <w:t xml:space="preserve">, </w:t>
      </w:r>
      <w:r w:rsidR="005F2A01">
        <w:rPr>
          <w:rFonts w:eastAsia="Times New Roman" w:cs="Times New Roman"/>
          <w:b/>
          <w:color w:val="auto"/>
          <w:sz w:val="24"/>
          <w:szCs w:val="24"/>
        </w:rPr>
        <w:t>Associate Director</w:t>
      </w:r>
      <w:r w:rsidRPr="001C678C">
        <w:rPr>
          <w:rFonts w:eastAsia="Times New Roman" w:cs="Times New Roman"/>
          <w:b/>
          <w:color w:val="auto"/>
          <w:sz w:val="24"/>
          <w:szCs w:val="24"/>
        </w:rPr>
        <w:t xml:space="preserve"> at DJS Research</w:t>
      </w:r>
      <w:r w:rsidRPr="001C678C">
        <w:rPr>
          <w:rFonts w:eastAsia="Times New Roman" w:cs="Times New Roman"/>
          <w:color w:val="auto"/>
          <w:sz w:val="24"/>
          <w:szCs w:val="24"/>
        </w:rPr>
        <w:t xml:space="preserve">, </w:t>
      </w:r>
      <w:hyperlink r:id="rId7" w:history="1">
        <w:r w:rsidR="003A6D2B" w:rsidRPr="00D46C3E">
          <w:rPr>
            <w:rStyle w:val="Hyperlink"/>
            <w:rFonts w:eastAsia="Times New Roman" w:cs="Times New Roman"/>
            <w:sz w:val="24"/>
            <w:szCs w:val="24"/>
          </w:rPr>
          <w:t>mprince@djsresearch.com</w:t>
        </w:r>
      </w:hyperlink>
      <w:r w:rsidRPr="001C678C">
        <w:rPr>
          <w:rFonts w:eastAsia="Times New Roman" w:cs="Times New Roman"/>
          <w:color w:val="auto"/>
          <w:sz w:val="24"/>
          <w:szCs w:val="24"/>
        </w:rPr>
        <w:t xml:space="preserve">, or call </w:t>
      </w:r>
      <w:r w:rsidRPr="001C678C">
        <w:rPr>
          <w:rFonts w:eastAsia="Times New Roman" w:cs="Times New Roman"/>
          <w:b/>
          <w:bCs/>
          <w:color w:val="auto"/>
          <w:sz w:val="24"/>
          <w:szCs w:val="24"/>
        </w:rPr>
        <w:t>The Market Research Society</w:t>
      </w:r>
      <w:r w:rsidRPr="001C678C">
        <w:rPr>
          <w:rFonts w:eastAsia="Times New Roman" w:cs="Times New Roman"/>
          <w:color w:val="auto"/>
          <w:sz w:val="24"/>
          <w:szCs w:val="24"/>
        </w:rPr>
        <w:t xml:space="preserve"> on 02074904911.</w:t>
      </w:r>
    </w:p>
    <w:p w14:paraId="42BE4B6D" w14:textId="77777777" w:rsidR="001C678C" w:rsidRPr="001C678C" w:rsidRDefault="001C678C" w:rsidP="00354B41">
      <w:pPr>
        <w:pStyle w:val="ListParagraph"/>
        <w:ind w:left="0" w:firstLine="0"/>
        <w:rPr>
          <w:sz w:val="24"/>
          <w:szCs w:val="24"/>
        </w:rPr>
      </w:pPr>
    </w:p>
    <w:sectPr w:rsidR="001C678C" w:rsidRPr="001C6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01F"/>
    <w:multiLevelType w:val="hybridMultilevel"/>
    <w:tmpl w:val="98046808"/>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6182"/>
    <w:multiLevelType w:val="hybridMultilevel"/>
    <w:tmpl w:val="0D106982"/>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A118E"/>
    <w:multiLevelType w:val="hybridMultilevel"/>
    <w:tmpl w:val="377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B0493"/>
    <w:multiLevelType w:val="hybridMultilevel"/>
    <w:tmpl w:val="661A875A"/>
    <w:lvl w:ilvl="0" w:tplc="D35CF5C6">
      <w:start w:val="1"/>
      <w:numFmt w:val="bullet"/>
      <w:lvlText w:val=""/>
      <w:lvlJc w:val="left"/>
      <w:pPr>
        <w:ind w:left="1077" w:hanging="360"/>
      </w:pPr>
      <w:rPr>
        <w:rFonts w:ascii="Symbol" w:hAnsi="Symbol" w:hint="default"/>
        <w:color w:val="FF0090" w:themeColor="background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942835529">
    <w:abstractNumId w:val="1"/>
  </w:num>
  <w:num w:numId="2" w16cid:durableId="1318803874">
    <w:abstractNumId w:val="2"/>
  </w:num>
  <w:num w:numId="3" w16cid:durableId="156462311">
    <w:abstractNumId w:val="0"/>
  </w:num>
  <w:num w:numId="4" w16cid:durableId="506988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46"/>
    <w:rsid w:val="00000D7E"/>
    <w:rsid w:val="00020199"/>
    <w:rsid w:val="00033CE9"/>
    <w:rsid w:val="000442DE"/>
    <w:rsid w:val="00060669"/>
    <w:rsid w:val="00062137"/>
    <w:rsid w:val="000834AE"/>
    <w:rsid w:val="00087BE3"/>
    <w:rsid w:val="000925C9"/>
    <w:rsid w:val="000A0A85"/>
    <w:rsid w:val="000A28E2"/>
    <w:rsid w:val="000B5B55"/>
    <w:rsid w:val="000C5465"/>
    <w:rsid w:val="000D6204"/>
    <w:rsid w:val="000E48CD"/>
    <w:rsid w:val="000F1066"/>
    <w:rsid w:val="000F2D0A"/>
    <w:rsid w:val="000F35E7"/>
    <w:rsid w:val="00101161"/>
    <w:rsid w:val="0010426F"/>
    <w:rsid w:val="00104B48"/>
    <w:rsid w:val="001323B4"/>
    <w:rsid w:val="00135800"/>
    <w:rsid w:val="00141027"/>
    <w:rsid w:val="00143F92"/>
    <w:rsid w:val="0015067A"/>
    <w:rsid w:val="00165E4F"/>
    <w:rsid w:val="00181579"/>
    <w:rsid w:val="001826AC"/>
    <w:rsid w:val="001C3822"/>
    <w:rsid w:val="001C678C"/>
    <w:rsid w:val="001D7D8C"/>
    <w:rsid w:val="001E7BEA"/>
    <w:rsid w:val="001F14A6"/>
    <w:rsid w:val="001F32FC"/>
    <w:rsid w:val="001F3A80"/>
    <w:rsid w:val="001F455E"/>
    <w:rsid w:val="0020406A"/>
    <w:rsid w:val="002176BB"/>
    <w:rsid w:val="00235842"/>
    <w:rsid w:val="00235A6E"/>
    <w:rsid w:val="00235C0E"/>
    <w:rsid w:val="002436F0"/>
    <w:rsid w:val="00244245"/>
    <w:rsid w:val="00247B9B"/>
    <w:rsid w:val="00250FCB"/>
    <w:rsid w:val="002818C9"/>
    <w:rsid w:val="002A07D7"/>
    <w:rsid w:val="002A2312"/>
    <w:rsid w:val="002B62D0"/>
    <w:rsid w:val="002C3F27"/>
    <w:rsid w:val="002D31CD"/>
    <w:rsid w:val="002F7103"/>
    <w:rsid w:val="00324951"/>
    <w:rsid w:val="003308EB"/>
    <w:rsid w:val="0033137B"/>
    <w:rsid w:val="00340C4F"/>
    <w:rsid w:val="00340FFA"/>
    <w:rsid w:val="00354B41"/>
    <w:rsid w:val="00355CC3"/>
    <w:rsid w:val="00377196"/>
    <w:rsid w:val="003A1FC0"/>
    <w:rsid w:val="003A6D2B"/>
    <w:rsid w:val="003F4034"/>
    <w:rsid w:val="003F7779"/>
    <w:rsid w:val="003F7AEF"/>
    <w:rsid w:val="00401191"/>
    <w:rsid w:val="00406A60"/>
    <w:rsid w:val="004108AA"/>
    <w:rsid w:val="0041129A"/>
    <w:rsid w:val="00433255"/>
    <w:rsid w:val="00437632"/>
    <w:rsid w:val="00444B47"/>
    <w:rsid w:val="00466007"/>
    <w:rsid w:val="0047777E"/>
    <w:rsid w:val="00477E42"/>
    <w:rsid w:val="004975B2"/>
    <w:rsid w:val="004B0E36"/>
    <w:rsid w:val="004D3265"/>
    <w:rsid w:val="004E12C9"/>
    <w:rsid w:val="005128C9"/>
    <w:rsid w:val="00516F6C"/>
    <w:rsid w:val="00517C9C"/>
    <w:rsid w:val="00523BA7"/>
    <w:rsid w:val="00542416"/>
    <w:rsid w:val="00570B28"/>
    <w:rsid w:val="005744AD"/>
    <w:rsid w:val="005C26F6"/>
    <w:rsid w:val="005F2A01"/>
    <w:rsid w:val="006160FC"/>
    <w:rsid w:val="006201CF"/>
    <w:rsid w:val="00631B4D"/>
    <w:rsid w:val="00632221"/>
    <w:rsid w:val="006324CC"/>
    <w:rsid w:val="00662696"/>
    <w:rsid w:val="00666788"/>
    <w:rsid w:val="0069095C"/>
    <w:rsid w:val="006B417B"/>
    <w:rsid w:val="006C0222"/>
    <w:rsid w:val="006C798A"/>
    <w:rsid w:val="006E2570"/>
    <w:rsid w:val="006F0093"/>
    <w:rsid w:val="007157BB"/>
    <w:rsid w:val="007159FE"/>
    <w:rsid w:val="0072544F"/>
    <w:rsid w:val="00727D05"/>
    <w:rsid w:val="007520BA"/>
    <w:rsid w:val="007A6009"/>
    <w:rsid w:val="007B3F60"/>
    <w:rsid w:val="007B6FF3"/>
    <w:rsid w:val="007C5069"/>
    <w:rsid w:val="007D4442"/>
    <w:rsid w:val="007E2A11"/>
    <w:rsid w:val="0080525A"/>
    <w:rsid w:val="00806521"/>
    <w:rsid w:val="008213A6"/>
    <w:rsid w:val="00834B06"/>
    <w:rsid w:val="00835E16"/>
    <w:rsid w:val="00840F3D"/>
    <w:rsid w:val="0085116A"/>
    <w:rsid w:val="0086326E"/>
    <w:rsid w:val="00875182"/>
    <w:rsid w:val="00875B8D"/>
    <w:rsid w:val="0088623D"/>
    <w:rsid w:val="008875CC"/>
    <w:rsid w:val="008A5F58"/>
    <w:rsid w:val="008B4034"/>
    <w:rsid w:val="008B751C"/>
    <w:rsid w:val="008D1652"/>
    <w:rsid w:val="008D2B76"/>
    <w:rsid w:val="008E2A85"/>
    <w:rsid w:val="008E54F5"/>
    <w:rsid w:val="008E5D00"/>
    <w:rsid w:val="008F635F"/>
    <w:rsid w:val="00902330"/>
    <w:rsid w:val="0090275D"/>
    <w:rsid w:val="00915C4F"/>
    <w:rsid w:val="00934CEA"/>
    <w:rsid w:val="00961CEE"/>
    <w:rsid w:val="00974941"/>
    <w:rsid w:val="009769BB"/>
    <w:rsid w:val="009A659D"/>
    <w:rsid w:val="009C6E46"/>
    <w:rsid w:val="009D5CEB"/>
    <w:rsid w:val="00A015E6"/>
    <w:rsid w:val="00A264BA"/>
    <w:rsid w:val="00A327E3"/>
    <w:rsid w:val="00A53D33"/>
    <w:rsid w:val="00A65E88"/>
    <w:rsid w:val="00A94766"/>
    <w:rsid w:val="00A9580E"/>
    <w:rsid w:val="00AA2F35"/>
    <w:rsid w:val="00AB66F4"/>
    <w:rsid w:val="00AB7C39"/>
    <w:rsid w:val="00AC5715"/>
    <w:rsid w:val="00AD7A97"/>
    <w:rsid w:val="00AE0276"/>
    <w:rsid w:val="00AE1EF1"/>
    <w:rsid w:val="00AE7EA9"/>
    <w:rsid w:val="00AF5EB6"/>
    <w:rsid w:val="00B100F5"/>
    <w:rsid w:val="00B15256"/>
    <w:rsid w:val="00B155B9"/>
    <w:rsid w:val="00B30AD8"/>
    <w:rsid w:val="00B4623D"/>
    <w:rsid w:val="00B825D9"/>
    <w:rsid w:val="00B96F20"/>
    <w:rsid w:val="00BA235C"/>
    <w:rsid w:val="00BB3D40"/>
    <w:rsid w:val="00BC229B"/>
    <w:rsid w:val="00BC3672"/>
    <w:rsid w:val="00BE41FA"/>
    <w:rsid w:val="00C13787"/>
    <w:rsid w:val="00C24921"/>
    <w:rsid w:val="00C27FC3"/>
    <w:rsid w:val="00C531FB"/>
    <w:rsid w:val="00C616E7"/>
    <w:rsid w:val="00C7365F"/>
    <w:rsid w:val="00C81B46"/>
    <w:rsid w:val="00C82295"/>
    <w:rsid w:val="00C96421"/>
    <w:rsid w:val="00CA12CF"/>
    <w:rsid w:val="00CB497D"/>
    <w:rsid w:val="00CD1CA2"/>
    <w:rsid w:val="00CD2BFB"/>
    <w:rsid w:val="00CF0FF6"/>
    <w:rsid w:val="00CF285D"/>
    <w:rsid w:val="00CF6814"/>
    <w:rsid w:val="00D00DFC"/>
    <w:rsid w:val="00D01D17"/>
    <w:rsid w:val="00D12D1B"/>
    <w:rsid w:val="00D15825"/>
    <w:rsid w:val="00D362D4"/>
    <w:rsid w:val="00D4189B"/>
    <w:rsid w:val="00D460C5"/>
    <w:rsid w:val="00D645F2"/>
    <w:rsid w:val="00D66D0A"/>
    <w:rsid w:val="00D7386D"/>
    <w:rsid w:val="00D76C41"/>
    <w:rsid w:val="00D80284"/>
    <w:rsid w:val="00D92D88"/>
    <w:rsid w:val="00D9523F"/>
    <w:rsid w:val="00DD3733"/>
    <w:rsid w:val="00DE1F62"/>
    <w:rsid w:val="00DE2023"/>
    <w:rsid w:val="00DE2DB0"/>
    <w:rsid w:val="00DF5AF7"/>
    <w:rsid w:val="00DF5D60"/>
    <w:rsid w:val="00E12DED"/>
    <w:rsid w:val="00E14C56"/>
    <w:rsid w:val="00E16B0E"/>
    <w:rsid w:val="00E30C94"/>
    <w:rsid w:val="00E41C6D"/>
    <w:rsid w:val="00E55B34"/>
    <w:rsid w:val="00E809EA"/>
    <w:rsid w:val="00E940B8"/>
    <w:rsid w:val="00EA6906"/>
    <w:rsid w:val="00EC2424"/>
    <w:rsid w:val="00EC5A84"/>
    <w:rsid w:val="00EC7B2B"/>
    <w:rsid w:val="00ED016E"/>
    <w:rsid w:val="00EF1D1C"/>
    <w:rsid w:val="00EF34A3"/>
    <w:rsid w:val="00EF5905"/>
    <w:rsid w:val="00F01039"/>
    <w:rsid w:val="00F33DA5"/>
    <w:rsid w:val="00F44380"/>
    <w:rsid w:val="00F45856"/>
    <w:rsid w:val="00F53292"/>
    <w:rsid w:val="00F670FA"/>
    <w:rsid w:val="00F81F6D"/>
    <w:rsid w:val="00FB0450"/>
    <w:rsid w:val="00FC4003"/>
    <w:rsid w:val="00FD11EC"/>
    <w:rsid w:val="00FD1AB7"/>
    <w:rsid w:val="00FD246A"/>
    <w:rsid w:val="00FE6BB5"/>
    <w:rsid w:val="00FE7D6C"/>
    <w:rsid w:val="00F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541C"/>
  <w15:chartTrackingRefBased/>
  <w15:docId w15:val="{2B12F090-A8EC-42FB-8677-D237F1A8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basedOn w:val="Normal"/>
    <w:uiPriority w:val="34"/>
    <w:rsid w:val="00A94766"/>
    <w:pPr>
      <w:ind w:left="720"/>
      <w:contextualSpacing/>
    </w:pPr>
  </w:style>
  <w:style w:type="character" w:styleId="Hyperlink">
    <w:name w:val="Hyperlink"/>
    <w:basedOn w:val="DefaultParagraphFont"/>
    <w:uiPriority w:val="99"/>
    <w:unhideWhenUsed/>
    <w:rsid w:val="001C678C"/>
    <w:rPr>
      <w:color w:val="942972" w:themeColor="hyperlink"/>
      <w:u w:val="single"/>
    </w:rPr>
  </w:style>
  <w:style w:type="character" w:styleId="UnresolvedMention">
    <w:name w:val="Unresolved Mention"/>
    <w:basedOn w:val="DefaultParagraphFont"/>
    <w:uiPriority w:val="99"/>
    <w:semiHidden/>
    <w:unhideWhenUsed/>
    <w:rsid w:val="001C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rince@djsresearch.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04664-DEF9-4E82-995E-F4898A7F9D1A}"/>
</file>

<file path=customXml/itemProps2.xml><?xml version="1.0" encoding="utf-8"?>
<ds:datastoreItem xmlns:ds="http://schemas.openxmlformats.org/officeDocument/2006/customXml" ds:itemID="{D04AEEBA-87E9-482C-BD9A-42D354CEC830}"/>
</file>

<file path=customXml/itemProps3.xml><?xml version="1.0" encoding="utf-8"?>
<ds:datastoreItem xmlns:ds="http://schemas.openxmlformats.org/officeDocument/2006/customXml" ds:itemID="{4E4A590D-B361-4E8E-B5A3-034114676DC4}"/>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Holt</dc:creator>
  <cp:keywords/>
  <dc:description/>
  <cp:lastModifiedBy>Naveed Majid</cp:lastModifiedBy>
  <cp:revision>2</cp:revision>
  <dcterms:created xsi:type="dcterms:W3CDTF">2023-09-19T10:49:00Z</dcterms:created>
  <dcterms:modified xsi:type="dcterms:W3CDTF">2023-09-19T10:49:00Z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2023-09-19T10:49:15Z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bbb8fa8d-8775-44fe-b651-793196f26915</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ies>
</file>