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6CB1" w:rsidR="00A76EB0" w:rsidP="009D6CB1" w:rsidRDefault="00A76EB0" w14:paraId="6A272490" w14:textId="6BA0E2E8">
      <w:pPr>
        <w:pStyle w:val="NoSpacing"/>
        <w:jc w:val="center"/>
        <w:rPr>
          <w:rFonts w:ascii="Segoe UI" w:hAnsi="Segoe UI" w:cs="Segoe UI"/>
          <w:b/>
          <w:bCs/>
          <w:color w:val="002060"/>
          <w:u w:val="single"/>
          <w:lang w:val="en-US"/>
        </w:rPr>
      </w:pPr>
      <w:r w:rsidRPr="009D6CB1">
        <w:rPr>
          <w:rFonts w:ascii="Segoe UI" w:hAnsi="Segoe UI" w:cs="Segoe UI"/>
          <w:b/>
          <w:bCs/>
          <w:color w:val="002060"/>
          <w:u w:val="single"/>
          <w:lang w:val="en-US"/>
        </w:rPr>
        <w:t>Yorkshire Water</w:t>
      </w:r>
      <w:r w:rsidRPr="009D6CB1" w:rsidR="0037159A">
        <w:rPr>
          <w:rFonts w:ascii="Segoe UI" w:hAnsi="Segoe UI" w:cs="Segoe UI"/>
          <w:b/>
          <w:bCs/>
          <w:color w:val="002060"/>
          <w:u w:val="single"/>
          <w:lang w:val="en-US"/>
        </w:rPr>
        <w:t xml:space="preserve"> </w:t>
      </w:r>
      <w:r w:rsidRPr="009D6CB1">
        <w:rPr>
          <w:rFonts w:ascii="Segoe UI" w:hAnsi="Segoe UI" w:cs="Segoe UI"/>
          <w:b/>
          <w:bCs/>
          <w:color w:val="002060"/>
          <w:u w:val="single"/>
          <w:lang w:val="en-US"/>
        </w:rPr>
        <w:t>Impact of Covid Research</w:t>
      </w:r>
      <w:r w:rsidRPr="009D6CB1" w:rsidR="009D6CB1">
        <w:rPr>
          <w:rFonts w:ascii="Segoe UI" w:hAnsi="Segoe UI" w:cs="Segoe UI"/>
          <w:b/>
          <w:bCs/>
          <w:color w:val="002060"/>
          <w:u w:val="single"/>
          <w:lang w:val="en-US"/>
        </w:rPr>
        <w:t xml:space="preserve"> - </w:t>
      </w:r>
      <w:r w:rsidRPr="009D6CB1">
        <w:rPr>
          <w:rFonts w:ascii="Segoe UI" w:hAnsi="Segoe UI" w:cs="Segoe UI"/>
          <w:b/>
          <w:bCs/>
          <w:i/>
          <w:iCs/>
          <w:color w:val="002060"/>
          <w:u w:val="single"/>
          <w:lang w:val="en-US"/>
        </w:rPr>
        <w:t>Homework Task for Participants</w:t>
      </w:r>
    </w:p>
    <w:p w:rsidRPr="0018260D" w:rsidR="00A76EB0" w:rsidP="00A76EB0" w:rsidRDefault="00A76EB0" w14:paraId="536319D4" w14:textId="1BE2AF36">
      <w:pPr>
        <w:pStyle w:val="NoSpacing"/>
        <w:rPr>
          <w:rFonts w:ascii="Segoe UI" w:hAnsi="Segoe UI" w:cs="Segoe UI"/>
          <w:color w:val="002060"/>
          <w:lang w:val="en-US"/>
        </w:rPr>
      </w:pPr>
    </w:p>
    <w:p w:rsidRPr="009D6CB1" w:rsidR="00B17B66" w:rsidP="00A76EB0" w:rsidRDefault="00B17B66" w14:paraId="1CE051DF" w14:textId="34C4D8B5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7B46E7E6" w:rsidR="00B17B66">
        <w:rPr>
          <w:rFonts w:ascii="Segoe UI" w:hAnsi="Segoe UI" w:cs="Segoe UI"/>
          <w:color w:val="002060"/>
          <w:sz w:val="20"/>
          <w:szCs w:val="20"/>
          <w:lang w:val="en-US"/>
        </w:rPr>
        <w:t>Thanks for agreeing to take part in the Impact of Covid research project for Yorkshire Water</w:t>
      </w:r>
      <w:r w:rsidRPr="7B46E7E6" w:rsidR="00B17B66">
        <w:rPr>
          <w:rFonts w:ascii="Segoe UI" w:hAnsi="Segoe UI" w:cs="Segoe UI"/>
          <w:b w:val="1"/>
          <w:bCs w:val="1"/>
          <w:color w:val="002060"/>
          <w:sz w:val="20"/>
          <w:szCs w:val="20"/>
          <w:lang w:val="en-US"/>
        </w:rPr>
        <w:t>.</w:t>
      </w:r>
      <w:r w:rsidRPr="7B46E7E6" w:rsidR="0018260D">
        <w:rPr>
          <w:rFonts w:ascii="Segoe UI" w:hAnsi="Segoe UI" w:cs="Segoe UI"/>
          <w:b w:val="1"/>
          <w:bCs w:val="1"/>
          <w:color w:val="002060"/>
          <w:sz w:val="20"/>
          <w:szCs w:val="20"/>
          <w:lang w:val="en-US"/>
        </w:rPr>
        <w:t xml:space="preserve"> </w:t>
      </w:r>
      <w:r w:rsidRPr="7B46E7E6" w:rsidR="00B17B66">
        <w:rPr>
          <w:rFonts w:ascii="Segoe UI" w:hAnsi="Segoe UI" w:cs="Segoe UI"/>
          <w:b w:val="1"/>
          <w:bCs w:val="1"/>
          <w:color w:val="002060"/>
          <w:sz w:val="20"/>
          <w:szCs w:val="20"/>
          <w:lang w:val="en-US"/>
        </w:rPr>
        <w:t>Before you attend</w:t>
      </w:r>
      <w:r w:rsidRPr="7B46E7E6" w:rsidR="00B17B66">
        <w:rPr>
          <w:rFonts w:ascii="Segoe UI" w:hAnsi="Segoe UI" w:cs="Segoe UI"/>
          <w:color w:val="002060"/>
          <w:sz w:val="20"/>
          <w:szCs w:val="20"/>
          <w:lang w:val="en-US"/>
        </w:rPr>
        <w:t xml:space="preserve"> the focus group or </w:t>
      </w:r>
      <w:r w:rsidRPr="7B46E7E6" w:rsidR="46E4A500">
        <w:rPr>
          <w:rFonts w:ascii="Segoe UI" w:hAnsi="Segoe UI" w:cs="Segoe UI"/>
          <w:color w:val="002060"/>
          <w:sz w:val="20"/>
          <w:szCs w:val="20"/>
          <w:lang w:val="en-US"/>
        </w:rPr>
        <w:t>interview,</w:t>
      </w:r>
      <w:r w:rsidRPr="7B46E7E6" w:rsidR="00B17B66">
        <w:rPr>
          <w:rFonts w:ascii="Segoe UI" w:hAnsi="Segoe UI" w:cs="Segoe UI"/>
          <w:color w:val="002060"/>
          <w:sz w:val="20"/>
          <w:szCs w:val="20"/>
          <w:lang w:val="en-US"/>
        </w:rPr>
        <w:t xml:space="preserve"> we would like you to </w:t>
      </w:r>
      <w:r w:rsidRPr="7B46E7E6" w:rsidR="00B17B66">
        <w:rPr>
          <w:rFonts w:ascii="Segoe UI" w:hAnsi="Segoe UI" w:cs="Segoe UI"/>
          <w:b w:val="1"/>
          <w:bCs w:val="1"/>
          <w:color w:val="002060"/>
          <w:sz w:val="20"/>
          <w:szCs w:val="20"/>
          <w:lang w:val="en-US"/>
        </w:rPr>
        <w:t>undertake a short task</w:t>
      </w:r>
      <w:r w:rsidRPr="7B46E7E6" w:rsidR="00B17B66">
        <w:rPr>
          <w:rFonts w:ascii="Segoe UI" w:hAnsi="Segoe UI" w:cs="Segoe UI"/>
          <w:color w:val="002060"/>
          <w:sz w:val="20"/>
          <w:szCs w:val="20"/>
          <w:lang w:val="en-US"/>
        </w:rPr>
        <w:t>.</w:t>
      </w:r>
    </w:p>
    <w:p w:rsidRPr="009D6CB1" w:rsidR="00B17B66" w:rsidP="00A76EB0" w:rsidRDefault="00B17B66" w14:paraId="0C8B71B4" w14:textId="77777777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</w:p>
    <w:p w:rsidRPr="009D6CB1" w:rsidR="00A76EB0" w:rsidP="00A76EB0" w:rsidRDefault="00B17B66" w14:paraId="6268723F" w14:textId="1722992F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 xml:space="preserve">Thinking about the Covid-19 Pandemic since March 2020 </w:t>
      </w:r>
      <w:r w:rsidRPr="009D6CB1" w:rsidR="00164F08">
        <w:rPr>
          <w:rFonts w:ascii="Segoe UI" w:hAnsi="Segoe UI" w:cs="Segoe UI"/>
          <w:color w:val="002060"/>
          <w:sz w:val="20"/>
          <w:szCs w:val="20"/>
          <w:lang w:val="en-US"/>
        </w:rPr>
        <w:t xml:space="preserve">write down </w:t>
      </w:r>
      <w:r w:rsidRPr="009D6CB1" w:rsidR="00164F08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up to three events</w:t>
      </w:r>
      <w:r w:rsidRPr="009D6CB1" w:rsidR="0018260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/issues</w:t>
      </w:r>
      <w:r w:rsidRPr="009D6CB1" w:rsidR="00164F08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 that occurred that triggered a </w:t>
      </w: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noticeable </w:t>
      </w:r>
      <w:r w:rsidRPr="009D6CB1" w:rsidR="00164F08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change in your </w:t>
      </w:r>
      <w:r w:rsidR="00B8043E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business</w:t>
      </w:r>
      <w:r w:rsidRPr="009D6CB1" w:rsidR="00164F08">
        <w:rPr>
          <w:rFonts w:ascii="Segoe UI" w:hAnsi="Segoe UI" w:cs="Segoe UI"/>
          <w:color w:val="002060"/>
          <w:sz w:val="20"/>
          <w:szCs w:val="20"/>
          <w:lang w:val="en-US"/>
        </w:rPr>
        <w:t xml:space="preserve"> that is either permanent or likely to last a long time.</w:t>
      </w:r>
      <w:r w:rsidRPr="009D6CB1" w:rsidR="00D542CD">
        <w:rPr>
          <w:rFonts w:ascii="Segoe UI" w:hAnsi="Segoe UI" w:cs="Segoe UI"/>
          <w:color w:val="002060"/>
          <w:sz w:val="20"/>
          <w:szCs w:val="20"/>
          <w:lang w:val="en-US"/>
        </w:rPr>
        <w:t xml:space="preserve"> If there are less than three events, that’s fine. Even if it is just one.</w:t>
      </w:r>
    </w:p>
    <w:p w:rsidRPr="009D6CB1" w:rsidR="00164F08" w:rsidP="00A76EB0" w:rsidRDefault="00164F08" w14:paraId="41C58D05" w14:textId="52BFD607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</w:p>
    <w:p w:rsidRPr="009D6CB1" w:rsidR="00164F08" w:rsidP="7B46E7E6" w:rsidRDefault="01082D7D" w14:paraId="2082D704" w14:textId="1C0DE7CC">
      <w:pPr>
        <w:pStyle w:val="NoSpacing"/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</w:pPr>
      <w:r w:rsidRPr="7B46E7E6" w:rsidR="01082D7D">
        <w:rPr>
          <w:rFonts w:ascii="Segoe UI" w:hAnsi="Segoe UI" w:cs="Segoe UI"/>
          <w:color w:val="002060"/>
          <w:sz w:val="20"/>
          <w:szCs w:val="20"/>
          <w:lang w:val="en-US"/>
        </w:rPr>
        <w:t>Each event needs to have happened because of issues relating to Covid-19</w:t>
      </w:r>
      <w:r w:rsidRPr="7B46E7E6" w:rsidR="5E37F2C1">
        <w:rPr>
          <w:rFonts w:ascii="Segoe UI" w:hAnsi="Segoe UI" w:cs="Segoe UI"/>
          <w:color w:val="002060"/>
          <w:sz w:val="20"/>
          <w:szCs w:val="20"/>
          <w:lang w:val="en-US"/>
        </w:rPr>
        <w:t xml:space="preserve">. </w:t>
      </w:r>
      <w:r w:rsidRPr="7B46E7E6" w:rsidR="01082D7D">
        <w:rPr>
          <w:rFonts w:ascii="Segoe UI" w:hAnsi="Segoe UI" w:cs="Segoe UI"/>
          <w:color w:val="002060"/>
          <w:sz w:val="20"/>
          <w:szCs w:val="20"/>
          <w:lang w:val="en-US"/>
        </w:rPr>
        <w:t xml:space="preserve">For example, </w:t>
      </w:r>
      <w:r w:rsidRPr="7B46E7E6" w:rsidR="01082D7D"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  <w:t>“</w:t>
      </w:r>
      <w:r w:rsidRPr="7B46E7E6" w:rsidR="00127F14"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  <w:t xml:space="preserve">Staff moved to home </w:t>
      </w:r>
      <w:r w:rsidRPr="7B46E7E6" w:rsidR="7514864D"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  <w:t>working,</w:t>
      </w:r>
      <w:r w:rsidRPr="7B46E7E6" w:rsidR="00127F14"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  <w:t xml:space="preserve"> and we are still not all back in the office</w:t>
      </w:r>
      <w:r w:rsidRPr="7B46E7E6" w:rsidR="01082D7D">
        <w:rPr>
          <w:rFonts w:ascii="Segoe UI" w:hAnsi="Segoe UI" w:cs="Segoe UI"/>
          <w:color w:val="002060"/>
          <w:sz w:val="20"/>
          <w:szCs w:val="20"/>
          <w:lang w:val="en-US"/>
        </w:rPr>
        <w:t xml:space="preserve">.” </w:t>
      </w:r>
      <w:r w:rsidRPr="7B46E7E6" w:rsidR="307B27A6"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  <w:t>Or</w:t>
      </w:r>
      <w:r w:rsidRPr="7B46E7E6" w:rsidR="00A72932"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  <w:t xml:space="preserve"> “</w:t>
      </w:r>
      <w:r w:rsidRPr="7B46E7E6" w:rsidR="00127F14"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  <w:t>We had to reduce staff numbers but are now understaffed due to a surge in demand</w:t>
      </w:r>
      <w:r w:rsidRPr="7B46E7E6" w:rsidR="00A72932"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  <w:t>.” Or “</w:t>
      </w:r>
      <w:r w:rsidRPr="7B46E7E6" w:rsidR="00127F14">
        <w:rPr>
          <w:rFonts w:ascii="Segoe UI" w:hAnsi="Segoe UI" w:cs="Segoe UI"/>
          <w:i w:val="1"/>
          <w:iCs w:val="1"/>
          <w:color w:val="002060"/>
          <w:sz w:val="20"/>
          <w:szCs w:val="20"/>
          <w:lang w:val="en-US"/>
        </w:rPr>
        <w:t>We diversified our offer and now have a range of new products.”</w:t>
      </w:r>
    </w:p>
    <w:p w:rsidRPr="009D6CB1" w:rsidR="00164F08" w:rsidP="00A76EB0" w:rsidRDefault="00164F08" w14:paraId="533D05F5" w14:textId="671A7446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</w:p>
    <w:p w:rsidRPr="009D6CB1" w:rsidR="00547DBA" w:rsidP="00A76EB0" w:rsidRDefault="00164F08" w14:paraId="197AEA17" w14:textId="68CA6496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7B46E7E6" w:rsidR="00164F08">
        <w:rPr>
          <w:rFonts w:ascii="Segoe UI" w:hAnsi="Segoe UI" w:cs="Segoe UI"/>
          <w:color w:val="002060"/>
          <w:sz w:val="20"/>
          <w:szCs w:val="20"/>
          <w:lang w:val="en-US"/>
        </w:rPr>
        <w:t xml:space="preserve">We would </w:t>
      </w:r>
      <w:r w:rsidRPr="7B46E7E6" w:rsidR="00547DBA">
        <w:rPr>
          <w:rFonts w:ascii="Segoe UI" w:hAnsi="Segoe UI" w:cs="Segoe UI"/>
          <w:color w:val="002060"/>
          <w:sz w:val="20"/>
          <w:szCs w:val="20"/>
          <w:lang w:val="en-US"/>
        </w:rPr>
        <w:t xml:space="preserve">also </w:t>
      </w:r>
      <w:r w:rsidRPr="7B46E7E6" w:rsidR="00164F08">
        <w:rPr>
          <w:rFonts w:ascii="Segoe UI" w:hAnsi="Segoe UI" w:cs="Segoe UI"/>
          <w:color w:val="002060"/>
          <w:sz w:val="20"/>
          <w:szCs w:val="20"/>
          <w:lang w:val="en-US"/>
        </w:rPr>
        <w:t xml:space="preserve">like to </w:t>
      </w:r>
      <w:r w:rsidRPr="7B46E7E6" w:rsidR="00547DBA">
        <w:rPr>
          <w:rFonts w:ascii="Segoe UI" w:hAnsi="Segoe UI" w:cs="Segoe UI"/>
          <w:color w:val="002060"/>
          <w:sz w:val="20"/>
          <w:szCs w:val="20"/>
          <w:lang w:val="en-US"/>
        </w:rPr>
        <w:t xml:space="preserve">see </w:t>
      </w:r>
      <w:r w:rsidRPr="7B46E7E6" w:rsidR="00164F08">
        <w:rPr>
          <w:rFonts w:ascii="Segoe UI" w:hAnsi="Segoe UI" w:cs="Segoe UI"/>
          <w:color w:val="002060"/>
          <w:sz w:val="20"/>
          <w:szCs w:val="20"/>
          <w:lang w:val="en-US"/>
        </w:rPr>
        <w:t xml:space="preserve">a brief description of the impact each event </w:t>
      </w:r>
      <w:r w:rsidRPr="7B46E7E6" w:rsidR="00164F08">
        <w:rPr>
          <w:rFonts w:ascii="Segoe UI" w:hAnsi="Segoe UI" w:cs="Segoe UI"/>
          <w:color w:val="002060"/>
          <w:sz w:val="20"/>
          <w:szCs w:val="20"/>
          <w:lang w:val="en-US"/>
        </w:rPr>
        <w:t>has had</w:t>
      </w:r>
      <w:r w:rsidRPr="7B46E7E6" w:rsidR="00164F08">
        <w:rPr>
          <w:rFonts w:ascii="Segoe UI" w:hAnsi="Segoe UI" w:cs="Segoe UI"/>
          <w:color w:val="002060"/>
          <w:sz w:val="20"/>
          <w:szCs w:val="20"/>
          <w:lang w:val="en-US"/>
        </w:rPr>
        <w:t xml:space="preserve"> – the impact could be </w:t>
      </w:r>
      <w:r w:rsidRPr="7B46E7E6" w:rsidR="004F249D">
        <w:rPr>
          <w:rFonts w:ascii="Segoe UI" w:hAnsi="Segoe UI" w:cs="Segoe UI"/>
          <w:color w:val="002060"/>
          <w:sz w:val="20"/>
          <w:szCs w:val="20"/>
          <w:lang w:val="en-US"/>
        </w:rPr>
        <w:t xml:space="preserve">positive, </w:t>
      </w:r>
      <w:r w:rsidRPr="7B46E7E6" w:rsidR="00164F08">
        <w:rPr>
          <w:rFonts w:ascii="Segoe UI" w:hAnsi="Segoe UI" w:cs="Segoe UI"/>
          <w:color w:val="002060"/>
          <w:sz w:val="20"/>
          <w:szCs w:val="20"/>
          <w:lang w:val="en-US"/>
        </w:rPr>
        <w:t>negative</w:t>
      </w:r>
      <w:r w:rsidRPr="7B46E7E6" w:rsidR="00164F08">
        <w:rPr>
          <w:rFonts w:ascii="Segoe UI" w:hAnsi="Segoe UI" w:cs="Segoe UI"/>
          <w:color w:val="002060"/>
          <w:sz w:val="20"/>
          <w:szCs w:val="20"/>
          <w:lang w:val="en-US"/>
        </w:rPr>
        <w:t xml:space="preserve"> or a bit of both. </w:t>
      </w:r>
      <w:r w:rsidRPr="7B46E7E6" w:rsidR="00164F08">
        <w:rPr>
          <w:rFonts w:ascii="Segoe UI" w:hAnsi="Segoe UI" w:cs="Segoe UI"/>
          <w:color w:val="002060"/>
          <w:sz w:val="20"/>
          <w:szCs w:val="20"/>
          <w:lang w:val="en-US"/>
        </w:rPr>
        <w:t>It’s</w:t>
      </w:r>
      <w:r w:rsidRPr="7B46E7E6" w:rsidR="00164F08">
        <w:rPr>
          <w:rFonts w:ascii="Segoe UI" w:hAnsi="Segoe UI" w:cs="Segoe UI"/>
          <w:color w:val="002060"/>
          <w:sz w:val="20"/>
          <w:szCs w:val="20"/>
          <w:lang w:val="en-US"/>
        </w:rPr>
        <w:t xml:space="preserve"> the </w:t>
      </w:r>
      <w:r w:rsidRPr="7B46E7E6" w:rsidR="00547DBA">
        <w:rPr>
          <w:rFonts w:ascii="Segoe UI" w:hAnsi="Segoe UI" w:cs="Segoe UI"/>
          <w:color w:val="002060"/>
          <w:sz w:val="20"/>
          <w:szCs w:val="20"/>
          <w:lang w:val="en-US"/>
        </w:rPr>
        <w:t xml:space="preserve">significance of the change to your </w:t>
      </w:r>
      <w:r w:rsidRPr="7B46E7E6" w:rsidR="00127F14">
        <w:rPr>
          <w:rFonts w:ascii="Segoe UI" w:hAnsi="Segoe UI" w:cs="Segoe UI"/>
          <w:color w:val="002060"/>
          <w:sz w:val="20"/>
          <w:szCs w:val="20"/>
          <w:lang w:val="en-US"/>
        </w:rPr>
        <w:t>business</w:t>
      </w:r>
      <w:r w:rsidRPr="7B46E7E6" w:rsidR="00547DBA">
        <w:rPr>
          <w:rFonts w:ascii="Segoe UI" w:hAnsi="Segoe UI" w:cs="Segoe UI"/>
          <w:color w:val="002060"/>
          <w:sz w:val="20"/>
          <w:szCs w:val="20"/>
          <w:lang w:val="en-US"/>
        </w:rPr>
        <w:t xml:space="preserve"> we are interested in. </w:t>
      </w:r>
    </w:p>
    <w:p w:rsidRPr="009D6CB1" w:rsidR="00547DBA" w:rsidP="00A76EB0" w:rsidRDefault="00547DBA" w14:paraId="2E4CEB36" w14:textId="57E851BB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</w:p>
    <w:p w:rsidRPr="009D6CB1" w:rsidR="00547DBA" w:rsidP="00A76EB0" w:rsidRDefault="00547DBA" w14:paraId="069447FB" w14:textId="29E6004F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 xml:space="preserve">We would also like you to </w:t>
      </w: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film yourself talking through what you have written down.</w:t>
      </w: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 xml:space="preserve"> Try to keep your overall recording to </w:t>
      </w: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no more than 2 minutes.</w:t>
      </w: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 xml:space="preserve"> </w:t>
      </w:r>
    </w:p>
    <w:p w:rsidRPr="009D6CB1" w:rsidR="00547DBA" w:rsidP="00A76EB0" w:rsidRDefault="00547DBA" w14:paraId="11128956" w14:textId="77777777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</w:p>
    <w:p w:rsidRPr="009D6CB1" w:rsidR="00547DBA" w:rsidP="00A76EB0" w:rsidRDefault="00547DBA" w14:paraId="0F197F85" w14:textId="2A581F67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 xml:space="preserve">Write your </w:t>
      </w:r>
      <w:r w:rsidRPr="009D6CB1" w:rsidR="0018260D">
        <w:rPr>
          <w:rFonts w:ascii="Segoe UI" w:hAnsi="Segoe UI" w:cs="Segoe UI"/>
          <w:color w:val="002060"/>
          <w:sz w:val="20"/>
          <w:szCs w:val="20"/>
          <w:lang w:val="en-US"/>
        </w:rPr>
        <w:t>‘</w:t>
      </w: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>events</w:t>
      </w:r>
      <w:r w:rsidRPr="009D6CB1" w:rsidR="0018260D">
        <w:rPr>
          <w:rFonts w:ascii="Segoe UI" w:hAnsi="Segoe UI" w:cs="Segoe UI"/>
          <w:color w:val="002060"/>
          <w:sz w:val="20"/>
          <w:szCs w:val="20"/>
          <w:lang w:val="en-US"/>
        </w:rPr>
        <w:t>/issues’ and ‘impacts’</w:t>
      </w: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 xml:space="preserve"> </w:t>
      </w:r>
      <w:r w:rsidRPr="009D6CB1" w:rsidR="003B18FF">
        <w:rPr>
          <w:rFonts w:ascii="Segoe UI" w:hAnsi="Segoe UI" w:cs="Segoe UI"/>
          <w:color w:val="002060"/>
          <w:sz w:val="20"/>
          <w:szCs w:val="20"/>
          <w:lang w:val="en-US"/>
        </w:rPr>
        <w:t>below</w:t>
      </w: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 xml:space="preserve"> then film yourself talking through them:</w:t>
      </w:r>
    </w:p>
    <w:p w:rsidRPr="00405E35" w:rsidR="00547DBA" w:rsidP="00A76EB0" w:rsidRDefault="00547DBA" w14:paraId="3E8DBA97" w14:textId="5E3C17EF">
      <w:pPr>
        <w:pStyle w:val="NoSpacing"/>
        <w:rPr>
          <w:rFonts w:ascii="Segoe UI" w:hAnsi="Segoe UI" w:cs="Segoe UI"/>
          <w:color w:val="002060"/>
          <w:sz w:val="12"/>
          <w:szCs w:val="12"/>
          <w:lang w:val="en-US"/>
        </w:rPr>
      </w:pPr>
    </w:p>
    <w:p w:rsidR="00547DBA" w:rsidP="00A76EB0" w:rsidRDefault="00547DBA" w14:paraId="679E0FAB" w14:textId="4FF90F79">
      <w:pPr>
        <w:pStyle w:val="NoSpacing"/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1a) </w:t>
      </w:r>
      <w:r w:rsidRPr="009D6CB1" w:rsidR="0018260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E</w:t>
      </w: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vent </w:t>
      </w:r>
      <w:r w:rsidRPr="009D6CB1" w:rsidR="0018260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/ issue</w:t>
      </w:r>
    </w:p>
    <w:p w:rsidRPr="009D6CB1" w:rsidR="009D6CB1" w:rsidP="00A76EB0" w:rsidRDefault="009D6CB1" w14:paraId="20D366EE" w14:textId="77777777">
      <w:pPr>
        <w:pStyle w:val="NoSpacing"/>
        <w:rPr>
          <w:rFonts w:ascii="Segoe UI" w:hAnsi="Segoe UI" w:cs="Segoe UI"/>
          <w:b/>
          <w:bCs/>
          <w:color w:val="002060"/>
          <w:sz w:val="14"/>
          <w:szCs w:val="14"/>
          <w:lang w:val="en-US"/>
        </w:rPr>
      </w:pPr>
    </w:p>
    <w:p w:rsidRPr="009D6CB1" w:rsidR="00547DBA" w:rsidP="00A76EB0" w:rsidRDefault="00547DBA" w14:paraId="4FA18CA3" w14:textId="77777777">
      <w:pPr>
        <w:pStyle w:val="NoSpacing"/>
        <w:rPr>
          <w:rFonts w:ascii="Segoe UI" w:hAnsi="Segoe UI" w:cs="Segoe UI"/>
          <w:color w:val="002060"/>
          <w:sz w:val="14"/>
          <w:szCs w:val="14"/>
          <w:lang w:val="en-US"/>
        </w:rPr>
      </w:pPr>
    </w:p>
    <w:p w:rsidRPr="009D6CB1" w:rsidR="00547DBA" w:rsidP="00A76EB0" w:rsidRDefault="00547DBA" w14:paraId="426F06F0" w14:textId="601D85AC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Pr="00405E35" w:rsidR="00547DBA" w:rsidP="00A76EB0" w:rsidRDefault="00547DBA" w14:paraId="0CF5E61A" w14:textId="77777777">
      <w:pPr>
        <w:pStyle w:val="NoSpacing"/>
        <w:rPr>
          <w:rFonts w:ascii="Segoe UI" w:hAnsi="Segoe UI" w:cs="Segoe UI"/>
          <w:color w:val="002060"/>
          <w:sz w:val="12"/>
          <w:szCs w:val="12"/>
          <w:lang w:val="en-US"/>
        </w:rPr>
      </w:pPr>
    </w:p>
    <w:p w:rsidR="00547DBA" w:rsidP="00547DBA" w:rsidRDefault="00547DBA" w14:paraId="7FB2E800" w14:textId="14DEF913">
      <w:pPr>
        <w:pStyle w:val="NoSpacing"/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1b) How this event</w:t>
      </w:r>
      <w:r w:rsidRPr="009D6CB1" w:rsidR="0018260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/issue</w:t>
      </w: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 has impacted your </w:t>
      </w:r>
      <w:r w:rsidR="00127F14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business</w:t>
      </w:r>
      <w:r w:rsidRPr="009D6CB1" w:rsidR="00D542C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?</w:t>
      </w: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 </w:t>
      </w:r>
    </w:p>
    <w:p w:rsidRPr="009D6CB1" w:rsidR="009D6CB1" w:rsidP="00547DBA" w:rsidRDefault="009D6CB1" w14:paraId="1FF5B887" w14:textId="77777777">
      <w:pPr>
        <w:pStyle w:val="NoSpacing"/>
        <w:rPr>
          <w:rFonts w:ascii="Segoe UI" w:hAnsi="Segoe UI" w:cs="Segoe UI"/>
          <w:b/>
          <w:bCs/>
          <w:color w:val="002060"/>
          <w:sz w:val="14"/>
          <w:szCs w:val="14"/>
          <w:lang w:val="en-US"/>
        </w:rPr>
      </w:pPr>
    </w:p>
    <w:p w:rsidRPr="009D6CB1" w:rsidR="00547DBA" w:rsidP="00547DBA" w:rsidRDefault="00547DBA" w14:paraId="3F003A21" w14:textId="77777777">
      <w:pPr>
        <w:pStyle w:val="NoSpacing"/>
        <w:rPr>
          <w:rFonts w:ascii="Segoe UI" w:hAnsi="Segoe UI" w:cs="Segoe UI"/>
          <w:color w:val="002060"/>
          <w:sz w:val="14"/>
          <w:szCs w:val="14"/>
          <w:lang w:val="en-US"/>
        </w:rPr>
      </w:pPr>
    </w:p>
    <w:p w:rsidRPr="009D6CB1" w:rsidR="00547DBA" w:rsidP="00547DBA" w:rsidRDefault="00547DBA" w14:paraId="45C346E4" w14:textId="039D277B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Pr="00405E35" w:rsidR="00547DBA" w:rsidP="00547DBA" w:rsidRDefault="00547DBA" w14:paraId="6961EEB9" w14:textId="77777777">
      <w:pPr>
        <w:pStyle w:val="NoSpacing"/>
        <w:rPr>
          <w:rFonts w:ascii="Segoe UI" w:hAnsi="Segoe UI" w:cs="Segoe UI"/>
          <w:color w:val="002060"/>
          <w:sz w:val="12"/>
          <w:szCs w:val="12"/>
          <w:lang w:val="en-US"/>
        </w:rPr>
      </w:pPr>
    </w:p>
    <w:p w:rsidR="0018260D" w:rsidP="0018260D" w:rsidRDefault="0037159A" w14:paraId="58DAF2EC" w14:textId="30B4E04C">
      <w:pPr>
        <w:pStyle w:val="NoSpacing"/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2</w:t>
      </w:r>
      <w:r w:rsidRPr="009D6CB1" w:rsidR="00547DBA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a) </w:t>
      </w:r>
      <w:r w:rsidRPr="009D6CB1" w:rsidR="0018260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Event / issue</w:t>
      </w:r>
    </w:p>
    <w:p w:rsidRPr="009D6CB1" w:rsidR="009D6CB1" w:rsidP="0018260D" w:rsidRDefault="009D6CB1" w14:paraId="260D8181" w14:textId="77777777">
      <w:pPr>
        <w:pStyle w:val="NoSpacing"/>
        <w:rPr>
          <w:rFonts w:ascii="Segoe UI" w:hAnsi="Segoe UI" w:cs="Segoe UI"/>
          <w:b/>
          <w:bCs/>
          <w:color w:val="002060"/>
          <w:sz w:val="14"/>
          <w:szCs w:val="14"/>
          <w:lang w:val="en-US"/>
        </w:rPr>
      </w:pPr>
    </w:p>
    <w:p w:rsidRPr="009D6CB1" w:rsidR="00547DBA" w:rsidP="00547DBA" w:rsidRDefault="00547DBA" w14:paraId="744D341B" w14:textId="77777777">
      <w:pPr>
        <w:pStyle w:val="NoSpacing"/>
        <w:rPr>
          <w:rFonts w:ascii="Segoe UI" w:hAnsi="Segoe UI" w:cs="Segoe UI"/>
          <w:color w:val="002060"/>
          <w:sz w:val="16"/>
          <w:szCs w:val="16"/>
          <w:lang w:val="en-US"/>
        </w:rPr>
      </w:pPr>
    </w:p>
    <w:p w:rsidRPr="009D6CB1" w:rsidR="00547DBA" w:rsidP="00547DBA" w:rsidRDefault="00547DBA" w14:paraId="50D4D629" w14:textId="77777777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Pr="00405E35" w:rsidR="00547DBA" w:rsidP="00547DBA" w:rsidRDefault="00547DBA" w14:paraId="1028C188" w14:textId="77777777">
      <w:pPr>
        <w:pStyle w:val="NoSpacing"/>
        <w:rPr>
          <w:rFonts w:ascii="Segoe UI" w:hAnsi="Segoe UI" w:cs="Segoe UI"/>
          <w:color w:val="002060"/>
          <w:sz w:val="12"/>
          <w:szCs w:val="12"/>
          <w:lang w:val="en-US"/>
        </w:rPr>
      </w:pPr>
    </w:p>
    <w:p w:rsidR="00547DBA" w:rsidP="00547DBA" w:rsidRDefault="0037159A" w14:paraId="069541B2" w14:textId="1B8004E1">
      <w:pPr>
        <w:pStyle w:val="NoSpacing"/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2</w:t>
      </w:r>
      <w:r w:rsidRPr="009D6CB1" w:rsidR="00547DBA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b) How this event</w:t>
      </w:r>
      <w:r w:rsidRPr="009D6CB1" w:rsidR="0018260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/issue</w:t>
      </w:r>
      <w:r w:rsidRPr="009D6CB1" w:rsidR="00547DBA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 has impacted your </w:t>
      </w:r>
      <w:r w:rsidR="00127F14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business</w:t>
      </w:r>
      <w:r w:rsidRPr="009D6CB1" w:rsidR="00D542C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?</w:t>
      </w:r>
      <w:r w:rsidRPr="009D6CB1" w:rsidR="00547DBA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 </w:t>
      </w:r>
    </w:p>
    <w:p w:rsidRPr="009D6CB1" w:rsidR="009D6CB1" w:rsidP="00547DBA" w:rsidRDefault="009D6CB1" w14:paraId="4EF7C9F3" w14:textId="77777777">
      <w:pPr>
        <w:pStyle w:val="NoSpacing"/>
        <w:rPr>
          <w:rFonts w:ascii="Segoe UI" w:hAnsi="Segoe UI" w:cs="Segoe UI"/>
          <w:b/>
          <w:bCs/>
          <w:color w:val="002060"/>
          <w:sz w:val="14"/>
          <w:szCs w:val="14"/>
          <w:lang w:val="en-US"/>
        </w:rPr>
      </w:pPr>
    </w:p>
    <w:p w:rsidRPr="009D6CB1" w:rsidR="00547DBA" w:rsidP="00547DBA" w:rsidRDefault="00547DBA" w14:paraId="2706017D" w14:textId="77777777">
      <w:pPr>
        <w:pStyle w:val="NoSpacing"/>
        <w:rPr>
          <w:rFonts w:ascii="Segoe UI" w:hAnsi="Segoe UI" w:cs="Segoe UI"/>
          <w:color w:val="002060"/>
          <w:sz w:val="14"/>
          <w:szCs w:val="14"/>
          <w:lang w:val="en-US"/>
        </w:rPr>
      </w:pPr>
    </w:p>
    <w:p w:rsidRPr="009D6CB1" w:rsidR="00547DBA" w:rsidP="00547DBA" w:rsidRDefault="00547DBA" w14:paraId="2C73D840" w14:textId="77777777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Pr="00405E35" w:rsidR="00547DBA" w:rsidP="00A76EB0" w:rsidRDefault="00547DBA" w14:paraId="27675D9B" w14:textId="11F84CE6">
      <w:pPr>
        <w:pStyle w:val="NoSpacing"/>
        <w:rPr>
          <w:rFonts w:ascii="Segoe UI" w:hAnsi="Segoe UI" w:cs="Segoe UI"/>
          <w:color w:val="002060"/>
          <w:sz w:val="12"/>
          <w:szCs w:val="12"/>
          <w:lang w:val="en-US"/>
        </w:rPr>
      </w:pPr>
    </w:p>
    <w:p w:rsidR="0018260D" w:rsidP="0018260D" w:rsidRDefault="0037159A" w14:paraId="26C40495" w14:textId="130B4B38">
      <w:pPr>
        <w:pStyle w:val="NoSpacing"/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3</w:t>
      </w:r>
      <w:r w:rsidRPr="009D6CB1" w:rsidR="00547DBA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a) </w:t>
      </w:r>
      <w:r w:rsidRPr="009D6CB1" w:rsidR="0018260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Event / issue</w:t>
      </w:r>
    </w:p>
    <w:p w:rsidRPr="009D6CB1" w:rsidR="009D6CB1" w:rsidP="0018260D" w:rsidRDefault="009D6CB1" w14:paraId="335151F3" w14:textId="77777777">
      <w:pPr>
        <w:pStyle w:val="NoSpacing"/>
        <w:rPr>
          <w:rFonts w:ascii="Segoe UI" w:hAnsi="Segoe UI" w:cs="Segoe UI"/>
          <w:b/>
          <w:bCs/>
          <w:color w:val="002060"/>
          <w:sz w:val="14"/>
          <w:szCs w:val="14"/>
          <w:lang w:val="en-US"/>
        </w:rPr>
      </w:pPr>
    </w:p>
    <w:p w:rsidRPr="009D6CB1" w:rsidR="00547DBA" w:rsidP="00547DBA" w:rsidRDefault="00547DBA" w14:paraId="44B79B1F" w14:textId="77777777">
      <w:pPr>
        <w:pStyle w:val="NoSpacing"/>
        <w:rPr>
          <w:rFonts w:ascii="Segoe UI" w:hAnsi="Segoe UI" w:cs="Segoe UI"/>
          <w:color w:val="002060"/>
          <w:sz w:val="14"/>
          <w:szCs w:val="14"/>
          <w:lang w:val="en-US"/>
        </w:rPr>
      </w:pPr>
    </w:p>
    <w:p w:rsidRPr="009D6CB1" w:rsidR="00547DBA" w:rsidP="00547DBA" w:rsidRDefault="00547DBA" w14:paraId="52C6CABA" w14:textId="77777777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Pr="00405E35" w:rsidR="00547DBA" w:rsidP="00547DBA" w:rsidRDefault="00547DBA" w14:paraId="2F5C32F0" w14:textId="77777777">
      <w:pPr>
        <w:pStyle w:val="NoSpacing"/>
        <w:rPr>
          <w:rFonts w:ascii="Segoe UI" w:hAnsi="Segoe UI" w:cs="Segoe UI"/>
          <w:color w:val="002060"/>
          <w:sz w:val="12"/>
          <w:szCs w:val="12"/>
          <w:lang w:val="en-US"/>
        </w:rPr>
      </w:pPr>
    </w:p>
    <w:p w:rsidR="00547DBA" w:rsidP="00547DBA" w:rsidRDefault="0037159A" w14:paraId="7F1AF434" w14:textId="2DCA1431">
      <w:pPr>
        <w:pStyle w:val="NoSpacing"/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3</w:t>
      </w:r>
      <w:r w:rsidRPr="009D6CB1" w:rsidR="00547DBA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b) How this event</w:t>
      </w:r>
      <w:r w:rsidRPr="009D6CB1" w:rsidR="0018260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/issue</w:t>
      </w:r>
      <w:r w:rsidRPr="009D6CB1" w:rsidR="00547DBA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 has impacted your </w:t>
      </w:r>
      <w:r w:rsidR="00127F14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business</w:t>
      </w:r>
      <w:r w:rsidRPr="009D6CB1" w:rsidR="00D542C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?</w:t>
      </w:r>
      <w:r w:rsidRPr="009D6CB1" w:rsidR="00547DBA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 </w:t>
      </w:r>
    </w:p>
    <w:p w:rsidRPr="009D6CB1" w:rsidR="009D6CB1" w:rsidP="00547DBA" w:rsidRDefault="009D6CB1" w14:paraId="0E97DEDE" w14:textId="77777777">
      <w:pPr>
        <w:pStyle w:val="NoSpacing"/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</w:pPr>
    </w:p>
    <w:p w:rsidRPr="009D6CB1" w:rsidR="00547DBA" w:rsidP="00547DBA" w:rsidRDefault="00547DBA" w14:paraId="481778FC" w14:textId="77777777">
      <w:pPr>
        <w:pStyle w:val="NoSpacing"/>
        <w:rPr>
          <w:rFonts w:ascii="Segoe UI" w:hAnsi="Segoe UI" w:cs="Segoe UI"/>
          <w:color w:val="002060"/>
          <w:sz w:val="14"/>
          <w:szCs w:val="14"/>
          <w:lang w:val="en-US"/>
        </w:rPr>
      </w:pPr>
    </w:p>
    <w:p w:rsidRPr="009D6CB1" w:rsidR="00547DBA" w:rsidP="00547DBA" w:rsidRDefault="00547DBA" w14:paraId="47892C65" w14:textId="77777777">
      <w:pPr>
        <w:pStyle w:val="NoSpacing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Pr="00405E35" w:rsidR="0018260D" w:rsidP="00A76EB0" w:rsidRDefault="0018260D" w14:paraId="05DC24EE" w14:textId="77777777">
      <w:pPr>
        <w:pStyle w:val="NoSpacing"/>
        <w:rPr>
          <w:rFonts w:ascii="Segoe UI" w:hAnsi="Segoe UI" w:cs="Segoe UI"/>
          <w:b/>
          <w:bCs/>
          <w:color w:val="002060"/>
          <w:sz w:val="12"/>
          <w:szCs w:val="12"/>
          <w:lang w:val="en-US"/>
        </w:rPr>
      </w:pPr>
    </w:p>
    <w:p w:rsidRPr="009D6CB1" w:rsidR="00D542CD" w:rsidP="00A76EB0" w:rsidRDefault="00D542CD" w14:paraId="7E67A4B6" w14:textId="00CAF9C1">
      <w:pPr>
        <w:pStyle w:val="NoSpacing"/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>Once you have completed the task:</w:t>
      </w:r>
      <w:r w:rsidRPr="009D6CB1" w:rsidR="0018260D">
        <w:rPr>
          <w:rFonts w:ascii="Segoe UI" w:hAnsi="Segoe UI" w:cs="Segoe UI"/>
          <w:b/>
          <w:bCs/>
          <w:color w:val="002060"/>
          <w:sz w:val="20"/>
          <w:szCs w:val="20"/>
          <w:lang w:val="en-US"/>
        </w:rPr>
        <w:t xml:space="preserve"> </w:t>
      </w:r>
    </w:p>
    <w:p w:rsidRPr="00405E35" w:rsidR="0018260D" w:rsidP="00A76EB0" w:rsidRDefault="0018260D" w14:paraId="01DC7040" w14:textId="77777777">
      <w:pPr>
        <w:pStyle w:val="NoSpacing"/>
        <w:rPr>
          <w:rFonts w:ascii="Segoe UI" w:hAnsi="Segoe UI" w:cs="Segoe UI"/>
          <w:color w:val="002060"/>
          <w:sz w:val="8"/>
          <w:szCs w:val="8"/>
          <w:lang w:val="en-US"/>
        </w:rPr>
      </w:pPr>
    </w:p>
    <w:p w:rsidRPr="009D6CB1" w:rsidR="00D542CD" w:rsidP="0018260D" w:rsidRDefault="00D542CD" w14:paraId="111F7E4C" w14:textId="3E86B008">
      <w:pPr>
        <w:pStyle w:val="NoSpacing"/>
        <w:numPr>
          <w:ilvl w:val="0"/>
          <w:numId w:val="1"/>
        </w:numPr>
        <w:ind w:left="360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9D6CB1">
        <w:rPr>
          <w:rFonts w:ascii="Segoe UI" w:hAnsi="Segoe UI" w:cs="Segoe UI"/>
          <w:color w:val="002060"/>
          <w:sz w:val="20"/>
          <w:szCs w:val="20"/>
          <w:lang w:val="en-US"/>
        </w:rPr>
        <w:t>Please bring your document to the focus group or interview, you may be asked to talk through some of the content</w:t>
      </w:r>
      <w:r w:rsidRPr="009D6CB1" w:rsidR="0018260D">
        <w:rPr>
          <w:rFonts w:ascii="Segoe UI" w:hAnsi="Segoe UI" w:cs="Segoe UI"/>
          <w:color w:val="002060"/>
          <w:sz w:val="20"/>
          <w:szCs w:val="20"/>
          <w:lang w:val="en-US"/>
        </w:rPr>
        <w:t xml:space="preserve"> if you feel comfortable enough to do so.</w:t>
      </w:r>
    </w:p>
    <w:p w:rsidRPr="00405E35" w:rsidR="0018260D" w:rsidP="0018260D" w:rsidRDefault="0018260D" w14:paraId="25E59D68" w14:textId="77777777">
      <w:pPr>
        <w:pStyle w:val="NoSpacing"/>
        <w:rPr>
          <w:rFonts w:ascii="Segoe UI" w:hAnsi="Segoe UI" w:cs="Segoe UI"/>
          <w:color w:val="002060"/>
          <w:sz w:val="8"/>
          <w:szCs w:val="8"/>
          <w:lang w:val="en-US"/>
        </w:rPr>
      </w:pPr>
    </w:p>
    <w:p w:rsidRPr="00405E35" w:rsidR="009D6CB1" w:rsidP="00B41643" w:rsidRDefault="009D6CB1" w14:paraId="155E0CED" w14:textId="50A29C30">
      <w:pPr>
        <w:pStyle w:val="NoSpacing"/>
        <w:numPr>
          <w:ilvl w:val="0"/>
          <w:numId w:val="1"/>
        </w:numPr>
        <w:ind w:left="360"/>
        <w:rPr>
          <w:rFonts w:ascii="Segoe UI" w:hAnsi="Segoe UI" w:cs="Segoe UI"/>
          <w:color w:val="002060"/>
          <w:lang w:val="en-US"/>
        </w:rPr>
      </w:pPr>
      <w:r w:rsidRPr="7B46E7E6" w:rsidR="009D6CB1">
        <w:rPr>
          <w:rFonts w:ascii="Segoe UI" w:hAnsi="Segoe UI" w:cs="Segoe UI"/>
          <w:color w:val="002060"/>
          <w:sz w:val="20"/>
          <w:szCs w:val="20"/>
        </w:rPr>
        <w:t xml:space="preserve">Please record in landscape mode wherever possible. If using a phone or portrait mode is the only </w:t>
      </w:r>
      <w:r w:rsidRPr="7B46E7E6" w:rsidR="47DE8DF7">
        <w:rPr>
          <w:rFonts w:ascii="Segoe UI" w:hAnsi="Segoe UI" w:cs="Segoe UI"/>
          <w:color w:val="002060"/>
          <w:sz w:val="20"/>
          <w:szCs w:val="20"/>
        </w:rPr>
        <w:t>option</w:t>
      </w:r>
      <w:r w:rsidRPr="7B46E7E6" w:rsidR="47DE8DF7">
        <w:rPr>
          <w:rFonts w:ascii="Segoe UI" w:hAnsi="Segoe UI" w:cs="Segoe UI"/>
          <w:color w:val="002060"/>
          <w:sz w:val="20"/>
          <w:szCs w:val="20"/>
        </w:rPr>
        <w:t>,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 xml:space="preserve"> then that’s no issue. When recording ensure that 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>you’re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 xml:space="preserve"> sat comfortably at a desk/table and have the device 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>that’s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 xml:space="preserve"> recording you in a stable position. Lastly, try to be in the centre of the picture on your device, making sure it 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>isn’t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>chopping off the top of your head, for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 xml:space="preserve"> example</w:t>
      </w:r>
      <w:r w:rsidRPr="7B46E7E6" w:rsidR="009D6CB1">
        <w:rPr>
          <w:rFonts w:ascii="Segoe UI" w:hAnsi="Segoe UI" w:cs="Segoe UI"/>
          <w:color w:val="002060"/>
          <w:sz w:val="20"/>
          <w:szCs w:val="20"/>
        </w:rPr>
        <w:t>.</w:t>
      </w:r>
    </w:p>
    <w:p w:rsidRPr="00405E35" w:rsidR="00405E35" w:rsidP="00405E35" w:rsidRDefault="00405E35" w14:paraId="4446F3B7" w14:textId="77777777">
      <w:pPr>
        <w:pStyle w:val="NoSpacing"/>
        <w:rPr>
          <w:rFonts w:ascii="Segoe UI" w:hAnsi="Segoe UI" w:cs="Segoe UI"/>
          <w:color w:val="002060"/>
          <w:sz w:val="8"/>
          <w:szCs w:val="8"/>
          <w:lang w:val="en-US"/>
        </w:rPr>
      </w:pPr>
    </w:p>
    <w:p w:rsidR="00405E35" w:rsidP="00405E35" w:rsidRDefault="00405E35" w14:paraId="40A252F3" w14:textId="12AFCAB6">
      <w:pPr>
        <w:pStyle w:val="NoSpacing"/>
        <w:numPr>
          <w:ilvl w:val="0"/>
          <w:numId w:val="1"/>
        </w:numPr>
        <w:ind w:left="360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Once you have recorded the video, please send it to the Qa Business WhatsApp account. The number for this account is 07746 896721.</w:t>
      </w:r>
    </w:p>
    <w:p w:rsidRPr="00405E35" w:rsidR="00405E35" w:rsidP="00405E35" w:rsidRDefault="00405E35" w14:paraId="7D0059A4" w14:textId="77777777">
      <w:pPr>
        <w:pStyle w:val="NoSpacing"/>
        <w:rPr>
          <w:rFonts w:ascii="Segoe UI" w:hAnsi="Segoe UI" w:cs="Segoe UI"/>
          <w:color w:val="002060"/>
          <w:sz w:val="10"/>
          <w:szCs w:val="10"/>
        </w:rPr>
      </w:pPr>
    </w:p>
    <w:p w:rsidRPr="00405E35" w:rsidR="009D6CB1" w:rsidP="009D6CB1" w:rsidRDefault="00405E35" w14:paraId="4977D61E" w14:textId="74D553A6">
      <w:pPr>
        <w:pStyle w:val="NoSpacing"/>
        <w:numPr>
          <w:ilvl w:val="0"/>
          <w:numId w:val="1"/>
        </w:numPr>
        <w:ind w:left="360"/>
        <w:rPr>
          <w:rFonts w:ascii="Segoe UI" w:hAnsi="Segoe UI" w:cs="Segoe UI"/>
          <w:color w:val="002060"/>
          <w:sz w:val="20"/>
          <w:szCs w:val="20"/>
        </w:rPr>
      </w:pPr>
      <w:r w:rsidRPr="00405E35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>If you are struggling to send the video please contact our Fieldwork Manager, Natalie Hardcastle on 07983250981.</w:t>
      </w:r>
    </w:p>
    <w:sectPr w:rsidRPr="00405E35" w:rsidR="009D6CB1" w:rsidSect="0018260D">
      <w:pgSz w:w="11906" w:h="16838" w:orient="portrait"/>
      <w:pgMar w:top="454" w:right="794" w:bottom="873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2D0" w:rsidP="005A02D0" w:rsidRDefault="005A02D0" w14:paraId="7A2B4BA7" w14:textId="77777777">
      <w:pPr>
        <w:spacing w:after="0" w:line="240" w:lineRule="auto"/>
      </w:pPr>
      <w:r>
        <w:separator/>
      </w:r>
    </w:p>
  </w:endnote>
  <w:endnote w:type="continuationSeparator" w:id="0">
    <w:p w:rsidR="005A02D0" w:rsidP="005A02D0" w:rsidRDefault="005A02D0" w14:paraId="217068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2D0" w:rsidP="005A02D0" w:rsidRDefault="005A02D0" w14:paraId="6C4DEE88" w14:textId="77777777">
      <w:pPr>
        <w:spacing w:after="0" w:line="240" w:lineRule="auto"/>
      </w:pPr>
      <w:r>
        <w:separator/>
      </w:r>
    </w:p>
  </w:footnote>
  <w:footnote w:type="continuationSeparator" w:id="0">
    <w:p w:rsidR="005A02D0" w:rsidP="005A02D0" w:rsidRDefault="005A02D0" w14:paraId="4CDF53F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9BE"/>
    <w:multiLevelType w:val="hybridMultilevel"/>
    <w:tmpl w:val="3B7A38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tru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B0"/>
    <w:rsid w:val="00127F14"/>
    <w:rsid w:val="00164F08"/>
    <w:rsid w:val="0018260D"/>
    <w:rsid w:val="001E1653"/>
    <w:rsid w:val="00351CCF"/>
    <w:rsid w:val="0037159A"/>
    <w:rsid w:val="003B18FF"/>
    <w:rsid w:val="00405E35"/>
    <w:rsid w:val="004F249D"/>
    <w:rsid w:val="00547DBA"/>
    <w:rsid w:val="005A02D0"/>
    <w:rsid w:val="009D6CB1"/>
    <w:rsid w:val="00A72932"/>
    <w:rsid w:val="00A76EB0"/>
    <w:rsid w:val="00B17B66"/>
    <w:rsid w:val="00B41643"/>
    <w:rsid w:val="00B8043E"/>
    <w:rsid w:val="00D542CD"/>
    <w:rsid w:val="00DF1C58"/>
    <w:rsid w:val="01082D7D"/>
    <w:rsid w:val="20102ABF"/>
    <w:rsid w:val="307B27A6"/>
    <w:rsid w:val="3BDBFFF4"/>
    <w:rsid w:val="448FBEF9"/>
    <w:rsid w:val="46E4A500"/>
    <w:rsid w:val="47DE8DF7"/>
    <w:rsid w:val="5E37F2C1"/>
    <w:rsid w:val="7514864D"/>
    <w:rsid w:val="7B46E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8905D4"/>
  <w15:chartTrackingRefBased/>
  <w15:docId w15:val="{0AC72C83-AE78-42F6-A88E-931434BA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76EB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2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02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9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CA6FE-F5E2-427F-B27D-D2C9978281F2}"/>
</file>

<file path=customXml/itemProps2.xml><?xml version="1.0" encoding="utf-8"?>
<ds:datastoreItem xmlns:ds="http://schemas.openxmlformats.org/officeDocument/2006/customXml" ds:itemID="{3B23DBD3-5554-49D5-89FA-B262CCFEF2E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495a5a2-edc7-4235-bf7f-7f8899b8c305"/>
    <ds:schemaRef ds:uri="http://purl.org/dc/terms/"/>
    <ds:schemaRef ds:uri="9c22e697-42c9-483e-9a53-6471baba416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DABEF3-EE75-44D9-9667-497114BAD5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Bryan</dc:creator>
  <cp:keywords/>
  <dc:description/>
  <cp:lastModifiedBy>Naveed Majid</cp:lastModifiedBy>
  <cp:revision>5</cp:revision>
  <dcterms:created xsi:type="dcterms:W3CDTF">2022-05-05T10:49:00Z</dcterms:created>
  <dcterms:modified xsi:type="dcterms:W3CDTF">2023-07-21T14:56:28Z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ediaServiceImageTags">
    <vt:lpwstr/>
  </property>
  <property fmtid="{D5CDD505-2E9C-101B-9397-08002B2CF9AE}" pid="4" name="MSIP_Label_d04dfc70-0289-4bbf-a1df-2e48919102f8_Enabled">
    <vt:lpwstr>true</vt:lpwstr>
  </property>
  <property fmtid="{D5CDD505-2E9C-101B-9397-08002B2CF9AE}" pid="5" name="MSIP_Label_d04dfc70-0289-4bbf-a1df-2e48919102f8_SetDate">
    <vt:lpwstr>2022-04-28T09:05:51Z</vt:lpwstr>
  </property>
  <property fmtid="{D5CDD505-2E9C-101B-9397-08002B2CF9AE}" pid="6" name="MSIP_Label_d04dfc70-0289-4bbf-a1df-2e48919102f8_Method">
    <vt:lpwstr>Standard</vt:lpwstr>
  </property>
  <property fmtid="{D5CDD505-2E9C-101B-9397-08002B2CF9AE}" pid="7" name="MSIP_Label_d04dfc70-0289-4bbf-a1df-2e48919102f8_Name">
    <vt:lpwstr>Private2</vt:lpwstr>
  </property>
  <property fmtid="{D5CDD505-2E9C-101B-9397-08002B2CF9AE}" pid="8" name="MSIP_Label_d04dfc70-0289-4bbf-a1df-2e48919102f8_SiteId">
    <vt:lpwstr>92ebd22d-0a9c-4516-a68f-ba966853a8f3</vt:lpwstr>
  </property>
  <property fmtid="{D5CDD505-2E9C-101B-9397-08002B2CF9AE}" pid="9" name="MSIP_Label_d04dfc70-0289-4bbf-a1df-2e48919102f8_ActionId">
    <vt:lpwstr>c83740eb-c568-4178-b6bb-c81c4229992b</vt:lpwstr>
  </property>
  <property fmtid="{D5CDD505-2E9C-101B-9397-08002B2CF9AE}" pid="10" name="MSIP_Label_d04dfc70-0289-4bbf-a1df-2e48919102f8_ContentBits">
    <vt:lpwstr>0</vt:lpwstr>
  </property>
  <property fmtid="{D5CDD505-2E9C-101B-9397-08002B2CF9AE}" pid="11" name="Order">
    <vt:r8>3433600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