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05E77" w:rsidR="00B26200" w:rsidRDefault="00B26200" w14:paraId="41600737" w14:textId="77777777">
      <w:pPr>
        <w:rPr>
          <w:rFonts w:ascii="Segoe UI" w:hAnsi="Segoe UI" w:cs="Segoe UI"/>
          <w:strike/>
          <w:sz w:val="24"/>
          <w:szCs w:val="24"/>
        </w:rPr>
      </w:pPr>
    </w:p>
    <w:p w:rsidRPr="00005E77" w:rsidR="00B26200" w:rsidP="002C0078" w:rsidRDefault="00C10D22" w14:paraId="1C01A838" w14:textId="3A7F7540">
      <w:pPr>
        <w:jc w:val="center"/>
        <w:rPr>
          <w:rFonts w:ascii="Segoe UI" w:hAnsi="Segoe UI" w:cs="Segoe UI"/>
          <w:b/>
          <w:i/>
          <w:sz w:val="32"/>
        </w:rPr>
      </w:pPr>
      <w:r w:rsidRPr="00005E77">
        <w:rPr>
          <w:rFonts w:ascii="Segoe UI" w:hAnsi="Segoe UI" w:cs="Segoe UI"/>
          <w:b/>
          <w:i/>
          <w:sz w:val="32"/>
        </w:rPr>
        <w:t>Household Customers</w:t>
      </w:r>
      <w:r w:rsidRPr="00005E77" w:rsidR="008B2650">
        <w:rPr>
          <w:rFonts w:ascii="Segoe UI" w:hAnsi="Segoe UI" w:cs="Segoe UI"/>
          <w:b/>
          <w:i/>
          <w:sz w:val="32"/>
        </w:rPr>
        <w:t xml:space="preserve"> </w:t>
      </w:r>
      <w:r w:rsidRPr="00005E77" w:rsidR="00EE2D03">
        <w:rPr>
          <w:rFonts w:ascii="Segoe UI" w:hAnsi="Segoe UI" w:cs="Segoe UI"/>
          <w:b/>
          <w:i/>
          <w:sz w:val="32"/>
        </w:rPr>
        <w:t>Focus Group D</w:t>
      </w:r>
      <w:r w:rsidRPr="00005E77" w:rsidR="008B2650">
        <w:rPr>
          <w:rFonts w:ascii="Segoe UI" w:hAnsi="Segoe UI" w:cs="Segoe UI"/>
          <w:b/>
          <w:i/>
          <w:sz w:val="32"/>
        </w:rPr>
        <w:t xml:space="preserve">iscussion </w:t>
      </w:r>
      <w:r w:rsidRPr="00005E77" w:rsidR="00EE2D03">
        <w:rPr>
          <w:rFonts w:ascii="Segoe UI" w:hAnsi="Segoe UI" w:cs="Segoe UI"/>
          <w:b/>
          <w:i/>
          <w:sz w:val="32"/>
        </w:rPr>
        <w:t>G</w:t>
      </w:r>
      <w:r w:rsidRPr="00005E77" w:rsidR="008B2650">
        <w:rPr>
          <w:rFonts w:ascii="Segoe UI" w:hAnsi="Segoe UI" w:cs="Segoe UI"/>
          <w:b/>
          <w:i/>
          <w:sz w:val="32"/>
        </w:rPr>
        <w:t>uide</w:t>
      </w:r>
    </w:p>
    <w:p w:rsidRPr="00005E77" w:rsidR="00B26200" w:rsidRDefault="00B26200" w14:paraId="21F6084E" w14:textId="77777777">
      <w:pPr>
        <w:jc w:val="center"/>
        <w:rPr>
          <w:rFonts w:ascii="Segoe UI" w:hAnsi="Segoe UI" w:cs="Segoe UI"/>
          <w:sz w:val="18"/>
        </w:rPr>
      </w:pPr>
    </w:p>
    <w:p w:rsidRPr="00005E77" w:rsidR="00B26200" w:rsidRDefault="00B26200" w14:paraId="76A94CB5" w14:textId="77777777">
      <w:pPr>
        <w:pStyle w:val="BodyText2"/>
        <w:rPr>
          <w:rFonts w:ascii="Segoe UI" w:hAnsi="Segoe UI" w:cs="Segoe UI"/>
          <w:sz w:val="16"/>
          <w:szCs w:val="16"/>
        </w:rPr>
      </w:pPr>
      <w:r w:rsidRPr="00005E77">
        <w:rPr>
          <w:rFonts w:ascii="Segoe UI" w:hAnsi="Segoe UI" w:cs="Segoe UI"/>
          <w:sz w:val="16"/>
          <w:szCs w:val="16"/>
        </w:rPr>
        <w:t>This script provi</w:t>
      </w:r>
      <w:r w:rsidRPr="00005E77" w:rsidR="00F77BB8">
        <w:rPr>
          <w:rFonts w:ascii="Segoe UI" w:hAnsi="Segoe UI" w:cs="Segoe UI"/>
          <w:sz w:val="16"/>
          <w:szCs w:val="16"/>
        </w:rPr>
        <w:t xml:space="preserve">des a guide for the </w:t>
      </w:r>
      <w:r w:rsidRPr="00005E77" w:rsidR="003035DB">
        <w:rPr>
          <w:rFonts w:ascii="Segoe UI" w:hAnsi="Segoe UI" w:cs="Segoe UI"/>
          <w:sz w:val="16"/>
          <w:szCs w:val="16"/>
        </w:rPr>
        <w:t>research</w:t>
      </w:r>
      <w:r w:rsidRPr="00005E77" w:rsidR="00F77BB8">
        <w:rPr>
          <w:rFonts w:ascii="Segoe UI" w:hAnsi="Segoe UI" w:cs="Segoe UI"/>
          <w:sz w:val="16"/>
          <w:szCs w:val="16"/>
        </w:rPr>
        <w:t xml:space="preserve"> and w</w:t>
      </w:r>
      <w:r w:rsidRPr="00005E77">
        <w:rPr>
          <w:rFonts w:ascii="Segoe UI" w:hAnsi="Segoe UI" w:cs="Segoe UI"/>
          <w:sz w:val="16"/>
          <w:szCs w:val="16"/>
        </w:rPr>
        <w:t xml:space="preserve">herever possible the moderator will seek to keep questions in order. However, feedback from the audience may require him to adjust the </w:t>
      </w:r>
      <w:r w:rsidRPr="00005E77" w:rsidR="00F77BB8">
        <w:rPr>
          <w:rFonts w:ascii="Segoe UI" w:hAnsi="Segoe UI" w:cs="Segoe UI"/>
          <w:sz w:val="16"/>
          <w:szCs w:val="16"/>
        </w:rPr>
        <w:t xml:space="preserve">nature of the questions and the </w:t>
      </w:r>
      <w:r w:rsidRPr="00005E77">
        <w:rPr>
          <w:rFonts w:ascii="Segoe UI" w:hAnsi="Segoe UI" w:cs="Segoe UI"/>
          <w:sz w:val="16"/>
          <w:szCs w:val="16"/>
        </w:rPr>
        <w:t>sequence of questioning.</w:t>
      </w:r>
    </w:p>
    <w:p w:rsidRPr="00005E77" w:rsidR="00B26200" w:rsidRDefault="00B26200" w14:paraId="57F0BAAE" w14:textId="77777777">
      <w:pPr>
        <w:rPr>
          <w:rFonts w:ascii="Segoe UI" w:hAnsi="Segoe UI" w:cs="Segoe UI"/>
        </w:rPr>
      </w:pPr>
    </w:p>
    <w:p w:rsidRPr="00005E77" w:rsidR="00B26200" w:rsidRDefault="005A67F3" w14:paraId="49369A06" w14:textId="443E6B4F">
      <w:pPr>
        <w:shd w:val="solid" w:color="auto" w:fill="auto"/>
        <w:rPr>
          <w:rFonts w:ascii="Segoe UI" w:hAnsi="Segoe UI" w:cs="Segoe UI"/>
          <w:b/>
        </w:rPr>
      </w:pPr>
      <w:r w:rsidRPr="00005E77">
        <w:rPr>
          <w:rFonts w:ascii="Segoe UI" w:hAnsi="Segoe UI" w:cs="Segoe UI"/>
          <w:b/>
        </w:rPr>
        <w:t>Section 1</w:t>
      </w:r>
      <w:r w:rsidRPr="00005E77">
        <w:rPr>
          <w:rFonts w:ascii="Segoe UI" w:hAnsi="Segoe UI" w:cs="Segoe UI"/>
          <w:b/>
        </w:rPr>
        <w:tab/>
      </w:r>
      <w:r w:rsidRPr="00005E77">
        <w:rPr>
          <w:rFonts w:ascii="Segoe UI" w:hAnsi="Segoe UI" w:cs="Segoe UI"/>
          <w:b/>
        </w:rPr>
        <w:t>Introduction</w:t>
      </w:r>
      <w:r w:rsidRPr="00005E77">
        <w:rPr>
          <w:rFonts w:ascii="Segoe UI" w:hAnsi="Segoe UI" w:cs="Segoe UI"/>
          <w:b/>
        </w:rPr>
        <w:tab/>
      </w:r>
      <w:r w:rsidRPr="00005E77">
        <w:rPr>
          <w:rFonts w:ascii="Segoe UI" w:hAnsi="Segoe UI" w:cs="Segoe UI"/>
          <w:b/>
        </w:rPr>
        <w:tab/>
      </w:r>
      <w:r w:rsidRPr="00005E77">
        <w:rPr>
          <w:rFonts w:ascii="Segoe UI" w:hAnsi="Segoe UI" w:cs="Segoe UI"/>
          <w:b/>
        </w:rPr>
        <w:tab/>
      </w:r>
      <w:r w:rsidRPr="00005E77">
        <w:rPr>
          <w:rFonts w:ascii="Segoe UI" w:hAnsi="Segoe UI" w:cs="Segoe UI"/>
          <w:b/>
        </w:rPr>
        <w:tab/>
      </w:r>
      <w:r w:rsidRPr="00005E77">
        <w:rPr>
          <w:rFonts w:ascii="Segoe UI" w:hAnsi="Segoe UI" w:cs="Segoe UI"/>
          <w:b/>
        </w:rPr>
        <w:tab/>
      </w:r>
      <w:r w:rsidRPr="00005E77">
        <w:rPr>
          <w:rFonts w:ascii="Segoe UI" w:hAnsi="Segoe UI" w:cs="Segoe UI"/>
          <w:b/>
        </w:rPr>
        <w:tab/>
      </w:r>
      <w:r w:rsidRPr="00005E77">
        <w:rPr>
          <w:rFonts w:ascii="Segoe UI" w:hAnsi="Segoe UI" w:cs="Segoe UI"/>
          <w:b/>
        </w:rPr>
        <w:tab/>
      </w:r>
      <w:r w:rsidRPr="00005E77">
        <w:rPr>
          <w:rFonts w:ascii="Segoe UI" w:hAnsi="Segoe UI" w:cs="Segoe UI"/>
          <w:b/>
        </w:rPr>
        <w:tab/>
      </w:r>
      <w:r w:rsidRPr="00005E77" w:rsidR="009A0000">
        <w:rPr>
          <w:rFonts w:ascii="Segoe UI" w:hAnsi="Segoe UI" w:cs="Segoe UI"/>
          <w:b/>
        </w:rPr>
        <w:tab/>
      </w:r>
      <w:r w:rsidRPr="00005E77" w:rsidR="00040614">
        <w:rPr>
          <w:rFonts w:ascii="Segoe UI" w:hAnsi="Segoe UI" w:cs="Segoe UI"/>
          <w:b/>
        </w:rPr>
        <w:t>5</w:t>
      </w:r>
      <w:r w:rsidRPr="00005E77" w:rsidR="00B26200">
        <w:rPr>
          <w:rFonts w:ascii="Segoe UI" w:hAnsi="Segoe UI" w:cs="Segoe UI"/>
          <w:b/>
        </w:rPr>
        <w:t xml:space="preserve"> mins</w:t>
      </w:r>
    </w:p>
    <w:p w:rsidRPr="00005E77" w:rsidR="00B26200" w:rsidRDefault="00B26200" w14:paraId="4EBFB8D6" w14:textId="77777777">
      <w:pPr>
        <w:rPr>
          <w:rFonts w:ascii="Segoe UI" w:hAnsi="Segoe UI" w:cs="Segoe UI"/>
        </w:rPr>
      </w:pPr>
    </w:p>
    <w:p w:rsidRPr="00005E77" w:rsidR="00B26200" w:rsidP="003B68FD" w:rsidRDefault="00B26200" w14:paraId="2C22CFB9" w14:textId="77777777">
      <w:pPr>
        <w:numPr>
          <w:ilvl w:val="0"/>
          <w:numId w:val="16"/>
        </w:numPr>
        <w:rPr>
          <w:rFonts w:ascii="Segoe UI" w:hAnsi="Segoe UI" w:cs="Segoe UI"/>
        </w:rPr>
      </w:pPr>
      <w:r w:rsidRPr="00005E77">
        <w:rPr>
          <w:rFonts w:ascii="Segoe UI" w:hAnsi="Segoe UI" w:cs="Segoe UI"/>
        </w:rPr>
        <w:t>Who I am and Q</w:t>
      </w:r>
      <w:r w:rsidRPr="00005E77" w:rsidR="005E0F15">
        <w:rPr>
          <w:rFonts w:ascii="Segoe UI" w:hAnsi="Segoe UI" w:cs="Segoe UI"/>
        </w:rPr>
        <w:t>a</w:t>
      </w:r>
    </w:p>
    <w:p w:rsidRPr="00005E77" w:rsidR="00B26200" w:rsidRDefault="00B26200" w14:paraId="4E87A7D9" w14:textId="77777777">
      <w:pPr>
        <w:rPr>
          <w:rFonts w:ascii="Segoe UI" w:hAnsi="Segoe UI" w:cs="Segoe UI"/>
        </w:rPr>
      </w:pPr>
    </w:p>
    <w:p w:rsidRPr="00005E77" w:rsidR="00B26200" w:rsidP="003B68FD" w:rsidRDefault="00B26200" w14:paraId="453F2026" w14:textId="77777777">
      <w:pPr>
        <w:numPr>
          <w:ilvl w:val="0"/>
          <w:numId w:val="16"/>
        </w:numPr>
        <w:rPr>
          <w:rFonts w:ascii="Segoe UI" w:hAnsi="Segoe UI" w:cs="Segoe UI"/>
        </w:rPr>
      </w:pPr>
      <w:r w:rsidRPr="00005E77">
        <w:rPr>
          <w:rFonts w:ascii="Segoe UI" w:hAnsi="Segoe UI" w:cs="Segoe UI"/>
        </w:rPr>
        <w:t xml:space="preserve">Explain </w:t>
      </w:r>
      <w:r w:rsidRPr="00005E77" w:rsidR="008B2650">
        <w:rPr>
          <w:rFonts w:ascii="Segoe UI" w:hAnsi="Segoe UI" w:cs="Segoe UI"/>
        </w:rPr>
        <w:t>nature of research</w:t>
      </w:r>
      <w:r w:rsidRPr="00005E77">
        <w:rPr>
          <w:rFonts w:ascii="Segoe UI" w:hAnsi="Segoe UI" w:cs="Segoe UI"/>
        </w:rPr>
        <w:t>:</w:t>
      </w:r>
    </w:p>
    <w:p w:rsidRPr="00005E77" w:rsidR="00B26200" w:rsidP="003B68FD" w:rsidRDefault="00B26200" w14:paraId="21C1365C" w14:textId="77777777">
      <w:pPr>
        <w:numPr>
          <w:ilvl w:val="1"/>
          <w:numId w:val="15"/>
        </w:numPr>
        <w:rPr>
          <w:rFonts w:ascii="Segoe UI" w:hAnsi="Segoe UI" w:cs="Segoe UI"/>
        </w:rPr>
      </w:pPr>
      <w:r w:rsidRPr="00005E77">
        <w:rPr>
          <w:rFonts w:ascii="Segoe UI" w:hAnsi="Segoe UI" w:cs="Segoe UI"/>
        </w:rPr>
        <w:t>Confidential</w:t>
      </w:r>
    </w:p>
    <w:p w:rsidRPr="00005E77" w:rsidR="00B26200" w:rsidP="003B68FD" w:rsidRDefault="00B26200" w14:paraId="0C4F3820" w14:textId="6C837186">
      <w:pPr>
        <w:numPr>
          <w:ilvl w:val="1"/>
          <w:numId w:val="15"/>
        </w:numPr>
        <w:rPr>
          <w:rFonts w:ascii="Segoe UI" w:hAnsi="Segoe UI" w:cs="Segoe UI"/>
        </w:rPr>
      </w:pPr>
      <w:r w:rsidRPr="00005E77">
        <w:rPr>
          <w:rFonts w:ascii="Segoe UI" w:hAnsi="Segoe UI" w:cs="Segoe UI"/>
        </w:rPr>
        <w:t>No right or wrong</w:t>
      </w:r>
      <w:r w:rsidRPr="00005E77" w:rsidR="00D735CD">
        <w:rPr>
          <w:rFonts w:ascii="Segoe UI" w:hAnsi="Segoe UI" w:cs="Segoe UI"/>
        </w:rPr>
        <w:t xml:space="preserve"> answers</w:t>
      </w:r>
      <w:r w:rsidRPr="00005E77">
        <w:rPr>
          <w:rFonts w:ascii="Segoe UI" w:hAnsi="Segoe UI" w:cs="Segoe UI"/>
        </w:rPr>
        <w:tab/>
      </w:r>
      <w:r w:rsidRPr="00005E77">
        <w:rPr>
          <w:rFonts w:ascii="Segoe UI" w:hAnsi="Segoe UI" w:cs="Segoe UI"/>
        </w:rPr>
        <w:tab/>
      </w:r>
    </w:p>
    <w:p w:rsidRPr="00005E77" w:rsidR="00B26200" w:rsidP="003B68FD" w:rsidRDefault="00D735CD" w14:paraId="5628C8CA" w14:textId="11700CBE">
      <w:pPr>
        <w:numPr>
          <w:ilvl w:val="1"/>
          <w:numId w:val="15"/>
        </w:numPr>
        <w:rPr>
          <w:rFonts w:ascii="Segoe UI" w:hAnsi="Segoe UI" w:cs="Segoe UI"/>
        </w:rPr>
      </w:pPr>
      <w:r w:rsidRPr="00005E77">
        <w:rPr>
          <w:rFonts w:ascii="Segoe UI" w:hAnsi="Segoe UI" w:cs="Segoe UI"/>
        </w:rPr>
        <w:t>Recording the session</w:t>
      </w:r>
      <w:r w:rsidRPr="00005E77" w:rsidR="00B26200">
        <w:rPr>
          <w:rFonts w:ascii="Segoe UI" w:hAnsi="Segoe UI" w:cs="Segoe UI"/>
        </w:rPr>
        <w:t xml:space="preserve"> – any objections?</w:t>
      </w:r>
    </w:p>
    <w:p w:rsidRPr="00005E77" w:rsidR="00DE39D7" w:rsidP="003B68FD" w:rsidRDefault="001D7FC0" w14:paraId="41CBAEDC" w14:textId="059ACD1A">
      <w:pPr>
        <w:numPr>
          <w:ilvl w:val="1"/>
          <w:numId w:val="15"/>
        </w:numPr>
        <w:rPr>
          <w:rFonts w:ascii="Segoe UI" w:hAnsi="Segoe UI" w:cs="Segoe UI"/>
        </w:rPr>
      </w:pPr>
      <w:r w:rsidRPr="00005E77">
        <w:rPr>
          <w:rFonts w:ascii="Segoe UI" w:hAnsi="Segoe UI" w:cs="Segoe UI"/>
        </w:rPr>
        <w:t>Purpose – impact of Covid-19 pandemic on YW customers</w:t>
      </w:r>
    </w:p>
    <w:p w:rsidRPr="00005E77" w:rsidR="00B26200" w:rsidP="003B68FD" w:rsidRDefault="00B26200" w14:paraId="75ABCAD1" w14:textId="3857C84D">
      <w:pPr>
        <w:numPr>
          <w:ilvl w:val="1"/>
          <w:numId w:val="15"/>
        </w:numPr>
        <w:rPr>
          <w:rFonts w:ascii="Segoe UI" w:hAnsi="Segoe UI" w:cs="Segoe UI"/>
        </w:rPr>
      </w:pPr>
      <w:r w:rsidRPr="00005E77">
        <w:rPr>
          <w:rFonts w:ascii="Segoe UI" w:hAnsi="Segoe UI" w:cs="Segoe UI"/>
        </w:rPr>
        <w:t xml:space="preserve">Last </w:t>
      </w:r>
      <w:r w:rsidRPr="00005E77" w:rsidR="00F91A46">
        <w:rPr>
          <w:rFonts w:ascii="Segoe UI" w:hAnsi="Segoe UI" w:cs="Segoe UI"/>
        </w:rPr>
        <w:t>up to</w:t>
      </w:r>
      <w:r w:rsidRPr="00005E77" w:rsidR="001D7FC0">
        <w:rPr>
          <w:rFonts w:ascii="Segoe UI" w:hAnsi="Segoe UI" w:cs="Segoe UI"/>
        </w:rPr>
        <w:t xml:space="preserve"> 90 mins</w:t>
      </w:r>
      <w:r w:rsidRPr="00005E77" w:rsidR="00F91A46">
        <w:rPr>
          <w:rFonts w:ascii="Segoe UI" w:hAnsi="Segoe UI" w:cs="Segoe UI"/>
        </w:rPr>
        <w:t xml:space="preserve"> </w:t>
      </w:r>
    </w:p>
    <w:p w:rsidRPr="00005E77" w:rsidR="00D735CD" w:rsidP="003B68FD" w:rsidRDefault="001D7FC0" w14:paraId="75A5CED2" w14:textId="1E8DB63D">
      <w:pPr>
        <w:numPr>
          <w:ilvl w:val="1"/>
          <w:numId w:val="15"/>
        </w:numPr>
        <w:rPr>
          <w:rFonts w:ascii="Segoe UI" w:hAnsi="Segoe UI" w:cs="Segoe UI"/>
        </w:rPr>
      </w:pPr>
      <w:r w:rsidRPr="00005E77">
        <w:rPr>
          <w:rFonts w:ascii="Segoe UI" w:hAnsi="Segoe UI" w:cs="Segoe UI"/>
        </w:rPr>
        <w:t xml:space="preserve">Format – no talking over each other, moderator may interject, open questions &amp; activities </w:t>
      </w:r>
    </w:p>
    <w:p w:rsidRPr="00005E77" w:rsidR="00B26200" w:rsidRDefault="00B26200" w14:paraId="5A90A12C" w14:textId="77777777">
      <w:pPr>
        <w:rPr>
          <w:rFonts w:ascii="Segoe UI" w:hAnsi="Segoe UI" w:cs="Segoe UI"/>
        </w:rPr>
      </w:pPr>
    </w:p>
    <w:p w:rsidRPr="00005E77" w:rsidR="002B7316" w:rsidP="0051778F" w:rsidRDefault="00E40F79" w14:paraId="7983E887" w14:textId="3EC5A977">
      <w:pPr>
        <w:numPr>
          <w:ilvl w:val="0"/>
          <w:numId w:val="14"/>
        </w:numPr>
        <w:rPr>
          <w:rFonts w:ascii="Segoe UI" w:hAnsi="Segoe UI" w:cs="Segoe UI"/>
        </w:rPr>
      </w:pPr>
      <w:r w:rsidRPr="00005E77">
        <w:rPr>
          <w:rFonts w:ascii="Segoe UI" w:hAnsi="Segoe UI" w:cs="Segoe UI"/>
        </w:rPr>
        <w:t>Each participant to introduce themselves</w:t>
      </w:r>
      <w:r w:rsidRPr="00005E77" w:rsidR="002B7316">
        <w:rPr>
          <w:rFonts w:ascii="Segoe UI" w:hAnsi="Segoe UI" w:cs="Segoe UI"/>
        </w:rPr>
        <w:t>:</w:t>
      </w:r>
    </w:p>
    <w:p w:rsidRPr="00005E77" w:rsidR="00FD40B6" w:rsidP="003B68FD" w:rsidRDefault="000F76B4" w14:paraId="547C7130" w14:textId="073D35FB">
      <w:pPr>
        <w:numPr>
          <w:ilvl w:val="1"/>
          <w:numId w:val="15"/>
        </w:numPr>
        <w:rPr>
          <w:rFonts w:ascii="Segoe UI" w:hAnsi="Segoe UI" w:cs="Segoe UI"/>
        </w:rPr>
      </w:pPr>
      <w:r w:rsidRPr="00005E77">
        <w:rPr>
          <w:rFonts w:ascii="Segoe UI" w:hAnsi="Segoe UI" w:cs="Segoe UI"/>
        </w:rPr>
        <w:t>Who’s</w:t>
      </w:r>
      <w:r w:rsidRPr="00005E77" w:rsidR="00FD40B6">
        <w:rPr>
          <w:rFonts w:ascii="Segoe UI" w:hAnsi="Segoe UI" w:cs="Segoe UI"/>
        </w:rPr>
        <w:t xml:space="preserve"> at home with you</w:t>
      </w:r>
    </w:p>
    <w:p w:rsidRPr="00005E77" w:rsidR="003D66AB" w:rsidP="003B68FD" w:rsidRDefault="003D66AB" w14:paraId="450F18E0" w14:textId="0AB0AE38">
      <w:pPr>
        <w:numPr>
          <w:ilvl w:val="1"/>
          <w:numId w:val="15"/>
        </w:numPr>
        <w:rPr>
          <w:rFonts w:ascii="Segoe UI" w:hAnsi="Segoe UI" w:cs="Segoe UI"/>
        </w:rPr>
      </w:pPr>
      <w:r w:rsidRPr="1B49BDB5" w:rsidR="003D66AB">
        <w:rPr>
          <w:rFonts w:ascii="Segoe UI" w:hAnsi="Segoe UI" w:cs="Segoe UI"/>
        </w:rPr>
        <w:t xml:space="preserve">Length of time lived in </w:t>
      </w:r>
      <w:r w:rsidRPr="1B49BDB5" w:rsidR="009A4D95">
        <w:rPr>
          <w:rFonts w:ascii="Segoe UI" w:hAnsi="Segoe UI" w:cs="Segoe UI"/>
        </w:rPr>
        <w:t xml:space="preserve">Yorkshire </w:t>
      </w:r>
    </w:p>
    <w:p w:rsidRPr="00005E77" w:rsidR="00E40F79" w:rsidP="459EF146" w:rsidRDefault="009A4D95" w14:paraId="0A242225" w14:textId="45145E13">
      <w:pPr>
        <w:numPr>
          <w:ilvl w:val="1"/>
          <w:numId w:val="15"/>
        </w:numPr>
        <w:rPr>
          <w:rFonts w:ascii="Segoe UI" w:hAnsi="Segoe UI" w:eastAsia="Segoe UI" w:cs="Segoe UI"/>
          <w:szCs w:val="22"/>
        </w:rPr>
      </w:pPr>
      <w:r w:rsidRPr="459EF146">
        <w:rPr>
          <w:rFonts w:ascii="Segoe UI" w:hAnsi="Segoe UI" w:cs="Segoe UI"/>
        </w:rPr>
        <w:t>M</w:t>
      </w:r>
      <w:r w:rsidRPr="459EF146" w:rsidR="00E40F79">
        <w:rPr>
          <w:rFonts w:ascii="Segoe UI" w:hAnsi="Segoe UI" w:cs="Segoe UI"/>
        </w:rPr>
        <w:t>etered or unmetered</w:t>
      </w:r>
      <w:r w:rsidRPr="459EF146">
        <w:rPr>
          <w:rFonts w:ascii="Segoe UI" w:hAnsi="Segoe UI" w:cs="Segoe UI"/>
        </w:rPr>
        <w:t>?</w:t>
      </w:r>
    </w:p>
    <w:p w:rsidRPr="00005E77" w:rsidR="00E40F79" w:rsidP="003B68FD" w:rsidRDefault="001D7FC0" w14:paraId="08066268" w14:textId="493C7B51">
      <w:pPr>
        <w:numPr>
          <w:ilvl w:val="1"/>
          <w:numId w:val="15"/>
        </w:numPr>
        <w:rPr>
          <w:rFonts w:ascii="Segoe UI" w:hAnsi="Segoe UI" w:cs="Segoe UI"/>
        </w:rPr>
      </w:pPr>
      <w:r w:rsidRPr="00005E77">
        <w:rPr>
          <w:rFonts w:ascii="Segoe UI" w:hAnsi="Segoe UI" w:cs="Segoe UI"/>
        </w:rPr>
        <w:t>What’s the best thing about where you live and why?</w:t>
      </w:r>
    </w:p>
    <w:p w:rsidR="00676A70" w:rsidP="00F161C9" w:rsidRDefault="00676A70" w14:paraId="2E01625E" w14:textId="2407F9EF">
      <w:pPr>
        <w:rPr>
          <w:rFonts w:ascii="Segoe UI" w:hAnsi="Segoe UI" w:cs="Segoe UI"/>
          <w:szCs w:val="22"/>
        </w:rPr>
      </w:pPr>
    </w:p>
    <w:p w:rsidRPr="00005E77" w:rsidR="00254A31" w:rsidP="00F161C9" w:rsidRDefault="00254A31" w14:paraId="610C02F7" w14:textId="77777777">
      <w:pPr>
        <w:rPr>
          <w:rFonts w:ascii="Segoe UI" w:hAnsi="Segoe UI" w:cs="Segoe UI"/>
          <w:szCs w:val="22"/>
        </w:rPr>
      </w:pPr>
    </w:p>
    <w:p w:rsidRPr="00254A31" w:rsidR="003D66AB" w:rsidP="00254A31" w:rsidRDefault="003D66AB" w14:paraId="220A5078" w14:textId="1A863145">
      <w:pPr>
        <w:shd w:val="solid" w:color="auto" w:fill="auto"/>
        <w:rPr>
          <w:rFonts w:ascii="Segoe UI" w:hAnsi="Segoe UI" w:cs="Segoe UI"/>
          <w:b/>
        </w:rPr>
      </w:pPr>
      <w:r w:rsidRPr="00254A31">
        <w:rPr>
          <w:rFonts w:ascii="Segoe UI" w:hAnsi="Segoe UI" w:cs="Segoe UI"/>
          <w:b/>
        </w:rPr>
        <w:t>Section</w:t>
      </w:r>
      <w:r w:rsidRPr="00254A31" w:rsidR="00D735CD">
        <w:rPr>
          <w:rFonts w:ascii="Segoe UI" w:hAnsi="Segoe UI" w:cs="Segoe UI"/>
          <w:b/>
        </w:rPr>
        <w:t xml:space="preserve"> 2</w:t>
      </w:r>
      <w:r w:rsidRPr="00254A31">
        <w:rPr>
          <w:rFonts w:ascii="Segoe UI" w:hAnsi="Segoe UI" w:cs="Segoe UI"/>
          <w:b/>
        </w:rPr>
        <w:tab/>
      </w:r>
      <w:r w:rsidRPr="00254A31" w:rsidR="459EF146">
        <w:rPr>
          <w:rFonts w:ascii="Segoe UI" w:hAnsi="Segoe UI" w:cs="Segoe UI"/>
          <w:b/>
        </w:rPr>
        <w:t>Yorkshire Water</w:t>
      </w:r>
      <w:r w:rsidRPr="00254A31">
        <w:rPr>
          <w:rFonts w:ascii="Segoe UI" w:hAnsi="Segoe UI" w:cs="Segoe UI"/>
          <w:b/>
        </w:rPr>
        <w:tab/>
      </w:r>
      <w:r w:rsidRPr="00254A31">
        <w:rPr>
          <w:rFonts w:ascii="Segoe UI" w:hAnsi="Segoe UI" w:cs="Segoe UI"/>
          <w:b/>
        </w:rPr>
        <w:tab/>
      </w:r>
      <w:r w:rsidRPr="00254A31">
        <w:rPr>
          <w:rFonts w:ascii="Segoe UI" w:hAnsi="Segoe UI" w:cs="Segoe UI"/>
          <w:b/>
        </w:rPr>
        <w:tab/>
      </w:r>
      <w:r w:rsidRPr="00254A31">
        <w:rPr>
          <w:rFonts w:ascii="Segoe UI" w:hAnsi="Segoe UI" w:cs="Segoe UI"/>
          <w:b/>
        </w:rPr>
        <w:tab/>
      </w:r>
      <w:r w:rsidRPr="00254A31">
        <w:rPr>
          <w:rFonts w:ascii="Segoe UI" w:hAnsi="Segoe UI" w:cs="Segoe UI"/>
          <w:b/>
        </w:rPr>
        <w:tab/>
      </w:r>
      <w:r w:rsidRPr="00254A31">
        <w:rPr>
          <w:rFonts w:ascii="Segoe UI" w:hAnsi="Segoe UI" w:cs="Segoe UI"/>
          <w:b/>
        </w:rPr>
        <w:tab/>
      </w:r>
      <w:r w:rsidRPr="00254A31">
        <w:rPr>
          <w:rFonts w:ascii="Segoe UI" w:hAnsi="Segoe UI" w:cs="Segoe UI"/>
          <w:b/>
        </w:rPr>
        <w:tab/>
      </w:r>
      <w:r w:rsidRPr="00254A31">
        <w:rPr>
          <w:rFonts w:ascii="Segoe UI" w:hAnsi="Segoe UI" w:cs="Segoe UI"/>
          <w:b/>
        </w:rPr>
        <w:tab/>
      </w:r>
      <w:r w:rsidRPr="00254A31" w:rsidR="00DE5584">
        <w:rPr>
          <w:rFonts w:ascii="Segoe UI" w:hAnsi="Segoe UI" w:cs="Segoe UI"/>
          <w:b/>
        </w:rPr>
        <w:t>5 mins</w:t>
      </w:r>
      <w:r w:rsidRPr="00254A31" w:rsidR="007C1804">
        <w:rPr>
          <w:rFonts w:ascii="Segoe UI" w:hAnsi="Segoe UI" w:cs="Segoe UI"/>
          <w:b/>
        </w:rPr>
        <w:t xml:space="preserve">         </w:t>
      </w:r>
    </w:p>
    <w:p w:rsidR="00A874F0" w:rsidP="459EF146" w:rsidRDefault="00A874F0" w14:paraId="7A857E26" w14:textId="77777777">
      <w:pPr>
        <w:rPr>
          <w:rFonts w:ascii="Segoe UI" w:hAnsi="Segoe UI" w:cs="Segoe UI"/>
        </w:rPr>
      </w:pPr>
    </w:p>
    <w:p w:rsidR="00486A32" w:rsidP="459EF146" w:rsidRDefault="00486A32" w14:paraId="1594214E" w14:textId="40E05E11">
      <w:pPr>
        <w:rPr>
          <w:rFonts w:ascii="Segoe UI" w:hAnsi="Segoe UI" w:cs="Segoe UI"/>
        </w:rPr>
      </w:pPr>
      <w:r w:rsidRPr="459EF146">
        <w:rPr>
          <w:rFonts w:ascii="Segoe UI" w:hAnsi="Segoe UI" w:cs="Segoe UI"/>
        </w:rPr>
        <w:t>What are the first thoughts that spring to mind when you see or hear the words Yorkshire Water?</w:t>
      </w:r>
    </w:p>
    <w:p w:rsidR="00486A32" w:rsidP="459EF146" w:rsidRDefault="00486A32" w14:paraId="3409095C" w14:textId="77777777">
      <w:pPr>
        <w:pStyle w:val="ListParagraph"/>
        <w:numPr>
          <w:ilvl w:val="0"/>
          <w:numId w:val="23"/>
        </w:numPr>
        <w:rPr>
          <w:rFonts w:ascii="Segoe UI" w:hAnsi="Segoe UI" w:cs="Segoe UI"/>
        </w:rPr>
      </w:pPr>
      <w:r w:rsidRPr="459EF146">
        <w:rPr>
          <w:rFonts w:ascii="Segoe UI" w:hAnsi="Segoe UI" w:cs="Segoe UI"/>
        </w:rPr>
        <w:t>Explore what and why</w:t>
      </w:r>
    </w:p>
    <w:p w:rsidR="459EF146" w:rsidP="459EF146" w:rsidRDefault="459EF146" w14:paraId="596E09F8" w14:textId="77777777">
      <w:pPr>
        <w:tabs>
          <w:tab w:val="left" w:pos="6600"/>
        </w:tabs>
        <w:ind w:firstLine="6600"/>
        <w:rPr>
          <w:rFonts w:ascii="Segoe UI" w:hAnsi="Segoe UI" w:cs="Segoe UI"/>
        </w:rPr>
      </w:pPr>
    </w:p>
    <w:p w:rsidR="00486A32" w:rsidP="459EF146" w:rsidRDefault="00486A32" w14:paraId="1A05DC96" w14:textId="77777777">
      <w:pPr>
        <w:rPr>
          <w:rFonts w:ascii="Segoe UI" w:hAnsi="Segoe UI" w:cs="Segoe UI"/>
        </w:rPr>
      </w:pPr>
      <w:r w:rsidRPr="459EF146">
        <w:rPr>
          <w:rFonts w:ascii="Segoe UI" w:hAnsi="Segoe UI" w:cs="Segoe UI"/>
        </w:rPr>
        <w:t>Overall, how satisfied are you with the services you receive from Yorkshire Water?</w:t>
      </w:r>
    </w:p>
    <w:p w:rsidR="00486A32" w:rsidP="459EF146" w:rsidRDefault="00486A32" w14:paraId="6937E7BD" w14:textId="77777777">
      <w:pPr>
        <w:numPr>
          <w:ilvl w:val="0"/>
          <w:numId w:val="19"/>
        </w:numPr>
        <w:rPr>
          <w:rFonts w:ascii="Segoe UI" w:hAnsi="Segoe UI" w:cs="Segoe UI"/>
        </w:rPr>
      </w:pPr>
      <w:r w:rsidRPr="459EF146">
        <w:rPr>
          <w:rFonts w:ascii="Segoe UI" w:hAnsi="Segoe UI" w:cs="Segoe UI"/>
        </w:rPr>
        <w:t>Explore reasons for answer</w:t>
      </w:r>
    </w:p>
    <w:p w:rsidR="00486A32" w:rsidP="459EF146" w:rsidRDefault="00486A32" w14:paraId="11DABEAD" w14:textId="77777777">
      <w:pPr>
        <w:numPr>
          <w:ilvl w:val="0"/>
          <w:numId w:val="19"/>
        </w:numPr>
        <w:rPr>
          <w:rFonts w:ascii="Segoe UI" w:hAnsi="Segoe UI" w:cs="Segoe UI"/>
        </w:rPr>
      </w:pPr>
      <w:r w:rsidRPr="459EF146">
        <w:rPr>
          <w:rFonts w:ascii="Segoe UI" w:hAnsi="Segoe UI" w:cs="Segoe UI"/>
        </w:rPr>
        <w:t>How about during the Pandemic?</w:t>
      </w:r>
    </w:p>
    <w:p w:rsidR="459EF146" w:rsidP="459EF146" w:rsidRDefault="459EF146" w14:paraId="21CC7868" w14:textId="608C8BEB">
      <w:pPr>
        <w:rPr>
          <w:szCs w:val="22"/>
        </w:rPr>
      </w:pPr>
    </w:p>
    <w:p w:rsidR="00254A31" w:rsidRDefault="00254A31" w14:paraId="7258DBCB" w14:textId="62B462C8">
      <w:pPr>
        <w:rPr>
          <w:szCs w:val="22"/>
        </w:rPr>
      </w:pPr>
      <w:r>
        <w:rPr>
          <w:szCs w:val="22"/>
        </w:rPr>
        <w:br w:type="page"/>
      </w:r>
    </w:p>
    <w:p w:rsidRPr="00A874F0" w:rsidR="00132F22" w:rsidP="459EF146" w:rsidRDefault="003D66AB" w14:paraId="33B219EE" w14:textId="1240091B">
      <w:pPr>
        <w:rPr>
          <w:rFonts w:ascii="Segoe UI" w:hAnsi="Segoe UI" w:cs="Segoe UI"/>
          <w:b/>
          <w:bCs/>
          <w:color w:val="FFFFFF" w:themeColor="background1"/>
        </w:rPr>
      </w:pPr>
      <w:r w:rsidRPr="00A874F0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lastRenderedPageBreak/>
        <w:t>Section</w:t>
      </w:r>
      <w:r w:rsidRPr="00A874F0" w:rsidR="00D735CD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 xml:space="preserve"> 3</w:t>
      </w:r>
      <w:r w:rsidRPr="00A874F0" w:rsidR="008159EF">
        <w:rPr>
          <w:rFonts w:ascii="Segoe UI" w:hAnsi="Segoe UI" w:cs="Segoe UI"/>
          <w:b/>
          <w:color w:val="FFFFFF" w:themeColor="background1"/>
          <w:szCs w:val="22"/>
          <w:shd w:val="solid" w:color="auto" w:fill="auto"/>
        </w:rPr>
        <w:tab/>
      </w:r>
      <w:r w:rsidRPr="00A874F0" w:rsidR="000E4DA1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>Covid impact</w:t>
      </w:r>
      <w:r w:rsidRPr="00A874F0" w:rsidR="00005E77">
        <w:rPr>
          <w:rFonts w:ascii="Segoe UI" w:hAnsi="Segoe UI" w:cs="Segoe UI"/>
          <w:b/>
          <w:color w:val="FFFFFF" w:themeColor="background1"/>
          <w:szCs w:val="22"/>
          <w:shd w:val="solid" w:color="auto" w:fill="auto"/>
        </w:rPr>
        <w:tab/>
      </w:r>
      <w:r w:rsidRPr="00A874F0" w:rsidR="00005E77">
        <w:rPr>
          <w:rFonts w:ascii="Segoe UI" w:hAnsi="Segoe UI" w:cs="Segoe UI"/>
          <w:b/>
          <w:color w:val="FFFFFF" w:themeColor="background1"/>
          <w:szCs w:val="22"/>
          <w:shd w:val="solid" w:color="auto" w:fill="auto"/>
        </w:rPr>
        <w:tab/>
      </w:r>
      <w:r w:rsidRPr="00A874F0" w:rsidR="00005E77">
        <w:rPr>
          <w:rFonts w:ascii="Segoe UI" w:hAnsi="Segoe UI" w:cs="Segoe UI"/>
          <w:b/>
          <w:color w:val="FFFFFF" w:themeColor="background1"/>
          <w:szCs w:val="22"/>
          <w:shd w:val="solid" w:color="auto" w:fill="auto"/>
        </w:rPr>
        <w:tab/>
      </w:r>
      <w:r w:rsidRPr="00A874F0" w:rsidR="00005E77">
        <w:rPr>
          <w:rFonts w:ascii="Segoe UI" w:hAnsi="Segoe UI" w:cs="Segoe UI"/>
          <w:b/>
          <w:color w:val="FFFFFF" w:themeColor="background1"/>
          <w:szCs w:val="22"/>
          <w:shd w:val="solid" w:color="auto" w:fill="auto"/>
        </w:rPr>
        <w:tab/>
      </w:r>
      <w:r w:rsidRPr="00A874F0" w:rsidR="00EA677C">
        <w:rPr>
          <w:rFonts w:ascii="Segoe UI" w:hAnsi="Segoe UI" w:cs="Segoe UI"/>
          <w:b/>
          <w:color w:val="FFFFFF" w:themeColor="background1"/>
          <w:szCs w:val="22"/>
          <w:shd w:val="solid" w:color="auto" w:fill="auto"/>
        </w:rPr>
        <w:tab/>
      </w:r>
      <w:r w:rsidRPr="00A874F0" w:rsidR="000E4DA1">
        <w:rPr>
          <w:rFonts w:ascii="Segoe UI" w:hAnsi="Segoe UI" w:cs="Segoe UI"/>
          <w:b/>
          <w:color w:val="FFFFFF" w:themeColor="background1"/>
          <w:szCs w:val="22"/>
          <w:shd w:val="solid" w:color="auto" w:fill="auto"/>
        </w:rPr>
        <w:tab/>
      </w:r>
      <w:r w:rsidRPr="00A874F0" w:rsidR="000E4DA1">
        <w:rPr>
          <w:rFonts w:ascii="Segoe UI" w:hAnsi="Segoe UI" w:cs="Segoe UI"/>
          <w:b/>
          <w:color w:val="FFFFFF" w:themeColor="background1"/>
          <w:szCs w:val="22"/>
          <w:shd w:val="solid" w:color="auto" w:fill="auto"/>
        </w:rPr>
        <w:tab/>
      </w:r>
      <w:r w:rsidRPr="00A874F0" w:rsidR="000E4DA1">
        <w:rPr>
          <w:rFonts w:ascii="Segoe UI" w:hAnsi="Segoe UI" w:cs="Segoe UI"/>
          <w:b/>
          <w:color w:val="FFFFFF" w:themeColor="background1"/>
          <w:szCs w:val="22"/>
          <w:shd w:val="solid" w:color="auto" w:fill="auto"/>
        </w:rPr>
        <w:tab/>
      </w:r>
      <w:r w:rsidRPr="00A874F0" w:rsidR="000E4DA1">
        <w:rPr>
          <w:rFonts w:ascii="Segoe UI" w:hAnsi="Segoe UI" w:cs="Segoe UI"/>
          <w:b/>
          <w:color w:val="FFFFFF" w:themeColor="background1"/>
          <w:szCs w:val="22"/>
          <w:shd w:val="solid" w:color="auto" w:fill="auto"/>
        </w:rPr>
        <w:tab/>
      </w:r>
      <w:r w:rsidRPr="00A874F0" w:rsidR="00DE5584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>25 mins</w:t>
      </w:r>
      <w:r w:rsidRPr="00A874F0" w:rsidR="007C1804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 xml:space="preserve">         </w:t>
      </w:r>
    </w:p>
    <w:p w:rsidR="00A87181" w:rsidP="459EF146" w:rsidRDefault="00A87181" w14:paraId="2F394CC0" w14:textId="5E9C73C8">
      <w:pPr>
        <w:rPr>
          <w:rFonts w:ascii="Segoe UI" w:hAnsi="Segoe UI" w:cs="Segoe UI"/>
          <w:color w:val="000000" w:themeColor="text1"/>
        </w:rPr>
      </w:pPr>
    </w:p>
    <w:p w:rsidR="000E4DA1" w:rsidP="00DE5584" w:rsidRDefault="000E4DA1" w14:paraId="7E2FDCBA" w14:textId="3EA59DFD">
      <w:p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When you see or hear the words Covid-19 pandemic what comes to mind?</w:t>
      </w:r>
    </w:p>
    <w:p w:rsidR="000E4DA1" w:rsidP="00DE5584" w:rsidRDefault="000E4DA1" w14:paraId="72AAD3A4" w14:textId="1E862787">
      <w:pPr>
        <w:rPr>
          <w:rFonts w:ascii="Segoe UI" w:hAnsi="Segoe UI" w:cs="Segoe UI"/>
          <w:szCs w:val="22"/>
        </w:rPr>
      </w:pPr>
    </w:p>
    <w:p w:rsidRPr="000E4DA1" w:rsidR="000E4DA1" w:rsidP="000E4DA1" w:rsidRDefault="000E4DA1" w14:paraId="1BA71DB8" w14:textId="385A5833">
      <w:pPr>
        <w:pStyle w:val="ListParagraph"/>
        <w:numPr>
          <w:ilvl w:val="0"/>
          <w:numId w:val="35"/>
        </w:numPr>
        <w:rPr>
          <w:rFonts w:ascii="Segoe UI" w:hAnsi="Segoe UI" w:cs="Segoe UI"/>
          <w:szCs w:val="22"/>
        </w:rPr>
      </w:pPr>
      <w:r w:rsidRPr="000E4DA1">
        <w:rPr>
          <w:rFonts w:ascii="Segoe UI" w:hAnsi="Segoe UI" w:cs="Segoe UI"/>
          <w:szCs w:val="22"/>
        </w:rPr>
        <w:t>Why do you say this?</w:t>
      </w:r>
    </w:p>
    <w:p w:rsidR="000E4DA1" w:rsidP="00DE5584" w:rsidRDefault="000E4DA1" w14:paraId="7CF67983" w14:textId="143158A5">
      <w:pPr>
        <w:rPr>
          <w:rFonts w:ascii="Segoe UI" w:hAnsi="Segoe UI" w:cs="Segoe UI"/>
          <w:szCs w:val="22"/>
        </w:rPr>
      </w:pPr>
    </w:p>
    <w:p w:rsidR="000E4DA1" w:rsidP="00DE5584" w:rsidRDefault="00D445B4" w14:paraId="44226B30" w14:textId="3CBD93FA">
      <w:pPr>
        <w:rPr>
          <w:rFonts w:ascii="Segoe UI" w:hAnsi="Segoe UI" w:cs="Segoe UI"/>
          <w:szCs w:val="22"/>
        </w:rPr>
      </w:pPr>
      <w:r>
        <w:rPr>
          <w:rFonts w:ascii="Segoe UI" w:hAnsi="Segoe UI" w:cs="Segoe UI"/>
          <w:b/>
          <w:bCs/>
          <w:szCs w:val="22"/>
        </w:rPr>
        <w:t xml:space="preserve">ACTIVITY: </w:t>
      </w:r>
      <w:r w:rsidR="000E4DA1">
        <w:rPr>
          <w:rFonts w:ascii="Segoe UI" w:hAnsi="Segoe UI" w:cs="Segoe UI"/>
          <w:szCs w:val="22"/>
        </w:rPr>
        <w:t>MODERATOR HAND OUT POST IT NOTES AND PENS AND ASK THEM TO USE A1 SHEET</w:t>
      </w:r>
    </w:p>
    <w:p w:rsidR="000E4DA1" w:rsidP="00DE5584" w:rsidRDefault="000E4DA1" w14:paraId="26B90678" w14:textId="77777777">
      <w:pPr>
        <w:rPr>
          <w:rFonts w:ascii="Segoe UI" w:hAnsi="Segoe UI" w:cs="Segoe UI"/>
          <w:szCs w:val="22"/>
        </w:rPr>
      </w:pPr>
    </w:p>
    <w:p w:rsidR="000E4DA1" w:rsidP="00DE5584" w:rsidRDefault="000E4DA1" w14:paraId="266A4217" w14:textId="3F9C0984">
      <w:p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Using the post it notes</w:t>
      </w:r>
      <w:r w:rsidR="003B780C">
        <w:rPr>
          <w:rFonts w:ascii="Segoe UI" w:hAnsi="Segoe UI" w:cs="Segoe UI"/>
          <w:szCs w:val="22"/>
        </w:rPr>
        <w:t>,</w:t>
      </w:r>
      <w:r>
        <w:rPr>
          <w:rFonts w:ascii="Segoe UI" w:hAnsi="Segoe UI" w:cs="Segoe UI"/>
          <w:szCs w:val="22"/>
        </w:rPr>
        <w:t xml:space="preserve"> I’d like</w:t>
      </w:r>
      <w:r w:rsidR="009A4D95">
        <w:rPr>
          <w:rFonts w:ascii="Segoe UI" w:hAnsi="Segoe UI" w:cs="Segoe UI"/>
          <w:szCs w:val="22"/>
        </w:rPr>
        <w:t xml:space="preserve"> you</w:t>
      </w:r>
      <w:r>
        <w:rPr>
          <w:rFonts w:ascii="Segoe UI" w:hAnsi="Segoe UI" w:cs="Segoe UI"/>
          <w:szCs w:val="22"/>
        </w:rPr>
        <w:t xml:space="preserve"> to write individual words on each one that sum up your experience of the Covid-19 pandemic. It can be anything at all, just things that quickly come to mind.</w:t>
      </w:r>
    </w:p>
    <w:p w:rsidR="000E4DA1" w:rsidP="00DE5584" w:rsidRDefault="000E4DA1" w14:paraId="3CECEE54" w14:textId="687FF3EA">
      <w:pPr>
        <w:rPr>
          <w:rFonts w:ascii="Segoe UI" w:hAnsi="Segoe UI" w:cs="Segoe UI"/>
          <w:szCs w:val="22"/>
        </w:rPr>
      </w:pPr>
    </w:p>
    <w:p w:rsidR="000E4DA1" w:rsidP="00DE5584" w:rsidRDefault="000E4DA1" w14:paraId="0FBD4B53" w14:textId="2C787461">
      <w:p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Stick them on the A1 sheet in the middle of the table as you write them.</w:t>
      </w:r>
      <w:r w:rsidR="00D445B4">
        <w:rPr>
          <w:rFonts w:ascii="Segoe UI" w:hAnsi="Segoe UI" w:cs="Segoe UI"/>
          <w:szCs w:val="22"/>
        </w:rPr>
        <w:t xml:space="preserve"> Try and do up to 5 separate words/post its. Keep to one or two words rather than sentences</w:t>
      </w:r>
      <w:r w:rsidR="009A4D95">
        <w:rPr>
          <w:rFonts w:ascii="Segoe UI" w:hAnsi="Segoe UI" w:cs="Segoe UI"/>
          <w:szCs w:val="22"/>
        </w:rPr>
        <w:t xml:space="preserve"> per post-it note</w:t>
      </w:r>
      <w:r w:rsidR="00D445B4">
        <w:rPr>
          <w:rFonts w:ascii="Segoe UI" w:hAnsi="Segoe UI" w:cs="Segoe UI"/>
          <w:szCs w:val="22"/>
        </w:rPr>
        <w:t xml:space="preserve"> as we’re going to talk them through in a moment.</w:t>
      </w:r>
    </w:p>
    <w:p w:rsidR="00D445B4" w:rsidP="00DE5584" w:rsidRDefault="00D445B4" w14:paraId="005000B2" w14:textId="5934874F">
      <w:pPr>
        <w:rPr>
          <w:rFonts w:ascii="Segoe UI" w:hAnsi="Segoe UI" w:cs="Segoe UI"/>
          <w:szCs w:val="22"/>
        </w:rPr>
      </w:pPr>
    </w:p>
    <w:p w:rsidR="00D445B4" w:rsidP="00DE5584" w:rsidRDefault="00D445B4" w14:paraId="4F37D6D0" w14:textId="24DA9FF7">
      <w:p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ALLOW A FEW MINUTES</w:t>
      </w:r>
      <w:r w:rsidR="00254A31">
        <w:rPr>
          <w:rFonts w:ascii="Segoe UI" w:hAnsi="Segoe UI" w:cs="Segoe UI"/>
          <w:szCs w:val="22"/>
        </w:rPr>
        <w:t>,</w:t>
      </w:r>
      <w:r>
        <w:rPr>
          <w:rFonts w:ascii="Segoe UI" w:hAnsi="Segoe UI" w:cs="Segoe UI"/>
          <w:szCs w:val="22"/>
        </w:rPr>
        <w:t xml:space="preserve"> THEN ASK ALL TO EXPLAIN WHAT THEY PUT AND WHY</w:t>
      </w:r>
      <w:r w:rsidR="009A4D95">
        <w:rPr>
          <w:rFonts w:ascii="Segoe UI" w:hAnsi="Segoe UI" w:cs="Segoe UI"/>
          <w:szCs w:val="22"/>
        </w:rPr>
        <w:t>?</w:t>
      </w:r>
    </w:p>
    <w:p w:rsidR="00D445B4" w:rsidP="00DE5584" w:rsidRDefault="00D445B4" w14:paraId="7085D475" w14:textId="77777777">
      <w:pPr>
        <w:rPr>
          <w:rFonts w:ascii="Segoe UI" w:hAnsi="Segoe UI" w:cs="Segoe UI"/>
          <w:szCs w:val="22"/>
        </w:rPr>
      </w:pPr>
    </w:p>
    <w:p w:rsidR="00D445B4" w:rsidP="00DE5584" w:rsidRDefault="00D445B4" w14:paraId="1FB233C7" w14:textId="64705E85">
      <w:p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Let’s have a look at what you put down, why </w:t>
      </w:r>
      <w:r w:rsidR="009A4D95">
        <w:rPr>
          <w:rFonts w:ascii="Segoe UI" w:hAnsi="Segoe UI" w:cs="Segoe UI"/>
          <w:szCs w:val="22"/>
        </w:rPr>
        <w:t xml:space="preserve">did you use </w:t>
      </w:r>
      <w:r>
        <w:rPr>
          <w:rFonts w:ascii="Segoe UI" w:hAnsi="Segoe UI" w:cs="Segoe UI"/>
          <w:szCs w:val="22"/>
        </w:rPr>
        <w:t>these words</w:t>
      </w:r>
      <w:r w:rsidR="009A4D95">
        <w:rPr>
          <w:rFonts w:ascii="Segoe UI" w:hAnsi="Segoe UI" w:cs="Segoe UI"/>
          <w:szCs w:val="22"/>
        </w:rPr>
        <w:t xml:space="preserve">? What do they say about your experiences?  </w:t>
      </w:r>
    </w:p>
    <w:p w:rsidR="009A4D95" w:rsidP="00DE5584" w:rsidRDefault="009A4D95" w14:paraId="0BC35169" w14:textId="5F16DC52">
      <w:pPr>
        <w:rPr>
          <w:rFonts w:ascii="Segoe UI" w:hAnsi="Segoe UI" w:cs="Segoe UI"/>
          <w:szCs w:val="22"/>
        </w:rPr>
      </w:pPr>
    </w:p>
    <w:p w:rsidR="009A4D95" w:rsidP="00DE5584" w:rsidRDefault="009A4D95" w14:paraId="0B0F11F4" w14:textId="77777777">
      <w:pPr>
        <w:rPr>
          <w:rFonts w:ascii="Segoe UI" w:hAnsi="Segoe UI" w:cs="Segoe UI"/>
          <w:szCs w:val="22"/>
        </w:rPr>
      </w:pPr>
    </w:p>
    <w:p w:rsidR="000E4DA1" w:rsidP="795A98DA" w:rsidRDefault="00D445B4" w14:paraId="04BE7AFA" w14:textId="1F2F5C5D">
      <w:pPr>
        <w:rPr>
          <w:rFonts w:ascii="Segoe UI" w:hAnsi="Segoe UI" w:cs="Segoe UI"/>
        </w:rPr>
      </w:pPr>
      <w:r w:rsidRPr="459EF146">
        <w:rPr>
          <w:rFonts w:ascii="Segoe UI" w:hAnsi="Segoe UI" w:cs="Segoe UI"/>
        </w:rPr>
        <w:t xml:space="preserve">What </w:t>
      </w:r>
      <w:r w:rsidRPr="459EF146" w:rsidR="00097A62">
        <w:rPr>
          <w:rFonts w:ascii="Segoe UI" w:hAnsi="Segoe UI" w:cs="Segoe UI"/>
        </w:rPr>
        <w:t xml:space="preserve">(if anything) </w:t>
      </w:r>
      <w:r w:rsidRPr="459EF146">
        <w:rPr>
          <w:rFonts w:ascii="Segoe UI" w:hAnsi="Segoe UI" w:cs="Segoe UI"/>
        </w:rPr>
        <w:t xml:space="preserve">would you say was the </w:t>
      </w:r>
      <w:r w:rsidRPr="459EF146">
        <w:rPr>
          <w:rFonts w:ascii="Segoe UI" w:hAnsi="Segoe UI" w:cs="Segoe UI"/>
          <w:b/>
          <w:bCs/>
        </w:rPr>
        <w:t>worst</w:t>
      </w:r>
      <w:r w:rsidRPr="459EF146" w:rsidR="00C41350">
        <w:rPr>
          <w:rFonts w:ascii="Segoe UI" w:hAnsi="Segoe UI" w:cs="Segoe UI"/>
          <w:b/>
          <w:bCs/>
        </w:rPr>
        <w:t>/most challenging</w:t>
      </w:r>
      <w:r w:rsidRPr="459EF146">
        <w:rPr>
          <w:rFonts w:ascii="Segoe UI" w:hAnsi="Segoe UI" w:cs="Segoe UI"/>
          <w:b/>
          <w:bCs/>
        </w:rPr>
        <w:t xml:space="preserve"> thing</w:t>
      </w:r>
      <w:r w:rsidRPr="459EF146">
        <w:rPr>
          <w:rFonts w:ascii="Segoe UI" w:hAnsi="Segoe UI" w:cs="Segoe UI"/>
        </w:rPr>
        <w:t xml:space="preserve"> about the Covid-19 pandemic</w:t>
      </w:r>
      <w:r w:rsidRPr="459EF146" w:rsidR="00097A62">
        <w:rPr>
          <w:rFonts w:ascii="Segoe UI" w:hAnsi="Segoe UI" w:cs="Segoe UI"/>
        </w:rPr>
        <w:t xml:space="preserve"> and why</w:t>
      </w:r>
      <w:r w:rsidRPr="459EF146">
        <w:rPr>
          <w:rFonts w:ascii="Segoe UI" w:hAnsi="Segoe UI" w:cs="Segoe UI"/>
        </w:rPr>
        <w:t>?</w:t>
      </w:r>
    </w:p>
    <w:p w:rsidR="00D445B4" w:rsidP="00DE5584" w:rsidRDefault="00D445B4" w14:paraId="5BE07B16" w14:textId="4DDED402">
      <w:pPr>
        <w:rPr>
          <w:rFonts w:ascii="Segoe UI" w:hAnsi="Segoe UI" w:cs="Segoe UI"/>
          <w:szCs w:val="22"/>
        </w:rPr>
      </w:pPr>
    </w:p>
    <w:p w:rsidR="00D445B4" w:rsidP="459EF146" w:rsidRDefault="00D445B4" w14:paraId="78782278" w14:textId="6D8785A9">
      <w:pPr>
        <w:rPr>
          <w:rFonts w:ascii="Segoe UI" w:hAnsi="Segoe UI" w:cs="Segoe UI"/>
        </w:rPr>
      </w:pPr>
      <w:r w:rsidRPr="459EF146">
        <w:rPr>
          <w:rFonts w:ascii="Segoe UI" w:hAnsi="Segoe UI" w:cs="Segoe UI"/>
        </w:rPr>
        <w:t>W</w:t>
      </w:r>
      <w:r w:rsidRPr="459EF146" w:rsidR="00097A62">
        <w:rPr>
          <w:rFonts w:ascii="Segoe UI" w:hAnsi="Segoe UI" w:cs="Segoe UI"/>
        </w:rPr>
        <w:t xml:space="preserve">hat (if anything) was the </w:t>
      </w:r>
      <w:r w:rsidRPr="459EF146" w:rsidR="00097A62">
        <w:rPr>
          <w:rFonts w:ascii="Segoe UI" w:hAnsi="Segoe UI" w:cs="Segoe UI"/>
          <w:b/>
          <w:bCs/>
        </w:rPr>
        <w:t>best thing</w:t>
      </w:r>
      <w:r w:rsidRPr="459EF146" w:rsidR="00C41350">
        <w:rPr>
          <w:rFonts w:ascii="Segoe UI" w:hAnsi="Segoe UI" w:cs="Segoe UI"/>
          <w:b/>
          <w:bCs/>
        </w:rPr>
        <w:t>/most positive</w:t>
      </w:r>
      <w:r w:rsidRPr="459EF146" w:rsidR="00097A62">
        <w:rPr>
          <w:rFonts w:ascii="Segoe UI" w:hAnsi="Segoe UI" w:cs="Segoe UI"/>
        </w:rPr>
        <w:t xml:space="preserve"> about the Covid-19 pandemic why?</w:t>
      </w:r>
    </w:p>
    <w:p w:rsidR="000E4DA1" w:rsidP="459EF146" w:rsidRDefault="000E4DA1" w14:paraId="2DE211C4" w14:textId="0479B315">
      <w:pPr>
        <w:rPr>
          <w:rFonts w:ascii="Segoe UI" w:hAnsi="Segoe UI" w:cs="Segoe UI"/>
        </w:rPr>
      </w:pPr>
    </w:p>
    <w:p w:rsidR="00A874F0" w:rsidP="459EF146" w:rsidRDefault="00A874F0" w14:paraId="4BD7F276" w14:textId="367D7DCC">
      <w:pPr>
        <w:rPr>
          <w:rFonts w:ascii="Segoe UI" w:hAnsi="Segoe UI" w:cs="Segoe UI"/>
        </w:rPr>
      </w:pPr>
    </w:p>
    <w:p w:rsidRPr="00254A31" w:rsidR="000E4DA1" w:rsidP="459EF146" w:rsidRDefault="00415A82" w14:paraId="36B0EE7D" w14:textId="236BF745">
      <w:pPr>
        <w:rPr>
          <w:rFonts w:ascii="Segoe UI" w:hAnsi="Segoe UI" w:cs="Segoe UI"/>
          <w:b w:val="1"/>
          <w:bCs w:val="1"/>
        </w:rPr>
      </w:pPr>
      <w:r w:rsidRPr="1B49BDB5" w:rsidR="00415A82">
        <w:rPr>
          <w:rFonts w:ascii="Segoe UI" w:hAnsi="Segoe UI" w:cs="Segoe UI"/>
          <w:b w:val="1"/>
          <w:bCs w:val="1"/>
        </w:rPr>
        <w:t xml:space="preserve">Before you came here </w:t>
      </w:r>
      <w:r w:rsidRPr="1B49BDB5" w:rsidR="5F07C601">
        <w:rPr>
          <w:rFonts w:ascii="Segoe UI" w:hAnsi="Segoe UI" w:cs="Segoe UI"/>
          <w:b w:val="1"/>
          <w:bCs w:val="1"/>
        </w:rPr>
        <w:t>tonight,</w:t>
      </w:r>
      <w:r w:rsidRPr="1B49BDB5" w:rsidR="00415A82">
        <w:rPr>
          <w:rFonts w:ascii="Segoe UI" w:hAnsi="Segoe UI" w:cs="Segoe UI"/>
          <w:b w:val="1"/>
          <w:bCs w:val="1"/>
        </w:rPr>
        <w:t xml:space="preserve"> we asked you to do a homework task where you had to think about the main things that had changed for you during the pandemic</w:t>
      </w:r>
      <w:r w:rsidRPr="1B49BDB5" w:rsidR="00D85E81">
        <w:rPr>
          <w:rFonts w:ascii="Segoe UI" w:hAnsi="Segoe UI" w:cs="Segoe UI"/>
          <w:b w:val="1"/>
          <w:bCs w:val="1"/>
        </w:rPr>
        <w:t>.</w:t>
      </w:r>
    </w:p>
    <w:p w:rsidR="000E4DA1" w:rsidP="459EF146" w:rsidRDefault="000E4DA1" w14:paraId="3151ABA6" w14:textId="1664F893">
      <w:pPr>
        <w:rPr>
          <w:rFonts w:ascii="Segoe UI" w:hAnsi="Segoe UI" w:cs="Segoe UI"/>
        </w:rPr>
      </w:pPr>
    </w:p>
    <w:p w:rsidR="000E4DA1" w:rsidP="459EF146" w:rsidRDefault="00D85E81" w14:paraId="10A0534D" w14:textId="6FE766E7">
      <w:pPr>
        <w:rPr>
          <w:rFonts w:ascii="Segoe UI" w:hAnsi="Segoe UI" w:cs="Segoe UI"/>
        </w:rPr>
      </w:pPr>
      <w:r w:rsidRPr="459EF146">
        <w:rPr>
          <w:rFonts w:ascii="Segoe UI" w:hAnsi="Segoe UI" w:cs="Segoe UI"/>
        </w:rPr>
        <w:t>We’re not going to go through everything you did in the task</w:t>
      </w:r>
      <w:r w:rsidRPr="459EF146" w:rsidR="009A4D95">
        <w:rPr>
          <w:rFonts w:ascii="Segoe UI" w:hAnsi="Segoe UI" w:cs="Segoe UI"/>
        </w:rPr>
        <w:t xml:space="preserve"> as </w:t>
      </w:r>
      <w:r w:rsidRPr="459EF146" w:rsidR="00C41350">
        <w:rPr>
          <w:rFonts w:ascii="Segoe UI" w:hAnsi="Segoe UI" w:cs="Segoe UI"/>
        </w:rPr>
        <w:t xml:space="preserve">we </w:t>
      </w:r>
      <w:r w:rsidRPr="459EF146" w:rsidR="009A4D95">
        <w:rPr>
          <w:rFonts w:ascii="Segoe UI" w:hAnsi="Segoe UI" w:cs="Segoe UI"/>
        </w:rPr>
        <w:t>will be analysing it separately</w:t>
      </w:r>
      <w:r w:rsidRPr="459EF146">
        <w:rPr>
          <w:rFonts w:ascii="Segoe UI" w:hAnsi="Segoe UI" w:cs="Segoe UI"/>
        </w:rPr>
        <w:t xml:space="preserve">, but I’d like to hear about </w:t>
      </w:r>
      <w:r w:rsidRPr="459EF146" w:rsidR="009A4D95">
        <w:rPr>
          <w:rFonts w:ascii="Segoe UI" w:hAnsi="Segoe UI" w:cs="Segoe UI"/>
        </w:rPr>
        <w:t>the main thi</w:t>
      </w:r>
      <w:r w:rsidRPr="459EF146" w:rsidR="003B780C">
        <w:rPr>
          <w:rFonts w:ascii="Segoe UI" w:hAnsi="Segoe UI" w:cs="Segoe UI"/>
        </w:rPr>
        <w:t>ngs</w:t>
      </w:r>
      <w:r w:rsidRPr="459EF146" w:rsidR="009A4D95">
        <w:rPr>
          <w:rFonts w:ascii="Segoe UI" w:hAnsi="Segoe UI" w:cs="Segoe UI"/>
        </w:rPr>
        <w:t xml:space="preserve"> </w:t>
      </w:r>
      <w:r w:rsidRPr="459EF146">
        <w:rPr>
          <w:rFonts w:ascii="Segoe UI" w:hAnsi="Segoe UI" w:cs="Segoe UI"/>
        </w:rPr>
        <w:t>that changed for you.</w:t>
      </w:r>
    </w:p>
    <w:p w:rsidR="000E4DA1" w:rsidP="459EF146" w:rsidRDefault="000E4DA1" w14:paraId="5B09FAF1" w14:textId="6E96A0BE">
      <w:pPr>
        <w:rPr>
          <w:szCs w:val="22"/>
        </w:rPr>
      </w:pPr>
    </w:p>
    <w:p w:rsidR="000E4DA1" w:rsidP="459EF146" w:rsidRDefault="459EF146" w14:paraId="17538AB9" w14:textId="65A462BA">
      <w:pPr>
        <w:rPr>
          <w:rFonts w:ascii="Segoe UI" w:hAnsi="Segoe UI" w:cs="Segoe UI"/>
          <w:szCs w:val="22"/>
        </w:rPr>
      </w:pPr>
      <w:r w:rsidRPr="459EF146">
        <w:rPr>
          <w:rFonts w:ascii="Segoe UI" w:hAnsi="Segoe UI" w:cs="Segoe UI"/>
          <w:szCs w:val="22"/>
        </w:rPr>
        <w:t>Prompt for a mix of positive and negative examples</w:t>
      </w:r>
    </w:p>
    <w:p w:rsidR="000E4DA1" w:rsidP="459EF146" w:rsidRDefault="000E4DA1" w14:paraId="35027AD8" w14:textId="7A04DD23">
      <w:pPr>
        <w:rPr>
          <w:rFonts w:ascii="Segoe UI" w:hAnsi="Segoe UI" w:cs="Segoe UI"/>
        </w:rPr>
      </w:pPr>
    </w:p>
    <w:p w:rsidR="000E4DA1" w:rsidP="459EF146" w:rsidRDefault="003B780C" w14:paraId="0DC5AF55" w14:textId="77777777">
      <w:pPr>
        <w:pStyle w:val="ListParagraph"/>
        <w:numPr>
          <w:ilvl w:val="0"/>
          <w:numId w:val="35"/>
        </w:numPr>
        <w:rPr>
          <w:rFonts w:ascii="Segoe UI" w:hAnsi="Segoe UI" w:cs="Segoe UI"/>
        </w:rPr>
      </w:pPr>
      <w:r w:rsidRPr="459EF146">
        <w:rPr>
          <w:rFonts w:ascii="Segoe UI" w:hAnsi="Segoe UI" w:cs="Segoe UI"/>
        </w:rPr>
        <w:t>What were things like before this change?</w:t>
      </w:r>
    </w:p>
    <w:p w:rsidR="00D85E81" w:rsidP="677635A9" w:rsidRDefault="109803CA" w14:paraId="193850A2" w14:textId="43194C9F">
      <w:pPr>
        <w:pStyle w:val="ListParagraph"/>
        <w:numPr>
          <w:ilvl w:val="0"/>
          <w:numId w:val="35"/>
        </w:numPr>
        <w:rPr>
          <w:rFonts w:ascii="Segoe UI" w:hAnsi="Segoe UI" w:cs="Segoe UI"/>
        </w:rPr>
      </w:pPr>
      <w:r w:rsidRPr="76F8E0DB">
        <w:rPr>
          <w:rFonts w:ascii="Segoe UI" w:hAnsi="Segoe UI" w:cs="Segoe UI"/>
        </w:rPr>
        <w:t>What caused the change</w:t>
      </w:r>
      <w:r w:rsidRPr="76F8E0DB" w:rsidR="67A1867E">
        <w:rPr>
          <w:rFonts w:ascii="Segoe UI" w:hAnsi="Segoe UI" w:cs="Segoe UI"/>
        </w:rPr>
        <w:t>?</w:t>
      </w:r>
    </w:p>
    <w:p w:rsidR="000E4DA1" w:rsidP="76F8E0DB" w:rsidRDefault="109803CA" w14:paraId="6CFDDD8E" w14:textId="21178ADA">
      <w:pPr>
        <w:pStyle w:val="ListParagraph"/>
        <w:numPr>
          <w:ilvl w:val="0"/>
          <w:numId w:val="35"/>
        </w:numPr>
        <w:rPr>
          <w:rFonts w:ascii="Segoe UI" w:hAnsi="Segoe UI" w:eastAsia="Segoe UI" w:cs="Segoe UI"/>
          <w:szCs w:val="22"/>
        </w:rPr>
      </w:pPr>
      <w:r w:rsidRPr="76F8E0DB">
        <w:rPr>
          <w:rFonts w:ascii="Segoe UI" w:hAnsi="Segoe UI" w:cs="Segoe UI"/>
        </w:rPr>
        <w:t>What impact is it having now</w:t>
      </w:r>
      <w:r w:rsidRPr="76F8E0DB" w:rsidR="67A1867E">
        <w:rPr>
          <w:rFonts w:ascii="Segoe UI" w:hAnsi="Segoe UI" w:cs="Segoe UI"/>
        </w:rPr>
        <w:t>?</w:t>
      </w:r>
    </w:p>
    <w:p w:rsidR="000E4DA1" w:rsidP="76F8E0DB" w:rsidRDefault="2AEF7586" w14:paraId="099683B4" w14:textId="3BCE528F">
      <w:pPr>
        <w:pStyle w:val="ListParagraph"/>
        <w:numPr>
          <w:ilvl w:val="0"/>
          <w:numId w:val="35"/>
        </w:numPr>
        <w:rPr>
          <w:rFonts w:ascii="Segoe UI" w:hAnsi="Segoe UI" w:eastAsia="Segoe UI" w:cs="Segoe UI"/>
        </w:rPr>
      </w:pPr>
      <w:r w:rsidRPr="76F8E0DB">
        <w:rPr>
          <w:rFonts w:ascii="Segoe UI" w:hAnsi="Segoe UI" w:cs="Segoe UI"/>
        </w:rPr>
        <w:t xml:space="preserve">Has it had any impact on you as a person/your spirit? </w:t>
      </w:r>
    </w:p>
    <w:p w:rsidR="000E4DA1" w:rsidP="677635A9" w:rsidRDefault="00D85E81" w14:paraId="55F07EFB" w14:textId="5CDD7433">
      <w:pPr>
        <w:pStyle w:val="ListParagraph"/>
        <w:numPr>
          <w:ilvl w:val="0"/>
          <w:numId w:val="35"/>
        </w:numPr>
      </w:pPr>
      <w:r w:rsidRPr="677635A9">
        <w:rPr>
          <w:rFonts w:ascii="Segoe UI" w:hAnsi="Segoe UI" w:cs="Segoe UI"/>
        </w:rPr>
        <w:t xml:space="preserve">What impact </w:t>
      </w:r>
      <w:r w:rsidRPr="677635A9" w:rsidR="00297DDD">
        <w:rPr>
          <w:rFonts w:ascii="Segoe UI" w:hAnsi="Segoe UI" w:cs="Segoe UI"/>
        </w:rPr>
        <w:t>might</w:t>
      </w:r>
      <w:r w:rsidRPr="677635A9">
        <w:rPr>
          <w:rFonts w:ascii="Segoe UI" w:hAnsi="Segoe UI" w:cs="Segoe UI"/>
        </w:rPr>
        <w:t xml:space="preserve"> it have in the medium/long term future</w:t>
      </w:r>
      <w:r w:rsidRPr="677635A9" w:rsidR="00297DDD">
        <w:rPr>
          <w:rFonts w:ascii="Segoe UI" w:hAnsi="Segoe UI" w:cs="Segoe UI"/>
        </w:rPr>
        <w:t>?</w:t>
      </w:r>
    </w:p>
    <w:p w:rsidR="000E4DA1" w:rsidP="459EF146" w:rsidRDefault="00D85E81" w14:paraId="16724F1C" w14:textId="713DDAA3">
      <w:pPr>
        <w:pStyle w:val="ListParagraph"/>
        <w:numPr>
          <w:ilvl w:val="0"/>
          <w:numId w:val="35"/>
        </w:numPr>
        <w:rPr>
          <w:rFonts w:ascii="Segoe UI" w:hAnsi="Segoe UI" w:cs="Segoe UI"/>
        </w:rPr>
      </w:pPr>
      <w:r w:rsidRPr="459EF146">
        <w:rPr>
          <w:rFonts w:ascii="Segoe UI" w:hAnsi="Segoe UI" w:cs="Segoe UI"/>
        </w:rPr>
        <w:t>How does this make you feel</w:t>
      </w:r>
      <w:r w:rsidRPr="459EF146" w:rsidR="00297DDD">
        <w:rPr>
          <w:rFonts w:ascii="Segoe UI" w:hAnsi="Segoe UI" w:cs="Segoe UI"/>
        </w:rPr>
        <w:t>?</w:t>
      </w:r>
    </w:p>
    <w:p w:rsidR="000E4DA1" w:rsidP="459EF146" w:rsidRDefault="00D85E81" w14:paraId="30AEFDD3" w14:textId="6CB2A38F">
      <w:pPr>
        <w:pStyle w:val="ListParagraph"/>
        <w:numPr>
          <w:ilvl w:val="0"/>
          <w:numId w:val="35"/>
        </w:numPr>
        <w:rPr>
          <w:rFonts w:ascii="Segoe UI" w:hAnsi="Segoe UI" w:cs="Segoe UI"/>
        </w:rPr>
      </w:pPr>
      <w:r w:rsidRPr="459EF146">
        <w:rPr>
          <w:rFonts w:ascii="Segoe UI" w:hAnsi="Segoe UI" w:cs="Segoe UI"/>
        </w:rPr>
        <w:t>To what extent are you adapting to this? How?</w:t>
      </w:r>
    </w:p>
    <w:p w:rsidR="000E4DA1" w:rsidP="459EF146" w:rsidRDefault="000E4DA1" w14:paraId="05152597" w14:textId="526F918A">
      <w:pPr>
        <w:contextualSpacing/>
        <w:jc w:val="both"/>
        <w:rPr>
          <w:rFonts w:ascii="Segoe UI" w:hAnsi="Segoe UI" w:cs="Segoe UI"/>
        </w:rPr>
      </w:pPr>
    </w:p>
    <w:p w:rsidR="000E4DA1" w:rsidP="459EF146" w:rsidRDefault="0074021A" w14:paraId="30DFFE10" w14:textId="0AE6F77F">
      <w:pPr>
        <w:contextualSpacing/>
        <w:jc w:val="both"/>
        <w:rPr>
          <w:rFonts w:ascii="Segoe UI" w:hAnsi="Segoe UI" w:cs="Segoe UI"/>
        </w:rPr>
      </w:pPr>
      <w:r w:rsidRPr="459EF146">
        <w:rPr>
          <w:rFonts w:ascii="Segoe UI" w:hAnsi="Segoe UI" w:cs="Segoe UI"/>
        </w:rPr>
        <w:t xml:space="preserve">Any new or </w:t>
      </w:r>
      <w:r w:rsidRPr="459EF146">
        <w:rPr>
          <w:rFonts w:ascii="Segoe UI" w:hAnsi="Segoe UI" w:cs="Segoe UI"/>
          <w:b/>
          <w:bCs/>
        </w:rPr>
        <w:t>differing priorities in life</w:t>
      </w:r>
      <w:r w:rsidRPr="459EF146">
        <w:rPr>
          <w:rFonts w:ascii="Segoe UI" w:hAnsi="Segoe UI" w:cs="Segoe UI"/>
        </w:rPr>
        <w:t>? Has anything become more or less important?</w:t>
      </w:r>
    </w:p>
    <w:p w:rsidRPr="00254A31" w:rsidR="00561AF6" w:rsidP="459EF146" w:rsidRDefault="003D66AB" w14:paraId="3E54F84E" w14:textId="0D003F66">
      <w:pPr>
        <w:rPr>
          <w:rFonts w:ascii="Segoe UI" w:hAnsi="Segoe UI" w:cs="Segoe UI"/>
          <w:b/>
          <w:bCs/>
          <w:color w:val="FFFFFF" w:themeColor="background1"/>
          <w:shd w:val="solid" w:color="auto" w:fill="auto"/>
        </w:rPr>
      </w:pPr>
      <w:r w:rsidRPr="00254A31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lastRenderedPageBreak/>
        <w:t>Section</w:t>
      </w:r>
      <w:r w:rsidRPr="00254A31" w:rsidR="00D735CD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 xml:space="preserve"> 4</w:t>
      </w:r>
      <w:r w:rsidRPr="00254A31" w:rsidR="00097A62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ab/>
      </w:r>
      <w:r w:rsidRPr="00254A31" w:rsidR="00005E77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>Water usage</w:t>
      </w:r>
      <w:r w:rsidRPr="00254A31" w:rsidR="00097A62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ab/>
      </w:r>
      <w:r w:rsidRPr="00254A31" w:rsidR="00097A62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ab/>
      </w:r>
      <w:r w:rsidRPr="00254A31" w:rsidR="00097A62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ab/>
      </w:r>
      <w:r w:rsidRPr="00254A31" w:rsidR="00097A62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ab/>
      </w:r>
      <w:r w:rsidRPr="00254A31" w:rsidR="00097A62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ab/>
      </w:r>
      <w:r w:rsidRPr="00254A31" w:rsidR="00097A62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ab/>
      </w:r>
      <w:r w:rsidRPr="00254A31" w:rsidR="00097A62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ab/>
      </w:r>
      <w:r w:rsidRPr="00254A31" w:rsidR="00097A62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ab/>
      </w:r>
      <w:r w:rsidRPr="00254A31" w:rsidR="00097A62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ab/>
      </w:r>
      <w:r w:rsidR="007D61DF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>10</w:t>
      </w:r>
      <w:r w:rsidRPr="00254A31" w:rsidR="00DE5584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 xml:space="preserve"> mins</w:t>
      </w:r>
      <w:r w:rsidRPr="00254A31" w:rsidR="007C1804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 xml:space="preserve"> </w:t>
      </w:r>
    </w:p>
    <w:p w:rsidR="00561AF6" w:rsidP="459EF146" w:rsidRDefault="00561AF6" w14:paraId="4862CB63" w14:textId="77777777">
      <w:pPr>
        <w:rPr>
          <w:rFonts w:ascii="Segoe UI" w:hAnsi="Segoe UI" w:cs="Segoe UI"/>
          <w:b/>
          <w:bCs/>
          <w:color w:val="000000" w:themeColor="text1"/>
        </w:rPr>
      </w:pPr>
    </w:p>
    <w:p w:rsidR="00097A62" w:rsidP="459EF146" w:rsidRDefault="002B5E41" w14:paraId="5E7BEF1E" w14:textId="500CEC5C">
      <w:pPr>
        <w:rPr>
          <w:rFonts w:ascii="Segoe UI" w:hAnsi="Segoe UI" w:cs="Segoe UI"/>
        </w:rPr>
      </w:pPr>
      <w:r w:rsidRPr="459EF146">
        <w:rPr>
          <w:rFonts w:ascii="Segoe UI" w:hAnsi="Segoe UI" w:cs="Segoe UI"/>
        </w:rPr>
        <w:t>Moving on to thinking about water specifically - During the pandemic</w:t>
      </w:r>
      <w:r w:rsidRPr="459EF146" w:rsidR="00F76547">
        <w:rPr>
          <w:rFonts w:ascii="Segoe UI" w:hAnsi="Segoe UI" w:cs="Segoe UI"/>
        </w:rPr>
        <w:t xml:space="preserve"> did you</w:t>
      </w:r>
      <w:r w:rsidR="00254A31">
        <w:rPr>
          <w:rFonts w:ascii="Segoe UI" w:hAnsi="Segoe UI" w:cs="Segoe UI"/>
        </w:rPr>
        <w:t>…</w:t>
      </w:r>
    </w:p>
    <w:p w:rsidR="00097A62" w:rsidP="459EF146" w:rsidRDefault="00097A62" w14:paraId="25C137B3" w14:textId="77777777">
      <w:pPr>
        <w:rPr>
          <w:rFonts w:ascii="Segoe UI" w:hAnsi="Segoe UI" w:cs="Segoe UI"/>
        </w:rPr>
      </w:pPr>
    </w:p>
    <w:p w:rsidR="00097A62" w:rsidP="459EF146" w:rsidRDefault="00F76547" w14:paraId="3DC341CD" w14:textId="56B85614">
      <w:pPr>
        <w:pStyle w:val="ListParagraph"/>
        <w:numPr>
          <w:ilvl w:val="0"/>
          <w:numId w:val="32"/>
        </w:numPr>
        <w:rPr>
          <w:rFonts w:ascii="Segoe UI" w:hAnsi="Segoe UI" w:cs="Segoe UI"/>
        </w:rPr>
      </w:pPr>
      <w:r w:rsidRPr="459EF146">
        <w:rPr>
          <w:rFonts w:ascii="Segoe UI" w:hAnsi="Segoe UI" w:cs="Segoe UI"/>
        </w:rPr>
        <w:t>Use more, less or the same volume of water</w:t>
      </w:r>
      <w:r w:rsidRPr="459EF146" w:rsidR="00A20DB4">
        <w:rPr>
          <w:rFonts w:ascii="Segoe UI" w:hAnsi="Segoe UI" w:cs="Segoe UI"/>
        </w:rPr>
        <w:t xml:space="preserve"> than before March 2020</w:t>
      </w:r>
      <w:r w:rsidRPr="459EF146">
        <w:rPr>
          <w:rFonts w:ascii="Segoe UI" w:hAnsi="Segoe UI" w:cs="Segoe UI"/>
        </w:rPr>
        <w:t>?</w:t>
      </w:r>
    </w:p>
    <w:p w:rsidR="00097A62" w:rsidP="459EF146" w:rsidRDefault="00F76547" w14:paraId="2057557F" w14:textId="38F29EAA">
      <w:pPr>
        <w:pStyle w:val="ListParagraph"/>
        <w:numPr>
          <w:ilvl w:val="0"/>
          <w:numId w:val="32"/>
        </w:numPr>
        <w:rPr>
          <w:rFonts w:ascii="Segoe UI" w:hAnsi="Segoe UI" w:cs="Segoe UI"/>
        </w:rPr>
      </w:pPr>
      <w:r w:rsidRPr="459EF146">
        <w:rPr>
          <w:rFonts w:ascii="Segoe UI" w:hAnsi="Segoe UI" w:cs="Segoe UI"/>
        </w:rPr>
        <w:t>What type of usage changed?</w:t>
      </w:r>
    </w:p>
    <w:p w:rsidR="00097A62" w:rsidP="459EF146" w:rsidRDefault="00F76547" w14:paraId="72390523" w14:textId="19232CC2">
      <w:pPr>
        <w:pStyle w:val="ListParagraph"/>
        <w:numPr>
          <w:ilvl w:val="0"/>
          <w:numId w:val="32"/>
        </w:numPr>
        <w:rPr>
          <w:rFonts w:ascii="Segoe UI" w:hAnsi="Segoe UI" w:cs="Segoe UI"/>
        </w:rPr>
      </w:pPr>
      <w:r w:rsidRPr="459EF146">
        <w:rPr>
          <w:rFonts w:ascii="Segoe UI" w:hAnsi="Segoe UI" w:cs="Segoe UI"/>
        </w:rPr>
        <w:t>Did you adopt any new or different needs to use water – what are they, why?</w:t>
      </w:r>
    </w:p>
    <w:p w:rsidR="00561AF6" w:rsidP="3C347D8C" w:rsidRDefault="00561AF6" w14:paraId="48EFBA2A" w14:textId="77777777"/>
    <w:p w:rsidRPr="00254A31" w:rsidR="00097A62" w:rsidP="3C347D8C" w:rsidRDefault="3C347D8C" w14:paraId="60A2F7AC" w14:textId="6F59507C">
      <w:pPr>
        <w:rPr>
          <w:rFonts w:ascii="Segoe UI" w:hAnsi="Segoe UI" w:cs="Segoe UI"/>
        </w:rPr>
      </w:pPr>
      <w:r w:rsidRPr="00254A31">
        <w:rPr>
          <w:rFonts w:ascii="Segoe UI" w:hAnsi="Segoe UI" w:cs="Segoe UI"/>
        </w:rPr>
        <w:t>And thinking about the future</w:t>
      </w:r>
      <w:r w:rsidR="00254A31">
        <w:rPr>
          <w:rFonts w:ascii="Segoe UI" w:hAnsi="Segoe UI" w:cs="Segoe UI"/>
        </w:rPr>
        <w:t>….</w:t>
      </w:r>
    </w:p>
    <w:p w:rsidR="00561AF6" w:rsidP="3C347D8C" w:rsidRDefault="00561AF6" w14:paraId="50DFB6CD" w14:textId="77777777"/>
    <w:p w:rsidR="00097A62" w:rsidP="459EF146" w:rsidRDefault="3C347D8C" w14:paraId="5176B7C9" w14:textId="16F930CB">
      <w:pPr>
        <w:pStyle w:val="ListParagraph"/>
        <w:numPr>
          <w:ilvl w:val="0"/>
          <w:numId w:val="32"/>
        </w:numPr>
      </w:pPr>
      <w:r w:rsidRPr="459EF146">
        <w:rPr>
          <w:rFonts w:ascii="Segoe UI" w:hAnsi="Segoe UI" w:cs="Segoe UI"/>
        </w:rPr>
        <w:t>Do you think your usage is likely to increase/decrease or stay the same going forwards?</w:t>
      </w:r>
    </w:p>
    <w:p w:rsidR="00097A62" w:rsidP="00561AF6" w:rsidRDefault="00097A62" w14:paraId="1435D74C" w14:textId="1F02F7DB">
      <w:pPr>
        <w:pStyle w:val="ListParagraph"/>
      </w:pPr>
    </w:p>
    <w:p w:rsidR="00097A62" w:rsidP="459EF146" w:rsidRDefault="00F76547" w14:paraId="1B6A27B0" w14:textId="0E843B86">
      <w:pPr>
        <w:rPr>
          <w:rFonts w:ascii="Segoe UI" w:hAnsi="Segoe UI" w:cs="Segoe UI"/>
        </w:rPr>
      </w:pPr>
      <w:r w:rsidRPr="459EF146">
        <w:rPr>
          <w:rFonts w:ascii="Segoe UI" w:hAnsi="Segoe UI" w:cs="Segoe UI"/>
        </w:rPr>
        <w:t>(If not mentioned) w</w:t>
      </w:r>
      <w:r w:rsidRPr="459EF146" w:rsidR="002B5E41">
        <w:rPr>
          <w:rFonts w:ascii="Segoe UI" w:hAnsi="Segoe UI" w:cs="Segoe UI"/>
        </w:rPr>
        <w:t xml:space="preserve">hat </w:t>
      </w:r>
      <w:r w:rsidRPr="459EF146">
        <w:rPr>
          <w:rFonts w:ascii="Segoe UI" w:hAnsi="Segoe UI" w:cs="Segoe UI"/>
        </w:rPr>
        <w:t>about your use of water for the following before and during the pandemic, and now looking to the future (</w:t>
      </w:r>
      <w:r w:rsidRPr="459EF146" w:rsidR="00A20DB4">
        <w:rPr>
          <w:rFonts w:ascii="Segoe UI" w:hAnsi="Segoe UI" w:cs="Segoe UI"/>
        </w:rPr>
        <w:t>use</w:t>
      </w:r>
      <w:r w:rsidRPr="459EF146">
        <w:rPr>
          <w:rFonts w:ascii="Segoe UI" w:hAnsi="Segoe UI" w:cs="Segoe UI"/>
        </w:rPr>
        <w:t xml:space="preserve"> less/more/the same and for future – how change and why)….</w:t>
      </w:r>
      <w:r w:rsidRPr="459EF146" w:rsidR="00A20DB4">
        <w:rPr>
          <w:rFonts w:ascii="Segoe UI" w:hAnsi="Segoe UI" w:cs="Segoe UI"/>
        </w:rPr>
        <w:t>?</w:t>
      </w:r>
    </w:p>
    <w:p w:rsidR="00097A62" w:rsidP="459EF146" w:rsidRDefault="00097A62" w14:paraId="5BE8E27C" w14:textId="3308866A">
      <w:pPr>
        <w:rPr>
          <w:rFonts w:ascii="Segoe UI" w:hAnsi="Segoe UI" w:cs="Segoe UI"/>
        </w:rPr>
      </w:pPr>
    </w:p>
    <w:p w:rsidR="00097A62" w:rsidP="459EF146" w:rsidRDefault="002B5E41" w14:paraId="0EB692CC" w14:textId="76FCB9A3">
      <w:pPr>
        <w:pStyle w:val="ListParagraph"/>
        <w:numPr>
          <w:ilvl w:val="0"/>
          <w:numId w:val="43"/>
        </w:numPr>
        <w:rPr>
          <w:rFonts w:ascii="Segoe UI" w:hAnsi="Segoe UI" w:cs="Segoe UI"/>
        </w:rPr>
      </w:pPr>
      <w:r w:rsidRPr="459EF146">
        <w:rPr>
          <w:rFonts w:ascii="Segoe UI" w:hAnsi="Segoe UI" w:cs="Segoe UI"/>
        </w:rPr>
        <w:t>Laundry</w:t>
      </w:r>
    </w:p>
    <w:p w:rsidR="00097A62" w:rsidP="459EF146" w:rsidRDefault="002B5E41" w14:paraId="2B19080D" w14:textId="4399D240">
      <w:pPr>
        <w:pStyle w:val="ListParagraph"/>
        <w:numPr>
          <w:ilvl w:val="0"/>
          <w:numId w:val="43"/>
        </w:numPr>
        <w:rPr>
          <w:rFonts w:ascii="Segoe UI" w:hAnsi="Segoe UI" w:cs="Segoe UI"/>
        </w:rPr>
      </w:pPr>
      <w:r w:rsidRPr="459EF146">
        <w:rPr>
          <w:rFonts w:ascii="Segoe UI" w:hAnsi="Segoe UI" w:cs="Segoe UI"/>
        </w:rPr>
        <w:t>Dish washing – by hand or dishwasher</w:t>
      </w:r>
    </w:p>
    <w:p w:rsidR="00097A62" w:rsidP="459EF146" w:rsidRDefault="00F76547" w14:paraId="1AED335F" w14:textId="15A2753C">
      <w:pPr>
        <w:pStyle w:val="ListParagraph"/>
        <w:numPr>
          <w:ilvl w:val="0"/>
          <w:numId w:val="43"/>
        </w:numPr>
        <w:rPr>
          <w:rFonts w:ascii="Segoe UI" w:hAnsi="Segoe UI" w:cs="Segoe UI"/>
        </w:rPr>
      </w:pPr>
      <w:r w:rsidRPr="459EF146">
        <w:rPr>
          <w:rFonts w:ascii="Segoe UI" w:hAnsi="Segoe UI" w:cs="Segoe UI"/>
        </w:rPr>
        <w:t>Shower (gym/leisure centre use v home)</w:t>
      </w:r>
    </w:p>
    <w:p w:rsidR="00097A62" w:rsidP="459EF146" w:rsidRDefault="00F76547" w14:paraId="3932145D" w14:textId="34671076">
      <w:pPr>
        <w:pStyle w:val="ListParagraph"/>
        <w:numPr>
          <w:ilvl w:val="0"/>
          <w:numId w:val="43"/>
        </w:numPr>
        <w:rPr>
          <w:rFonts w:ascii="Segoe UI" w:hAnsi="Segoe UI" w:cs="Segoe UI"/>
        </w:rPr>
      </w:pPr>
      <w:r w:rsidRPr="459EF146">
        <w:rPr>
          <w:rFonts w:ascii="Segoe UI" w:hAnsi="Segoe UI" w:cs="Segoe UI"/>
        </w:rPr>
        <w:t>Bath</w:t>
      </w:r>
    </w:p>
    <w:p w:rsidR="00097A62" w:rsidP="459EF146" w:rsidRDefault="00857673" w14:paraId="07399C3A" w14:textId="77777777">
      <w:pPr>
        <w:pStyle w:val="ListParagraph"/>
        <w:numPr>
          <w:ilvl w:val="0"/>
          <w:numId w:val="43"/>
        </w:numPr>
        <w:rPr>
          <w:rFonts w:ascii="Segoe UI" w:hAnsi="Segoe UI" w:cs="Segoe UI"/>
        </w:rPr>
      </w:pPr>
      <w:r w:rsidRPr="459EF146">
        <w:rPr>
          <w:rFonts w:ascii="Segoe UI" w:hAnsi="Segoe UI" w:cs="Segoe UI"/>
        </w:rPr>
        <w:t>Watering the garden</w:t>
      </w:r>
    </w:p>
    <w:p w:rsidR="00097A62" w:rsidP="459EF146" w:rsidRDefault="00857673" w14:paraId="35973D82" w14:textId="1D93F1FF">
      <w:pPr>
        <w:pStyle w:val="ListParagraph"/>
        <w:numPr>
          <w:ilvl w:val="0"/>
          <w:numId w:val="43"/>
        </w:numPr>
        <w:rPr>
          <w:rFonts w:ascii="Segoe UI" w:hAnsi="Segoe UI" w:cs="Segoe UI"/>
        </w:rPr>
      </w:pPr>
      <w:r w:rsidRPr="459EF146">
        <w:rPr>
          <w:rFonts w:ascii="Segoe UI" w:hAnsi="Segoe UI" w:cs="Segoe UI"/>
        </w:rPr>
        <w:t>Paddling pools</w:t>
      </w:r>
    </w:p>
    <w:p w:rsidR="00097A62" w:rsidP="459EF146" w:rsidRDefault="00A20DB4" w14:paraId="1145781D" w14:textId="1C104F14">
      <w:pPr>
        <w:pStyle w:val="ListParagraph"/>
        <w:numPr>
          <w:ilvl w:val="0"/>
          <w:numId w:val="43"/>
        </w:numPr>
        <w:rPr>
          <w:rFonts w:ascii="Segoe UI" w:hAnsi="Segoe UI" w:cs="Segoe UI"/>
        </w:rPr>
      </w:pPr>
      <w:r w:rsidRPr="1B49BDB5" w:rsidR="00A20DB4">
        <w:rPr>
          <w:rFonts w:ascii="Segoe UI" w:hAnsi="Segoe UI" w:cs="Segoe UI"/>
        </w:rPr>
        <w:t>Cooking</w:t>
      </w:r>
    </w:p>
    <w:p w:rsidR="00471CC3" w:rsidP="459EF146" w:rsidRDefault="00471CC3" w14:paraId="38B67CD2" w14:textId="269D75A9">
      <w:pPr>
        <w:pStyle w:val="ListParagraph"/>
        <w:numPr>
          <w:ilvl w:val="0"/>
          <w:numId w:val="43"/>
        </w:numPr>
        <w:rPr>
          <w:rFonts w:ascii="Segoe UI" w:hAnsi="Segoe UI" w:cs="Segoe UI"/>
        </w:rPr>
      </w:pPr>
      <w:r w:rsidRPr="1B49BDB5" w:rsidR="00471CC3">
        <w:rPr>
          <w:rFonts w:ascii="Segoe UI" w:hAnsi="Segoe UI" w:cs="Segoe UI"/>
        </w:rPr>
        <w:t>Medication</w:t>
      </w:r>
    </w:p>
    <w:p w:rsidR="00097A62" w:rsidP="459EF146" w:rsidRDefault="00A20DB4" w14:paraId="17CE9F86" w14:textId="07A1332A">
      <w:pPr>
        <w:pStyle w:val="ListParagraph"/>
        <w:numPr>
          <w:ilvl w:val="0"/>
          <w:numId w:val="43"/>
        </w:numPr>
        <w:rPr>
          <w:rFonts w:ascii="Segoe UI" w:hAnsi="Segoe UI" w:cs="Segoe UI"/>
        </w:rPr>
      </w:pPr>
      <w:r w:rsidRPr="459EF146">
        <w:rPr>
          <w:rFonts w:ascii="Segoe UI" w:hAnsi="Segoe UI" w:cs="Segoe UI"/>
        </w:rPr>
        <w:t>Other</w:t>
      </w:r>
    </w:p>
    <w:p w:rsidR="00097A62" w:rsidP="459EF146" w:rsidRDefault="00097A62" w14:paraId="4CFCAE30" w14:textId="683F9E62">
      <w:pPr>
        <w:rPr>
          <w:szCs w:val="22"/>
        </w:rPr>
      </w:pPr>
    </w:p>
    <w:p w:rsidR="00254A31" w:rsidP="459EF146" w:rsidRDefault="002B5E41" w14:paraId="32E319BD" w14:textId="77777777">
      <w:pPr>
        <w:rPr>
          <w:rFonts w:ascii="Segoe UI" w:hAnsi="Segoe UI" w:cs="Segoe UI"/>
        </w:rPr>
      </w:pPr>
      <w:r w:rsidRPr="459EF146">
        <w:rPr>
          <w:rFonts w:ascii="Segoe UI" w:hAnsi="Segoe UI" w:cs="Segoe UI"/>
        </w:rPr>
        <w:t xml:space="preserve">(If not mentioned) for those that worked from home during the pandemic, to what extent have you continued to do this? </w:t>
      </w:r>
    </w:p>
    <w:p w:rsidR="00254A31" w:rsidP="459EF146" w:rsidRDefault="00254A31" w14:paraId="5A1E8025" w14:textId="77777777">
      <w:pPr>
        <w:rPr>
          <w:rFonts w:ascii="Segoe UI" w:hAnsi="Segoe UI" w:cs="Segoe UI"/>
        </w:rPr>
      </w:pPr>
    </w:p>
    <w:p w:rsidR="00254A31" w:rsidP="459EF146" w:rsidRDefault="002B5E41" w14:paraId="74DA4E6F" w14:textId="77777777">
      <w:pPr>
        <w:rPr>
          <w:rFonts w:ascii="Segoe UI" w:hAnsi="Segoe UI" w:cs="Segoe UI"/>
        </w:rPr>
      </w:pPr>
      <w:r w:rsidRPr="459EF146">
        <w:rPr>
          <w:rFonts w:ascii="Segoe UI" w:hAnsi="Segoe UI" w:cs="Segoe UI"/>
        </w:rPr>
        <w:t xml:space="preserve">How long is this likely to continue for? </w:t>
      </w:r>
    </w:p>
    <w:p w:rsidR="00254A31" w:rsidP="459EF146" w:rsidRDefault="00254A31" w14:paraId="767595A7" w14:textId="77777777">
      <w:pPr>
        <w:rPr>
          <w:rFonts w:ascii="Segoe UI" w:hAnsi="Segoe UI" w:cs="Segoe UI"/>
        </w:rPr>
      </w:pPr>
    </w:p>
    <w:p w:rsidR="00254A31" w:rsidP="459EF146" w:rsidRDefault="00254A31" w14:paraId="2DD8AB56" w14:textId="77777777">
      <w:pPr>
        <w:rPr>
          <w:rFonts w:ascii="Segoe UI" w:hAnsi="Segoe UI" w:cs="Segoe UI"/>
        </w:rPr>
      </w:pPr>
      <w:r>
        <w:rPr>
          <w:rFonts w:ascii="Segoe UI" w:hAnsi="Segoe UI" w:cs="Segoe UI"/>
        </w:rPr>
        <w:t>W</w:t>
      </w:r>
      <w:r w:rsidRPr="459EF146" w:rsidR="002B5E41">
        <w:rPr>
          <w:rFonts w:ascii="Segoe UI" w:hAnsi="Segoe UI" w:cs="Segoe UI"/>
        </w:rPr>
        <w:t xml:space="preserve">hat about the rest of your household? </w:t>
      </w:r>
    </w:p>
    <w:p w:rsidR="00254A31" w:rsidP="459EF146" w:rsidRDefault="00254A31" w14:paraId="4E25B6B3" w14:textId="77777777">
      <w:pPr>
        <w:rPr>
          <w:rFonts w:ascii="Segoe UI" w:hAnsi="Segoe UI" w:cs="Segoe UI"/>
        </w:rPr>
      </w:pPr>
    </w:p>
    <w:p w:rsidR="00097A62" w:rsidP="459EF146" w:rsidRDefault="00F76547" w14:paraId="4A75807D" w14:textId="6C31D0D7">
      <w:pPr>
        <w:rPr>
          <w:szCs w:val="22"/>
        </w:rPr>
      </w:pPr>
      <w:r w:rsidRPr="459EF146">
        <w:rPr>
          <w:rFonts w:ascii="Segoe UI" w:hAnsi="Segoe UI" w:cs="Segoe UI"/>
        </w:rPr>
        <w:t>How</w:t>
      </w:r>
      <w:r w:rsidRPr="459EF146" w:rsidR="00857673">
        <w:rPr>
          <w:rFonts w:ascii="Segoe UI" w:hAnsi="Segoe UI" w:cs="Segoe UI"/>
        </w:rPr>
        <w:t xml:space="preserve"> is that affecting your water use?</w:t>
      </w:r>
    </w:p>
    <w:p w:rsidR="00097A62" w:rsidP="459EF146" w:rsidRDefault="00097A62" w14:paraId="345E3553" w14:textId="399E7830">
      <w:pPr>
        <w:rPr>
          <w:rFonts w:ascii="Segoe UI" w:hAnsi="Segoe UI" w:cs="Segoe UI"/>
        </w:rPr>
      </w:pPr>
    </w:p>
    <w:p w:rsidR="00097A62" w:rsidP="459EF146" w:rsidRDefault="00097A62" w14:paraId="65312F63" w14:textId="4E42BAA8">
      <w:pPr>
        <w:rPr>
          <w:szCs w:val="22"/>
        </w:rPr>
      </w:pPr>
    </w:p>
    <w:p w:rsidR="00097A62" w:rsidP="459EF146" w:rsidRDefault="00097A62" w14:paraId="0D475FC2" w14:textId="77777777">
      <w:pPr>
        <w:rPr>
          <w:rFonts w:ascii="Segoe UI" w:hAnsi="Segoe UI" w:cs="Segoe UI"/>
        </w:rPr>
      </w:pPr>
    </w:p>
    <w:p w:rsidR="00097A62" w:rsidP="459EF146" w:rsidRDefault="00097A62" w14:paraId="048E3436" w14:textId="5AF383EC">
      <w:pPr>
        <w:rPr>
          <w:rFonts w:ascii="Segoe UI" w:hAnsi="Segoe UI" w:cs="Segoe UI"/>
        </w:rPr>
      </w:pPr>
      <w:r w:rsidRPr="459EF146">
        <w:rPr>
          <w:rFonts w:ascii="Segoe UI" w:hAnsi="Segoe UI" w:cs="Segoe UI"/>
        </w:rPr>
        <w:br w:type="page"/>
      </w:r>
    </w:p>
    <w:p w:rsidRPr="00254A31" w:rsidR="00E21FCA" w:rsidP="3C347D8C" w:rsidRDefault="00E21FCA" w14:paraId="26942EB6" w14:textId="55727B59">
      <w:pPr>
        <w:rPr>
          <w:rFonts w:ascii="Segoe UI" w:hAnsi="Segoe UI" w:cs="Segoe UI"/>
          <w:color w:val="FFFFFF" w:themeColor="background1"/>
        </w:rPr>
      </w:pPr>
      <w:r w:rsidRPr="00254A31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lastRenderedPageBreak/>
        <w:t xml:space="preserve">Section </w:t>
      </w:r>
      <w:r w:rsidRPr="00254A31" w:rsidR="004C258B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>5</w:t>
      </w:r>
      <w:r w:rsidRPr="00254A31">
        <w:rPr>
          <w:rFonts w:ascii="Segoe UI" w:hAnsi="Segoe UI" w:cs="Segoe UI"/>
          <w:b/>
          <w:color w:val="FFFFFF" w:themeColor="background1"/>
          <w:szCs w:val="22"/>
          <w:shd w:val="solid" w:color="auto" w:fill="auto"/>
        </w:rPr>
        <w:tab/>
      </w:r>
      <w:r w:rsidRPr="00254A31" w:rsidR="00097A62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>Change factors and future</w:t>
      </w:r>
      <w:r w:rsidRPr="00254A31">
        <w:rPr>
          <w:rFonts w:ascii="Segoe UI" w:hAnsi="Segoe UI" w:cs="Segoe UI"/>
          <w:b/>
          <w:color w:val="FFFFFF" w:themeColor="background1"/>
          <w:szCs w:val="22"/>
          <w:shd w:val="solid" w:color="auto" w:fill="auto"/>
        </w:rPr>
        <w:tab/>
      </w:r>
      <w:r w:rsidRPr="00254A31" w:rsidR="00A03C4B">
        <w:rPr>
          <w:rFonts w:ascii="Segoe UI" w:hAnsi="Segoe UI" w:cs="Segoe UI"/>
          <w:b/>
          <w:color w:val="FFFFFF" w:themeColor="background1"/>
          <w:szCs w:val="22"/>
          <w:shd w:val="solid" w:color="auto" w:fill="auto"/>
        </w:rPr>
        <w:tab/>
      </w:r>
      <w:r w:rsidRPr="00254A31" w:rsidR="00A03C4B">
        <w:rPr>
          <w:rFonts w:ascii="Segoe UI" w:hAnsi="Segoe UI" w:cs="Segoe UI"/>
          <w:b/>
          <w:color w:val="FFFFFF" w:themeColor="background1"/>
          <w:szCs w:val="22"/>
          <w:shd w:val="solid" w:color="auto" w:fill="auto"/>
        </w:rPr>
        <w:tab/>
      </w:r>
      <w:r w:rsidRPr="00254A31">
        <w:rPr>
          <w:rFonts w:ascii="Segoe UI" w:hAnsi="Segoe UI" w:cs="Segoe UI"/>
          <w:b/>
          <w:color w:val="FFFFFF" w:themeColor="background1"/>
          <w:szCs w:val="22"/>
          <w:shd w:val="solid" w:color="auto" w:fill="auto"/>
        </w:rPr>
        <w:tab/>
      </w:r>
      <w:r w:rsidRPr="00254A31" w:rsidR="008159EF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 xml:space="preserve">        </w:t>
      </w:r>
      <w:r w:rsidRPr="00254A31" w:rsidR="00297DDD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 xml:space="preserve"> </w:t>
      </w:r>
      <w:r w:rsidR="00254A31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 xml:space="preserve">                           </w:t>
      </w:r>
      <w:r w:rsidRPr="00254A31" w:rsidR="00297DDD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 xml:space="preserve"> 40</w:t>
      </w:r>
      <w:r w:rsidRPr="00254A31" w:rsidR="005727C2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 xml:space="preserve"> </w:t>
      </w:r>
      <w:r w:rsidRPr="00254A31">
        <w:rPr>
          <w:rFonts w:ascii="Segoe UI" w:hAnsi="Segoe UI" w:cs="Segoe UI"/>
          <w:b/>
          <w:bCs/>
          <w:color w:val="FFFFFF" w:themeColor="background1"/>
          <w:shd w:val="solid" w:color="auto" w:fill="auto"/>
        </w:rPr>
        <w:t xml:space="preserve"> mins          </w:t>
      </w:r>
    </w:p>
    <w:p w:rsidRPr="00005E77" w:rsidR="00FA5DA5" w:rsidP="459EF146" w:rsidRDefault="00FA5DA5" w14:paraId="242067EE" w14:textId="4A0C38FA">
      <w:pPr>
        <w:contextualSpacing/>
        <w:jc w:val="both"/>
        <w:rPr>
          <w:rFonts w:ascii="Segoe UI" w:hAnsi="Segoe UI" w:cs="Segoe UI"/>
        </w:rPr>
      </w:pPr>
    </w:p>
    <w:p w:rsidRPr="00005E77" w:rsidR="00FA5DA5" w:rsidP="459EF146" w:rsidRDefault="0074021A" w14:paraId="4064C94D" w14:textId="40E1A4F2">
      <w:pPr>
        <w:contextualSpacing/>
        <w:jc w:val="both"/>
        <w:rPr>
          <w:rFonts w:ascii="Segoe UI" w:hAnsi="Segoe UI" w:cs="Segoe UI"/>
        </w:rPr>
      </w:pPr>
      <w:r w:rsidRPr="459EF146">
        <w:rPr>
          <w:rFonts w:ascii="Segoe UI" w:hAnsi="Segoe UI" w:cs="Segoe UI"/>
        </w:rPr>
        <w:t xml:space="preserve">How do you </w:t>
      </w:r>
      <w:r w:rsidRPr="459EF146">
        <w:rPr>
          <w:rFonts w:ascii="Segoe UI" w:hAnsi="Segoe UI" w:cs="Segoe UI"/>
          <w:b/>
          <w:bCs/>
        </w:rPr>
        <w:t>feel about the future</w:t>
      </w:r>
      <w:r w:rsidRPr="459EF146">
        <w:rPr>
          <w:rFonts w:ascii="Segoe UI" w:hAnsi="Segoe UI" w:cs="Segoe UI"/>
        </w:rPr>
        <w:t xml:space="preserve"> in general</w:t>
      </w:r>
      <w:r w:rsidRPr="459EF146" w:rsidR="00667EF7">
        <w:rPr>
          <w:rFonts w:ascii="Segoe UI" w:hAnsi="Segoe UI" w:cs="Segoe UI"/>
        </w:rPr>
        <w:t>?</w:t>
      </w:r>
      <w:r w:rsidRPr="459EF146">
        <w:rPr>
          <w:rFonts w:ascii="Segoe UI" w:hAnsi="Segoe UI" w:cs="Segoe UI"/>
        </w:rPr>
        <w:t xml:space="preserve"> </w:t>
      </w:r>
    </w:p>
    <w:p w:rsidRPr="00005E77" w:rsidR="00FA5DA5" w:rsidP="459EF146" w:rsidRDefault="00FA5DA5" w14:paraId="19F323A4" w14:textId="77777777">
      <w:pPr>
        <w:ind w:left="360"/>
        <w:contextualSpacing/>
        <w:jc w:val="both"/>
        <w:rPr>
          <w:rFonts w:ascii="Segoe UI" w:hAnsi="Segoe UI" w:cs="Segoe UI"/>
          <w:sz w:val="14"/>
          <w:szCs w:val="14"/>
        </w:rPr>
      </w:pPr>
    </w:p>
    <w:p w:rsidRPr="00005E77" w:rsidR="00FA5DA5" w:rsidP="459EF146" w:rsidRDefault="0074021A" w14:paraId="4DE24ADE" w14:textId="77777777">
      <w:pPr>
        <w:pStyle w:val="ListParagraph"/>
        <w:numPr>
          <w:ilvl w:val="0"/>
          <w:numId w:val="37"/>
        </w:numPr>
        <w:contextualSpacing/>
        <w:jc w:val="both"/>
        <w:rPr>
          <w:rFonts w:ascii="Segoe UI" w:hAnsi="Segoe UI" w:cs="Segoe UI"/>
        </w:rPr>
      </w:pPr>
      <w:r w:rsidRPr="459EF146">
        <w:rPr>
          <w:rFonts w:ascii="Segoe UI" w:hAnsi="Segoe UI" w:cs="Segoe UI"/>
        </w:rPr>
        <w:t xml:space="preserve">Optimistic / positive </w:t>
      </w:r>
    </w:p>
    <w:p w:rsidRPr="00005E77" w:rsidR="00FA5DA5" w:rsidP="459EF146" w:rsidRDefault="0074021A" w14:paraId="7F4A1A6D" w14:textId="77777777">
      <w:pPr>
        <w:pStyle w:val="ListParagraph"/>
        <w:numPr>
          <w:ilvl w:val="0"/>
          <w:numId w:val="37"/>
        </w:numPr>
        <w:contextualSpacing/>
        <w:jc w:val="both"/>
        <w:rPr>
          <w:rFonts w:ascii="Segoe UI" w:hAnsi="Segoe UI" w:cs="Segoe UI"/>
        </w:rPr>
      </w:pPr>
      <w:r w:rsidRPr="459EF146">
        <w:rPr>
          <w:rFonts w:ascii="Segoe UI" w:hAnsi="Segoe UI" w:cs="Segoe UI"/>
        </w:rPr>
        <w:t>Pessimistic / negative / concerned</w:t>
      </w:r>
    </w:p>
    <w:p w:rsidRPr="00005E77" w:rsidR="00FA5DA5" w:rsidP="459EF146" w:rsidRDefault="0074021A" w14:paraId="7C1C992D" w14:textId="77777777">
      <w:pPr>
        <w:pStyle w:val="ListParagraph"/>
        <w:numPr>
          <w:ilvl w:val="0"/>
          <w:numId w:val="37"/>
        </w:numPr>
        <w:contextualSpacing/>
        <w:jc w:val="both"/>
        <w:rPr>
          <w:rFonts w:ascii="Segoe UI" w:hAnsi="Segoe UI" w:cs="Segoe UI"/>
        </w:rPr>
      </w:pPr>
      <w:r w:rsidRPr="459EF146">
        <w:rPr>
          <w:rFonts w:ascii="Segoe UI" w:hAnsi="Segoe UI" w:cs="Segoe UI"/>
        </w:rPr>
        <w:t>Mixed</w:t>
      </w:r>
    </w:p>
    <w:p w:rsidRPr="00005E77" w:rsidR="00FA5DA5" w:rsidP="459EF146" w:rsidRDefault="0074021A" w14:paraId="25BA23BF" w14:textId="77777777">
      <w:pPr>
        <w:pStyle w:val="ListParagraph"/>
        <w:numPr>
          <w:ilvl w:val="0"/>
          <w:numId w:val="37"/>
        </w:numPr>
        <w:contextualSpacing/>
        <w:jc w:val="both"/>
        <w:rPr>
          <w:rFonts w:ascii="Segoe UI" w:hAnsi="Segoe UI" w:cs="Segoe UI"/>
        </w:rPr>
      </w:pPr>
      <w:r w:rsidRPr="459EF146">
        <w:rPr>
          <w:rFonts w:ascii="Segoe UI" w:hAnsi="Segoe UI" w:cs="Segoe UI"/>
        </w:rPr>
        <w:t>Why?</w:t>
      </w:r>
    </w:p>
    <w:p w:rsidRPr="00005E77" w:rsidR="00FA5DA5" w:rsidP="459EF146" w:rsidRDefault="00FA5DA5" w14:paraId="1DD0CDCB" w14:textId="0DFDE476">
      <w:pPr>
        <w:spacing w:line="259" w:lineRule="auto"/>
        <w:jc w:val="both"/>
        <w:rPr>
          <w:rFonts w:ascii="Segoe UI" w:hAnsi="Segoe UI" w:cs="Segoe UI"/>
        </w:rPr>
      </w:pPr>
    </w:p>
    <w:p w:rsidR="00CF0C81" w:rsidP="677635A9" w:rsidRDefault="677635A9" w14:paraId="791CC99D" w14:textId="77777777">
      <w:pPr>
        <w:spacing w:line="259" w:lineRule="auto"/>
        <w:contextualSpacing/>
        <w:jc w:val="both"/>
        <w:rPr>
          <w:rFonts w:ascii="Segoe UI" w:hAnsi="Segoe UI" w:cs="Segoe UI"/>
          <w:szCs w:val="22"/>
        </w:rPr>
      </w:pPr>
      <w:r w:rsidRPr="677635A9">
        <w:rPr>
          <w:rFonts w:ascii="Segoe UI" w:hAnsi="Segoe UI" w:cs="Segoe UI"/>
          <w:szCs w:val="22"/>
        </w:rPr>
        <w:t xml:space="preserve">What are the positive things short or long term you see in the future? </w:t>
      </w:r>
    </w:p>
    <w:p w:rsidR="00CF0C81" w:rsidP="677635A9" w:rsidRDefault="00CF0C81" w14:paraId="331329F2" w14:textId="77777777">
      <w:pPr>
        <w:spacing w:line="259" w:lineRule="auto"/>
        <w:contextualSpacing/>
        <w:jc w:val="both"/>
        <w:rPr>
          <w:rFonts w:ascii="Segoe UI" w:hAnsi="Segoe UI" w:cs="Segoe UI"/>
          <w:szCs w:val="22"/>
        </w:rPr>
      </w:pPr>
    </w:p>
    <w:p w:rsidR="00D85E81" w:rsidP="677635A9" w:rsidRDefault="677635A9" w14:paraId="07C5429D" w14:textId="606F90CE">
      <w:pPr>
        <w:spacing w:line="259" w:lineRule="auto"/>
        <w:contextualSpacing/>
        <w:jc w:val="both"/>
        <w:rPr>
          <w:rFonts w:ascii="Segoe UI" w:hAnsi="Segoe UI" w:cs="Segoe UI"/>
          <w:szCs w:val="22"/>
        </w:rPr>
      </w:pPr>
      <w:r w:rsidRPr="677635A9">
        <w:rPr>
          <w:rFonts w:ascii="Segoe UI" w:hAnsi="Segoe UI" w:cs="Segoe UI"/>
          <w:szCs w:val="22"/>
        </w:rPr>
        <w:t>How do you feel about these?</w:t>
      </w:r>
    </w:p>
    <w:p w:rsidR="00CF0C81" w:rsidP="6A88DC3E" w:rsidRDefault="00CF0C81" w14:paraId="366F3991" w14:textId="77777777">
      <w:pPr>
        <w:spacing w:line="259" w:lineRule="auto"/>
        <w:contextualSpacing/>
        <w:jc w:val="both"/>
        <w:rPr>
          <w:rFonts w:ascii="Segoe UI" w:hAnsi="Segoe UI" w:cs="Segoe UI"/>
        </w:rPr>
      </w:pPr>
    </w:p>
    <w:p w:rsidR="00D85E81" w:rsidP="6A88DC3E" w:rsidRDefault="01E8DC23" w14:paraId="4D5EEC3D" w14:textId="5E31C569">
      <w:pPr>
        <w:spacing w:line="259" w:lineRule="auto"/>
        <w:contextualSpacing/>
        <w:jc w:val="both"/>
        <w:rPr>
          <w:rFonts w:ascii="Segoe UI" w:hAnsi="Segoe UI" w:cs="Segoe UI"/>
        </w:rPr>
      </w:pPr>
      <w:r w:rsidRPr="6A88DC3E">
        <w:rPr>
          <w:rFonts w:ascii="Segoe UI" w:hAnsi="Segoe UI" w:cs="Segoe UI"/>
        </w:rPr>
        <w:t xml:space="preserve">What challenges do you see </w:t>
      </w:r>
      <w:r w:rsidR="00254A31">
        <w:rPr>
          <w:rFonts w:ascii="Segoe UI" w:hAnsi="Segoe UI" w:cs="Segoe UI"/>
        </w:rPr>
        <w:t>ahead</w:t>
      </w:r>
      <w:r w:rsidRPr="6A88DC3E">
        <w:rPr>
          <w:rFonts w:ascii="Segoe UI" w:hAnsi="Segoe UI" w:cs="Segoe UI"/>
        </w:rPr>
        <w:t xml:space="preserve">? </w:t>
      </w:r>
    </w:p>
    <w:p w:rsidR="00254A31" w:rsidP="6A88DC3E" w:rsidRDefault="00254A31" w14:paraId="38BF681C" w14:textId="77777777">
      <w:pPr>
        <w:spacing w:line="259" w:lineRule="auto"/>
        <w:contextualSpacing/>
        <w:jc w:val="both"/>
        <w:rPr>
          <w:rFonts w:ascii="Segoe UI" w:hAnsi="Segoe UI" w:cs="Segoe UI"/>
        </w:rPr>
      </w:pPr>
    </w:p>
    <w:p w:rsidR="00D85E81" w:rsidP="677635A9" w:rsidRDefault="677635A9" w14:paraId="7813E890" w14:textId="2209BF55">
      <w:pPr>
        <w:spacing w:line="259" w:lineRule="auto"/>
        <w:contextualSpacing/>
        <w:jc w:val="both"/>
        <w:rPr>
          <w:rFonts w:ascii="Segoe UI" w:hAnsi="Segoe UI" w:cs="Segoe UI"/>
          <w:szCs w:val="22"/>
        </w:rPr>
      </w:pPr>
      <w:r w:rsidRPr="677635A9">
        <w:rPr>
          <w:rFonts w:ascii="Segoe UI" w:hAnsi="Segoe UI" w:cs="Segoe UI"/>
          <w:szCs w:val="22"/>
        </w:rPr>
        <w:t xml:space="preserve">How concerned are you about these (very, somewhat, not on my radar)? </w:t>
      </w:r>
    </w:p>
    <w:p w:rsidR="00254A31" w:rsidP="677635A9" w:rsidRDefault="00254A31" w14:paraId="6AFDEC74" w14:textId="77777777">
      <w:pPr>
        <w:spacing w:line="259" w:lineRule="auto"/>
        <w:contextualSpacing/>
        <w:jc w:val="both"/>
        <w:rPr>
          <w:rFonts w:ascii="Segoe UI" w:hAnsi="Segoe UI" w:cs="Segoe UI"/>
          <w:szCs w:val="22"/>
        </w:rPr>
      </w:pPr>
    </w:p>
    <w:p w:rsidR="00D85E81" w:rsidP="677635A9" w:rsidRDefault="677635A9" w14:paraId="0A232B20" w14:textId="1E719246">
      <w:pPr>
        <w:spacing w:line="259" w:lineRule="auto"/>
        <w:contextualSpacing/>
        <w:jc w:val="both"/>
        <w:rPr>
          <w:rFonts w:ascii="Segoe UI" w:hAnsi="Segoe UI" w:cs="Segoe UI"/>
          <w:szCs w:val="22"/>
        </w:rPr>
      </w:pPr>
      <w:r w:rsidRPr="677635A9">
        <w:rPr>
          <w:rFonts w:ascii="Segoe UI" w:hAnsi="Segoe UI" w:cs="Segoe UI"/>
          <w:szCs w:val="22"/>
        </w:rPr>
        <w:t>How far away is the impact of these challenges? Very distant (10-20</w:t>
      </w:r>
      <w:r w:rsidR="00CF0C81">
        <w:rPr>
          <w:rFonts w:ascii="Segoe UI" w:hAnsi="Segoe UI" w:cs="Segoe UI"/>
          <w:szCs w:val="22"/>
        </w:rPr>
        <w:t xml:space="preserve"> </w:t>
      </w:r>
      <w:r w:rsidRPr="677635A9">
        <w:rPr>
          <w:rFonts w:ascii="Segoe UI" w:hAnsi="Segoe UI" w:cs="Segoe UI"/>
          <w:szCs w:val="22"/>
        </w:rPr>
        <w:t>years)? Or near future (next year or two)</w:t>
      </w:r>
      <w:r w:rsidR="00CF0C81">
        <w:rPr>
          <w:rFonts w:ascii="Segoe UI" w:hAnsi="Segoe UI" w:cs="Segoe UI"/>
          <w:szCs w:val="22"/>
        </w:rPr>
        <w:t>?</w:t>
      </w:r>
      <w:r w:rsidRPr="677635A9">
        <w:rPr>
          <w:rFonts w:ascii="Segoe UI" w:hAnsi="Segoe UI" w:cs="Segoe UI"/>
          <w:szCs w:val="22"/>
        </w:rPr>
        <w:t xml:space="preserve"> </w:t>
      </w:r>
    </w:p>
    <w:p w:rsidR="00D85E81" w:rsidP="677635A9" w:rsidRDefault="00D85E81" w14:paraId="610245F2" w14:textId="2F45A903">
      <w:pPr>
        <w:spacing w:line="259" w:lineRule="auto"/>
        <w:contextualSpacing/>
        <w:jc w:val="both"/>
        <w:rPr>
          <w:szCs w:val="22"/>
        </w:rPr>
      </w:pPr>
    </w:p>
    <w:p w:rsidR="00D85E81" w:rsidP="459EF146" w:rsidRDefault="795A98DA" w14:paraId="1BE80682" w14:textId="5A6D868A">
      <w:pPr>
        <w:spacing w:line="259" w:lineRule="auto"/>
        <w:contextualSpacing/>
        <w:jc w:val="both"/>
        <w:rPr>
          <w:rFonts w:ascii="Segoe UI" w:hAnsi="Segoe UI" w:cs="Segoe UI"/>
        </w:rPr>
      </w:pPr>
      <w:r w:rsidRPr="677635A9">
        <w:rPr>
          <w:rFonts w:ascii="Segoe UI" w:hAnsi="Segoe UI" w:cs="Segoe UI"/>
        </w:rPr>
        <w:t>What has led you to, or is making you, feel this this way? Why do you think you feel this way?</w:t>
      </w:r>
    </w:p>
    <w:p w:rsidR="00D85E81" w:rsidP="677635A9" w:rsidRDefault="00D85E81" w14:paraId="2B80474F" w14:textId="451EBA6D">
      <w:pPr>
        <w:spacing w:line="259" w:lineRule="auto"/>
        <w:contextualSpacing/>
        <w:jc w:val="both"/>
        <w:rPr>
          <w:szCs w:val="22"/>
        </w:rPr>
      </w:pPr>
    </w:p>
    <w:p w:rsidR="00D85E81" w:rsidP="459EF146" w:rsidRDefault="00CF0C81" w14:paraId="22525C17" w14:textId="001C0068">
      <w:pPr>
        <w:spacing/>
        <w:contextualSpacing/>
        <w:jc w:val="both"/>
        <w:rPr>
          <w:rFonts w:ascii="Segoe UI" w:hAnsi="Segoe UI" w:cs="Segoe UI"/>
        </w:rPr>
      </w:pPr>
      <w:r w:rsidRPr="1B49BDB5" w:rsidR="00CF0C81">
        <w:rPr>
          <w:rFonts w:ascii="Segoe UI" w:hAnsi="Segoe UI" w:cs="Segoe UI"/>
        </w:rPr>
        <w:t>(</w:t>
      </w:r>
      <w:r w:rsidRPr="1B49BDB5" w:rsidR="0074021A">
        <w:rPr>
          <w:rFonts w:ascii="Segoe UI" w:hAnsi="Segoe UI" w:cs="Segoe UI"/>
        </w:rPr>
        <w:t>If not mentioned above</w:t>
      </w:r>
      <w:r w:rsidRPr="1B49BDB5" w:rsidR="00CF0C81">
        <w:rPr>
          <w:rFonts w:ascii="Segoe UI" w:hAnsi="Segoe UI" w:cs="Segoe UI"/>
        </w:rPr>
        <w:t>)</w:t>
      </w:r>
      <w:r w:rsidRPr="1B49BDB5" w:rsidR="0074021A">
        <w:rPr>
          <w:rFonts w:ascii="Segoe UI" w:hAnsi="Segoe UI" w:cs="Segoe UI"/>
        </w:rPr>
        <w:t xml:space="preserve"> </w:t>
      </w:r>
      <w:r w:rsidRPr="1B49BDB5" w:rsidR="00CF0C81">
        <w:rPr>
          <w:rFonts w:ascii="Segoe UI" w:hAnsi="Segoe UI" w:cs="Segoe UI"/>
        </w:rPr>
        <w:t xml:space="preserve">to what extent are </w:t>
      </w:r>
      <w:r w:rsidRPr="1B49BDB5" w:rsidR="0074021A">
        <w:rPr>
          <w:rFonts w:ascii="Segoe UI" w:hAnsi="Segoe UI" w:cs="Segoe UI"/>
        </w:rPr>
        <w:t xml:space="preserve">the following areas </w:t>
      </w:r>
      <w:r w:rsidRPr="1B49BDB5" w:rsidR="0074021A">
        <w:rPr>
          <w:rFonts w:ascii="Segoe UI" w:hAnsi="Segoe UI" w:cs="Segoe UI"/>
        </w:rPr>
        <w:t>having an impact</w:t>
      </w:r>
      <w:r w:rsidRPr="1B49BDB5" w:rsidR="00CF0C81">
        <w:rPr>
          <w:rFonts w:ascii="Segoe UI" w:hAnsi="Segoe UI" w:cs="Segoe UI"/>
        </w:rPr>
        <w:t xml:space="preserve"> on how you feel about the future?</w:t>
      </w:r>
    </w:p>
    <w:p w:rsidR="00CF0C81" w:rsidP="459EF146" w:rsidRDefault="00CF0C81" w14:paraId="7844551F" w14:textId="77777777">
      <w:pPr>
        <w:contextualSpacing/>
        <w:jc w:val="both"/>
        <w:rPr>
          <w:rFonts w:ascii="Segoe UI" w:hAnsi="Segoe UI" w:cs="Segoe UI"/>
        </w:rPr>
      </w:pPr>
    </w:p>
    <w:p w:rsidR="00D85E81" w:rsidP="00CF0C81" w:rsidRDefault="459EF146" w14:paraId="72952064" w14:textId="5BD2FC40">
      <w:pPr>
        <w:pStyle w:val="ListParagraph"/>
        <w:numPr>
          <w:ilvl w:val="0"/>
          <w:numId w:val="47"/>
        </w:numPr>
        <w:contextualSpacing/>
        <w:jc w:val="both"/>
        <w:rPr>
          <w:color w:val="333333"/>
          <w:sz w:val="18"/>
          <w:szCs w:val="18"/>
        </w:rPr>
      </w:pPr>
      <w:r w:rsidRPr="459EF146">
        <w:rPr>
          <w:rFonts w:ascii="Segoe UI" w:hAnsi="Segoe UI" w:cs="Segoe UI"/>
        </w:rPr>
        <w:t>Covid -19</w:t>
      </w:r>
    </w:p>
    <w:p w:rsidR="00D85E81" w:rsidP="00CF0C81" w:rsidRDefault="0074021A" w14:paraId="4B5DBB15" w14:textId="73443034">
      <w:pPr>
        <w:pStyle w:val="ListParagraph"/>
        <w:numPr>
          <w:ilvl w:val="0"/>
          <w:numId w:val="47"/>
        </w:numPr>
        <w:contextualSpacing/>
        <w:jc w:val="both"/>
        <w:rPr>
          <w:rFonts w:ascii="Calibri" w:hAnsi="Calibri" w:eastAsia="Calibri" w:cs="Calibri"/>
          <w:color w:val="333333"/>
          <w:sz w:val="18"/>
          <w:szCs w:val="18"/>
        </w:rPr>
      </w:pPr>
      <w:r w:rsidRPr="459EF146">
        <w:rPr>
          <w:rFonts w:ascii="Segoe UI" w:hAnsi="Segoe UI" w:cs="Segoe UI"/>
        </w:rPr>
        <w:t>Climate change</w:t>
      </w:r>
    </w:p>
    <w:p w:rsidR="00D85E81" w:rsidP="00CF0C81" w:rsidRDefault="459EF146" w14:paraId="3D7CE6A8" w14:textId="0E452C02">
      <w:pPr>
        <w:pStyle w:val="ListParagraph"/>
        <w:numPr>
          <w:ilvl w:val="0"/>
          <w:numId w:val="47"/>
        </w:numPr>
        <w:contextualSpacing/>
        <w:jc w:val="both"/>
        <w:rPr>
          <w:color w:val="333333"/>
          <w:sz w:val="18"/>
          <w:szCs w:val="18"/>
        </w:rPr>
      </w:pPr>
      <w:r w:rsidRPr="459EF146">
        <w:rPr>
          <w:rFonts w:ascii="Segoe UI" w:hAnsi="Segoe UI" w:cs="Segoe UI"/>
          <w:szCs w:val="22"/>
        </w:rPr>
        <w:t>Current cost of living crisis</w:t>
      </w:r>
    </w:p>
    <w:p w:rsidR="00D85E81" w:rsidP="00CF0C81" w:rsidRDefault="0074021A" w14:paraId="02BFA93B" w14:textId="30E10613">
      <w:pPr>
        <w:pStyle w:val="ListParagraph"/>
        <w:numPr>
          <w:ilvl w:val="0"/>
          <w:numId w:val="47"/>
        </w:numPr>
        <w:contextualSpacing/>
        <w:jc w:val="both"/>
        <w:rPr>
          <w:color w:val="333333"/>
          <w:sz w:val="18"/>
          <w:szCs w:val="18"/>
        </w:rPr>
      </w:pPr>
      <w:r w:rsidRPr="459EF146">
        <w:rPr>
          <w:rFonts w:ascii="Segoe UI" w:hAnsi="Segoe UI" w:cs="Segoe UI"/>
        </w:rPr>
        <w:t>War in Ukraine</w:t>
      </w:r>
    </w:p>
    <w:p w:rsidR="00D85E81" w:rsidP="00CF0C81" w:rsidRDefault="0074021A" w14:paraId="2C9D3F61" w14:textId="37CD6F62">
      <w:pPr>
        <w:pStyle w:val="ListParagraph"/>
        <w:numPr>
          <w:ilvl w:val="0"/>
          <w:numId w:val="47"/>
        </w:numPr>
        <w:contextualSpacing/>
        <w:jc w:val="both"/>
        <w:rPr>
          <w:color w:val="333333"/>
          <w:sz w:val="18"/>
          <w:szCs w:val="18"/>
        </w:rPr>
      </w:pPr>
      <w:r w:rsidRPr="459EF146">
        <w:rPr>
          <w:rFonts w:ascii="Segoe UI" w:hAnsi="Segoe UI" w:cs="Segoe UI"/>
        </w:rPr>
        <w:t>Government performance</w:t>
      </w:r>
    </w:p>
    <w:p w:rsidRPr="00754021" w:rsidR="00754021" w:rsidP="00754021" w:rsidRDefault="0074021A" w14:paraId="61612699" w14:textId="77777777">
      <w:pPr>
        <w:pStyle w:val="ListParagraph"/>
        <w:numPr>
          <w:ilvl w:val="0"/>
          <w:numId w:val="47"/>
        </w:numPr>
        <w:contextualSpacing/>
        <w:jc w:val="both"/>
        <w:rPr>
          <w:color w:val="333333"/>
          <w:sz w:val="18"/>
          <w:szCs w:val="18"/>
        </w:rPr>
      </w:pPr>
      <w:r w:rsidRPr="677635A9">
        <w:rPr>
          <w:rFonts w:ascii="Segoe UI" w:hAnsi="Segoe UI" w:cs="Segoe UI"/>
        </w:rPr>
        <w:t>Pending global recession</w:t>
      </w:r>
    </w:p>
    <w:p w:rsidRPr="007827C8" w:rsidR="677635A9" w:rsidP="00754021" w:rsidRDefault="00ED4FAB" w14:paraId="790B17C3" w14:textId="65E4DECD">
      <w:pPr>
        <w:pStyle w:val="ListParagraph"/>
        <w:numPr>
          <w:ilvl w:val="0"/>
          <w:numId w:val="47"/>
        </w:numPr>
        <w:contextualSpacing/>
        <w:jc w:val="both"/>
        <w:rPr>
          <w:color w:val="333333"/>
          <w:sz w:val="18"/>
          <w:szCs w:val="18"/>
        </w:rPr>
      </w:pPr>
      <w:r w:rsidRPr="007827C8">
        <w:rPr>
          <w:rFonts w:ascii="Segoe UI" w:hAnsi="Segoe UI" w:cs="Segoe UI"/>
        </w:rPr>
        <w:t>Supply shortages (cooking oil, petrol etc)</w:t>
      </w:r>
    </w:p>
    <w:p w:rsidR="00D85E81" w:rsidP="459EF146" w:rsidRDefault="00D85E81" w14:paraId="3C5ECDA0" w14:textId="61B10B03">
      <w:pPr>
        <w:contextualSpacing/>
        <w:jc w:val="both"/>
        <w:rPr>
          <w:szCs w:val="22"/>
        </w:rPr>
      </w:pPr>
    </w:p>
    <w:p w:rsidR="00D85E81" w:rsidP="459EF146" w:rsidRDefault="00A021B0" w14:paraId="4801984F" w14:textId="661FDCEE">
      <w:pPr>
        <w:contextualSpacing/>
        <w:jc w:val="both"/>
        <w:rPr>
          <w:rFonts w:ascii="Segoe UI" w:hAnsi="Segoe UI" w:cs="Segoe UI"/>
        </w:rPr>
      </w:pPr>
      <w:r w:rsidRPr="0ACA3E80">
        <w:rPr>
          <w:rFonts w:ascii="Segoe UI" w:hAnsi="Segoe UI" w:cs="Segoe UI"/>
          <w:b/>
          <w:bCs/>
        </w:rPr>
        <w:t>ACTIVITY</w:t>
      </w:r>
      <w:r w:rsidRPr="0ACA3E80">
        <w:rPr>
          <w:rFonts w:ascii="Segoe UI" w:hAnsi="Segoe UI" w:cs="Segoe UI"/>
        </w:rPr>
        <w:t xml:space="preserve">: </w:t>
      </w:r>
      <w:r w:rsidRPr="0ACA3E80" w:rsidR="00754021">
        <w:rPr>
          <w:rFonts w:ascii="Segoe UI" w:hAnsi="Segoe UI" w:cs="Segoe UI"/>
        </w:rPr>
        <w:t xml:space="preserve">SHOW </w:t>
      </w:r>
      <w:r w:rsidRPr="0ACA3E80">
        <w:rPr>
          <w:rFonts w:ascii="Segoe UI" w:hAnsi="Segoe UI" w:cs="Segoe UI"/>
        </w:rPr>
        <w:t>I</w:t>
      </w:r>
      <w:r w:rsidRPr="0ACA3E80" w:rsidR="00754021">
        <w:rPr>
          <w:rFonts w:ascii="Segoe UI" w:hAnsi="Segoe UI" w:cs="Segoe UI"/>
        </w:rPr>
        <w:t>MPACT AREAS</w:t>
      </w:r>
      <w:r w:rsidRPr="0ACA3E80">
        <w:rPr>
          <w:rFonts w:ascii="Segoe UI" w:hAnsi="Segoe UI" w:cs="Segoe UI"/>
        </w:rPr>
        <w:t xml:space="preserve">. </w:t>
      </w:r>
      <w:r w:rsidRPr="0ACA3E80" w:rsidR="00754021">
        <w:rPr>
          <w:rFonts w:ascii="Segoe UI" w:hAnsi="Segoe UI" w:cs="Segoe UI"/>
        </w:rPr>
        <w:t xml:space="preserve">ASK Ps TO </w:t>
      </w:r>
      <w:r w:rsidRPr="0ACA3E80" w:rsidR="00925F7C">
        <w:rPr>
          <w:rFonts w:ascii="Segoe UI" w:hAnsi="Segoe UI" w:cs="Segoe UI"/>
        </w:rPr>
        <w:t>CONSIDER ON SCALE OF 1 TO 5 EXTENT TO WHICH EACH FACTOR</w:t>
      </w:r>
      <w:r w:rsidRPr="0ACA3E80" w:rsidR="00754021">
        <w:rPr>
          <w:rFonts w:ascii="Segoe UI" w:hAnsi="Segoe UI" w:cs="Segoe UI"/>
        </w:rPr>
        <w:t xml:space="preserve"> IS IMPACTING HOW THEY FEEL ABOUT THE FUTURE</w:t>
      </w:r>
      <w:r w:rsidRPr="0ACA3E80" w:rsidR="00C1490A">
        <w:rPr>
          <w:rFonts w:ascii="Segoe UI" w:hAnsi="Segoe UI" w:cs="Segoe UI"/>
        </w:rPr>
        <w:t xml:space="preserve">. Ps TO USE POST IT NOTES TO WRITE SCALE NUMBER THEN STICK ON EACH FACTOR. THEN DISCUSS </w:t>
      </w:r>
      <w:r w:rsidRPr="0ACA3E80" w:rsidR="00C1490A">
        <w:rPr>
          <w:rFonts w:ascii="Segoe UI" w:hAnsi="Segoe UI" w:cs="Segoe UI"/>
          <w:b/>
          <w:bCs/>
        </w:rPr>
        <w:t>WHY</w:t>
      </w:r>
      <w:r w:rsidRPr="0ACA3E80" w:rsidR="00C1490A">
        <w:rPr>
          <w:rFonts w:ascii="Segoe UI" w:hAnsi="Segoe UI" w:cs="Segoe UI"/>
        </w:rPr>
        <w:t xml:space="preserve"> PUT DOWN AND EXTENT TO WHICH EACH IS A </w:t>
      </w:r>
      <w:r w:rsidRPr="0ACA3E80" w:rsidR="00C1490A">
        <w:rPr>
          <w:rFonts w:ascii="Segoe UI" w:hAnsi="Segoe UI" w:cs="Segoe UI"/>
          <w:b/>
          <w:bCs/>
        </w:rPr>
        <w:t>POSITIVE OR NEGATIVE IMPACT</w:t>
      </w:r>
      <w:r w:rsidRPr="0ACA3E80" w:rsidR="005B70A1">
        <w:rPr>
          <w:rFonts w:ascii="Segoe UI" w:hAnsi="Segoe UI" w:cs="Segoe UI"/>
          <w:b/>
          <w:bCs/>
        </w:rPr>
        <w:t>?</w:t>
      </w:r>
      <w:r w:rsidRPr="0ACA3E80" w:rsidR="00C1490A">
        <w:rPr>
          <w:rFonts w:ascii="Segoe UI" w:hAnsi="Segoe UI" w:cs="Segoe UI"/>
        </w:rPr>
        <w:t xml:space="preserve"> </w:t>
      </w:r>
    </w:p>
    <w:p w:rsidR="00D85E81" w:rsidP="459EF146" w:rsidRDefault="00D85E81" w14:paraId="67396458" w14:textId="57845ECD">
      <w:pPr>
        <w:contextualSpacing/>
        <w:jc w:val="both"/>
        <w:rPr>
          <w:rFonts w:ascii="Segoe UI" w:hAnsi="Segoe UI" w:cs="Segoe UI"/>
        </w:rPr>
      </w:pPr>
    </w:p>
    <w:p w:rsidR="00925F7C" w:rsidP="459EF146" w:rsidRDefault="00925F7C" w14:paraId="0C35CA13" w14:textId="36045FFF">
      <w:pPr>
        <w:contextualSpacing/>
        <w:jc w:val="both"/>
        <w:rPr>
          <w:rFonts w:ascii="Segoe UI" w:hAnsi="Segoe UI" w:cs="Segoe UI"/>
        </w:rPr>
      </w:pPr>
      <w:r w:rsidRPr="16783D89">
        <w:rPr>
          <w:rFonts w:ascii="Segoe UI" w:hAnsi="Segoe UI" w:cs="Segoe UI"/>
        </w:rPr>
        <w:t xml:space="preserve">1 = </w:t>
      </w:r>
      <w:r w:rsidRPr="16783D89" w:rsidR="00C1490A">
        <w:rPr>
          <w:rFonts w:ascii="Segoe UI" w:hAnsi="Segoe UI" w:cs="Segoe UI"/>
        </w:rPr>
        <w:t>No impact at all</w:t>
      </w:r>
    </w:p>
    <w:p w:rsidR="00925F7C" w:rsidP="459EF146" w:rsidRDefault="00925F7C" w14:paraId="39C4069B" w14:textId="0DE644A0">
      <w:pPr>
        <w:contextualSpacing/>
        <w:jc w:val="both"/>
        <w:rPr>
          <w:rFonts w:ascii="Segoe UI" w:hAnsi="Segoe UI" w:cs="Segoe UI"/>
        </w:rPr>
      </w:pPr>
      <w:r w:rsidRPr="16783D89">
        <w:rPr>
          <w:rFonts w:ascii="Segoe UI" w:hAnsi="Segoe UI" w:cs="Segoe UI"/>
        </w:rPr>
        <w:t xml:space="preserve">2 = </w:t>
      </w:r>
      <w:r w:rsidRPr="16783D89" w:rsidR="00C1490A">
        <w:rPr>
          <w:rFonts w:ascii="Segoe UI" w:hAnsi="Segoe UI" w:cs="Segoe UI"/>
        </w:rPr>
        <w:t xml:space="preserve">Minor impact </w:t>
      </w:r>
    </w:p>
    <w:p w:rsidR="00925F7C" w:rsidP="007827C8" w:rsidRDefault="00925F7C" w14:paraId="126CEBED" w14:textId="01F50B4A">
      <w:pPr>
        <w:spacing w:line="259" w:lineRule="auto"/>
        <w:contextualSpacing/>
        <w:jc w:val="both"/>
        <w:rPr>
          <w:rFonts w:ascii="Segoe UI" w:hAnsi="Segoe UI" w:cs="Segoe UI"/>
        </w:rPr>
      </w:pPr>
      <w:r w:rsidRPr="16783D89">
        <w:rPr>
          <w:rFonts w:ascii="Segoe UI" w:hAnsi="Segoe UI" w:cs="Segoe UI"/>
        </w:rPr>
        <w:t xml:space="preserve">3 = </w:t>
      </w:r>
      <w:r w:rsidRPr="16783D89" w:rsidR="00C1490A">
        <w:rPr>
          <w:rFonts w:ascii="Segoe UI" w:hAnsi="Segoe UI" w:cs="Segoe UI"/>
        </w:rPr>
        <w:t>Small but noticeable impact</w:t>
      </w:r>
    </w:p>
    <w:p w:rsidR="00C1490A" w:rsidP="459EF146" w:rsidRDefault="00C1490A" w14:paraId="13DF03F9" w14:textId="51A8FD7E">
      <w:pPr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4 = Noticeable impact </w:t>
      </w:r>
    </w:p>
    <w:p w:rsidR="00C1490A" w:rsidP="459EF146" w:rsidRDefault="00C1490A" w14:paraId="5B11A9EE" w14:textId="1B2A6D11">
      <w:pPr>
        <w:contextualSpacing/>
        <w:jc w:val="both"/>
        <w:rPr>
          <w:rFonts w:ascii="Segoe UI" w:hAnsi="Segoe UI" w:cs="Segoe UI"/>
        </w:rPr>
      </w:pPr>
      <w:r w:rsidRPr="0ACA3E80">
        <w:rPr>
          <w:rFonts w:ascii="Segoe UI" w:hAnsi="Segoe UI" w:cs="Segoe UI"/>
        </w:rPr>
        <w:t>5 = Significant impact</w:t>
      </w:r>
    </w:p>
    <w:p w:rsidR="00E022A5" w:rsidP="004C62AE" w:rsidRDefault="00160497" w14:paraId="3085A9AB" w14:textId="64F72F2D">
      <w:pPr>
        <w:rPr>
          <w:rFonts w:ascii="Segoe UI" w:hAnsi="Segoe UI" w:cs="Segoe UI"/>
        </w:rPr>
      </w:pPr>
      <w:r w:rsidRPr="459EF146">
        <w:rPr>
          <w:rFonts w:ascii="Segoe UI" w:hAnsi="Segoe UI" w:cs="Segoe UI"/>
        </w:rPr>
        <w:lastRenderedPageBreak/>
        <w:t xml:space="preserve">I am now going to show you a </w:t>
      </w:r>
      <w:r w:rsidRPr="005479EA">
        <w:rPr>
          <w:rFonts w:ascii="Segoe UI" w:hAnsi="Segoe UI" w:cs="Segoe UI"/>
          <w:b/>
          <w:bCs/>
        </w:rPr>
        <w:t>range of life factors</w:t>
      </w:r>
      <w:r w:rsidRPr="459EF146">
        <w:rPr>
          <w:rFonts w:ascii="Segoe UI" w:hAnsi="Segoe UI" w:cs="Segoe UI"/>
        </w:rPr>
        <w:t xml:space="preserve"> and I want you to tell me how you feel about them now. </w:t>
      </w:r>
    </w:p>
    <w:p w:rsidR="00164BE7" w:rsidP="00164BE7" w:rsidRDefault="00164BE7" w14:paraId="687CA5D6" w14:textId="77777777">
      <w:pPr>
        <w:rPr>
          <w:rFonts w:ascii="Segoe UI" w:hAnsi="Segoe UI" w:cs="Segoe UI"/>
          <w:b/>
          <w:bCs/>
        </w:rPr>
      </w:pPr>
    </w:p>
    <w:p w:rsidR="00164BE7" w:rsidP="00164BE7" w:rsidRDefault="00164BE7" w14:paraId="528D80BF" w14:textId="0523A46C">
      <w:pPr>
        <w:rPr>
          <w:rFonts w:ascii="Segoe UI" w:hAnsi="Segoe UI" w:cs="Segoe UI"/>
        </w:rPr>
      </w:pPr>
      <w:r>
        <w:rPr>
          <w:rFonts w:ascii="Segoe UI" w:hAnsi="Segoe UI" w:cs="Segoe UI"/>
        </w:rPr>
        <w:t>SHOW LIST OF FACTORS ON INDIVIDUAL A4 CARDS AND PROBE VIEWS</w:t>
      </w:r>
      <w:r w:rsidR="00160497">
        <w:rPr>
          <w:rFonts w:ascii="Segoe UI" w:hAnsi="Segoe UI" w:cs="Segoe UI"/>
        </w:rPr>
        <w:t>…</w:t>
      </w:r>
    </w:p>
    <w:p w:rsidR="00160497" w:rsidP="00164BE7" w:rsidRDefault="00160497" w14:paraId="66DBF201" w14:textId="1EDFEB8E">
      <w:pPr>
        <w:rPr>
          <w:rFonts w:ascii="Segoe UI" w:hAnsi="Segoe UI" w:cs="Segoe UI"/>
        </w:rPr>
      </w:pPr>
    </w:p>
    <w:p w:rsidRPr="00160497" w:rsidR="00160497" w:rsidP="00160497" w:rsidRDefault="00160497" w14:paraId="0F5C5C3D" w14:textId="430C08FD">
      <w:pPr>
        <w:pStyle w:val="ListParagraph"/>
        <w:numPr>
          <w:ilvl w:val="0"/>
          <w:numId w:val="35"/>
        </w:numPr>
        <w:rPr>
          <w:rFonts w:ascii="Segoe UI" w:hAnsi="Segoe UI" w:cs="Segoe UI"/>
          <w:szCs w:val="22"/>
        </w:rPr>
      </w:pPr>
      <w:r w:rsidRPr="00160497">
        <w:rPr>
          <w:rFonts w:ascii="Segoe UI" w:hAnsi="Segoe UI" w:cs="Segoe UI"/>
          <w:szCs w:val="22"/>
        </w:rPr>
        <w:t xml:space="preserve">How </w:t>
      </w:r>
      <w:r>
        <w:rPr>
          <w:rFonts w:ascii="Segoe UI" w:hAnsi="Segoe UI" w:cs="Segoe UI"/>
          <w:szCs w:val="22"/>
        </w:rPr>
        <w:t xml:space="preserve">do you </w:t>
      </w:r>
      <w:r w:rsidRPr="00160497">
        <w:rPr>
          <w:rFonts w:ascii="Segoe UI" w:hAnsi="Segoe UI" w:cs="Segoe UI"/>
          <w:szCs w:val="22"/>
        </w:rPr>
        <w:t xml:space="preserve">feel about </w:t>
      </w:r>
      <w:r w:rsidR="00297DDD">
        <w:rPr>
          <w:rFonts w:ascii="Segoe UI" w:hAnsi="Segoe UI" w:cs="Segoe UI"/>
          <w:szCs w:val="22"/>
        </w:rPr>
        <w:t>[factor]</w:t>
      </w:r>
    </w:p>
    <w:p w:rsidR="00160497" w:rsidP="677635A9" w:rsidRDefault="632BDD83" w14:paraId="34023A2C" w14:textId="02CD9432">
      <w:pPr>
        <w:pStyle w:val="ListParagraph"/>
        <w:numPr>
          <w:ilvl w:val="0"/>
          <w:numId w:val="35"/>
        </w:numPr>
        <w:rPr>
          <w:rFonts w:ascii="Segoe UI" w:hAnsi="Segoe UI" w:cs="Segoe UI"/>
        </w:rPr>
      </w:pPr>
      <w:r w:rsidRPr="6A88DC3E">
        <w:rPr>
          <w:rFonts w:ascii="Segoe UI" w:hAnsi="Segoe UI" w:cs="Segoe UI"/>
        </w:rPr>
        <w:t xml:space="preserve">Any different behaviours </w:t>
      </w:r>
      <w:r w:rsidRPr="6A88DC3E" w:rsidR="00119B29">
        <w:rPr>
          <w:rFonts w:ascii="Segoe UI" w:hAnsi="Segoe UI" w:cs="Segoe UI"/>
        </w:rPr>
        <w:t xml:space="preserve">or </w:t>
      </w:r>
      <w:r w:rsidRPr="6A88DC3E">
        <w:rPr>
          <w:rFonts w:ascii="Segoe UI" w:hAnsi="Segoe UI" w:cs="Segoe UI"/>
        </w:rPr>
        <w:t xml:space="preserve">actions </w:t>
      </w:r>
      <w:r w:rsidRPr="6A88DC3E" w:rsidR="00119B29">
        <w:rPr>
          <w:rFonts w:ascii="Segoe UI" w:hAnsi="Segoe UI" w:cs="Segoe UI"/>
        </w:rPr>
        <w:t>you have taken in relation to this since the start of the pandemic? What, why?</w:t>
      </w:r>
    </w:p>
    <w:p w:rsidRPr="00160497" w:rsidR="00297DDD" w:rsidP="00160497" w:rsidRDefault="00297DDD" w14:paraId="7D7DD4AC" w14:textId="71FCECD7">
      <w:pPr>
        <w:pStyle w:val="ListParagraph"/>
        <w:numPr>
          <w:ilvl w:val="0"/>
          <w:numId w:val="35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What impact is this having on you/your family</w:t>
      </w:r>
      <w:r w:rsidR="00A20DB4">
        <w:rPr>
          <w:rFonts w:ascii="Segoe UI" w:hAnsi="Segoe UI" w:cs="Segoe UI"/>
          <w:szCs w:val="22"/>
        </w:rPr>
        <w:t>/community</w:t>
      </w:r>
      <w:r>
        <w:rPr>
          <w:rFonts w:ascii="Segoe UI" w:hAnsi="Segoe UI" w:cs="Segoe UI"/>
          <w:szCs w:val="22"/>
        </w:rPr>
        <w:t>?</w:t>
      </w:r>
    </w:p>
    <w:p w:rsidR="00160497" w:rsidP="00160497" w:rsidRDefault="00160497" w14:paraId="0CFDDE20" w14:textId="0F16E447">
      <w:pPr>
        <w:pStyle w:val="ListParagraph"/>
        <w:numPr>
          <w:ilvl w:val="0"/>
          <w:numId w:val="35"/>
        </w:numPr>
        <w:rPr>
          <w:rFonts w:ascii="Segoe UI" w:hAnsi="Segoe UI" w:cs="Segoe UI"/>
          <w:szCs w:val="22"/>
        </w:rPr>
      </w:pPr>
      <w:r w:rsidRPr="00160497">
        <w:rPr>
          <w:rFonts w:ascii="Segoe UI" w:hAnsi="Segoe UI" w:cs="Segoe UI"/>
          <w:szCs w:val="22"/>
        </w:rPr>
        <w:t>Any lasting changes relating to this – what, how, why?</w:t>
      </w:r>
    </w:p>
    <w:p w:rsidRPr="00160497" w:rsidR="00A20DB4" w:rsidP="459EF146" w:rsidRDefault="00A20DB4" w14:paraId="7C40281E" w14:textId="6D0F1E0D">
      <w:pPr>
        <w:pStyle w:val="ListParagraph"/>
        <w:numPr>
          <w:ilvl w:val="0"/>
          <w:numId w:val="35"/>
        </w:numPr>
        <w:rPr>
          <w:rFonts w:ascii="Segoe UI" w:hAnsi="Segoe UI" w:cs="Segoe UI"/>
        </w:rPr>
      </w:pPr>
      <w:r w:rsidRPr="0ACA3E80">
        <w:rPr>
          <w:rFonts w:ascii="Segoe UI" w:hAnsi="Segoe UI" w:cs="Segoe UI"/>
        </w:rPr>
        <w:t>What are you doing to deal with these changes?</w:t>
      </w:r>
    </w:p>
    <w:p w:rsidR="459EF146" w:rsidP="459EF146" w:rsidRDefault="0BC492A7" w14:paraId="70D4C70B" w14:textId="1AC90059">
      <w:pPr>
        <w:pStyle w:val="ListParagraph"/>
        <w:numPr>
          <w:ilvl w:val="0"/>
          <w:numId w:val="35"/>
        </w:numPr>
      </w:pPr>
      <w:r w:rsidRPr="76F8E0DB">
        <w:rPr>
          <w:rFonts w:ascii="Segoe UI" w:hAnsi="Segoe UI" w:cs="Segoe UI"/>
        </w:rPr>
        <w:t>What is driving why you feel this way about [factor] (e.g covid-19, climate change, cost of living, etc.)</w:t>
      </w:r>
    </w:p>
    <w:p w:rsidR="00E022A5" w:rsidP="004C62AE" w:rsidRDefault="00E022A5" w14:paraId="0C8D6CE5" w14:textId="166D09FF">
      <w:pPr>
        <w:rPr>
          <w:rFonts w:ascii="Segoe UI" w:hAnsi="Segoe UI" w:cs="Segoe UI"/>
        </w:rPr>
      </w:pPr>
    </w:p>
    <w:p w:rsidR="00A20DB4" w:rsidP="004C62AE" w:rsidRDefault="00A20DB4" w14:paraId="7B6A01A2" w14:textId="4E4A11A3">
      <w:pPr>
        <w:rPr>
          <w:rFonts w:ascii="Segoe UI" w:hAnsi="Segoe UI" w:cs="Segoe UI"/>
        </w:rPr>
      </w:pPr>
      <w:r>
        <w:rPr>
          <w:rFonts w:ascii="Segoe UI" w:hAnsi="Segoe UI" w:cs="Segoe UI"/>
        </w:rPr>
        <w:t>FACTORS</w:t>
      </w:r>
    </w:p>
    <w:p w:rsidR="00A20DB4" w:rsidP="004C62AE" w:rsidRDefault="00A20DB4" w14:paraId="0A9379FA" w14:textId="77777777">
      <w:pPr>
        <w:rPr>
          <w:rFonts w:ascii="Segoe UI" w:hAnsi="Segoe UI" w:cs="Segoe UI"/>
        </w:rPr>
      </w:pPr>
    </w:p>
    <w:p w:rsidRPr="005463C4" w:rsidR="00DA1B06" w:rsidP="00274FAD" w:rsidRDefault="0176AE36" w14:paraId="1260C6DF" w14:textId="606B00F4">
      <w:pPr>
        <w:pStyle w:val="ListParagraph"/>
        <w:numPr>
          <w:ilvl w:val="0"/>
          <w:numId w:val="45"/>
        </w:numPr>
        <w:contextualSpacing/>
        <w:jc w:val="both"/>
        <w:rPr>
          <w:rFonts w:ascii="Segoe UI" w:hAnsi="Segoe UI" w:cs="Segoe UI"/>
          <w:szCs w:val="22"/>
        </w:rPr>
      </w:pPr>
      <w:r w:rsidRPr="005463C4">
        <w:rPr>
          <w:rFonts w:ascii="Segoe UI" w:hAnsi="Segoe UI" w:cs="Segoe UI"/>
        </w:rPr>
        <w:t>H</w:t>
      </w:r>
      <w:r w:rsidRPr="005463C4" w:rsidR="0AF43D86">
        <w:rPr>
          <w:rFonts w:ascii="Segoe UI" w:hAnsi="Segoe UI" w:cs="Segoe UI"/>
        </w:rPr>
        <w:t>ealth</w:t>
      </w:r>
      <w:r w:rsidRPr="005463C4">
        <w:rPr>
          <w:rFonts w:ascii="Segoe UI" w:hAnsi="Segoe UI" w:cs="Segoe UI"/>
        </w:rPr>
        <w:t>: mental / p</w:t>
      </w:r>
      <w:r w:rsidRPr="005463C4" w:rsidR="45DC7DEC">
        <w:rPr>
          <w:rFonts w:ascii="Segoe UI" w:hAnsi="Segoe UI" w:cs="Segoe UI"/>
        </w:rPr>
        <w:t xml:space="preserve">hysical </w:t>
      </w:r>
      <w:r w:rsidRPr="005463C4" w:rsidR="005463C4">
        <w:rPr>
          <w:rFonts w:ascii="Segoe UI" w:hAnsi="Segoe UI" w:cs="Segoe UI"/>
        </w:rPr>
        <w:t xml:space="preserve">/ </w:t>
      </w:r>
      <w:r w:rsidR="005463C4">
        <w:rPr>
          <w:rFonts w:ascii="Segoe UI" w:hAnsi="Segoe UI" w:cs="Segoe UI"/>
        </w:rPr>
        <w:t>r</w:t>
      </w:r>
      <w:r w:rsidRPr="005463C4" w:rsidR="00DA1B06">
        <w:rPr>
          <w:rFonts w:ascii="Segoe UI" w:hAnsi="Segoe UI" w:cs="Segoe UI"/>
          <w:szCs w:val="22"/>
        </w:rPr>
        <w:t>esilience</w:t>
      </w:r>
    </w:p>
    <w:p w:rsidRPr="005479EA" w:rsidR="00DA1B06" w:rsidP="005479EA" w:rsidRDefault="00DA1B06" w14:paraId="11DF6818" w14:textId="226EFBCA">
      <w:pPr>
        <w:pStyle w:val="ListParagraph"/>
        <w:numPr>
          <w:ilvl w:val="0"/>
          <w:numId w:val="45"/>
        </w:numPr>
        <w:contextualSpacing/>
        <w:jc w:val="both"/>
        <w:rPr>
          <w:rFonts w:ascii="Segoe UI" w:hAnsi="Segoe UI" w:cs="Segoe UI"/>
          <w:szCs w:val="22"/>
        </w:rPr>
      </w:pPr>
      <w:r w:rsidRPr="005479EA">
        <w:rPr>
          <w:rFonts w:ascii="Segoe UI" w:hAnsi="Segoe UI" w:cs="Segoe UI"/>
          <w:szCs w:val="22"/>
        </w:rPr>
        <w:t>Social life</w:t>
      </w:r>
    </w:p>
    <w:p w:rsidRPr="005479EA" w:rsidR="00535931" w:rsidP="005479EA" w:rsidRDefault="00535931" w14:paraId="16BE44DC" w14:textId="4DD4300D">
      <w:pPr>
        <w:pStyle w:val="ListParagraph"/>
        <w:numPr>
          <w:ilvl w:val="0"/>
          <w:numId w:val="45"/>
        </w:numPr>
        <w:contextualSpacing/>
        <w:jc w:val="both"/>
        <w:rPr>
          <w:rFonts w:ascii="Segoe UI" w:hAnsi="Segoe UI" w:cs="Segoe UI"/>
          <w:szCs w:val="22"/>
        </w:rPr>
      </w:pPr>
      <w:r w:rsidRPr="005479EA">
        <w:rPr>
          <w:rFonts w:ascii="Segoe UI" w:hAnsi="Segoe UI" w:cs="Segoe UI"/>
          <w:szCs w:val="22"/>
        </w:rPr>
        <w:t>Working life</w:t>
      </w:r>
    </w:p>
    <w:p w:rsidRPr="005463C4" w:rsidR="002035A2" w:rsidP="00374086" w:rsidRDefault="002035A2" w14:paraId="1C754963" w14:textId="28B3F44E">
      <w:pPr>
        <w:pStyle w:val="ListParagraph"/>
        <w:numPr>
          <w:ilvl w:val="0"/>
          <w:numId w:val="45"/>
        </w:numPr>
        <w:contextualSpacing/>
        <w:jc w:val="both"/>
        <w:rPr>
          <w:rFonts w:ascii="Segoe UI" w:hAnsi="Segoe UI" w:cs="Segoe UI"/>
          <w:szCs w:val="22"/>
        </w:rPr>
      </w:pPr>
      <w:r w:rsidRPr="005463C4">
        <w:rPr>
          <w:rFonts w:ascii="Segoe UI" w:hAnsi="Segoe UI" w:cs="Segoe UI"/>
          <w:szCs w:val="22"/>
        </w:rPr>
        <w:t>Travel</w:t>
      </w:r>
      <w:r w:rsidRPr="005463C4" w:rsidR="005463C4">
        <w:rPr>
          <w:rFonts w:ascii="Segoe UI" w:hAnsi="Segoe UI" w:cs="Segoe UI"/>
          <w:szCs w:val="22"/>
        </w:rPr>
        <w:t xml:space="preserve"> </w:t>
      </w:r>
      <w:r w:rsidR="005463C4">
        <w:rPr>
          <w:rFonts w:ascii="Segoe UI" w:hAnsi="Segoe UI" w:cs="Segoe UI"/>
          <w:szCs w:val="22"/>
        </w:rPr>
        <w:t>/ l</w:t>
      </w:r>
      <w:r w:rsidRPr="005463C4">
        <w:rPr>
          <w:rFonts w:ascii="Segoe UI" w:hAnsi="Segoe UI" w:cs="Segoe UI"/>
          <w:szCs w:val="22"/>
        </w:rPr>
        <w:t>eisure time</w:t>
      </w:r>
    </w:p>
    <w:p w:rsidRPr="005479EA" w:rsidR="00985634" w:rsidP="005479EA" w:rsidRDefault="00985634" w14:paraId="2E1C9373" w14:textId="3E24637F">
      <w:pPr>
        <w:pStyle w:val="ListParagraph"/>
        <w:numPr>
          <w:ilvl w:val="0"/>
          <w:numId w:val="45"/>
        </w:numPr>
        <w:contextualSpacing/>
        <w:jc w:val="both"/>
        <w:rPr>
          <w:rFonts w:ascii="Segoe UI" w:hAnsi="Segoe UI" w:cs="Segoe UI"/>
          <w:szCs w:val="22"/>
        </w:rPr>
      </w:pPr>
      <w:r w:rsidRPr="005479EA">
        <w:rPr>
          <w:rFonts w:ascii="Segoe UI" w:hAnsi="Segoe UI" w:cs="Segoe UI"/>
          <w:szCs w:val="22"/>
        </w:rPr>
        <w:t>Financ</w:t>
      </w:r>
      <w:r w:rsidRPr="005479EA" w:rsidR="00667EF7">
        <w:rPr>
          <w:rFonts w:ascii="Segoe UI" w:hAnsi="Segoe UI" w:cs="Segoe UI"/>
          <w:szCs w:val="22"/>
        </w:rPr>
        <w:t>e</w:t>
      </w:r>
      <w:r w:rsidRPr="005479EA">
        <w:rPr>
          <w:rFonts w:ascii="Segoe UI" w:hAnsi="Segoe UI" w:cs="Segoe UI"/>
          <w:szCs w:val="22"/>
        </w:rPr>
        <w:t xml:space="preserve"> </w:t>
      </w:r>
      <w:r w:rsidRPr="005479EA" w:rsidR="00667EF7">
        <w:rPr>
          <w:rFonts w:ascii="Segoe UI" w:hAnsi="Segoe UI" w:cs="Segoe UI"/>
          <w:szCs w:val="22"/>
        </w:rPr>
        <w:t>/ cost of living</w:t>
      </w:r>
    </w:p>
    <w:p w:rsidRPr="005479EA" w:rsidR="00985634" w:rsidP="005479EA" w:rsidRDefault="00985634" w14:paraId="61D99C9A" w14:textId="0B20AF1E">
      <w:pPr>
        <w:pStyle w:val="ListParagraph"/>
        <w:numPr>
          <w:ilvl w:val="0"/>
          <w:numId w:val="45"/>
        </w:numPr>
        <w:contextualSpacing/>
        <w:jc w:val="both"/>
        <w:rPr>
          <w:rFonts w:ascii="Segoe UI" w:hAnsi="Segoe UI" w:cs="Segoe UI"/>
          <w:szCs w:val="22"/>
        </w:rPr>
      </w:pPr>
      <w:r w:rsidRPr="005479EA">
        <w:rPr>
          <w:rFonts w:ascii="Segoe UI" w:hAnsi="Segoe UI" w:cs="Segoe UI"/>
          <w:szCs w:val="22"/>
        </w:rPr>
        <w:t>Trust</w:t>
      </w:r>
      <w:r w:rsidRPr="005479EA" w:rsidR="00DA1B06">
        <w:rPr>
          <w:rFonts w:ascii="Segoe UI" w:hAnsi="Segoe UI" w:cs="Segoe UI"/>
          <w:szCs w:val="22"/>
        </w:rPr>
        <w:t>:</w:t>
      </w:r>
      <w:r w:rsidRPr="005479EA">
        <w:rPr>
          <w:rFonts w:ascii="Segoe UI" w:hAnsi="Segoe UI" w:cs="Segoe UI"/>
          <w:szCs w:val="22"/>
        </w:rPr>
        <w:t xml:space="preserve"> towards authorit</w:t>
      </w:r>
      <w:r w:rsidRPr="005479EA" w:rsidR="00DA1B06">
        <w:rPr>
          <w:rFonts w:ascii="Segoe UI" w:hAnsi="Segoe UI" w:cs="Segoe UI"/>
          <w:szCs w:val="22"/>
        </w:rPr>
        <w:t>ies</w:t>
      </w:r>
      <w:r w:rsidRPr="005479EA">
        <w:rPr>
          <w:rFonts w:ascii="Segoe UI" w:hAnsi="Segoe UI" w:cs="Segoe UI"/>
          <w:szCs w:val="22"/>
        </w:rPr>
        <w:t xml:space="preserve"> / big </w:t>
      </w:r>
      <w:r w:rsidRPr="005479EA" w:rsidR="00E935E7">
        <w:rPr>
          <w:rFonts w:ascii="Segoe UI" w:hAnsi="Segoe UI" w:cs="Segoe UI"/>
          <w:szCs w:val="22"/>
        </w:rPr>
        <w:t xml:space="preserve">companies </w:t>
      </w:r>
      <w:r w:rsidRPr="005479EA">
        <w:rPr>
          <w:rFonts w:ascii="Segoe UI" w:hAnsi="Segoe UI" w:cs="Segoe UI"/>
          <w:szCs w:val="22"/>
        </w:rPr>
        <w:t>/ information sources</w:t>
      </w:r>
    </w:p>
    <w:p w:rsidRPr="005479EA" w:rsidR="00DA1B06" w:rsidP="005479EA" w:rsidRDefault="00DA1B06" w14:paraId="339A1188" w14:textId="601DA4E7">
      <w:pPr>
        <w:pStyle w:val="ListParagraph"/>
        <w:numPr>
          <w:ilvl w:val="0"/>
          <w:numId w:val="45"/>
        </w:numPr>
        <w:contextualSpacing/>
        <w:jc w:val="both"/>
        <w:rPr>
          <w:rFonts w:ascii="Segoe UI" w:hAnsi="Segoe UI" w:cs="Segoe UI"/>
        </w:rPr>
      </w:pPr>
      <w:r w:rsidRPr="005479EA">
        <w:rPr>
          <w:rFonts w:ascii="Segoe UI" w:hAnsi="Segoe UI" w:cs="Segoe UI"/>
        </w:rPr>
        <w:t>Your home</w:t>
      </w:r>
      <w:r w:rsidRPr="005479EA" w:rsidR="00C41350">
        <w:rPr>
          <w:rFonts w:ascii="Segoe UI" w:hAnsi="Segoe UI" w:cs="Segoe UI"/>
        </w:rPr>
        <w:t>/family life</w:t>
      </w:r>
    </w:p>
    <w:p w:rsidRPr="005463C4" w:rsidR="00DA1B06" w:rsidP="00DD12F4" w:rsidRDefault="00DA1B06" w14:paraId="73693F29" w14:textId="4BB5BC37">
      <w:pPr>
        <w:pStyle w:val="ListParagraph"/>
        <w:numPr>
          <w:ilvl w:val="0"/>
          <w:numId w:val="45"/>
        </w:numPr>
        <w:contextualSpacing/>
        <w:jc w:val="both"/>
        <w:rPr>
          <w:rFonts w:ascii="Segoe UI" w:hAnsi="Segoe UI" w:cs="Segoe UI"/>
          <w:szCs w:val="22"/>
        </w:rPr>
      </w:pPr>
      <w:r w:rsidRPr="005463C4">
        <w:rPr>
          <w:rFonts w:ascii="Segoe UI" w:hAnsi="Segoe UI" w:cs="Segoe UI"/>
          <w:szCs w:val="22"/>
        </w:rPr>
        <w:t>Local c</w:t>
      </w:r>
      <w:r w:rsidRPr="005463C4" w:rsidR="00985634">
        <w:rPr>
          <w:rFonts w:ascii="Segoe UI" w:hAnsi="Segoe UI" w:cs="Segoe UI"/>
          <w:szCs w:val="22"/>
        </w:rPr>
        <w:t>ommunity</w:t>
      </w:r>
      <w:r w:rsidRPr="005463C4" w:rsidR="005463C4">
        <w:rPr>
          <w:rFonts w:ascii="Segoe UI" w:hAnsi="Segoe UI" w:cs="Segoe UI"/>
          <w:szCs w:val="22"/>
        </w:rPr>
        <w:t xml:space="preserve"> </w:t>
      </w:r>
      <w:r w:rsidR="005463C4">
        <w:rPr>
          <w:rFonts w:ascii="Segoe UI" w:hAnsi="Segoe UI" w:cs="Segoe UI"/>
          <w:szCs w:val="22"/>
        </w:rPr>
        <w:t>/ l</w:t>
      </w:r>
      <w:r w:rsidRPr="005463C4" w:rsidR="00164BE7">
        <w:rPr>
          <w:rFonts w:ascii="Segoe UI" w:hAnsi="Segoe UI" w:cs="Segoe UI"/>
          <w:szCs w:val="22"/>
        </w:rPr>
        <w:t xml:space="preserve">iving in </w:t>
      </w:r>
      <w:r w:rsidRPr="005463C4">
        <w:rPr>
          <w:rFonts w:ascii="Segoe UI" w:hAnsi="Segoe UI" w:cs="Segoe UI"/>
          <w:szCs w:val="22"/>
        </w:rPr>
        <w:t xml:space="preserve">Yorkshire </w:t>
      </w:r>
    </w:p>
    <w:p w:rsidR="00DC1132" w:rsidP="00DC1132" w:rsidRDefault="00E935E7" w14:paraId="0C27F507" w14:textId="77777777">
      <w:pPr>
        <w:pStyle w:val="ListParagraph"/>
        <w:numPr>
          <w:ilvl w:val="0"/>
          <w:numId w:val="45"/>
        </w:numPr>
        <w:contextualSpacing/>
        <w:jc w:val="both"/>
        <w:rPr>
          <w:rFonts w:ascii="Segoe UI" w:hAnsi="Segoe UI" w:cs="Segoe UI"/>
        </w:rPr>
      </w:pPr>
      <w:r w:rsidRPr="005479EA">
        <w:rPr>
          <w:rFonts w:ascii="Segoe UI" w:hAnsi="Segoe UI" w:cs="Segoe UI"/>
        </w:rPr>
        <w:t xml:space="preserve">Nature / </w:t>
      </w:r>
      <w:r w:rsidRPr="005479EA" w:rsidR="00160497">
        <w:rPr>
          <w:rFonts w:ascii="Segoe UI" w:hAnsi="Segoe UI" w:cs="Segoe UI"/>
        </w:rPr>
        <w:t>e</w:t>
      </w:r>
      <w:r w:rsidRPr="005479EA" w:rsidR="00985634">
        <w:rPr>
          <w:rFonts w:ascii="Segoe UI" w:hAnsi="Segoe UI" w:cs="Segoe UI"/>
        </w:rPr>
        <w:t xml:space="preserve">nvironment </w:t>
      </w:r>
      <w:r w:rsidRPr="005479EA">
        <w:rPr>
          <w:rFonts w:ascii="Segoe UI" w:hAnsi="Segoe UI" w:cs="Segoe UI"/>
        </w:rPr>
        <w:t>/ sustainability</w:t>
      </w:r>
    </w:p>
    <w:p w:rsidRPr="00DC1132" w:rsidR="459EF146" w:rsidP="00DC1132" w:rsidRDefault="26EDF5AF" w14:paraId="2DEA6C2C" w14:textId="303569C8">
      <w:pPr>
        <w:pStyle w:val="ListParagraph"/>
        <w:numPr>
          <w:ilvl w:val="0"/>
          <w:numId w:val="45"/>
        </w:numPr>
        <w:contextualSpacing/>
        <w:jc w:val="both"/>
        <w:rPr>
          <w:rFonts w:ascii="Segoe UI" w:hAnsi="Segoe UI" w:cs="Segoe UI"/>
        </w:rPr>
      </w:pPr>
      <w:r w:rsidRPr="00DC1132">
        <w:rPr>
          <w:rFonts w:ascii="Segoe UI" w:hAnsi="Segoe UI" w:cs="Segoe UI"/>
        </w:rPr>
        <w:t>Water Usage</w:t>
      </w:r>
    </w:p>
    <w:p w:rsidR="00DA1B06" w:rsidP="00DA1B06" w:rsidRDefault="00DA1B06" w14:paraId="56358D25" w14:textId="6458297D">
      <w:pPr>
        <w:ind w:left="360"/>
        <w:contextualSpacing/>
        <w:jc w:val="both"/>
        <w:rPr>
          <w:rFonts w:ascii="Segoe UI" w:hAnsi="Segoe UI" w:cs="Segoe UI"/>
          <w:szCs w:val="22"/>
        </w:rPr>
      </w:pPr>
    </w:p>
    <w:p w:rsidRPr="005463C4" w:rsidR="459EF146" w:rsidP="005463C4" w:rsidRDefault="76F8E0DB" w14:paraId="14181B07" w14:textId="642555CD">
      <w:pPr>
        <w:spacing w:line="259" w:lineRule="auto"/>
        <w:contextualSpacing/>
        <w:jc w:val="both"/>
        <w:rPr>
          <w:rFonts w:ascii="Segoe UI" w:hAnsi="Segoe UI" w:cs="Segoe UI"/>
        </w:rPr>
      </w:pPr>
      <w:r w:rsidRPr="005463C4">
        <w:rPr>
          <w:rFonts w:ascii="Segoe UI" w:hAnsi="Segoe UI" w:cs="Segoe UI"/>
        </w:rPr>
        <w:t>Are there any areas you think we have missed/not covered? (add and explore</w:t>
      </w:r>
      <w:r w:rsidR="00503EB3">
        <w:rPr>
          <w:rFonts w:ascii="Segoe UI" w:hAnsi="Segoe UI" w:cs="Segoe UI"/>
        </w:rPr>
        <w:t xml:space="preserve"> and write on a separate blank sheet for Ps to see</w:t>
      </w:r>
      <w:r w:rsidRPr="005463C4">
        <w:rPr>
          <w:rFonts w:ascii="Segoe UI" w:hAnsi="Segoe UI" w:cs="Segoe UI"/>
        </w:rPr>
        <w:t>)</w:t>
      </w:r>
    </w:p>
    <w:p w:rsidR="76F8E0DB" w:rsidP="76F8E0DB" w:rsidRDefault="76F8E0DB" w14:paraId="0FC4E9AE" w14:textId="3D85AC93">
      <w:pPr>
        <w:contextualSpacing/>
        <w:jc w:val="both"/>
        <w:rPr>
          <w:szCs w:val="22"/>
        </w:rPr>
      </w:pPr>
    </w:p>
    <w:p w:rsidR="004666BD" w:rsidP="6A88DC3E" w:rsidRDefault="1A43A1E2" w14:paraId="1AC257D5" w14:textId="5AD33484">
      <w:pPr>
        <w:spacing w:line="259" w:lineRule="auto"/>
        <w:contextualSpacing/>
        <w:jc w:val="both"/>
        <w:rPr>
          <w:rFonts w:ascii="Segoe UI" w:hAnsi="Segoe UI" w:cs="Segoe UI"/>
        </w:rPr>
      </w:pPr>
      <w:r w:rsidRPr="6A88DC3E">
        <w:rPr>
          <w:rFonts w:ascii="Segoe UI" w:hAnsi="Segoe UI" w:cs="Segoe UI"/>
        </w:rPr>
        <w:t xml:space="preserve">I’d now like you to </w:t>
      </w:r>
      <w:r w:rsidR="00503EB3">
        <w:rPr>
          <w:rFonts w:ascii="Segoe UI" w:hAnsi="Segoe UI" w:cs="Segoe UI"/>
        </w:rPr>
        <w:t xml:space="preserve">give each of these a score </w:t>
      </w:r>
      <w:r w:rsidRPr="6A88DC3E">
        <w:rPr>
          <w:rFonts w:ascii="Segoe UI" w:hAnsi="Segoe UI" w:cs="Segoe UI"/>
        </w:rPr>
        <w:t xml:space="preserve">(including any new ones added), on a scale of </w:t>
      </w:r>
      <w:r w:rsidR="00503EB3">
        <w:rPr>
          <w:rFonts w:ascii="Segoe UI" w:hAnsi="Segoe UI" w:cs="Segoe UI"/>
        </w:rPr>
        <w:t xml:space="preserve">1 to </w:t>
      </w:r>
      <w:r w:rsidR="00A021B0">
        <w:rPr>
          <w:rFonts w:ascii="Segoe UI" w:hAnsi="Segoe UI" w:cs="Segoe UI"/>
        </w:rPr>
        <w:t>5</w:t>
      </w:r>
      <w:r w:rsidR="00503EB3">
        <w:rPr>
          <w:rFonts w:ascii="Segoe UI" w:hAnsi="Segoe UI" w:cs="Segoe UI"/>
        </w:rPr>
        <w:t xml:space="preserve"> relating to how </w:t>
      </w:r>
      <w:r w:rsidRPr="6A88DC3E">
        <w:rPr>
          <w:rFonts w:ascii="Segoe UI" w:hAnsi="Segoe UI" w:cs="Segoe UI"/>
        </w:rPr>
        <w:t>you’re feeling about them</w:t>
      </w:r>
      <w:r w:rsidR="00503EB3">
        <w:rPr>
          <w:rFonts w:ascii="Segoe UI" w:hAnsi="Segoe UI" w:cs="Segoe UI"/>
        </w:rPr>
        <w:t xml:space="preserve"> over the next year or two</w:t>
      </w:r>
    </w:p>
    <w:p w:rsidR="00DC1132" w:rsidP="76F8E0DB" w:rsidRDefault="00DC1132" w14:paraId="31385E52" w14:textId="77777777">
      <w:pPr>
        <w:contextualSpacing/>
        <w:jc w:val="both"/>
        <w:rPr>
          <w:rFonts w:ascii="Segoe UI" w:hAnsi="Segoe UI" w:cs="Segoe UI"/>
          <w:b/>
          <w:bCs/>
        </w:rPr>
      </w:pPr>
    </w:p>
    <w:p w:rsidR="00503EB3" w:rsidP="00503EB3" w:rsidRDefault="00503EB3" w14:paraId="753F7390" w14:textId="66997BAB">
      <w:pPr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 = feel mostly positive</w:t>
      </w:r>
    </w:p>
    <w:p w:rsidR="00A021B0" w:rsidP="00503EB3" w:rsidRDefault="00503EB3" w14:paraId="0F360CEF" w14:textId="1ACEA74A">
      <w:pPr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2 = </w:t>
      </w:r>
      <w:r w:rsidR="00A021B0">
        <w:rPr>
          <w:rFonts w:ascii="Segoe UI" w:hAnsi="Segoe UI" w:cs="Segoe UI"/>
        </w:rPr>
        <w:t>slightly more positive than negative</w:t>
      </w:r>
    </w:p>
    <w:p w:rsidR="00503EB3" w:rsidP="00503EB3" w:rsidRDefault="00A021B0" w14:paraId="1E414E8E" w14:textId="216BEDB3">
      <w:pPr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3 = </w:t>
      </w:r>
      <w:r w:rsidR="00503EB3">
        <w:rPr>
          <w:rFonts w:ascii="Segoe UI" w:hAnsi="Segoe UI" w:cs="Segoe UI"/>
        </w:rPr>
        <w:t>neutral (neither positive or negative)</w:t>
      </w:r>
    </w:p>
    <w:p w:rsidR="00503EB3" w:rsidP="00503EB3" w:rsidRDefault="00A021B0" w14:paraId="3CB9C5E2" w14:textId="2E68E881">
      <w:pPr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4</w:t>
      </w:r>
      <w:r w:rsidR="00503EB3">
        <w:rPr>
          <w:rFonts w:ascii="Segoe UI" w:hAnsi="Segoe UI" w:cs="Segoe UI"/>
        </w:rPr>
        <w:t xml:space="preserve"> = </w:t>
      </w:r>
      <w:r>
        <w:rPr>
          <w:rFonts w:ascii="Segoe UI" w:hAnsi="Segoe UI" w:cs="Segoe UI"/>
        </w:rPr>
        <w:t xml:space="preserve">a little </w:t>
      </w:r>
      <w:r w:rsidR="00503EB3">
        <w:rPr>
          <w:rFonts w:ascii="Segoe UI" w:hAnsi="Segoe UI" w:cs="Segoe UI"/>
        </w:rPr>
        <w:t>concerned / worried</w:t>
      </w:r>
    </w:p>
    <w:p w:rsidR="00A021B0" w:rsidP="00503EB3" w:rsidRDefault="00A021B0" w14:paraId="09AC6D0A" w14:textId="358FC847">
      <w:pPr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5 = very concerned / worried</w:t>
      </w:r>
    </w:p>
    <w:p w:rsidR="00503EB3" w:rsidP="00503EB3" w:rsidRDefault="00503EB3" w14:paraId="59EAE33A" w14:textId="77777777">
      <w:pPr>
        <w:contextualSpacing/>
        <w:jc w:val="both"/>
        <w:rPr>
          <w:rFonts w:ascii="Segoe UI" w:hAnsi="Segoe UI" w:cs="Segoe UI"/>
        </w:rPr>
      </w:pPr>
    </w:p>
    <w:p w:rsidR="00164BE7" w:rsidP="76F8E0DB" w:rsidRDefault="65044D8C" w14:paraId="6F58D396" w14:textId="6681FD20">
      <w:pPr>
        <w:contextualSpacing/>
        <w:jc w:val="both"/>
        <w:rPr>
          <w:rFonts w:ascii="Segoe UI" w:hAnsi="Segoe UI" w:cs="Segoe UI"/>
        </w:rPr>
      </w:pPr>
      <w:r w:rsidRPr="6A88DC3E">
        <w:rPr>
          <w:rFonts w:ascii="Segoe UI" w:hAnsi="Segoe UI" w:cs="Segoe UI"/>
          <w:b/>
          <w:bCs/>
        </w:rPr>
        <w:t>ACTIVITY</w:t>
      </w:r>
      <w:r w:rsidRPr="6A88DC3E">
        <w:rPr>
          <w:rFonts w:ascii="Segoe UI" w:hAnsi="Segoe UI" w:cs="Segoe UI"/>
        </w:rPr>
        <w:t xml:space="preserve">: ASK Ps </w:t>
      </w:r>
      <w:r w:rsidR="00503EB3">
        <w:rPr>
          <w:rFonts w:ascii="Segoe UI" w:hAnsi="Segoe UI" w:cs="Segoe UI"/>
        </w:rPr>
        <w:t>TO</w:t>
      </w:r>
      <w:r w:rsidRPr="6A88DC3E">
        <w:rPr>
          <w:rFonts w:ascii="Segoe UI" w:hAnsi="Segoe UI" w:cs="Segoe UI"/>
        </w:rPr>
        <w:t xml:space="preserve"> USE POST-IT NOTES TO </w:t>
      </w:r>
      <w:r w:rsidR="00503EB3">
        <w:rPr>
          <w:rFonts w:ascii="Segoe UI" w:hAnsi="Segoe UI" w:cs="Segoe UI"/>
        </w:rPr>
        <w:t>SCORE EACH FACTOR AS A 1</w:t>
      </w:r>
      <w:r w:rsidR="00A021B0">
        <w:rPr>
          <w:rFonts w:ascii="Segoe UI" w:hAnsi="Segoe UI" w:cs="Segoe UI"/>
        </w:rPr>
        <w:t xml:space="preserve"> TO 5</w:t>
      </w:r>
      <w:r w:rsidR="00503EB3">
        <w:rPr>
          <w:rFonts w:ascii="Segoe UI" w:hAnsi="Segoe UI" w:cs="Segoe UI"/>
        </w:rPr>
        <w:t xml:space="preserve"> THEN DISUCSS REASONING</w:t>
      </w:r>
      <w:r w:rsidRPr="6A88DC3E">
        <w:rPr>
          <w:rFonts w:ascii="Segoe UI" w:hAnsi="Segoe UI" w:cs="Segoe UI"/>
        </w:rPr>
        <w:t xml:space="preserve"> </w:t>
      </w:r>
    </w:p>
    <w:p w:rsidR="00503EB3" w:rsidP="76F8E0DB" w:rsidRDefault="00503EB3" w14:paraId="46FA4D14" w14:textId="0B6BBFD3">
      <w:pPr>
        <w:contextualSpacing/>
        <w:jc w:val="both"/>
        <w:rPr>
          <w:rFonts w:ascii="Segoe UI" w:hAnsi="Segoe UI" w:cs="Segoe UI"/>
        </w:rPr>
      </w:pPr>
    </w:p>
    <w:p w:rsidRPr="0097059A" w:rsidR="00503EB3" w:rsidP="459EF146" w:rsidRDefault="65044D8C" w14:paraId="39B6C345" w14:textId="67B449DE">
      <w:pPr>
        <w:contextualSpacing/>
        <w:jc w:val="both"/>
        <w:rPr>
          <w:rFonts w:ascii="Segoe UI" w:hAnsi="Segoe UI" w:cs="Segoe UI"/>
        </w:rPr>
      </w:pPr>
      <w:r w:rsidRPr="0097059A">
        <w:rPr>
          <w:rFonts w:ascii="Segoe UI" w:hAnsi="Segoe UI" w:cs="Segoe UI"/>
        </w:rPr>
        <w:t xml:space="preserve">Why have you </w:t>
      </w:r>
      <w:r w:rsidRPr="0097059A" w:rsidR="0097059A">
        <w:rPr>
          <w:rFonts w:ascii="Segoe UI" w:hAnsi="Segoe UI" w:cs="Segoe UI"/>
        </w:rPr>
        <w:t xml:space="preserve">scored </w:t>
      </w:r>
      <w:r w:rsidRPr="0097059A">
        <w:rPr>
          <w:rFonts w:ascii="Segoe UI" w:hAnsi="Segoe UI" w:cs="Segoe UI"/>
        </w:rPr>
        <w:t>these factors</w:t>
      </w:r>
      <w:r w:rsidRPr="0097059A" w:rsidR="663B9ABC">
        <w:rPr>
          <w:rFonts w:ascii="Segoe UI" w:hAnsi="Segoe UI" w:cs="Segoe UI"/>
        </w:rPr>
        <w:t xml:space="preserve"> </w:t>
      </w:r>
      <w:r w:rsidRPr="0097059A">
        <w:rPr>
          <w:rFonts w:ascii="Segoe UI" w:hAnsi="Segoe UI" w:cs="Segoe UI"/>
        </w:rPr>
        <w:t xml:space="preserve">in this </w:t>
      </w:r>
      <w:r w:rsidRPr="0097059A" w:rsidR="0097059A">
        <w:rPr>
          <w:rFonts w:ascii="Segoe UI" w:hAnsi="Segoe UI" w:cs="Segoe UI"/>
        </w:rPr>
        <w:t>way</w:t>
      </w:r>
      <w:r w:rsidRPr="0097059A">
        <w:rPr>
          <w:rFonts w:ascii="Segoe UI" w:hAnsi="Segoe UI" w:cs="Segoe UI"/>
        </w:rPr>
        <w:t xml:space="preserve">? Explore the concerns, then the neutral themes THEN the areas of </w:t>
      </w:r>
      <w:r w:rsidRPr="0097059A">
        <w:rPr>
          <w:rFonts w:ascii="Segoe UI" w:hAnsi="Segoe UI" w:cs="Segoe UI"/>
          <w:b/>
          <w:bCs/>
        </w:rPr>
        <w:t>positivity</w:t>
      </w:r>
      <w:r w:rsidR="0097059A">
        <w:rPr>
          <w:rFonts w:ascii="Segoe UI" w:hAnsi="Segoe UI" w:cs="Segoe UI"/>
          <w:b/>
          <w:bCs/>
        </w:rPr>
        <w:t xml:space="preserve"> </w:t>
      </w:r>
      <w:r w:rsidR="0097059A">
        <w:rPr>
          <w:rFonts w:ascii="Segoe UI" w:hAnsi="Segoe UI" w:cs="Segoe UI"/>
        </w:rPr>
        <w:t>and probe for reasoning</w:t>
      </w:r>
    </w:p>
    <w:p w:rsidRPr="007C2D3E" w:rsidR="004666BD" w:rsidP="459EF146" w:rsidRDefault="65044D8C" w14:paraId="6A95FA6C" w14:textId="1B87899B">
      <w:pPr>
        <w:contextualSpacing/>
        <w:jc w:val="both"/>
        <w:rPr>
          <w:rFonts w:ascii="Segoe UI" w:hAnsi="Segoe UI" w:cs="Segoe UI"/>
          <w:highlight w:val="yellow"/>
        </w:rPr>
      </w:pPr>
      <w:r w:rsidRPr="007C2D3E">
        <w:rPr>
          <w:rFonts w:ascii="Segoe UI" w:hAnsi="Segoe UI" w:cs="Segoe UI"/>
          <w:b/>
          <w:bCs/>
          <w:highlight w:val="yellow"/>
        </w:rPr>
        <w:lastRenderedPageBreak/>
        <w:t xml:space="preserve"> </w:t>
      </w:r>
    </w:p>
    <w:p w:rsidR="0074021A" w:rsidP="459EF146" w:rsidRDefault="0074021A" w14:paraId="209034A4" w14:textId="77777777">
      <w:pPr>
        <w:contextualSpacing/>
        <w:rPr>
          <w:rFonts w:ascii="Segoe UI" w:hAnsi="Segoe UI" w:cs="Segoe UI"/>
        </w:rPr>
      </w:pPr>
    </w:p>
    <w:p w:rsidR="0074021A" w:rsidP="459EF146" w:rsidRDefault="00297DDD" w14:paraId="27C5A4BE" w14:textId="4A6B083B">
      <w:pPr>
        <w:contextualSpacing/>
        <w:rPr>
          <w:rFonts w:ascii="Segoe UI" w:hAnsi="Segoe UI" w:cs="Segoe UI"/>
        </w:rPr>
      </w:pPr>
      <w:r w:rsidRPr="459EF146">
        <w:rPr>
          <w:rFonts w:ascii="Segoe UI" w:hAnsi="Segoe UI" w:cs="Segoe UI"/>
        </w:rPr>
        <w:t>We’re nearly at the end of the session. Just to wrap up, what’s the one thing from the last couple of years that will have a</w:t>
      </w:r>
      <w:r w:rsidRPr="459EF146" w:rsidR="000B1A6C">
        <w:rPr>
          <w:rFonts w:ascii="Segoe UI" w:hAnsi="Segoe UI" w:cs="Segoe UI"/>
        </w:rPr>
        <w:t xml:space="preserve"> </w:t>
      </w:r>
      <w:r w:rsidRPr="007C2D3E">
        <w:rPr>
          <w:rFonts w:ascii="Segoe UI" w:hAnsi="Segoe UI" w:cs="Segoe UI"/>
          <w:b/>
          <w:bCs/>
        </w:rPr>
        <w:t>lasting positive change on your life and why?</w:t>
      </w:r>
    </w:p>
    <w:p w:rsidR="0074021A" w:rsidP="459EF146" w:rsidRDefault="0074021A" w14:paraId="4574066A" w14:textId="6F08FE56">
      <w:pPr>
        <w:contextualSpacing/>
        <w:jc w:val="both"/>
        <w:rPr>
          <w:szCs w:val="22"/>
        </w:rPr>
      </w:pPr>
    </w:p>
    <w:p w:rsidR="00E935E7" w:rsidP="459EF146" w:rsidRDefault="00E935E7" w14:paraId="3D8557EF" w14:textId="0A82AE35">
      <w:pPr>
        <w:rPr>
          <w:rFonts w:ascii="Segoe UI" w:hAnsi="Segoe UI" w:cs="Segoe UI"/>
        </w:rPr>
      </w:pPr>
      <w:r w:rsidRPr="459EF146">
        <w:rPr>
          <w:rFonts w:ascii="Segoe UI" w:hAnsi="Segoe UI" w:cs="Segoe UI"/>
        </w:rPr>
        <w:t>Thinking about all we have talked about today, l</w:t>
      </w:r>
      <w:r w:rsidRPr="459EF146" w:rsidR="001B154E">
        <w:rPr>
          <w:rFonts w:ascii="Segoe UI" w:hAnsi="Segoe UI" w:cs="Segoe UI"/>
        </w:rPr>
        <w:t>ooking to the future, d</w:t>
      </w:r>
      <w:r w:rsidRPr="459EF146" w:rsidR="00486A32">
        <w:rPr>
          <w:rFonts w:ascii="Segoe UI" w:hAnsi="Segoe UI" w:cs="Segoe UI"/>
        </w:rPr>
        <w:t>o you have any hopes or expectations about what Yorkshire Water deliver for you</w:t>
      </w:r>
      <w:r w:rsidRPr="459EF146" w:rsidR="001B154E">
        <w:rPr>
          <w:rFonts w:ascii="Segoe UI" w:hAnsi="Segoe UI" w:cs="Segoe UI"/>
        </w:rPr>
        <w:t>?</w:t>
      </w:r>
    </w:p>
    <w:p w:rsidR="0097059A" w:rsidP="459EF146" w:rsidRDefault="0097059A" w14:paraId="5261D196" w14:textId="77777777">
      <w:pPr>
        <w:rPr>
          <w:rFonts w:ascii="Segoe UI" w:hAnsi="Segoe UI" w:cs="Segoe UI"/>
        </w:rPr>
      </w:pPr>
    </w:p>
    <w:p w:rsidR="0012311B" w:rsidRDefault="0012311B" w14:paraId="1BEA5FDA" w14:textId="77777777">
      <w:pPr>
        <w:rPr>
          <w:rFonts w:ascii="Segoe UI" w:hAnsi="Segoe UI" w:cs="Segoe UI"/>
        </w:rPr>
      </w:pPr>
    </w:p>
    <w:p w:rsidRPr="00005E77" w:rsidR="00B26200" w:rsidP="00491C22" w:rsidRDefault="005A67F3" w14:paraId="75B6AF68" w14:textId="6AFE3306">
      <w:pPr>
        <w:shd w:val="solid" w:color="auto" w:fill="auto"/>
        <w:rPr>
          <w:rFonts w:ascii="Segoe UI" w:hAnsi="Segoe UI" w:cs="Segoe UI"/>
          <w:b/>
          <w:color w:val="FFFFFF"/>
        </w:rPr>
      </w:pPr>
      <w:r w:rsidRPr="459EF146">
        <w:rPr>
          <w:rFonts w:ascii="Segoe UI" w:hAnsi="Segoe UI" w:cs="Segoe UI"/>
          <w:b/>
          <w:bCs/>
          <w:color w:val="FFFFFF" w:themeColor="background1"/>
        </w:rPr>
        <w:t xml:space="preserve">Section </w:t>
      </w:r>
      <w:r w:rsidRPr="459EF146" w:rsidR="003A6F9D">
        <w:rPr>
          <w:rFonts w:ascii="Segoe UI" w:hAnsi="Segoe UI" w:cs="Segoe UI"/>
          <w:b/>
          <w:bCs/>
          <w:color w:val="FFFFFF" w:themeColor="background1"/>
        </w:rPr>
        <w:t>6</w:t>
      </w:r>
      <w:r>
        <w:tab/>
      </w:r>
      <w:r w:rsidRPr="459EF146" w:rsidR="00491C22">
        <w:rPr>
          <w:rFonts w:ascii="Segoe UI" w:hAnsi="Segoe UI" w:cs="Segoe UI"/>
          <w:b/>
          <w:bCs/>
          <w:color w:val="FFFFFF" w:themeColor="background1"/>
        </w:rPr>
        <w:t>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59EF146" w:rsidR="00297DDD">
        <w:rPr>
          <w:rFonts w:ascii="Segoe UI" w:hAnsi="Segoe UI" w:cs="Segoe UI"/>
          <w:b/>
          <w:bCs/>
          <w:color w:val="FFFFFF" w:themeColor="background1"/>
        </w:rPr>
        <w:t xml:space="preserve"> </w:t>
      </w:r>
      <w:r w:rsidR="00DC1132">
        <w:rPr>
          <w:rFonts w:ascii="Segoe UI" w:hAnsi="Segoe UI" w:cs="Segoe UI"/>
          <w:b/>
          <w:bCs/>
          <w:color w:val="FFFFFF" w:themeColor="background1"/>
        </w:rPr>
        <w:t>1</w:t>
      </w:r>
      <w:r w:rsidRPr="459EF146" w:rsidR="00297DDD">
        <w:rPr>
          <w:rFonts w:ascii="Segoe UI" w:hAnsi="Segoe UI" w:cs="Segoe UI"/>
          <w:b/>
          <w:bCs/>
          <w:color w:val="FFFFFF" w:themeColor="background1"/>
        </w:rPr>
        <w:t xml:space="preserve"> </w:t>
      </w:r>
      <w:r w:rsidRPr="459EF146" w:rsidR="00491C22">
        <w:rPr>
          <w:rFonts w:ascii="Segoe UI" w:hAnsi="Segoe UI" w:cs="Segoe UI"/>
          <w:b/>
          <w:bCs/>
          <w:color w:val="FFFFFF" w:themeColor="background1"/>
        </w:rPr>
        <w:t>mins</w:t>
      </w:r>
    </w:p>
    <w:p w:rsidR="00D658EA" w:rsidP="459EF146" w:rsidRDefault="00D658EA" w14:paraId="26EE61CD" w14:textId="48669794">
      <w:pPr>
        <w:rPr>
          <w:szCs w:val="22"/>
        </w:rPr>
      </w:pPr>
    </w:p>
    <w:p w:rsidR="003A6F9D" w:rsidP="007A7026" w:rsidRDefault="003A6F9D" w14:paraId="21307AFF" w14:textId="1BDE7611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ASK ONE OR TWO Ps TO STAY BACK TO UNDERTAKE A VOX POP </w:t>
      </w:r>
    </w:p>
    <w:p w:rsidR="00DC1132" w:rsidP="007A7026" w:rsidRDefault="00DC1132" w14:paraId="406431BC" w14:textId="5ED4BEAE">
      <w:pPr>
        <w:rPr>
          <w:rFonts w:ascii="Segoe UI" w:hAnsi="Segoe UI" w:cs="Segoe UI"/>
        </w:rPr>
      </w:pPr>
    </w:p>
    <w:p w:rsidRPr="00DC1132" w:rsidR="00DC1132" w:rsidP="007A7026" w:rsidRDefault="00DC1132" w14:paraId="22A3FAB2" w14:textId="0FE5829B">
      <w:pPr>
        <w:rPr>
          <w:rFonts w:ascii="Segoe UI" w:hAnsi="Segoe UI" w:cs="Segoe UI"/>
          <w:i/>
          <w:iCs/>
        </w:rPr>
      </w:pPr>
      <w:r w:rsidRPr="00DC1132">
        <w:rPr>
          <w:rFonts w:ascii="Segoe UI" w:hAnsi="Segoe UI" w:cs="Segoe UI"/>
          <w:i/>
          <w:iCs/>
        </w:rPr>
        <w:t>Thank and close</w:t>
      </w:r>
    </w:p>
    <w:p w:rsidR="0012311B" w:rsidRDefault="0012311B" w14:paraId="705A51A0" w14:textId="264DEA23">
      <w:pPr>
        <w:rPr>
          <w:rFonts w:ascii="Segoe UI" w:hAnsi="Segoe UI" w:cs="Segoe UI"/>
        </w:rPr>
      </w:pPr>
    </w:p>
    <w:p w:rsidRPr="00005E77" w:rsidR="003A6F9D" w:rsidP="007A7026" w:rsidRDefault="003A6F9D" w14:paraId="6A9ED402" w14:textId="77777777">
      <w:pPr>
        <w:rPr>
          <w:rFonts w:ascii="Segoe UI" w:hAnsi="Segoe UI" w:cs="Segoe UI"/>
        </w:rPr>
      </w:pPr>
    </w:p>
    <w:p w:rsidR="003A6F9D" w:rsidP="003A6F9D" w:rsidRDefault="003A6F9D" w14:paraId="7B5CAB34" w14:textId="35A68719">
      <w:pPr>
        <w:shd w:val="solid" w:color="auto" w:fill="auto"/>
        <w:rPr>
          <w:rFonts w:ascii="Segoe UI" w:hAnsi="Segoe UI" w:cs="Segoe UI"/>
          <w:b/>
          <w:color w:val="FFFFFF"/>
        </w:rPr>
      </w:pPr>
      <w:r w:rsidRPr="00005E77">
        <w:rPr>
          <w:rFonts w:ascii="Segoe UI" w:hAnsi="Segoe UI" w:cs="Segoe UI"/>
          <w:b/>
          <w:color w:val="FFFFFF"/>
        </w:rPr>
        <w:t xml:space="preserve">Section </w:t>
      </w:r>
      <w:r>
        <w:rPr>
          <w:rFonts w:ascii="Segoe UI" w:hAnsi="Segoe UI" w:cs="Segoe UI"/>
          <w:b/>
          <w:color w:val="FFFFFF"/>
        </w:rPr>
        <w:t>7</w:t>
      </w:r>
      <w:r w:rsidRPr="00005E77">
        <w:rPr>
          <w:rFonts w:ascii="Segoe UI" w:hAnsi="Segoe UI" w:cs="Segoe UI"/>
          <w:b/>
          <w:color w:val="FFFFFF"/>
        </w:rPr>
        <w:tab/>
      </w:r>
      <w:r>
        <w:rPr>
          <w:rFonts w:ascii="Segoe UI" w:hAnsi="Segoe UI" w:cs="Segoe UI"/>
          <w:b/>
          <w:color w:val="FFFFFF"/>
        </w:rPr>
        <w:t>Vox pop</w:t>
      </w:r>
      <w:r w:rsidRPr="00005E77">
        <w:rPr>
          <w:rFonts w:ascii="Segoe UI" w:hAnsi="Segoe UI" w:cs="Segoe UI"/>
          <w:b/>
          <w:color w:val="FFFFFF"/>
        </w:rPr>
        <w:tab/>
      </w:r>
      <w:r w:rsidRPr="00005E77">
        <w:rPr>
          <w:rFonts w:ascii="Segoe UI" w:hAnsi="Segoe UI" w:cs="Segoe UI"/>
          <w:b/>
          <w:color w:val="FFFFFF"/>
        </w:rPr>
        <w:tab/>
      </w:r>
      <w:r w:rsidRPr="00005E77">
        <w:rPr>
          <w:rFonts w:ascii="Segoe UI" w:hAnsi="Segoe UI" w:cs="Segoe UI"/>
          <w:b/>
          <w:color w:val="FFFFFF"/>
        </w:rPr>
        <w:tab/>
      </w:r>
      <w:r w:rsidRPr="00005E77">
        <w:rPr>
          <w:rFonts w:ascii="Segoe UI" w:hAnsi="Segoe UI" w:cs="Segoe UI"/>
          <w:b/>
          <w:color w:val="FFFFFF"/>
        </w:rPr>
        <w:tab/>
      </w:r>
      <w:r w:rsidRPr="00005E77">
        <w:rPr>
          <w:rFonts w:ascii="Segoe UI" w:hAnsi="Segoe UI" w:cs="Segoe UI"/>
          <w:b/>
          <w:color w:val="FFFFFF"/>
        </w:rPr>
        <w:tab/>
      </w:r>
      <w:r w:rsidRPr="00005E77">
        <w:rPr>
          <w:rFonts w:ascii="Segoe UI" w:hAnsi="Segoe UI" w:cs="Segoe UI"/>
          <w:b/>
          <w:color w:val="FFFFFF"/>
        </w:rPr>
        <w:tab/>
      </w:r>
      <w:r w:rsidRPr="00005E77">
        <w:rPr>
          <w:rFonts w:ascii="Segoe UI" w:hAnsi="Segoe UI" w:cs="Segoe UI"/>
          <w:b/>
          <w:color w:val="FFFFFF"/>
        </w:rPr>
        <w:tab/>
      </w:r>
      <w:r w:rsidRPr="00005E77">
        <w:rPr>
          <w:rFonts w:ascii="Segoe UI" w:hAnsi="Segoe UI" w:cs="Segoe UI"/>
          <w:b/>
          <w:color w:val="FFFFFF"/>
        </w:rPr>
        <w:tab/>
      </w:r>
      <w:r w:rsidRPr="00005E77">
        <w:rPr>
          <w:rFonts w:ascii="Segoe UI" w:hAnsi="Segoe UI" w:cs="Segoe UI"/>
          <w:b/>
          <w:color w:val="FFFFFF"/>
        </w:rPr>
        <w:tab/>
      </w:r>
      <w:r w:rsidRPr="00005E77">
        <w:rPr>
          <w:rFonts w:ascii="Segoe UI" w:hAnsi="Segoe UI" w:cs="Segoe UI"/>
          <w:b/>
          <w:color w:val="FFFFFF"/>
        </w:rPr>
        <w:t xml:space="preserve"> </w:t>
      </w:r>
      <w:r>
        <w:rPr>
          <w:rFonts w:ascii="Segoe UI" w:hAnsi="Segoe UI" w:cs="Segoe UI"/>
          <w:b/>
          <w:color w:val="FFFFFF"/>
        </w:rPr>
        <w:t xml:space="preserve"> </w:t>
      </w:r>
      <w:r w:rsidR="00DC1132">
        <w:rPr>
          <w:rFonts w:ascii="Segoe UI" w:hAnsi="Segoe UI" w:cs="Segoe UI"/>
          <w:b/>
          <w:color w:val="FFFFFF"/>
        </w:rPr>
        <w:t>4</w:t>
      </w:r>
      <w:r w:rsidRPr="00005E77">
        <w:rPr>
          <w:rFonts w:ascii="Segoe UI" w:hAnsi="Segoe UI" w:cs="Segoe UI"/>
          <w:b/>
          <w:color w:val="FFFFFF"/>
        </w:rPr>
        <w:t xml:space="preserve"> mins</w:t>
      </w:r>
    </w:p>
    <w:p w:rsidR="00C41D37" w:rsidP="00C41D37" w:rsidRDefault="00C41D37" w14:paraId="4212F01F" w14:textId="70339FE8">
      <w:pPr>
        <w:rPr>
          <w:rFonts w:ascii="Segoe UI" w:hAnsi="Segoe UI" w:cs="Segoe UI"/>
        </w:rPr>
      </w:pPr>
    </w:p>
    <w:p w:rsidR="0012311B" w:rsidP="00C41D37" w:rsidRDefault="2C06EF50" w14:paraId="4C9E6901" w14:textId="788594EC">
      <w:pPr>
        <w:rPr>
          <w:rFonts w:ascii="Segoe UI" w:hAnsi="Segoe UI" w:cs="Segoe UI"/>
        </w:rPr>
      </w:pPr>
      <w:r w:rsidRPr="6A88DC3E">
        <w:rPr>
          <w:rFonts w:ascii="Segoe UI" w:hAnsi="Segoe UI" w:cs="Segoe UI"/>
        </w:rPr>
        <w:t>Thanks for agreeing to take part in the vox pop. In a moment I will start the camera and run it for up to 1 minute.</w:t>
      </w:r>
    </w:p>
    <w:p w:rsidR="0012311B" w:rsidP="00C41D37" w:rsidRDefault="0012311B" w14:paraId="37AF1B32" w14:textId="53B31193">
      <w:pPr>
        <w:rPr>
          <w:rFonts w:ascii="Segoe UI" w:hAnsi="Segoe UI" w:cs="Segoe UI"/>
        </w:rPr>
      </w:pPr>
    </w:p>
    <w:p w:rsidR="0012311B" w:rsidP="00C41D37" w:rsidRDefault="00491999" w14:paraId="17B60806" w14:textId="3F307F77">
      <w:pPr>
        <w:rPr>
          <w:rFonts w:ascii="Segoe UI" w:hAnsi="Segoe UI" w:cs="Segoe UI"/>
        </w:rPr>
      </w:pPr>
      <w:r w:rsidRPr="1B49BDB5" w:rsidR="00491999">
        <w:rPr>
          <w:rFonts w:ascii="Segoe UI" w:hAnsi="Segoe UI" w:cs="Segoe UI"/>
        </w:rPr>
        <w:t xml:space="preserve">When the camera </w:t>
      </w:r>
      <w:r w:rsidRPr="1B49BDB5" w:rsidR="491ADA8E">
        <w:rPr>
          <w:rFonts w:ascii="Segoe UI" w:hAnsi="Segoe UI" w:cs="Segoe UI"/>
        </w:rPr>
        <w:t>starts,</w:t>
      </w:r>
      <w:r w:rsidRPr="1B49BDB5" w:rsidR="00491999">
        <w:rPr>
          <w:rFonts w:ascii="Segoe UI" w:hAnsi="Segoe UI" w:cs="Segoe UI"/>
        </w:rPr>
        <w:t xml:space="preserve"> </w:t>
      </w:r>
      <w:r w:rsidRPr="1B49BDB5" w:rsidR="0012311B">
        <w:rPr>
          <w:rFonts w:ascii="Segoe UI" w:hAnsi="Segoe UI" w:cs="Segoe UI"/>
        </w:rPr>
        <w:t>I’d</w:t>
      </w:r>
      <w:r w:rsidRPr="1B49BDB5" w:rsidR="0012311B">
        <w:rPr>
          <w:rFonts w:ascii="Segoe UI" w:hAnsi="Segoe UI" w:cs="Segoe UI"/>
        </w:rPr>
        <w:t xml:space="preserve"> like you to answer the following:</w:t>
      </w:r>
    </w:p>
    <w:p w:rsidR="0012311B" w:rsidP="00C41D37" w:rsidRDefault="0012311B" w14:paraId="0D4CCFFD" w14:textId="56D3E72A">
      <w:pPr>
        <w:rPr>
          <w:rFonts w:ascii="Segoe UI" w:hAnsi="Segoe UI" w:cs="Segoe UI"/>
        </w:rPr>
      </w:pPr>
    </w:p>
    <w:p w:rsidR="0012311B" w:rsidP="00C41D37" w:rsidRDefault="0012311B" w14:paraId="1A581053" w14:textId="2146F441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1) </w:t>
      </w:r>
      <w:r w:rsidR="00491999">
        <w:rPr>
          <w:rFonts w:ascii="Segoe UI" w:hAnsi="Segoe UI" w:cs="Segoe UI"/>
        </w:rPr>
        <w:t>Following the Covid-19 Pandemic what is the main thing that has impacted you most and why?</w:t>
      </w:r>
    </w:p>
    <w:p w:rsidR="00491999" w:rsidP="00C41D37" w:rsidRDefault="00491999" w14:paraId="13544AEA" w14:textId="23CAAA3B">
      <w:pPr>
        <w:rPr>
          <w:rFonts w:ascii="Segoe UI" w:hAnsi="Segoe UI" w:cs="Segoe UI"/>
        </w:rPr>
      </w:pPr>
    </w:p>
    <w:p w:rsidR="00491999" w:rsidP="6A88DC3E" w:rsidRDefault="7866E971" w14:paraId="30F16E41" w14:textId="431B041F">
      <w:pPr>
        <w:spacing w:line="259" w:lineRule="auto"/>
        <w:rPr>
          <w:rFonts w:ascii="Segoe UI" w:hAnsi="Segoe UI" w:cs="Segoe UI"/>
        </w:rPr>
      </w:pPr>
      <w:r w:rsidRPr="6A88DC3E">
        <w:rPr>
          <w:rFonts w:ascii="Segoe UI" w:hAnsi="Segoe UI" w:cs="Segoe UI"/>
        </w:rPr>
        <w:t xml:space="preserve">2) </w:t>
      </w:r>
      <w:r w:rsidRPr="6A88DC3E" w:rsidR="76818F95">
        <w:rPr>
          <w:rFonts w:ascii="Segoe UI" w:hAnsi="Segoe UI" w:cs="Segoe UI"/>
        </w:rPr>
        <w:t>How do you feel about the future and why?</w:t>
      </w:r>
    </w:p>
    <w:p w:rsidR="00491999" w:rsidP="00C41D37" w:rsidRDefault="00491999" w14:paraId="7CF3132F" w14:textId="1433F2CE">
      <w:pPr>
        <w:rPr>
          <w:rFonts w:ascii="Segoe UI" w:hAnsi="Segoe UI" w:cs="Segoe UI"/>
        </w:rPr>
      </w:pPr>
    </w:p>
    <w:p w:rsidR="795A98DA" w:rsidP="459EF146" w:rsidRDefault="7866E971" w14:paraId="5AABE181" w14:textId="5F38C29C">
      <w:pPr>
        <w:rPr>
          <w:rFonts w:ascii="Segoe UI" w:hAnsi="Segoe UI" w:cs="Segoe UI"/>
        </w:rPr>
      </w:pPr>
      <w:r w:rsidRPr="6A88DC3E">
        <w:rPr>
          <w:rFonts w:ascii="Segoe UI" w:hAnsi="Segoe UI" w:cs="Segoe UI"/>
        </w:rPr>
        <w:t>3) What words spring to mind when you think of Yorkshire Water and what hopes or expectations do you have about what Yorkshire Water delivers for you?</w:t>
      </w:r>
    </w:p>
    <w:p w:rsidR="677635A9" w:rsidP="1E0A8C4A" w:rsidRDefault="677635A9" w14:paraId="7EE3D6F1" w14:textId="3FDD10BF">
      <w:pPr>
        <w:rPr>
          <w:szCs w:val="22"/>
        </w:rPr>
      </w:pPr>
    </w:p>
    <w:sectPr w:rsidR="677635A9" w:rsidSect="002618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orient="portrait" w:code="9"/>
      <w:pgMar w:top="1440" w:right="1134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6CA4" w:rsidRDefault="00316CA4" w14:paraId="1B63E260" w14:textId="77777777">
      <w:r>
        <w:separator/>
      </w:r>
    </w:p>
  </w:endnote>
  <w:endnote w:type="continuationSeparator" w:id="0">
    <w:p w:rsidR="00316CA4" w:rsidRDefault="00316CA4" w14:paraId="56E059D7" w14:textId="77777777">
      <w:r>
        <w:continuationSeparator/>
      </w:r>
    </w:p>
  </w:endnote>
  <w:endnote w:type="continuationNotice" w:id="1">
    <w:p w:rsidR="00316CA4" w:rsidRDefault="00316CA4" w14:paraId="6B41747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Futura XBlk BT">
    <w:altName w:val="Arial Black"/>
    <w:panose1 w:val="020B0903020204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23D4" w:rsidRDefault="00BE23D4" w14:paraId="2077B24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837969" w:rsidRDefault="00837969" w14:paraId="37E4C7D1" w14:textId="77777777">
    <w:pPr>
      <w:pStyle w:val="Footer"/>
      <w:jc w:val="center"/>
    </w:pPr>
    <w:r>
      <w:rPr>
        <w:noProof/>
        <w:color w:val="2B579A"/>
        <w:shd w:val="clear" w:color="auto" w:fill="E6E6E6"/>
      </w:rPr>
      <w:drawing>
        <wp:inline distT="0" distB="0" distL="0" distR="0" wp14:anchorId="13D6F3C1" wp14:editId="3851E41E">
          <wp:extent cx="495300" cy="574396"/>
          <wp:effectExtent l="0" t="0" r="0" b="0"/>
          <wp:docPr id="2" name="Picture 2" descr="S:\QA\Human_Resources\Recruitment\qa_ne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QA\Human_Resources\Recruitment\qa_new_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82" cy="5758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  <w:p w:rsidR="00837969" w:rsidRDefault="00837969" w14:paraId="5ED26ED2" w14:textId="77777777">
    <w:pPr>
      <w:pStyle w:val="Footer"/>
      <w:jc w:val="center"/>
    </w:pPr>
    <w:r>
      <w:t xml:space="preserve">Page </w:t>
    </w:r>
    <w:sdt>
      <w:sdtPr>
        <w:rPr>
          <w:color w:val="2B579A"/>
          <w:shd w:val="clear" w:color="auto" w:fill="E6E6E6"/>
        </w:rPr>
        <w:id w:val="1348754634"/>
        <w:docPartObj>
          <w:docPartGallery w:val="Page Numbers (Bottom of Page)"/>
          <w:docPartUnique/>
        </w:docPartObj>
      </w:sdtPr>
      <w:sdtEndPr>
        <w:rPr>
          <w:noProof/>
          <w:color w:val="auto"/>
          <w:shd w:val="clear" w:color="auto" w:fill="auto"/>
        </w:rPr>
      </w:sdtEndPr>
      <w:sdtContent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317791">
          <w:rPr>
            <w:noProof/>
          </w:rPr>
          <w:t>5</w:t>
        </w:r>
        <w:r>
          <w:rPr>
            <w:noProof/>
            <w:color w:val="2B579A"/>
            <w:shd w:val="clear" w:color="auto" w:fill="E6E6E6"/>
          </w:rPr>
          <w:fldChar w:fldCharType="end"/>
        </w:r>
      </w:sdtContent>
    </w:sdt>
  </w:p>
  <w:p w:rsidRPr="00C2174E" w:rsidR="00837969" w:rsidP="00DF6E1E" w:rsidRDefault="00837969" w14:paraId="49F25C95" w14:textId="77777777">
    <w:pPr>
      <w:pStyle w:val="Footer"/>
      <w:jc w:val="center"/>
      <w:rPr>
        <w:rFonts w:ascii="Tahoma" w:hAnsi="Tahoma" w:cs="Tahoma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23D4" w:rsidRDefault="00BE23D4" w14:paraId="3CA2133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6CA4" w:rsidRDefault="00316CA4" w14:paraId="194E1F43" w14:textId="77777777">
      <w:r>
        <w:separator/>
      </w:r>
    </w:p>
  </w:footnote>
  <w:footnote w:type="continuationSeparator" w:id="0">
    <w:p w:rsidR="00316CA4" w:rsidRDefault="00316CA4" w14:paraId="7DFE2BDF" w14:textId="77777777">
      <w:r>
        <w:continuationSeparator/>
      </w:r>
    </w:p>
  </w:footnote>
  <w:footnote w:type="continuationNotice" w:id="1">
    <w:p w:rsidR="00316CA4" w:rsidRDefault="00316CA4" w14:paraId="05597AC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23D4" w:rsidRDefault="00BE23D4" w14:paraId="2BE45D2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32F22" w:rsidR="00837969" w:rsidP="00132F22" w:rsidRDefault="00DC52B8" w14:paraId="7B92EC8F" w14:textId="15365BCF">
    <w:pPr>
      <w:pStyle w:val="Title"/>
      <w:jc w:val="left"/>
      <w:rPr>
        <w:rFonts w:ascii="Tahoma" w:hAnsi="Tahoma"/>
        <w:b/>
        <w:sz w:val="24"/>
        <w:szCs w:val="24"/>
      </w:rPr>
    </w:pPr>
    <w:r w:rsidRPr="00DC52B8">
      <w:rPr>
        <w:rFonts w:ascii="Tahoma" w:hAnsi="Tahoma"/>
        <w:b/>
        <w:sz w:val="24"/>
        <w:szCs w:val="24"/>
      </w:rPr>
      <w:t>SKILL02-</w:t>
    </w:r>
    <w:r w:rsidR="00C10D22">
      <w:rPr>
        <w:rFonts w:ascii="Tahoma" w:hAnsi="Tahoma"/>
        <w:b/>
        <w:sz w:val="24"/>
        <w:szCs w:val="24"/>
      </w:rPr>
      <w:t>90</w:t>
    </w:r>
    <w:r w:rsidR="00EE2D03">
      <w:rPr>
        <w:rFonts w:ascii="Tahoma" w:hAnsi="Tahoma"/>
        <w:b/>
        <w:sz w:val="24"/>
        <w:szCs w:val="24"/>
      </w:rPr>
      <w:t>72</w:t>
    </w:r>
    <w:r>
      <w:rPr>
        <w:rFonts w:ascii="Tahoma" w:hAnsi="Tahoma"/>
        <w:b/>
        <w:sz w:val="24"/>
        <w:szCs w:val="24"/>
      </w:rPr>
      <w:t xml:space="preserve"> </w:t>
    </w:r>
    <w:r w:rsidR="00EE2D03">
      <w:rPr>
        <w:rFonts w:ascii="Tahoma" w:hAnsi="Tahoma"/>
        <w:b/>
        <w:sz w:val="24"/>
        <w:szCs w:val="24"/>
      </w:rPr>
      <w:t>Yorkshire Water PR24 Impact of Covid</w:t>
    </w:r>
  </w:p>
  <w:p w:rsidRPr="00F77BB8" w:rsidR="00837969" w:rsidP="00132F22" w:rsidRDefault="00837969" w14:paraId="4E8A1B8A" w14:textId="77777777">
    <w:pPr>
      <w:pStyle w:val="Header"/>
      <w:pBdr>
        <w:bottom w:val="single" w:color="auto" w:sz="4" w:space="1"/>
      </w:pBdr>
      <w:rPr>
        <w:rFonts w:ascii="Tahoma" w:hAnsi="Tahoma" w:cs="Tahoma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23D4" w:rsidRDefault="00BE23D4" w14:paraId="129E943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2EF"/>
    <w:multiLevelType w:val="hybridMultilevel"/>
    <w:tmpl w:val="8D3009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2A4F16"/>
    <w:multiLevelType w:val="hybridMultilevel"/>
    <w:tmpl w:val="834A49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D2577"/>
    <w:multiLevelType w:val="hybridMultilevel"/>
    <w:tmpl w:val="0172D0EC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083AED"/>
    <w:multiLevelType w:val="hybridMultilevel"/>
    <w:tmpl w:val="C7F8F6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CF42EBA"/>
    <w:multiLevelType w:val="hybridMultilevel"/>
    <w:tmpl w:val="8516FFAC"/>
    <w:lvl w:ilvl="0" w:tplc="6DA027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b w:val="0"/>
        <w:i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  <w:b w:val="0"/>
        <w:i w:val="0"/>
        <w:sz w:val="20"/>
        <w:szCs w:val="20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b w:val="0"/>
        <w:i w:val="0"/>
        <w:sz w:val="20"/>
        <w:szCs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0D26C65"/>
    <w:multiLevelType w:val="hybridMultilevel"/>
    <w:tmpl w:val="3A9A8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6210A"/>
    <w:multiLevelType w:val="hybridMultilevel"/>
    <w:tmpl w:val="4364E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64A375D"/>
    <w:multiLevelType w:val="hybridMultilevel"/>
    <w:tmpl w:val="6A001028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82E488E"/>
    <w:multiLevelType w:val="hybridMultilevel"/>
    <w:tmpl w:val="FFFFFFFF"/>
    <w:lvl w:ilvl="0" w:tplc="67A80DD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51018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E8F4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168C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F850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AD04D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2675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4484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F9C60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B8866D8"/>
    <w:multiLevelType w:val="hybridMultilevel"/>
    <w:tmpl w:val="82A8D196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BCB61FA"/>
    <w:multiLevelType w:val="hybridMultilevel"/>
    <w:tmpl w:val="1B1C68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E7526D6"/>
    <w:multiLevelType w:val="hybridMultilevel"/>
    <w:tmpl w:val="57FE480A"/>
    <w:lvl w:ilvl="0" w:tplc="F41450B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598B7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72B0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F6AF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6404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44B7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C4C3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BCDC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BE1D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0BE47C9"/>
    <w:multiLevelType w:val="hybridMultilevel"/>
    <w:tmpl w:val="AD8C4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1480505"/>
    <w:multiLevelType w:val="hybridMultilevel"/>
    <w:tmpl w:val="FFFFFFFF"/>
    <w:lvl w:ilvl="0" w:tplc="6D8AD786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DEE475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384A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64B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3C3D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A4EB1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0208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1642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5C39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4021EE7"/>
    <w:multiLevelType w:val="hybridMultilevel"/>
    <w:tmpl w:val="117C276C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5513C93"/>
    <w:multiLevelType w:val="hybridMultilevel"/>
    <w:tmpl w:val="0F3E2A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8E051EC"/>
    <w:multiLevelType w:val="hybridMultilevel"/>
    <w:tmpl w:val="5E1E22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A3C695B"/>
    <w:multiLevelType w:val="hybridMultilevel"/>
    <w:tmpl w:val="B00A1E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0F6DE1"/>
    <w:multiLevelType w:val="hybridMultilevel"/>
    <w:tmpl w:val="D842E1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EE95844"/>
    <w:multiLevelType w:val="hybridMultilevel"/>
    <w:tmpl w:val="AEA6C2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F394706"/>
    <w:multiLevelType w:val="hybridMultilevel"/>
    <w:tmpl w:val="FFFFFFFF"/>
    <w:lvl w:ilvl="0" w:tplc="0EAC55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540B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BC9B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248A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1A809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9CF1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A825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A60A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365B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153755D"/>
    <w:multiLevelType w:val="hybridMultilevel"/>
    <w:tmpl w:val="749E3E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4EE3971"/>
    <w:multiLevelType w:val="hybridMultilevel"/>
    <w:tmpl w:val="1360B322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7254053"/>
    <w:multiLevelType w:val="hybridMultilevel"/>
    <w:tmpl w:val="02A853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90D651E"/>
    <w:multiLevelType w:val="hybridMultilevel"/>
    <w:tmpl w:val="F044ED6C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D77314D"/>
    <w:multiLevelType w:val="hybridMultilevel"/>
    <w:tmpl w:val="3D380D38"/>
    <w:lvl w:ilvl="0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3F99092F"/>
    <w:multiLevelType w:val="hybridMultilevel"/>
    <w:tmpl w:val="FE92DDBA"/>
    <w:lvl w:ilvl="0" w:tplc="B3B2569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14C1B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8226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5673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C615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A65D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4AE0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C8D8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9E6F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1796F66"/>
    <w:multiLevelType w:val="hybridMultilevel"/>
    <w:tmpl w:val="FFFFFFFF"/>
    <w:lvl w:ilvl="0" w:tplc="B46884E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587267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B8ED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C626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643C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E20F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689A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F67A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E81D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2D8166E"/>
    <w:multiLevelType w:val="hybridMultilevel"/>
    <w:tmpl w:val="5D5C2E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36D5E47"/>
    <w:multiLevelType w:val="hybridMultilevel"/>
    <w:tmpl w:val="05D289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43320E2"/>
    <w:multiLevelType w:val="hybridMultilevel"/>
    <w:tmpl w:val="4DEA982E"/>
    <w:lvl w:ilvl="0" w:tplc="93301CC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D1A8D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9437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E291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A087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DE7B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F049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24D0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FC78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6C41E86"/>
    <w:multiLevelType w:val="hybridMultilevel"/>
    <w:tmpl w:val="E7BEE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F6452E"/>
    <w:multiLevelType w:val="hybridMultilevel"/>
    <w:tmpl w:val="74C2C4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AAD01C2"/>
    <w:multiLevelType w:val="hybridMultilevel"/>
    <w:tmpl w:val="4D02A0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4EC6460A"/>
    <w:multiLevelType w:val="hybridMultilevel"/>
    <w:tmpl w:val="606C63D8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11C7483"/>
    <w:multiLevelType w:val="hybridMultilevel"/>
    <w:tmpl w:val="24E613BA"/>
    <w:lvl w:ilvl="0" w:tplc="0E02A3B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3B8ED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747F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BCC6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D0DF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10BE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A81C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3E30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9639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5141A9C"/>
    <w:multiLevelType w:val="hybridMultilevel"/>
    <w:tmpl w:val="FCE0E6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3026CD"/>
    <w:multiLevelType w:val="hybridMultilevel"/>
    <w:tmpl w:val="6DDAB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C155993"/>
    <w:multiLevelType w:val="hybridMultilevel"/>
    <w:tmpl w:val="1C9CEA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5C185310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AEC56A6">
      <w:start w:val="1"/>
      <w:numFmt w:val="lowerLetter"/>
      <w:lvlText w:val="%2."/>
      <w:lvlJc w:val="left"/>
      <w:pPr>
        <w:ind w:left="1440" w:hanging="360"/>
      </w:pPr>
    </w:lvl>
    <w:lvl w:ilvl="2" w:tplc="84704754">
      <w:start w:val="1"/>
      <w:numFmt w:val="lowerRoman"/>
      <w:lvlText w:val="%3."/>
      <w:lvlJc w:val="right"/>
      <w:pPr>
        <w:ind w:left="2160" w:hanging="180"/>
      </w:pPr>
    </w:lvl>
    <w:lvl w:ilvl="3" w:tplc="CAC68E30">
      <w:start w:val="1"/>
      <w:numFmt w:val="decimal"/>
      <w:lvlText w:val="%4."/>
      <w:lvlJc w:val="left"/>
      <w:pPr>
        <w:ind w:left="2880" w:hanging="360"/>
      </w:pPr>
    </w:lvl>
    <w:lvl w:ilvl="4" w:tplc="5D9C8A48">
      <w:start w:val="1"/>
      <w:numFmt w:val="lowerLetter"/>
      <w:lvlText w:val="%5."/>
      <w:lvlJc w:val="left"/>
      <w:pPr>
        <w:ind w:left="3600" w:hanging="360"/>
      </w:pPr>
    </w:lvl>
    <w:lvl w:ilvl="5" w:tplc="6C7411DE">
      <w:start w:val="1"/>
      <w:numFmt w:val="lowerRoman"/>
      <w:lvlText w:val="%6."/>
      <w:lvlJc w:val="right"/>
      <w:pPr>
        <w:ind w:left="4320" w:hanging="180"/>
      </w:pPr>
    </w:lvl>
    <w:lvl w:ilvl="6" w:tplc="AD6CB7DC">
      <w:start w:val="1"/>
      <w:numFmt w:val="decimal"/>
      <w:lvlText w:val="%7."/>
      <w:lvlJc w:val="left"/>
      <w:pPr>
        <w:ind w:left="5040" w:hanging="360"/>
      </w:pPr>
    </w:lvl>
    <w:lvl w:ilvl="7" w:tplc="03AAD77A">
      <w:start w:val="1"/>
      <w:numFmt w:val="lowerLetter"/>
      <w:lvlText w:val="%8."/>
      <w:lvlJc w:val="left"/>
      <w:pPr>
        <w:ind w:left="5760" w:hanging="360"/>
      </w:pPr>
    </w:lvl>
    <w:lvl w:ilvl="8" w:tplc="023E52A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0039E1"/>
    <w:multiLevelType w:val="hybridMultilevel"/>
    <w:tmpl w:val="3362B1A4"/>
    <w:lvl w:ilvl="0" w:tplc="85F44BA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C3AA7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740F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DAE6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384F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382F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BA23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0CAA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1E97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23436C8"/>
    <w:multiLevelType w:val="hybridMultilevel"/>
    <w:tmpl w:val="FFFFFFFF"/>
    <w:lvl w:ilvl="0" w:tplc="86DAE1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BC64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4ED6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7216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788A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C829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1E97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DC96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761A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25E05CC"/>
    <w:multiLevelType w:val="hybridMultilevel"/>
    <w:tmpl w:val="2D6259D0"/>
    <w:lvl w:ilvl="0" w:tplc="F9F82D0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3806B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52E5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98D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CC6A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F481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40D3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9A1D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18A8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688F0610"/>
    <w:multiLevelType w:val="hybridMultilevel"/>
    <w:tmpl w:val="20DAA1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6D202FD2"/>
    <w:multiLevelType w:val="hybridMultilevel"/>
    <w:tmpl w:val="8216ED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429196F"/>
    <w:multiLevelType w:val="hybridMultilevel"/>
    <w:tmpl w:val="BDBC87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43E2D41"/>
    <w:multiLevelType w:val="hybridMultilevel"/>
    <w:tmpl w:val="FFFFFFFF"/>
    <w:lvl w:ilvl="0" w:tplc="A57AE33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5218B2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10F5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142C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2601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7627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089C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1C75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4447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9"/>
  </w:num>
  <w:num w:numId="2">
    <w:abstractNumId w:val="46"/>
  </w:num>
  <w:num w:numId="3">
    <w:abstractNumId w:val="41"/>
  </w:num>
  <w:num w:numId="4">
    <w:abstractNumId w:val="13"/>
  </w:num>
  <w:num w:numId="5">
    <w:abstractNumId w:val="27"/>
  </w:num>
  <w:num w:numId="6">
    <w:abstractNumId w:val="8"/>
  </w:num>
  <w:num w:numId="7">
    <w:abstractNumId w:val="20"/>
  </w:num>
  <w:num w:numId="8">
    <w:abstractNumId w:val="35"/>
  </w:num>
  <w:num w:numId="9">
    <w:abstractNumId w:val="11"/>
  </w:num>
  <w:num w:numId="10">
    <w:abstractNumId w:val="40"/>
  </w:num>
  <w:num w:numId="11">
    <w:abstractNumId w:val="42"/>
  </w:num>
  <w:num w:numId="12">
    <w:abstractNumId w:val="26"/>
  </w:num>
  <w:num w:numId="13">
    <w:abstractNumId w:val="30"/>
  </w:num>
  <w:num w:numId="14">
    <w:abstractNumId w:val="4"/>
  </w:num>
  <w:num w:numId="15">
    <w:abstractNumId w:val="38"/>
  </w:num>
  <w:num w:numId="16">
    <w:abstractNumId w:val="37"/>
  </w:num>
  <w:num w:numId="17">
    <w:abstractNumId w:val="43"/>
  </w:num>
  <w:num w:numId="18">
    <w:abstractNumId w:val="29"/>
  </w:num>
  <w:num w:numId="19">
    <w:abstractNumId w:val="23"/>
  </w:num>
  <w:num w:numId="20">
    <w:abstractNumId w:val="15"/>
  </w:num>
  <w:num w:numId="21">
    <w:abstractNumId w:val="32"/>
  </w:num>
  <w:num w:numId="22">
    <w:abstractNumId w:val="33"/>
  </w:num>
  <w:num w:numId="23">
    <w:abstractNumId w:val="0"/>
  </w:num>
  <w:num w:numId="24">
    <w:abstractNumId w:val="28"/>
  </w:num>
  <w:num w:numId="25">
    <w:abstractNumId w:val="18"/>
  </w:num>
  <w:num w:numId="26">
    <w:abstractNumId w:val="19"/>
  </w:num>
  <w:num w:numId="27">
    <w:abstractNumId w:val="10"/>
  </w:num>
  <w:num w:numId="28">
    <w:abstractNumId w:val="44"/>
  </w:num>
  <w:num w:numId="29">
    <w:abstractNumId w:val="21"/>
  </w:num>
  <w:num w:numId="30">
    <w:abstractNumId w:val="45"/>
  </w:num>
  <w:num w:numId="31">
    <w:abstractNumId w:val="5"/>
  </w:num>
  <w:num w:numId="32">
    <w:abstractNumId w:val="34"/>
  </w:num>
  <w:num w:numId="33">
    <w:abstractNumId w:val="7"/>
  </w:num>
  <w:num w:numId="34">
    <w:abstractNumId w:val="24"/>
  </w:num>
  <w:num w:numId="35">
    <w:abstractNumId w:val="14"/>
  </w:num>
  <w:num w:numId="36">
    <w:abstractNumId w:val="16"/>
  </w:num>
  <w:num w:numId="37">
    <w:abstractNumId w:val="9"/>
  </w:num>
  <w:num w:numId="38">
    <w:abstractNumId w:val="6"/>
  </w:num>
  <w:num w:numId="39">
    <w:abstractNumId w:val="1"/>
  </w:num>
  <w:num w:numId="40">
    <w:abstractNumId w:val="17"/>
  </w:num>
  <w:num w:numId="41">
    <w:abstractNumId w:val="31"/>
  </w:num>
  <w:num w:numId="42">
    <w:abstractNumId w:val="3"/>
  </w:num>
  <w:num w:numId="43">
    <w:abstractNumId w:val="2"/>
  </w:num>
  <w:num w:numId="44">
    <w:abstractNumId w:val="25"/>
  </w:num>
  <w:num w:numId="45">
    <w:abstractNumId w:val="36"/>
  </w:num>
  <w:num w:numId="46">
    <w:abstractNumId w:val="22"/>
  </w:num>
  <w:num w:numId="47">
    <w:abstractNumId w:val="12"/>
  </w:num>
  <w:numIdMacAtCleanup w:val="13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7C"/>
    <w:rsid w:val="00000AB0"/>
    <w:rsid w:val="00005E77"/>
    <w:rsid w:val="00013F61"/>
    <w:rsid w:val="000167F5"/>
    <w:rsid w:val="0002507E"/>
    <w:rsid w:val="00031738"/>
    <w:rsid w:val="00040614"/>
    <w:rsid w:val="00062F6F"/>
    <w:rsid w:val="00065156"/>
    <w:rsid w:val="0006586A"/>
    <w:rsid w:val="00066689"/>
    <w:rsid w:val="00073A2C"/>
    <w:rsid w:val="00090DA8"/>
    <w:rsid w:val="00095E40"/>
    <w:rsid w:val="00096A47"/>
    <w:rsid w:val="00097A62"/>
    <w:rsid w:val="000A67BF"/>
    <w:rsid w:val="000A7FF3"/>
    <w:rsid w:val="000B1A6C"/>
    <w:rsid w:val="000B2515"/>
    <w:rsid w:val="000B6549"/>
    <w:rsid w:val="000C1C60"/>
    <w:rsid w:val="000C7B30"/>
    <w:rsid w:val="000D33A5"/>
    <w:rsid w:val="000D4C8D"/>
    <w:rsid w:val="000E2BFE"/>
    <w:rsid w:val="000E3D68"/>
    <w:rsid w:val="000E4D04"/>
    <w:rsid w:val="000E4DA1"/>
    <w:rsid w:val="000F1653"/>
    <w:rsid w:val="000F1EFB"/>
    <w:rsid w:val="000F2D20"/>
    <w:rsid w:val="000F76B4"/>
    <w:rsid w:val="000F7DA6"/>
    <w:rsid w:val="0010148F"/>
    <w:rsid w:val="00104C49"/>
    <w:rsid w:val="001057B4"/>
    <w:rsid w:val="001147DE"/>
    <w:rsid w:val="00119B29"/>
    <w:rsid w:val="00120BBA"/>
    <w:rsid w:val="0012311B"/>
    <w:rsid w:val="0012347F"/>
    <w:rsid w:val="00123B3F"/>
    <w:rsid w:val="00132F22"/>
    <w:rsid w:val="001344FA"/>
    <w:rsid w:val="00140846"/>
    <w:rsid w:val="00143D79"/>
    <w:rsid w:val="00143DA2"/>
    <w:rsid w:val="00145C8E"/>
    <w:rsid w:val="00153A90"/>
    <w:rsid w:val="00160497"/>
    <w:rsid w:val="00164BE7"/>
    <w:rsid w:val="00170DB4"/>
    <w:rsid w:val="001722EE"/>
    <w:rsid w:val="00173820"/>
    <w:rsid w:val="00176C0A"/>
    <w:rsid w:val="00177B09"/>
    <w:rsid w:val="00177C4D"/>
    <w:rsid w:val="00180C56"/>
    <w:rsid w:val="00182F4B"/>
    <w:rsid w:val="00184E54"/>
    <w:rsid w:val="00194DE3"/>
    <w:rsid w:val="001A3E9B"/>
    <w:rsid w:val="001B154E"/>
    <w:rsid w:val="001B7764"/>
    <w:rsid w:val="001C2AE5"/>
    <w:rsid w:val="001D09BC"/>
    <w:rsid w:val="001D4516"/>
    <w:rsid w:val="001D4629"/>
    <w:rsid w:val="001D5EC6"/>
    <w:rsid w:val="001D7FC0"/>
    <w:rsid w:val="0020039A"/>
    <w:rsid w:val="002035A2"/>
    <w:rsid w:val="002038B6"/>
    <w:rsid w:val="00204CCB"/>
    <w:rsid w:val="00211ADA"/>
    <w:rsid w:val="002162D8"/>
    <w:rsid w:val="002165C4"/>
    <w:rsid w:val="00232824"/>
    <w:rsid w:val="00234290"/>
    <w:rsid w:val="002373A2"/>
    <w:rsid w:val="00246AB3"/>
    <w:rsid w:val="00253DE9"/>
    <w:rsid w:val="00254A31"/>
    <w:rsid w:val="0025634D"/>
    <w:rsid w:val="00257D6D"/>
    <w:rsid w:val="00261813"/>
    <w:rsid w:val="00261A79"/>
    <w:rsid w:val="0026309D"/>
    <w:rsid w:val="002768BF"/>
    <w:rsid w:val="00286845"/>
    <w:rsid w:val="00297DDD"/>
    <w:rsid w:val="002A12D5"/>
    <w:rsid w:val="002A2BB9"/>
    <w:rsid w:val="002A64FB"/>
    <w:rsid w:val="002A6D83"/>
    <w:rsid w:val="002B0DCC"/>
    <w:rsid w:val="002B428A"/>
    <w:rsid w:val="002B44AD"/>
    <w:rsid w:val="002B5E41"/>
    <w:rsid w:val="002B7316"/>
    <w:rsid w:val="002C0078"/>
    <w:rsid w:val="002C3E7C"/>
    <w:rsid w:val="002C5E71"/>
    <w:rsid w:val="002D5072"/>
    <w:rsid w:val="002F30BF"/>
    <w:rsid w:val="002F767F"/>
    <w:rsid w:val="003035DB"/>
    <w:rsid w:val="00305658"/>
    <w:rsid w:val="0030794B"/>
    <w:rsid w:val="003120F5"/>
    <w:rsid w:val="00316CA4"/>
    <w:rsid w:val="00317791"/>
    <w:rsid w:val="003204DF"/>
    <w:rsid w:val="00325DA7"/>
    <w:rsid w:val="00327358"/>
    <w:rsid w:val="00331CB7"/>
    <w:rsid w:val="003341B5"/>
    <w:rsid w:val="00361327"/>
    <w:rsid w:val="00362398"/>
    <w:rsid w:val="003641CA"/>
    <w:rsid w:val="00364ADF"/>
    <w:rsid w:val="00365AA5"/>
    <w:rsid w:val="003716A6"/>
    <w:rsid w:val="003719F1"/>
    <w:rsid w:val="00377877"/>
    <w:rsid w:val="00383DD0"/>
    <w:rsid w:val="003A0551"/>
    <w:rsid w:val="003A0AF5"/>
    <w:rsid w:val="003A1466"/>
    <w:rsid w:val="003A6F9D"/>
    <w:rsid w:val="003B1A86"/>
    <w:rsid w:val="003B1D27"/>
    <w:rsid w:val="003B68FD"/>
    <w:rsid w:val="003B780C"/>
    <w:rsid w:val="003C29D3"/>
    <w:rsid w:val="003D18E5"/>
    <w:rsid w:val="003D2BBF"/>
    <w:rsid w:val="003D66AB"/>
    <w:rsid w:val="003F30DF"/>
    <w:rsid w:val="003F6244"/>
    <w:rsid w:val="00400542"/>
    <w:rsid w:val="00400738"/>
    <w:rsid w:val="00410A01"/>
    <w:rsid w:val="00412232"/>
    <w:rsid w:val="00415A82"/>
    <w:rsid w:val="00425CDF"/>
    <w:rsid w:val="00426443"/>
    <w:rsid w:val="0042763E"/>
    <w:rsid w:val="004306C9"/>
    <w:rsid w:val="0043459F"/>
    <w:rsid w:val="00434CB4"/>
    <w:rsid w:val="00444943"/>
    <w:rsid w:val="00444CE4"/>
    <w:rsid w:val="00450802"/>
    <w:rsid w:val="004522BC"/>
    <w:rsid w:val="004666BD"/>
    <w:rsid w:val="00470FF9"/>
    <w:rsid w:val="004710F3"/>
    <w:rsid w:val="00471CC3"/>
    <w:rsid w:val="0048463B"/>
    <w:rsid w:val="00486A32"/>
    <w:rsid w:val="00491999"/>
    <w:rsid w:val="00491C22"/>
    <w:rsid w:val="0049361D"/>
    <w:rsid w:val="004A126B"/>
    <w:rsid w:val="004B3D8D"/>
    <w:rsid w:val="004B6D00"/>
    <w:rsid w:val="004C0E95"/>
    <w:rsid w:val="004C258B"/>
    <w:rsid w:val="004C62AE"/>
    <w:rsid w:val="004D1876"/>
    <w:rsid w:val="004D2CD5"/>
    <w:rsid w:val="004E1693"/>
    <w:rsid w:val="004E3B53"/>
    <w:rsid w:val="004E48C2"/>
    <w:rsid w:val="004E5A41"/>
    <w:rsid w:val="004E67C2"/>
    <w:rsid w:val="004F4451"/>
    <w:rsid w:val="004F6CCD"/>
    <w:rsid w:val="00500726"/>
    <w:rsid w:val="00503EB3"/>
    <w:rsid w:val="00506181"/>
    <w:rsid w:val="00514778"/>
    <w:rsid w:val="005164D2"/>
    <w:rsid w:val="00517362"/>
    <w:rsid w:val="0051778F"/>
    <w:rsid w:val="00521769"/>
    <w:rsid w:val="0052745D"/>
    <w:rsid w:val="005338E7"/>
    <w:rsid w:val="00535480"/>
    <w:rsid w:val="00535931"/>
    <w:rsid w:val="00537FE4"/>
    <w:rsid w:val="0054066F"/>
    <w:rsid w:val="0054216B"/>
    <w:rsid w:val="005463C4"/>
    <w:rsid w:val="005479EA"/>
    <w:rsid w:val="00557A75"/>
    <w:rsid w:val="0056012F"/>
    <w:rsid w:val="00561AF6"/>
    <w:rsid w:val="005708B1"/>
    <w:rsid w:val="005727C2"/>
    <w:rsid w:val="0057704B"/>
    <w:rsid w:val="00577F56"/>
    <w:rsid w:val="005826D9"/>
    <w:rsid w:val="0058600D"/>
    <w:rsid w:val="005878AD"/>
    <w:rsid w:val="00587EC9"/>
    <w:rsid w:val="005903C3"/>
    <w:rsid w:val="00591208"/>
    <w:rsid w:val="00596B20"/>
    <w:rsid w:val="005977B1"/>
    <w:rsid w:val="005A368B"/>
    <w:rsid w:val="005A4785"/>
    <w:rsid w:val="005A67F3"/>
    <w:rsid w:val="005A7509"/>
    <w:rsid w:val="005B00CA"/>
    <w:rsid w:val="005B0652"/>
    <w:rsid w:val="005B70A1"/>
    <w:rsid w:val="005D3BA9"/>
    <w:rsid w:val="005D4D55"/>
    <w:rsid w:val="005D61C8"/>
    <w:rsid w:val="005E0F15"/>
    <w:rsid w:val="005E3CF6"/>
    <w:rsid w:val="005E738B"/>
    <w:rsid w:val="005F4969"/>
    <w:rsid w:val="006008BE"/>
    <w:rsid w:val="00612899"/>
    <w:rsid w:val="0063799C"/>
    <w:rsid w:val="006402E2"/>
    <w:rsid w:val="00643AF3"/>
    <w:rsid w:val="006527EC"/>
    <w:rsid w:val="00664C49"/>
    <w:rsid w:val="00665C81"/>
    <w:rsid w:val="00667EF7"/>
    <w:rsid w:val="00676A70"/>
    <w:rsid w:val="0068659E"/>
    <w:rsid w:val="00687E02"/>
    <w:rsid w:val="006908F6"/>
    <w:rsid w:val="006A5AA9"/>
    <w:rsid w:val="006A6270"/>
    <w:rsid w:val="006A7D1E"/>
    <w:rsid w:val="006A7F20"/>
    <w:rsid w:val="006B0CA2"/>
    <w:rsid w:val="006B216E"/>
    <w:rsid w:val="006C2186"/>
    <w:rsid w:val="006C4A0A"/>
    <w:rsid w:val="006D565B"/>
    <w:rsid w:val="006D5731"/>
    <w:rsid w:val="006E6763"/>
    <w:rsid w:val="006F7425"/>
    <w:rsid w:val="00702CC2"/>
    <w:rsid w:val="007063BE"/>
    <w:rsid w:val="007072D8"/>
    <w:rsid w:val="00715E91"/>
    <w:rsid w:val="0073532A"/>
    <w:rsid w:val="0074021A"/>
    <w:rsid w:val="007427F2"/>
    <w:rsid w:val="00743408"/>
    <w:rsid w:val="00752325"/>
    <w:rsid w:val="007531E9"/>
    <w:rsid w:val="00754021"/>
    <w:rsid w:val="00772B59"/>
    <w:rsid w:val="007827C8"/>
    <w:rsid w:val="007846BD"/>
    <w:rsid w:val="007A7026"/>
    <w:rsid w:val="007B58F4"/>
    <w:rsid w:val="007B60D6"/>
    <w:rsid w:val="007C1804"/>
    <w:rsid w:val="007C1FF6"/>
    <w:rsid w:val="007C2D3E"/>
    <w:rsid w:val="007C49A8"/>
    <w:rsid w:val="007C6B3D"/>
    <w:rsid w:val="007C70EE"/>
    <w:rsid w:val="007D61DF"/>
    <w:rsid w:val="007D7731"/>
    <w:rsid w:val="007DF509"/>
    <w:rsid w:val="007E1E47"/>
    <w:rsid w:val="007E4C7A"/>
    <w:rsid w:val="007F2E5F"/>
    <w:rsid w:val="008019E9"/>
    <w:rsid w:val="008024E8"/>
    <w:rsid w:val="0080588C"/>
    <w:rsid w:val="008159EF"/>
    <w:rsid w:val="00822610"/>
    <w:rsid w:val="008247B3"/>
    <w:rsid w:val="00825641"/>
    <w:rsid w:val="0083010C"/>
    <w:rsid w:val="00834FCC"/>
    <w:rsid w:val="008351A5"/>
    <w:rsid w:val="0083599B"/>
    <w:rsid w:val="00837969"/>
    <w:rsid w:val="0084123E"/>
    <w:rsid w:val="008417A1"/>
    <w:rsid w:val="0084299D"/>
    <w:rsid w:val="00846652"/>
    <w:rsid w:val="0085564B"/>
    <w:rsid w:val="00857673"/>
    <w:rsid w:val="0086358A"/>
    <w:rsid w:val="00876EAB"/>
    <w:rsid w:val="00883DFA"/>
    <w:rsid w:val="008858BE"/>
    <w:rsid w:val="008873AE"/>
    <w:rsid w:val="0089269B"/>
    <w:rsid w:val="00895497"/>
    <w:rsid w:val="008B070A"/>
    <w:rsid w:val="008B2650"/>
    <w:rsid w:val="008B51FF"/>
    <w:rsid w:val="008C4724"/>
    <w:rsid w:val="008C4B2B"/>
    <w:rsid w:val="008D1E49"/>
    <w:rsid w:val="008F3BC0"/>
    <w:rsid w:val="008F6F74"/>
    <w:rsid w:val="00900356"/>
    <w:rsid w:val="0090794A"/>
    <w:rsid w:val="009114BA"/>
    <w:rsid w:val="009204EA"/>
    <w:rsid w:val="00921112"/>
    <w:rsid w:val="0092199E"/>
    <w:rsid w:val="00921B01"/>
    <w:rsid w:val="009227BC"/>
    <w:rsid w:val="00923283"/>
    <w:rsid w:val="00925F7C"/>
    <w:rsid w:val="009310BC"/>
    <w:rsid w:val="00933EA5"/>
    <w:rsid w:val="009345CC"/>
    <w:rsid w:val="009507A7"/>
    <w:rsid w:val="009518D8"/>
    <w:rsid w:val="00961850"/>
    <w:rsid w:val="00961D51"/>
    <w:rsid w:val="009646E1"/>
    <w:rsid w:val="00966F06"/>
    <w:rsid w:val="0097059A"/>
    <w:rsid w:val="0097136C"/>
    <w:rsid w:val="00981C55"/>
    <w:rsid w:val="00982476"/>
    <w:rsid w:val="00982BC9"/>
    <w:rsid w:val="0098340F"/>
    <w:rsid w:val="00985634"/>
    <w:rsid w:val="0098615A"/>
    <w:rsid w:val="00990C92"/>
    <w:rsid w:val="009973DF"/>
    <w:rsid w:val="009A0000"/>
    <w:rsid w:val="009A16A3"/>
    <w:rsid w:val="009A4D95"/>
    <w:rsid w:val="009A7C5A"/>
    <w:rsid w:val="009C0CEE"/>
    <w:rsid w:val="009D1D72"/>
    <w:rsid w:val="009D6F49"/>
    <w:rsid w:val="009F2142"/>
    <w:rsid w:val="009F701D"/>
    <w:rsid w:val="00A021B0"/>
    <w:rsid w:val="00A03C4B"/>
    <w:rsid w:val="00A03C5C"/>
    <w:rsid w:val="00A045E4"/>
    <w:rsid w:val="00A045F2"/>
    <w:rsid w:val="00A146DB"/>
    <w:rsid w:val="00A20DB4"/>
    <w:rsid w:val="00A22956"/>
    <w:rsid w:val="00A26B6F"/>
    <w:rsid w:val="00A3259A"/>
    <w:rsid w:val="00A3456E"/>
    <w:rsid w:val="00A42F07"/>
    <w:rsid w:val="00A45BB6"/>
    <w:rsid w:val="00A53133"/>
    <w:rsid w:val="00A562E6"/>
    <w:rsid w:val="00A60315"/>
    <w:rsid w:val="00A75D7B"/>
    <w:rsid w:val="00A769A3"/>
    <w:rsid w:val="00A77859"/>
    <w:rsid w:val="00A87181"/>
    <w:rsid w:val="00A874F0"/>
    <w:rsid w:val="00A919FD"/>
    <w:rsid w:val="00AA395C"/>
    <w:rsid w:val="00AB06B1"/>
    <w:rsid w:val="00AB472B"/>
    <w:rsid w:val="00AB5749"/>
    <w:rsid w:val="00AB57F2"/>
    <w:rsid w:val="00AB749A"/>
    <w:rsid w:val="00AB7525"/>
    <w:rsid w:val="00AC0BBE"/>
    <w:rsid w:val="00AC5A6E"/>
    <w:rsid w:val="00AD2049"/>
    <w:rsid w:val="00AE0529"/>
    <w:rsid w:val="00AE6224"/>
    <w:rsid w:val="00AE70A6"/>
    <w:rsid w:val="00AF0751"/>
    <w:rsid w:val="00AF35FA"/>
    <w:rsid w:val="00AF6E73"/>
    <w:rsid w:val="00B027A0"/>
    <w:rsid w:val="00B04172"/>
    <w:rsid w:val="00B21BBF"/>
    <w:rsid w:val="00B26200"/>
    <w:rsid w:val="00B27CA7"/>
    <w:rsid w:val="00B30D1F"/>
    <w:rsid w:val="00B32FF7"/>
    <w:rsid w:val="00B339B1"/>
    <w:rsid w:val="00B40874"/>
    <w:rsid w:val="00B547D8"/>
    <w:rsid w:val="00B57A89"/>
    <w:rsid w:val="00B6054F"/>
    <w:rsid w:val="00B668FD"/>
    <w:rsid w:val="00B74007"/>
    <w:rsid w:val="00B744AA"/>
    <w:rsid w:val="00B7606D"/>
    <w:rsid w:val="00B94645"/>
    <w:rsid w:val="00B977A3"/>
    <w:rsid w:val="00BA4FF5"/>
    <w:rsid w:val="00BA5A1A"/>
    <w:rsid w:val="00BAC717"/>
    <w:rsid w:val="00BB0C0E"/>
    <w:rsid w:val="00BB46E6"/>
    <w:rsid w:val="00BB515B"/>
    <w:rsid w:val="00BC1D9E"/>
    <w:rsid w:val="00BC6D7F"/>
    <w:rsid w:val="00BD3CCC"/>
    <w:rsid w:val="00BE23D4"/>
    <w:rsid w:val="00C03C19"/>
    <w:rsid w:val="00C06350"/>
    <w:rsid w:val="00C10D22"/>
    <w:rsid w:val="00C14013"/>
    <w:rsid w:val="00C14823"/>
    <w:rsid w:val="00C1490A"/>
    <w:rsid w:val="00C20066"/>
    <w:rsid w:val="00C21533"/>
    <w:rsid w:val="00C2174E"/>
    <w:rsid w:val="00C35E0F"/>
    <w:rsid w:val="00C41350"/>
    <w:rsid w:val="00C41D37"/>
    <w:rsid w:val="00C53D2A"/>
    <w:rsid w:val="00C54A01"/>
    <w:rsid w:val="00C54D34"/>
    <w:rsid w:val="00C55414"/>
    <w:rsid w:val="00C6060E"/>
    <w:rsid w:val="00C66D53"/>
    <w:rsid w:val="00C72A6B"/>
    <w:rsid w:val="00C741CD"/>
    <w:rsid w:val="00C765E7"/>
    <w:rsid w:val="00C86B4E"/>
    <w:rsid w:val="00C8743B"/>
    <w:rsid w:val="00C93B01"/>
    <w:rsid w:val="00C94BA0"/>
    <w:rsid w:val="00C95F26"/>
    <w:rsid w:val="00C96E54"/>
    <w:rsid w:val="00CA0BA2"/>
    <w:rsid w:val="00CA2DF9"/>
    <w:rsid w:val="00CA6896"/>
    <w:rsid w:val="00CB1FDA"/>
    <w:rsid w:val="00CB707D"/>
    <w:rsid w:val="00CB7575"/>
    <w:rsid w:val="00CC4874"/>
    <w:rsid w:val="00CC4D85"/>
    <w:rsid w:val="00CD0A2D"/>
    <w:rsid w:val="00CD2466"/>
    <w:rsid w:val="00CD3D73"/>
    <w:rsid w:val="00CE611B"/>
    <w:rsid w:val="00CE625F"/>
    <w:rsid w:val="00CF0C81"/>
    <w:rsid w:val="00D04770"/>
    <w:rsid w:val="00D12C34"/>
    <w:rsid w:val="00D2220F"/>
    <w:rsid w:val="00D25F82"/>
    <w:rsid w:val="00D3111A"/>
    <w:rsid w:val="00D334DB"/>
    <w:rsid w:val="00D37134"/>
    <w:rsid w:val="00D445B4"/>
    <w:rsid w:val="00D574D7"/>
    <w:rsid w:val="00D658EA"/>
    <w:rsid w:val="00D66458"/>
    <w:rsid w:val="00D730A9"/>
    <w:rsid w:val="00D735CD"/>
    <w:rsid w:val="00D8072C"/>
    <w:rsid w:val="00D83BC2"/>
    <w:rsid w:val="00D85E81"/>
    <w:rsid w:val="00D92FA2"/>
    <w:rsid w:val="00D93A05"/>
    <w:rsid w:val="00D966CB"/>
    <w:rsid w:val="00DA1B06"/>
    <w:rsid w:val="00DA1C62"/>
    <w:rsid w:val="00DA22DC"/>
    <w:rsid w:val="00DA47A4"/>
    <w:rsid w:val="00DA58C1"/>
    <w:rsid w:val="00DB14B5"/>
    <w:rsid w:val="00DC1132"/>
    <w:rsid w:val="00DC52B8"/>
    <w:rsid w:val="00DD6782"/>
    <w:rsid w:val="00DD67BB"/>
    <w:rsid w:val="00DD7F7F"/>
    <w:rsid w:val="00DE2CD9"/>
    <w:rsid w:val="00DE39D7"/>
    <w:rsid w:val="00DE5584"/>
    <w:rsid w:val="00DF6E1E"/>
    <w:rsid w:val="00DF778F"/>
    <w:rsid w:val="00E022A5"/>
    <w:rsid w:val="00E06879"/>
    <w:rsid w:val="00E14A04"/>
    <w:rsid w:val="00E21FCA"/>
    <w:rsid w:val="00E257D6"/>
    <w:rsid w:val="00E40F79"/>
    <w:rsid w:val="00E56CEF"/>
    <w:rsid w:val="00E579DD"/>
    <w:rsid w:val="00E77CFD"/>
    <w:rsid w:val="00E80043"/>
    <w:rsid w:val="00E8131A"/>
    <w:rsid w:val="00E823D0"/>
    <w:rsid w:val="00E922A0"/>
    <w:rsid w:val="00E935E7"/>
    <w:rsid w:val="00E940B3"/>
    <w:rsid w:val="00EA677C"/>
    <w:rsid w:val="00EB1BF6"/>
    <w:rsid w:val="00EB3177"/>
    <w:rsid w:val="00EB678F"/>
    <w:rsid w:val="00EC0CA0"/>
    <w:rsid w:val="00EC36CB"/>
    <w:rsid w:val="00ED4FAB"/>
    <w:rsid w:val="00ED5343"/>
    <w:rsid w:val="00EE2D03"/>
    <w:rsid w:val="00EF02CB"/>
    <w:rsid w:val="00EF0619"/>
    <w:rsid w:val="00EF3B64"/>
    <w:rsid w:val="00F12451"/>
    <w:rsid w:val="00F14D81"/>
    <w:rsid w:val="00F161C9"/>
    <w:rsid w:val="00F205B9"/>
    <w:rsid w:val="00F22905"/>
    <w:rsid w:val="00F24134"/>
    <w:rsid w:val="00F24586"/>
    <w:rsid w:val="00F342B7"/>
    <w:rsid w:val="00F629FE"/>
    <w:rsid w:val="00F64469"/>
    <w:rsid w:val="00F6676B"/>
    <w:rsid w:val="00F67B5C"/>
    <w:rsid w:val="00F7576F"/>
    <w:rsid w:val="00F7611C"/>
    <w:rsid w:val="00F76547"/>
    <w:rsid w:val="00F77BB8"/>
    <w:rsid w:val="00F833C6"/>
    <w:rsid w:val="00F848F3"/>
    <w:rsid w:val="00F8686E"/>
    <w:rsid w:val="00F91A46"/>
    <w:rsid w:val="00F91A48"/>
    <w:rsid w:val="00FA13D5"/>
    <w:rsid w:val="00FA3E13"/>
    <w:rsid w:val="00FA5DA5"/>
    <w:rsid w:val="00FA7F3E"/>
    <w:rsid w:val="00FB2D3E"/>
    <w:rsid w:val="00FC6358"/>
    <w:rsid w:val="00FC7E34"/>
    <w:rsid w:val="00FD0036"/>
    <w:rsid w:val="00FD40B6"/>
    <w:rsid w:val="00FD67E5"/>
    <w:rsid w:val="00FE3E88"/>
    <w:rsid w:val="00FE5173"/>
    <w:rsid w:val="00FF180E"/>
    <w:rsid w:val="00FF5A9D"/>
    <w:rsid w:val="00FF6FC9"/>
    <w:rsid w:val="0145734F"/>
    <w:rsid w:val="0176AE36"/>
    <w:rsid w:val="0179078A"/>
    <w:rsid w:val="01E8DC23"/>
    <w:rsid w:val="02E23FCF"/>
    <w:rsid w:val="0345EDC6"/>
    <w:rsid w:val="047D1411"/>
    <w:rsid w:val="04C65888"/>
    <w:rsid w:val="05A45FAC"/>
    <w:rsid w:val="05E8006D"/>
    <w:rsid w:val="067B421C"/>
    <w:rsid w:val="067D8E88"/>
    <w:rsid w:val="0703640D"/>
    <w:rsid w:val="0740300D"/>
    <w:rsid w:val="076A5879"/>
    <w:rsid w:val="07872ACD"/>
    <w:rsid w:val="07D4FFCE"/>
    <w:rsid w:val="082E7F0A"/>
    <w:rsid w:val="08B1FAE5"/>
    <w:rsid w:val="08D9A389"/>
    <w:rsid w:val="0A14A6C6"/>
    <w:rsid w:val="0AB37A6D"/>
    <w:rsid w:val="0ACA3E80"/>
    <w:rsid w:val="0AEC5595"/>
    <w:rsid w:val="0AF43D86"/>
    <w:rsid w:val="0BC492A7"/>
    <w:rsid w:val="0C2267A5"/>
    <w:rsid w:val="0E031F34"/>
    <w:rsid w:val="0E17F078"/>
    <w:rsid w:val="0E2198D3"/>
    <w:rsid w:val="0ED38C05"/>
    <w:rsid w:val="0ED6E5A8"/>
    <w:rsid w:val="0F8E8FD7"/>
    <w:rsid w:val="109803CA"/>
    <w:rsid w:val="115B9719"/>
    <w:rsid w:val="11C82EB5"/>
    <w:rsid w:val="11F868F1"/>
    <w:rsid w:val="125D1402"/>
    <w:rsid w:val="13D3C6FC"/>
    <w:rsid w:val="14DC7C52"/>
    <w:rsid w:val="154F265D"/>
    <w:rsid w:val="163A6452"/>
    <w:rsid w:val="165F2456"/>
    <w:rsid w:val="16783D89"/>
    <w:rsid w:val="17052B57"/>
    <w:rsid w:val="176ACC07"/>
    <w:rsid w:val="17B99DC6"/>
    <w:rsid w:val="1833047C"/>
    <w:rsid w:val="195C9C58"/>
    <w:rsid w:val="1A1B0F9C"/>
    <w:rsid w:val="1A43A1E2"/>
    <w:rsid w:val="1A580E6D"/>
    <w:rsid w:val="1A8A880B"/>
    <w:rsid w:val="1B413DB6"/>
    <w:rsid w:val="1B49BDB5"/>
    <w:rsid w:val="1BE5017B"/>
    <w:rsid w:val="1BF1BE57"/>
    <w:rsid w:val="1C4EAEB3"/>
    <w:rsid w:val="1CE02475"/>
    <w:rsid w:val="1D3E7597"/>
    <w:rsid w:val="1DCD82E1"/>
    <w:rsid w:val="1E0A8C4A"/>
    <w:rsid w:val="1E2D0499"/>
    <w:rsid w:val="1EE36173"/>
    <w:rsid w:val="1F9ABC12"/>
    <w:rsid w:val="21907CDF"/>
    <w:rsid w:val="21B95C99"/>
    <w:rsid w:val="224C5579"/>
    <w:rsid w:val="22AEB323"/>
    <w:rsid w:val="22B8ED15"/>
    <w:rsid w:val="23547A71"/>
    <w:rsid w:val="23AFB9F1"/>
    <w:rsid w:val="2469BE7D"/>
    <w:rsid w:val="2533D865"/>
    <w:rsid w:val="25CAF05C"/>
    <w:rsid w:val="268CFB08"/>
    <w:rsid w:val="26EDF5AF"/>
    <w:rsid w:val="278C5E38"/>
    <w:rsid w:val="27BD2FEC"/>
    <w:rsid w:val="2803E451"/>
    <w:rsid w:val="286B7927"/>
    <w:rsid w:val="28903806"/>
    <w:rsid w:val="28D8C65D"/>
    <w:rsid w:val="29213597"/>
    <w:rsid w:val="29F101D4"/>
    <w:rsid w:val="2A654931"/>
    <w:rsid w:val="2AAA04B9"/>
    <w:rsid w:val="2AEF7586"/>
    <w:rsid w:val="2B683C10"/>
    <w:rsid w:val="2BCB83E4"/>
    <w:rsid w:val="2C06EF50"/>
    <w:rsid w:val="2C21C736"/>
    <w:rsid w:val="2C3C6D0C"/>
    <w:rsid w:val="2C7B7ED8"/>
    <w:rsid w:val="2D7489F1"/>
    <w:rsid w:val="2D7B34FD"/>
    <w:rsid w:val="2D96F5A6"/>
    <w:rsid w:val="2E751C6D"/>
    <w:rsid w:val="2F97701D"/>
    <w:rsid w:val="31BFE84D"/>
    <w:rsid w:val="31F5E203"/>
    <w:rsid w:val="31F93EA3"/>
    <w:rsid w:val="31FB7C41"/>
    <w:rsid w:val="3234360C"/>
    <w:rsid w:val="32513E6C"/>
    <w:rsid w:val="326D5B26"/>
    <w:rsid w:val="32CF10DF"/>
    <w:rsid w:val="33ED0ECD"/>
    <w:rsid w:val="33F1BD09"/>
    <w:rsid w:val="33FEB93F"/>
    <w:rsid w:val="342E65BE"/>
    <w:rsid w:val="351DB447"/>
    <w:rsid w:val="35C38C0E"/>
    <w:rsid w:val="35E35E7C"/>
    <w:rsid w:val="3606B1A1"/>
    <w:rsid w:val="361AAE09"/>
    <w:rsid w:val="3654F6DC"/>
    <w:rsid w:val="3772C255"/>
    <w:rsid w:val="379A3AC9"/>
    <w:rsid w:val="37F0C73D"/>
    <w:rsid w:val="38160174"/>
    <w:rsid w:val="3859C973"/>
    <w:rsid w:val="38AC3C93"/>
    <w:rsid w:val="38D74AC9"/>
    <w:rsid w:val="391330D5"/>
    <w:rsid w:val="397411AD"/>
    <w:rsid w:val="398C7A59"/>
    <w:rsid w:val="39CAFA32"/>
    <w:rsid w:val="3ABCE20E"/>
    <w:rsid w:val="3ADD85DF"/>
    <w:rsid w:val="3B2867FF"/>
    <w:rsid w:val="3B2E3F07"/>
    <w:rsid w:val="3C11490F"/>
    <w:rsid w:val="3C347D8C"/>
    <w:rsid w:val="3C416529"/>
    <w:rsid w:val="3C99F03D"/>
    <w:rsid w:val="3CF7699A"/>
    <w:rsid w:val="3CF81AD4"/>
    <w:rsid w:val="3D402821"/>
    <w:rsid w:val="3D942345"/>
    <w:rsid w:val="3E913725"/>
    <w:rsid w:val="3E99F5F0"/>
    <w:rsid w:val="3F37AEFA"/>
    <w:rsid w:val="3F43D45E"/>
    <w:rsid w:val="402D0786"/>
    <w:rsid w:val="4114D64C"/>
    <w:rsid w:val="41A62C6B"/>
    <w:rsid w:val="41CB8BF7"/>
    <w:rsid w:val="4235777A"/>
    <w:rsid w:val="42600C84"/>
    <w:rsid w:val="427AD5B1"/>
    <w:rsid w:val="43675C58"/>
    <w:rsid w:val="437039B7"/>
    <w:rsid w:val="44DDCD2D"/>
    <w:rsid w:val="44E292E6"/>
    <w:rsid w:val="455B9FA0"/>
    <w:rsid w:val="459EF146"/>
    <w:rsid w:val="45DC7DEC"/>
    <w:rsid w:val="45E2CAF7"/>
    <w:rsid w:val="46435CB4"/>
    <w:rsid w:val="46799D8E"/>
    <w:rsid w:val="4701CFF8"/>
    <w:rsid w:val="47131F7E"/>
    <w:rsid w:val="472BF5C3"/>
    <w:rsid w:val="4731F5A3"/>
    <w:rsid w:val="478417D0"/>
    <w:rsid w:val="48053A2B"/>
    <w:rsid w:val="486FED3D"/>
    <w:rsid w:val="491ADA8E"/>
    <w:rsid w:val="49AA2EB4"/>
    <w:rsid w:val="4A7F0FDD"/>
    <w:rsid w:val="4AFA41DE"/>
    <w:rsid w:val="4BFF0CD7"/>
    <w:rsid w:val="4C4A831B"/>
    <w:rsid w:val="4C5788F3"/>
    <w:rsid w:val="4D5A3173"/>
    <w:rsid w:val="4E67A713"/>
    <w:rsid w:val="4E9DD7D0"/>
    <w:rsid w:val="4EAAFA4E"/>
    <w:rsid w:val="4F59018E"/>
    <w:rsid w:val="4F963843"/>
    <w:rsid w:val="50037774"/>
    <w:rsid w:val="50207FD4"/>
    <w:rsid w:val="509E5247"/>
    <w:rsid w:val="50C69FF8"/>
    <w:rsid w:val="512AFA16"/>
    <w:rsid w:val="51B9F2B1"/>
    <w:rsid w:val="52A076DC"/>
    <w:rsid w:val="5363403E"/>
    <w:rsid w:val="53856DA8"/>
    <w:rsid w:val="540B0FE7"/>
    <w:rsid w:val="54D86C11"/>
    <w:rsid w:val="54F3F0F7"/>
    <w:rsid w:val="554D9248"/>
    <w:rsid w:val="55A6E048"/>
    <w:rsid w:val="55F1FEB1"/>
    <w:rsid w:val="56508D3C"/>
    <w:rsid w:val="5668F5E8"/>
    <w:rsid w:val="567D5A8E"/>
    <w:rsid w:val="568135DA"/>
    <w:rsid w:val="575BD906"/>
    <w:rsid w:val="583F3564"/>
    <w:rsid w:val="583F7F99"/>
    <w:rsid w:val="58607C22"/>
    <w:rsid w:val="586FCA4E"/>
    <w:rsid w:val="58DE810A"/>
    <w:rsid w:val="58F7A967"/>
    <w:rsid w:val="595B0843"/>
    <w:rsid w:val="596F9D19"/>
    <w:rsid w:val="59C424DA"/>
    <w:rsid w:val="5A876BF2"/>
    <w:rsid w:val="5A8B6FF8"/>
    <w:rsid w:val="5AA577CE"/>
    <w:rsid w:val="5B470B85"/>
    <w:rsid w:val="5B7B040B"/>
    <w:rsid w:val="5B907F8D"/>
    <w:rsid w:val="5BAC76F2"/>
    <w:rsid w:val="5C026B6B"/>
    <w:rsid w:val="5C2BC056"/>
    <w:rsid w:val="5CB4A682"/>
    <w:rsid w:val="5CDE9060"/>
    <w:rsid w:val="5CF0775E"/>
    <w:rsid w:val="5D3BB38D"/>
    <w:rsid w:val="5D6B9A78"/>
    <w:rsid w:val="5E0EF815"/>
    <w:rsid w:val="5E574011"/>
    <w:rsid w:val="5E9AD33D"/>
    <w:rsid w:val="5F076AD9"/>
    <w:rsid w:val="5F07C601"/>
    <w:rsid w:val="60923E28"/>
    <w:rsid w:val="60AFE385"/>
    <w:rsid w:val="60BF3BAA"/>
    <w:rsid w:val="62900635"/>
    <w:rsid w:val="6295EA65"/>
    <w:rsid w:val="631E268A"/>
    <w:rsid w:val="632BDD83"/>
    <w:rsid w:val="63B14E05"/>
    <w:rsid w:val="64920521"/>
    <w:rsid w:val="65044D8C"/>
    <w:rsid w:val="65C7A6F7"/>
    <w:rsid w:val="65EB70EA"/>
    <w:rsid w:val="65FD195A"/>
    <w:rsid w:val="663B9ABC"/>
    <w:rsid w:val="663F2EA5"/>
    <w:rsid w:val="667E3147"/>
    <w:rsid w:val="66E4BFE7"/>
    <w:rsid w:val="67627BD8"/>
    <w:rsid w:val="676AD279"/>
    <w:rsid w:val="677635A9"/>
    <w:rsid w:val="678A02D7"/>
    <w:rsid w:val="67A1867E"/>
    <w:rsid w:val="68BA92C5"/>
    <w:rsid w:val="68EF2BB5"/>
    <w:rsid w:val="6A53E5FF"/>
    <w:rsid w:val="6A840BAA"/>
    <w:rsid w:val="6A88DC3E"/>
    <w:rsid w:val="6AB1092C"/>
    <w:rsid w:val="6AC302B9"/>
    <w:rsid w:val="6BB4408E"/>
    <w:rsid w:val="6C22BCDE"/>
    <w:rsid w:val="6CABEC06"/>
    <w:rsid w:val="6D620A1E"/>
    <w:rsid w:val="6E1D0E4E"/>
    <w:rsid w:val="6E839FD2"/>
    <w:rsid w:val="6F0AFDFA"/>
    <w:rsid w:val="6F1FCF3E"/>
    <w:rsid w:val="707247FA"/>
    <w:rsid w:val="70952DE2"/>
    <w:rsid w:val="70F9A622"/>
    <w:rsid w:val="711F1BC0"/>
    <w:rsid w:val="714877E1"/>
    <w:rsid w:val="7211725A"/>
    <w:rsid w:val="728C3CE6"/>
    <w:rsid w:val="72E84E4A"/>
    <w:rsid w:val="732477BD"/>
    <w:rsid w:val="748B476D"/>
    <w:rsid w:val="7592ADAF"/>
    <w:rsid w:val="7602C0A7"/>
    <w:rsid w:val="761F8A65"/>
    <w:rsid w:val="76818F95"/>
    <w:rsid w:val="76B55645"/>
    <w:rsid w:val="76C3F672"/>
    <w:rsid w:val="76C7F00A"/>
    <w:rsid w:val="76D8E8D5"/>
    <w:rsid w:val="76F8E0DB"/>
    <w:rsid w:val="77034076"/>
    <w:rsid w:val="77308E0E"/>
    <w:rsid w:val="774C9DA0"/>
    <w:rsid w:val="77FC421C"/>
    <w:rsid w:val="7846FC60"/>
    <w:rsid w:val="7866E971"/>
    <w:rsid w:val="786BD9A8"/>
    <w:rsid w:val="793803E5"/>
    <w:rsid w:val="795A98DA"/>
    <w:rsid w:val="79A607DA"/>
    <w:rsid w:val="79B1FD40"/>
    <w:rsid w:val="79B93057"/>
    <w:rsid w:val="79CFA0C5"/>
    <w:rsid w:val="7A067917"/>
    <w:rsid w:val="7B914B6B"/>
    <w:rsid w:val="7BC1E055"/>
    <w:rsid w:val="7D1F64D3"/>
    <w:rsid w:val="7D4EFA02"/>
    <w:rsid w:val="7D95B759"/>
    <w:rsid w:val="7DDD85FF"/>
    <w:rsid w:val="7E013F3D"/>
    <w:rsid w:val="7E1A09BB"/>
    <w:rsid w:val="7E3E66D7"/>
    <w:rsid w:val="7E86C25D"/>
    <w:rsid w:val="7EADF2D0"/>
    <w:rsid w:val="7EE224A7"/>
    <w:rsid w:val="7FB7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F56E0A"/>
  <w15:docId w15:val="{52D11CDA-8127-4B41-8971-16A42D8C1E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61813"/>
    <w:rPr>
      <w:rFonts w:ascii="Futura Md BT" w:hAnsi="Futura Md BT"/>
      <w:sz w:val="22"/>
    </w:rPr>
  </w:style>
  <w:style w:type="paragraph" w:styleId="Heading1">
    <w:name w:val="heading 1"/>
    <w:basedOn w:val="Normal"/>
    <w:next w:val="Normal"/>
    <w:link w:val="Heading1Char"/>
    <w:qFormat/>
    <w:rsid w:val="00261813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261813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261813"/>
    <w:pPr>
      <w:keepNext/>
      <w:outlineLvl w:val="2"/>
    </w:pPr>
    <w:rPr>
      <w:sz w:val="52"/>
    </w:rPr>
  </w:style>
  <w:style w:type="paragraph" w:styleId="Heading4">
    <w:name w:val="heading 4"/>
    <w:basedOn w:val="Normal"/>
    <w:next w:val="Normal"/>
    <w:qFormat/>
    <w:rsid w:val="00261813"/>
    <w:pPr>
      <w:keepNext/>
      <w:outlineLvl w:val="3"/>
    </w:pPr>
    <w:rPr>
      <w:i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261813"/>
    <w:pPr>
      <w:jc w:val="center"/>
    </w:pPr>
    <w:rPr>
      <w:rFonts w:ascii="Futura XBlk BT" w:hAnsi="Futura XBlk BT"/>
      <w:sz w:val="44"/>
    </w:rPr>
  </w:style>
  <w:style w:type="paragraph" w:styleId="Header">
    <w:name w:val="header"/>
    <w:basedOn w:val="Normal"/>
    <w:rsid w:val="0026181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6181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61813"/>
  </w:style>
  <w:style w:type="paragraph" w:styleId="BodyText">
    <w:name w:val="Body Text"/>
    <w:basedOn w:val="Normal"/>
    <w:rsid w:val="00261813"/>
    <w:rPr>
      <w:i/>
    </w:rPr>
  </w:style>
  <w:style w:type="paragraph" w:styleId="BodyTextIndent">
    <w:name w:val="Body Text Indent"/>
    <w:basedOn w:val="Normal"/>
    <w:rsid w:val="00261813"/>
    <w:pPr>
      <w:ind w:left="720" w:hanging="720"/>
    </w:pPr>
  </w:style>
  <w:style w:type="paragraph" w:styleId="BodyText2">
    <w:name w:val="Body Text 2"/>
    <w:basedOn w:val="Normal"/>
    <w:rsid w:val="00261813"/>
    <w:pPr>
      <w:jc w:val="center"/>
    </w:pPr>
    <w:rPr>
      <w:sz w:val="18"/>
    </w:rPr>
  </w:style>
  <w:style w:type="table" w:styleId="TableGrid">
    <w:name w:val="Table Grid"/>
    <w:basedOn w:val="TableNormal"/>
    <w:rsid w:val="0097136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D6F49"/>
    <w:pPr>
      <w:ind w:left="720"/>
    </w:pPr>
  </w:style>
  <w:style w:type="character" w:styleId="Heading1Char" w:customStyle="1">
    <w:name w:val="Heading 1 Char"/>
    <w:link w:val="Heading1"/>
    <w:rsid w:val="00E257D6"/>
    <w:rPr>
      <w:rFonts w:ascii="Futura Md BT" w:hAnsi="Futura Md BT"/>
      <w:sz w:val="22"/>
      <w:u w:val="single"/>
    </w:rPr>
  </w:style>
  <w:style w:type="paragraph" w:styleId="Response" w:customStyle="1">
    <w:name w:val="Response"/>
    <w:next w:val="Normal"/>
    <w:link w:val="ResponseChar"/>
    <w:uiPriority w:val="99"/>
    <w:rsid w:val="005E0F15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styleId="ResponseChar" w:customStyle="1">
    <w:name w:val="Response Char"/>
    <w:link w:val="Response"/>
    <w:uiPriority w:val="99"/>
    <w:locked/>
    <w:rsid w:val="00C54A01"/>
    <w:rPr>
      <w:rFonts w:ascii="Arial" w:hAnsi="Arial" w:cs="Arial"/>
      <w:sz w:val="18"/>
      <w:szCs w:val="18"/>
    </w:rPr>
  </w:style>
  <w:style w:type="paragraph" w:styleId="Question" w:customStyle="1">
    <w:name w:val="Question"/>
    <w:basedOn w:val="Normal"/>
    <w:next w:val="Normal"/>
    <w:link w:val="QuestionChar"/>
    <w:uiPriority w:val="99"/>
    <w:rsid w:val="00E06879"/>
    <w:rPr>
      <w:rFonts w:ascii="Arial" w:hAnsi="Arial"/>
      <w:b/>
      <w:color w:val="0000FF"/>
      <w:sz w:val="28"/>
      <w:lang w:val="en-US" w:eastAsia="en-US"/>
    </w:rPr>
  </w:style>
  <w:style w:type="character" w:styleId="QuestionChar" w:customStyle="1">
    <w:name w:val="Question Char"/>
    <w:link w:val="Question"/>
    <w:uiPriority w:val="99"/>
    <w:locked/>
    <w:rsid w:val="00E06879"/>
    <w:rPr>
      <w:rFonts w:ascii="Arial" w:hAnsi="Arial"/>
      <w:b/>
      <w:color w:val="0000FF"/>
      <w:sz w:val="28"/>
      <w:lang w:val="en-US" w:eastAsia="en-US"/>
    </w:rPr>
  </w:style>
  <w:style w:type="paragraph" w:styleId="Instruction" w:customStyle="1">
    <w:name w:val="Instruction"/>
    <w:basedOn w:val="Normal"/>
    <w:next w:val="Normal"/>
    <w:link w:val="InstructionChar"/>
    <w:rsid w:val="00E06879"/>
    <w:rPr>
      <w:rFonts w:ascii="Arial" w:hAnsi="Arial"/>
      <w:b/>
      <w:i/>
      <w:sz w:val="36"/>
      <w:lang w:val="en-US" w:eastAsia="en-US"/>
    </w:rPr>
  </w:style>
  <w:style w:type="character" w:styleId="InstructionChar" w:customStyle="1">
    <w:name w:val="Instruction Char"/>
    <w:link w:val="Instruction"/>
    <w:locked/>
    <w:rsid w:val="00E06879"/>
    <w:rPr>
      <w:rFonts w:ascii="Arial" w:hAnsi="Arial"/>
      <w:b/>
      <w:i/>
      <w:sz w:val="36"/>
      <w:lang w:val="en-US" w:eastAsia="en-US"/>
    </w:rPr>
  </w:style>
  <w:style w:type="paragraph" w:styleId="BalloonText">
    <w:name w:val="Balloon Text"/>
    <w:basedOn w:val="Normal"/>
    <w:link w:val="BalloonTextChar"/>
    <w:rsid w:val="000F7DA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0F7D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0F7D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F7DA6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F7DA6"/>
    <w:rPr>
      <w:rFonts w:ascii="Futura Md BT" w:hAnsi="Futura Md BT"/>
    </w:rPr>
  </w:style>
  <w:style w:type="paragraph" w:styleId="CommentSubject">
    <w:name w:val="annotation subject"/>
    <w:basedOn w:val="CommentText"/>
    <w:next w:val="CommentText"/>
    <w:link w:val="CommentSubjectChar"/>
    <w:rsid w:val="000F7DA6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0F7DA6"/>
    <w:rPr>
      <w:rFonts w:ascii="Futura Md BT" w:hAnsi="Futura Md BT"/>
      <w:b/>
      <w:bCs/>
    </w:rPr>
  </w:style>
  <w:style w:type="character" w:styleId="FooterChar" w:customStyle="1">
    <w:name w:val="Footer Char"/>
    <w:basedOn w:val="DefaultParagraphFont"/>
    <w:link w:val="Footer"/>
    <w:uiPriority w:val="99"/>
    <w:rsid w:val="00D66458"/>
    <w:rPr>
      <w:rFonts w:ascii="Futura Md BT" w:hAnsi="Futura Md BT"/>
      <w:sz w:val="22"/>
    </w:rPr>
  </w:style>
  <w:style w:type="paragraph" w:styleId="Revision">
    <w:name w:val="Revision"/>
    <w:hidden/>
    <w:uiPriority w:val="99"/>
    <w:semiHidden/>
    <w:rsid w:val="00123B3F"/>
    <w:rPr>
      <w:rFonts w:ascii="Futura Md BT" w:hAnsi="Futura Md BT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5E738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035A2"/>
    <w:rPr>
      <w:rFonts w:ascii="Segoe UI" w:hAnsi="Segoe UI" w:cs="Calibri"/>
      <w:color w:val="002060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2035A2"/>
    <w:rPr>
      <w:rFonts w:ascii="Segoe UI" w:hAnsi="Segoe UI" w:cs="Calibri"/>
      <w:color w:val="002060"/>
      <w:sz w:val="22"/>
      <w:szCs w:val="21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7375a054a8594666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ffa7a-5481-4a55-a031-6130df907096}"/>
      </w:docPartPr>
      <w:docPartBody>
        <w:p w14:paraId="6D5C6AF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7334913E574FB2BD7B5E1760FF07" ma:contentTypeVersion="14" ma:contentTypeDescription="Create a new document." ma:contentTypeScope="" ma:versionID="25fbe7a5f510624cb40448f5b8b4011b">
  <xsd:schema xmlns:xsd="http://www.w3.org/2001/XMLSchema" xmlns:xs="http://www.w3.org/2001/XMLSchema" xmlns:p="http://schemas.microsoft.com/office/2006/metadata/properties" xmlns:ns2="aec2934e-84d2-480f-b12a-f02a1795ba8e" xmlns:ns3="a5eebde4-f3ec-4afe-9fd4-0e6a161c30a1" targetNamespace="http://schemas.microsoft.com/office/2006/metadata/properties" ma:root="true" ma:fieldsID="5c9af4bb2ee27957cf747eece48b0377" ns2:_="" ns3:_="">
    <xsd:import namespace="aec2934e-84d2-480f-b12a-f02a1795ba8e"/>
    <xsd:import namespace="a5eebde4-f3ec-4afe-9fd4-0e6a161c30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2934e-84d2-480f-b12a-f02a1795b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60a85b-6d2a-4a39-8c39-bf0764a9fc85}" ma:internalName="TaxCatchAll" ma:showField="CatchAllData" ma:web="aec2934e-84d2-480f-b12a-f02a1795b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bde4-f3ec-4afe-9fd4-0e6a161c3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2934e-84d2-480f-b12a-f02a1795ba8e" xsi:nil="true"/>
    <lcf76f155ced4ddcb4097134ff3c332f xmlns="a5eebde4-f3ec-4afe-9fd4-0e6a161c30a1">
      <Terms xmlns="http://schemas.microsoft.com/office/infopath/2007/PartnerControls"/>
    </lcf76f155ced4ddcb4097134ff3c332f>
    <SharedWithUsers xmlns="aec2934e-84d2-480f-b12a-f02a1795ba8e">
      <UserInfo>
        <DisplayName/>
        <AccountId xsi:nil="true"/>
        <AccountType/>
      </UserInfo>
    </SharedWithUsers>
    <MediaLengthInSeconds xmlns="a5eebde4-f3ec-4afe-9fd4-0e6a161c30a1" xsi:nil="true"/>
  </documentManagement>
</p:properties>
</file>

<file path=customXml/itemProps1.xml><?xml version="1.0" encoding="utf-8"?>
<ds:datastoreItem xmlns:ds="http://schemas.openxmlformats.org/officeDocument/2006/customXml" ds:itemID="{48000596-E0DA-4E8F-BC5D-4BE042C630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B8F2B8-6980-491B-80E9-859C4924D65A}"/>
</file>

<file path=customXml/itemProps3.xml><?xml version="1.0" encoding="utf-8"?>
<ds:datastoreItem xmlns:ds="http://schemas.openxmlformats.org/officeDocument/2006/customXml" ds:itemID="{C72B7FED-3BA3-44FD-BE22-FB06DA1BBA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9A4BEF-0828-4AD7-B43C-743358FD1A77}">
  <ds:schemaRefs>
    <ds:schemaRef ds:uri="http://schemas.microsoft.com/office/2006/documentManagement/types"/>
    <ds:schemaRef ds:uri="6495a5a2-edc7-4235-bf7f-7f8899b8c30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c22e697-42c9-483e-9a53-6471baba416f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Installed by NyCom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Words</dc:title>
  <dc:subject/>
  <dc:creator>Nick Lynch</dc:creator>
  <cp:keywords/>
  <cp:lastModifiedBy>Naveed Majid</cp:lastModifiedBy>
  <cp:revision>5</cp:revision>
  <cp:lastPrinted>2017-04-06T19:17:00Z</cp:lastPrinted>
  <dcterms:created xsi:type="dcterms:W3CDTF">2022-05-05T10:23:00Z</dcterms:created>
  <dcterms:modified xsi:type="dcterms:W3CDTF">2023-07-21T14:53:05Z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0x010100669E7334913E574FB2BD7B5E1760FF07</vt:lpwstr>
  </property>
  <property fmtid="{D5CDD505-2E9C-101B-9397-08002B2CF9AE}" pid="3" name="_dlc_DocIdItemGuid">
    <vt:lpwstr>efdfaf8f-c218-4114-b3c7-2c502e4e7c3d</vt:lpwstr>
  </property>
  <property fmtid="{D5CDD505-2E9C-101B-9397-08002B2CF9AE}" pid="4" name="Site Id">
    <vt:lpwstr/>
  </property>
  <property fmtid="{D5CDD505-2E9C-101B-9397-08002B2CF9AE}" pid="5" name="LoB">
    <vt:lpwstr/>
  </property>
  <property fmtid="{D5CDD505-2E9C-101B-9397-08002B2CF9AE}" pid="6" name="Function">
    <vt:lpwstr/>
  </property>
  <property fmtid="{D5CDD505-2E9C-101B-9397-08002B2CF9AE}" pid="7" name="Financial Year">
    <vt:lpwstr/>
  </property>
  <property fmtid="{D5CDD505-2E9C-101B-9397-08002B2CF9AE}" pid="8" name="Document Type">
    <vt:lpwstr>16;#Report|3a5d64df-9be5-4fbb-9e86-694d198a57dd</vt:lpwstr>
  </property>
  <property fmtid="{D5CDD505-2E9C-101B-9397-08002B2CF9AE}" pid="9" name="MediaServiceImageTags">
    <vt:lpwstr/>
  </property>
  <property fmtid="{D5CDD505-2E9C-101B-9397-08002B2CF9AE}" pid="10" name="MSIP_Label_d04dfc70-0289-4bbf-a1df-2e48919102f8_Enabled">
    <vt:lpwstr>true</vt:lpwstr>
  </property>
  <property fmtid="{D5CDD505-2E9C-101B-9397-08002B2CF9AE}" pid="11" name="MSIP_Label_d04dfc70-0289-4bbf-a1df-2e48919102f8_SetDate">
    <vt:lpwstr>2022-04-28T09:03:25Z</vt:lpwstr>
  </property>
  <property fmtid="{D5CDD505-2E9C-101B-9397-08002B2CF9AE}" pid="12" name="MSIP_Label_d04dfc70-0289-4bbf-a1df-2e48919102f8_Method">
    <vt:lpwstr>Standard</vt:lpwstr>
  </property>
  <property fmtid="{D5CDD505-2E9C-101B-9397-08002B2CF9AE}" pid="13" name="MSIP_Label_d04dfc70-0289-4bbf-a1df-2e48919102f8_Name">
    <vt:lpwstr>Private2</vt:lpwstr>
  </property>
  <property fmtid="{D5CDD505-2E9C-101B-9397-08002B2CF9AE}" pid="14" name="MSIP_Label_d04dfc70-0289-4bbf-a1df-2e48919102f8_SiteId">
    <vt:lpwstr>92ebd22d-0a9c-4516-a68f-ba966853a8f3</vt:lpwstr>
  </property>
  <property fmtid="{D5CDD505-2E9C-101B-9397-08002B2CF9AE}" pid="15" name="MSIP_Label_d04dfc70-0289-4bbf-a1df-2e48919102f8_ActionId">
    <vt:lpwstr>e0ac5b5d-5523-4fed-ba0a-1ccf182cb286</vt:lpwstr>
  </property>
  <property fmtid="{D5CDD505-2E9C-101B-9397-08002B2CF9AE}" pid="16" name="MSIP_Label_d04dfc70-0289-4bbf-a1df-2e48919102f8_ContentBits">
    <vt:lpwstr>0</vt:lpwstr>
  </property>
  <property fmtid="{D5CDD505-2E9C-101B-9397-08002B2CF9AE}" pid="17" name="Order">
    <vt:r8>3433500</vt:r8>
  </property>
  <property fmtid="{D5CDD505-2E9C-101B-9397-08002B2CF9AE}" pid="18" name="xd_Signature">
    <vt:bool>false</vt:bool>
  </property>
  <property fmtid="{D5CDD505-2E9C-101B-9397-08002B2CF9AE}" pid="19" name="xd_ProgID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plianceAssetId">
    <vt:lpwstr/>
  </property>
  <property fmtid="{D5CDD505-2E9C-101B-9397-08002B2CF9AE}" pid="23" name="TemplateUrl">
    <vt:lpwstr/>
  </property>
  <property fmtid="{D5CDD505-2E9C-101B-9397-08002B2CF9AE}" pid="24" name="_ExtendedDescription">
    <vt:lpwstr/>
  </property>
  <property fmtid="{D5CDD505-2E9C-101B-9397-08002B2CF9AE}" pid="25" name="TriggerFlowInfo">
    <vt:lpwstr/>
  </property>
</Properties>
</file>