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9E5" w14:textId="6923A73F" w:rsidR="00B83A02" w:rsidRDefault="00B83A02" w:rsidP="00B83A02">
      <w:pPr>
        <w:pStyle w:val="ListParagraph"/>
        <w:ind w:left="0" w:firstLine="0"/>
        <w:rPr>
          <w:b/>
          <w:sz w:val="28"/>
          <w:szCs w:val="22"/>
          <w:u w:val="single"/>
        </w:rPr>
      </w:pPr>
      <w:r w:rsidRPr="006317EF">
        <w:rPr>
          <w:b/>
          <w:noProof/>
          <w:sz w:val="28"/>
          <w:szCs w:val="2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CF5F7C6" wp14:editId="232F1E27">
            <wp:simplePos x="0" y="0"/>
            <wp:positionH relativeFrom="margin">
              <wp:posOffset>4645660</wp:posOffset>
            </wp:positionH>
            <wp:positionV relativeFrom="paragraph">
              <wp:posOffset>0</wp:posOffset>
            </wp:positionV>
            <wp:extent cx="1231265" cy="733425"/>
            <wp:effectExtent l="0" t="0" r="6985" b="9525"/>
            <wp:wrapThrough wrapText="bothSides">
              <wp:wrapPolygon edited="0">
                <wp:start x="0" y="0"/>
                <wp:lineTo x="0" y="21319"/>
                <wp:lineTo x="21388" y="21319"/>
                <wp:lineTo x="213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S logo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7EF">
        <w:rPr>
          <w:b/>
          <w:noProof/>
          <w:sz w:val="28"/>
          <w:szCs w:val="22"/>
          <w:u w:val="single"/>
          <w:lang w:eastAsia="en-GB"/>
        </w:rPr>
        <w:t>Questionnaire</w:t>
      </w:r>
      <w:r w:rsidR="00152CE7">
        <w:rPr>
          <w:b/>
          <w:sz w:val="28"/>
          <w:szCs w:val="22"/>
          <w:u w:val="single"/>
        </w:rPr>
        <w:t xml:space="preserve">: </w:t>
      </w:r>
      <w:r w:rsidR="00674B8B">
        <w:rPr>
          <w:b/>
          <w:sz w:val="28"/>
          <w:szCs w:val="22"/>
          <w:u w:val="single"/>
        </w:rPr>
        <w:t>Channel Strategy Research</w:t>
      </w:r>
    </w:p>
    <w:p w14:paraId="17D41400" w14:textId="07491B70" w:rsidR="00674B8B" w:rsidRPr="006317EF" w:rsidRDefault="00674B8B" w:rsidP="00B83A02">
      <w:pPr>
        <w:pStyle w:val="ListParagraph"/>
        <w:ind w:left="0" w:firstLine="0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Online &amp; CAPI</w:t>
      </w:r>
    </w:p>
    <w:p w14:paraId="0054CED7" w14:textId="77777777" w:rsidR="00E8598A" w:rsidRPr="006317EF" w:rsidRDefault="00E8598A" w:rsidP="00B83A02">
      <w:pPr>
        <w:ind w:left="0" w:firstLine="0"/>
        <w:rPr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125"/>
        <w:gridCol w:w="6895"/>
      </w:tblGrid>
      <w:tr w:rsidR="00B83A02" w:rsidRPr="006317EF" w14:paraId="34E57051" w14:textId="77777777" w:rsidTr="00864E9A">
        <w:trPr>
          <w:trHeight w:val="575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8FCDDE" w14:textId="77777777" w:rsidR="00B83A02" w:rsidRPr="006317EF" w:rsidRDefault="00B83A02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Client name: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D9AD98" w14:textId="41B6D9E3" w:rsidR="00B83A02" w:rsidRPr="006317EF" w:rsidRDefault="00674B8B" w:rsidP="00864E9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Yorkshire Water</w:t>
            </w:r>
          </w:p>
        </w:tc>
      </w:tr>
      <w:tr w:rsidR="00B83A02" w:rsidRPr="006317EF" w14:paraId="47A09B89" w14:textId="77777777" w:rsidTr="00864E9A">
        <w:trPr>
          <w:trHeight w:val="609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12B3EF" w14:textId="77777777" w:rsidR="00B83A02" w:rsidRPr="006317EF" w:rsidRDefault="00B83A02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8DAFDE" w14:textId="5291ED2B" w:rsidR="00B83A02" w:rsidRPr="006317EF" w:rsidRDefault="00674B8B" w:rsidP="00864E9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Channel Strategy Research</w:t>
            </w:r>
          </w:p>
        </w:tc>
      </w:tr>
      <w:tr w:rsidR="00B83A02" w:rsidRPr="006317EF" w14:paraId="26A98FA2" w14:textId="77777777" w:rsidTr="00864E9A">
        <w:trPr>
          <w:trHeight w:val="575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7B9FF9" w14:textId="77777777" w:rsidR="00B83A02" w:rsidRPr="006317EF" w:rsidRDefault="00B83A02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Job number: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B4FF0D" w14:textId="66D4FDA4" w:rsidR="00B83A02" w:rsidRPr="006317EF" w:rsidRDefault="00674B8B" w:rsidP="00864E9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8587</w:t>
            </w:r>
          </w:p>
        </w:tc>
      </w:tr>
      <w:tr w:rsidR="00B83A02" w:rsidRPr="006317EF" w14:paraId="2DEB0033" w14:textId="77777777" w:rsidTr="00864E9A">
        <w:trPr>
          <w:trHeight w:val="609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F801A2" w14:textId="77777777" w:rsidR="00B83A02" w:rsidRPr="006317EF" w:rsidRDefault="00B83A02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Methodology: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637E24" w14:textId="311347B8" w:rsidR="00B83A02" w:rsidRPr="006317EF" w:rsidRDefault="00674B8B" w:rsidP="0000198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&amp; CAPI</w:t>
            </w:r>
            <w:r w:rsidR="0000198A">
              <w:rPr>
                <w:sz w:val="22"/>
                <w:szCs w:val="22"/>
              </w:rPr>
              <w:t xml:space="preserve"> </w:t>
            </w:r>
          </w:p>
        </w:tc>
      </w:tr>
      <w:tr w:rsidR="00E00AA9" w:rsidRPr="006317EF" w14:paraId="19852F6B" w14:textId="77777777" w:rsidTr="00864E9A">
        <w:trPr>
          <w:trHeight w:val="609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736531" w14:textId="77777777" w:rsidR="00E00AA9" w:rsidRPr="006317EF" w:rsidRDefault="00E00AA9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FDD947" w14:textId="10B996C8" w:rsidR="00E00AA9" w:rsidRDefault="00E81DF6" w:rsidP="00152CE7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578DF4F" w14:textId="77777777" w:rsidR="00B83A02" w:rsidRPr="006317EF" w:rsidRDefault="00B83A02" w:rsidP="00B83A02">
      <w:pPr>
        <w:ind w:left="0" w:firstLine="0"/>
        <w:rPr>
          <w:sz w:val="22"/>
          <w:szCs w:val="22"/>
        </w:rPr>
      </w:pPr>
    </w:p>
    <w:p w14:paraId="291B9F76" w14:textId="77777777" w:rsidR="00B83A02" w:rsidRPr="006317EF" w:rsidRDefault="00B83A02" w:rsidP="00B83A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 w:rsidRPr="006317EF">
        <w:rPr>
          <w:b/>
          <w:sz w:val="22"/>
          <w:szCs w:val="22"/>
        </w:rPr>
        <w:t>Notes on this document</w:t>
      </w:r>
    </w:p>
    <w:p w14:paraId="23C12977" w14:textId="77777777" w:rsidR="00B83A02" w:rsidRPr="006317EF" w:rsidRDefault="00B83A02" w:rsidP="00B83A02">
      <w:pPr>
        <w:pStyle w:val="ListParagraph"/>
        <w:ind w:firstLine="0"/>
        <w:jc w:val="left"/>
        <w:rPr>
          <w:sz w:val="20"/>
          <w:szCs w:val="22"/>
        </w:rPr>
      </w:pPr>
    </w:p>
    <w:p w14:paraId="44608B87" w14:textId="012E91D5" w:rsidR="00B83A02" w:rsidRPr="006317EF" w:rsidRDefault="00B83A02" w:rsidP="00B83A02">
      <w:pPr>
        <w:pStyle w:val="ListParagraph"/>
        <w:numPr>
          <w:ilvl w:val="0"/>
          <w:numId w:val="6"/>
        </w:numPr>
        <w:jc w:val="left"/>
        <w:rPr>
          <w:sz w:val="22"/>
          <w:szCs w:val="22"/>
        </w:rPr>
      </w:pPr>
      <w:r w:rsidRPr="006317EF">
        <w:rPr>
          <w:sz w:val="22"/>
          <w:szCs w:val="22"/>
        </w:rPr>
        <w:t xml:space="preserve">Instructions in </w:t>
      </w:r>
      <w:r w:rsidRPr="00DD20F5">
        <w:rPr>
          <w:color w:val="FF0090" w:themeColor="background2"/>
          <w:sz w:val="22"/>
          <w:szCs w:val="22"/>
        </w:rPr>
        <w:t xml:space="preserve">CAPS </w:t>
      </w:r>
      <w:r w:rsidRPr="006317EF">
        <w:rPr>
          <w:sz w:val="22"/>
          <w:szCs w:val="22"/>
        </w:rPr>
        <w:t>are for computer programming</w:t>
      </w:r>
      <w:r w:rsidR="00935EA2">
        <w:rPr>
          <w:sz w:val="22"/>
          <w:szCs w:val="22"/>
        </w:rPr>
        <w:t xml:space="preserve"> </w:t>
      </w:r>
    </w:p>
    <w:p w14:paraId="46D596F4" w14:textId="77777777" w:rsidR="00B83A02" w:rsidRPr="006317EF" w:rsidRDefault="00B83A02" w:rsidP="00B83A02">
      <w:pPr>
        <w:pStyle w:val="ListParagraph"/>
        <w:numPr>
          <w:ilvl w:val="0"/>
          <w:numId w:val="6"/>
        </w:numPr>
        <w:jc w:val="left"/>
        <w:rPr>
          <w:sz w:val="22"/>
          <w:szCs w:val="22"/>
        </w:rPr>
      </w:pPr>
      <w:r w:rsidRPr="006317EF">
        <w:rPr>
          <w:sz w:val="22"/>
          <w:szCs w:val="22"/>
        </w:rPr>
        <w:t xml:space="preserve">Instructions in </w:t>
      </w:r>
      <w:r w:rsidRPr="006317EF">
        <w:rPr>
          <w:i/>
          <w:color w:val="1268B3" w:themeColor="text2"/>
          <w:sz w:val="22"/>
          <w:szCs w:val="22"/>
        </w:rPr>
        <w:t>italics</w:t>
      </w:r>
      <w:r w:rsidRPr="006317EF">
        <w:rPr>
          <w:color w:val="1268B3" w:themeColor="text2"/>
          <w:sz w:val="22"/>
          <w:szCs w:val="22"/>
        </w:rPr>
        <w:t xml:space="preserve"> </w:t>
      </w:r>
      <w:r w:rsidRPr="006317EF">
        <w:rPr>
          <w:sz w:val="22"/>
          <w:szCs w:val="22"/>
        </w:rPr>
        <w:t>are for telephone interviewers</w:t>
      </w:r>
    </w:p>
    <w:p w14:paraId="0B0CF179" w14:textId="77777777" w:rsidR="00B83A02" w:rsidRPr="006317EF" w:rsidRDefault="00B83A02" w:rsidP="00B83A02">
      <w:pPr>
        <w:pStyle w:val="ListParagraph"/>
        <w:numPr>
          <w:ilvl w:val="0"/>
          <w:numId w:val="6"/>
        </w:numPr>
        <w:jc w:val="left"/>
        <w:rPr>
          <w:sz w:val="22"/>
          <w:szCs w:val="22"/>
        </w:rPr>
      </w:pPr>
      <w:r w:rsidRPr="006317EF">
        <w:rPr>
          <w:b/>
          <w:sz w:val="22"/>
          <w:szCs w:val="22"/>
        </w:rPr>
        <w:t>Bold</w:t>
      </w:r>
      <w:r w:rsidRPr="006317EF">
        <w:rPr>
          <w:sz w:val="22"/>
          <w:szCs w:val="22"/>
        </w:rPr>
        <w:t xml:space="preserve"> or </w:t>
      </w:r>
      <w:r w:rsidRPr="006317EF">
        <w:rPr>
          <w:sz w:val="22"/>
          <w:szCs w:val="22"/>
          <w:u w:val="single"/>
        </w:rPr>
        <w:t>underlined</w:t>
      </w:r>
      <w:r w:rsidRPr="006317EF">
        <w:rPr>
          <w:sz w:val="22"/>
          <w:szCs w:val="22"/>
        </w:rPr>
        <w:t xml:space="preserve"> words are for emphasis within a question</w:t>
      </w:r>
    </w:p>
    <w:p w14:paraId="0A9878D7" w14:textId="77777777" w:rsidR="00B83A02" w:rsidRPr="006317EF" w:rsidRDefault="00B83A02" w:rsidP="00B83A02">
      <w:pPr>
        <w:pStyle w:val="ListParagraph"/>
        <w:numPr>
          <w:ilvl w:val="0"/>
          <w:numId w:val="6"/>
        </w:numPr>
        <w:jc w:val="left"/>
        <w:rPr>
          <w:sz w:val="22"/>
          <w:szCs w:val="22"/>
        </w:rPr>
      </w:pPr>
      <w:r w:rsidRPr="006317EF">
        <w:rPr>
          <w:sz w:val="22"/>
          <w:szCs w:val="22"/>
        </w:rPr>
        <w:t>Different question types have different numbers:</w:t>
      </w:r>
    </w:p>
    <w:p w14:paraId="16608755" w14:textId="77777777" w:rsidR="00B83A02" w:rsidRPr="006317EF" w:rsidRDefault="00B83A02" w:rsidP="00B83A02">
      <w:pPr>
        <w:pStyle w:val="ListParagraph"/>
        <w:numPr>
          <w:ilvl w:val="1"/>
          <w:numId w:val="6"/>
        </w:numPr>
        <w:jc w:val="left"/>
        <w:rPr>
          <w:sz w:val="22"/>
          <w:szCs w:val="22"/>
        </w:rPr>
      </w:pPr>
      <w:r w:rsidRPr="006317EF">
        <w:rPr>
          <w:sz w:val="22"/>
          <w:szCs w:val="22"/>
        </w:rPr>
        <w:t>Screener questions are labelled S01, S02, S03 etc.</w:t>
      </w:r>
    </w:p>
    <w:p w14:paraId="10347656" w14:textId="77777777" w:rsidR="00B83A02" w:rsidRPr="006317EF" w:rsidRDefault="00B83A02" w:rsidP="00B83A02">
      <w:pPr>
        <w:pStyle w:val="ListParagraph"/>
        <w:numPr>
          <w:ilvl w:val="1"/>
          <w:numId w:val="6"/>
        </w:numPr>
        <w:jc w:val="left"/>
        <w:rPr>
          <w:sz w:val="22"/>
          <w:szCs w:val="22"/>
        </w:rPr>
      </w:pPr>
      <w:r w:rsidRPr="006317EF">
        <w:rPr>
          <w:sz w:val="22"/>
          <w:szCs w:val="22"/>
        </w:rPr>
        <w:t>Main survey questions are labelled Q01, Q02, Q03 etc.</w:t>
      </w:r>
    </w:p>
    <w:p w14:paraId="47AC8C65" w14:textId="24A42D47" w:rsidR="00B83A02" w:rsidRPr="006317EF" w:rsidRDefault="00B83A02" w:rsidP="00B83A02">
      <w:pPr>
        <w:pStyle w:val="ListParagraph"/>
        <w:numPr>
          <w:ilvl w:val="1"/>
          <w:numId w:val="6"/>
        </w:numPr>
        <w:jc w:val="left"/>
        <w:rPr>
          <w:sz w:val="22"/>
          <w:szCs w:val="22"/>
        </w:rPr>
      </w:pPr>
      <w:r w:rsidRPr="006317EF">
        <w:rPr>
          <w:sz w:val="22"/>
          <w:szCs w:val="22"/>
        </w:rPr>
        <w:t>Further demographic / classif</w:t>
      </w:r>
      <w:r w:rsidR="00071DF2">
        <w:rPr>
          <w:sz w:val="22"/>
          <w:szCs w:val="22"/>
        </w:rPr>
        <w:t>ication questions are labelled C01, C02, C</w:t>
      </w:r>
      <w:r w:rsidRPr="006317EF">
        <w:rPr>
          <w:sz w:val="22"/>
          <w:szCs w:val="22"/>
        </w:rPr>
        <w:t>03 etc.</w:t>
      </w:r>
    </w:p>
    <w:p w14:paraId="4192DFA6" w14:textId="12B6AE99" w:rsidR="00C23FA4" w:rsidRDefault="00B83A02" w:rsidP="00B83A02">
      <w:pPr>
        <w:pStyle w:val="ListParagraph"/>
        <w:numPr>
          <w:ilvl w:val="1"/>
          <w:numId w:val="6"/>
        </w:numPr>
        <w:jc w:val="left"/>
        <w:rPr>
          <w:sz w:val="22"/>
          <w:szCs w:val="22"/>
        </w:rPr>
      </w:pPr>
      <w:r w:rsidRPr="006317EF">
        <w:rPr>
          <w:sz w:val="22"/>
          <w:szCs w:val="22"/>
        </w:rPr>
        <w:t>Number codes are included on each question for data processing purposes</w:t>
      </w:r>
    </w:p>
    <w:p w14:paraId="0554DA49" w14:textId="77777777" w:rsidR="00C23FA4" w:rsidRDefault="00C23FA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9F3431" w14:textId="77777777" w:rsidR="00C23FA4" w:rsidRPr="00BE6E81" w:rsidRDefault="00C23FA4" w:rsidP="00C2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Questionnaire quality checklist </w:t>
      </w:r>
    </w:p>
    <w:p w14:paraId="69A20647" w14:textId="61A36502" w:rsidR="00C23FA4" w:rsidRPr="00BE6E81" w:rsidRDefault="00C23FA4" w:rsidP="00C23FA4">
      <w:pPr>
        <w:ind w:left="36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Please use this list to check your script before </w:t>
      </w:r>
      <w:r w:rsidR="00F009E1">
        <w:rPr>
          <w:sz w:val="22"/>
          <w:szCs w:val="22"/>
        </w:rPr>
        <w:t>it</w:t>
      </w:r>
      <w:r>
        <w:rPr>
          <w:sz w:val="22"/>
          <w:szCs w:val="22"/>
        </w:rPr>
        <w:t xml:space="preserve"> </w:t>
      </w:r>
      <w:r w:rsidR="00F009E1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sent to data for set up. Speak to your PM if you are unsure about any of these checks. </w:t>
      </w:r>
    </w:p>
    <w:tbl>
      <w:tblPr>
        <w:tblStyle w:val="LightList-Accent1"/>
        <w:tblW w:w="0" w:type="auto"/>
        <w:tblInd w:w="392" w:type="dxa"/>
        <w:tblLook w:val="0480" w:firstRow="0" w:lastRow="0" w:firstColumn="1" w:lastColumn="0" w:noHBand="0" w:noVBand="1"/>
      </w:tblPr>
      <w:tblGrid>
        <w:gridCol w:w="696"/>
        <w:gridCol w:w="7167"/>
        <w:gridCol w:w="751"/>
      </w:tblGrid>
      <w:tr w:rsidR="00C23FA4" w:rsidRPr="008676DD" w14:paraId="2C107F05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extDirection w:val="btLr"/>
            <w:vAlign w:val="center"/>
          </w:tcPr>
          <w:p w14:paraId="07D7C0C4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7B0AD30D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Are quotas or sampling requirements clearly specified? </w:t>
            </w:r>
          </w:p>
        </w:tc>
        <w:tc>
          <w:tcPr>
            <w:tcW w:w="751" w:type="dxa"/>
          </w:tcPr>
          <w:p w14:paraId="694F8E3C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057D9362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textDirection w:val="btLr"/>
            <w:vAlign w:val="center"/>
          </w:tcPr>
          <w:p w14:paraId="0FE5B9E3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006022">
              <w:rPr>
                <w:sz w:val="18"/>
                <w:szCs w:val="18"/>
              </w:rPr>
              <w:t>Labelling</w:t>
            </w:r>
          </w:p>
        </w:tc>
        <w:tc>
          <w:tcPr>
            <w:tcW w:w="7167" w:type="dxa"/>
          </w:tcPr>
          <w:p w14:paraId="7B18EF7C" w14:textId="61A22DE5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Is the script labelled with </w:t>
            </w:r>
            <w:r w:rsidR="00F009E1">
              <w:rPr>
                <w:sz w:val="20"/>
                <w:szCs w:val="20"/>
              </w:rPr>
              <w:t xml:space="preserve">the </w:t>
            </w:r>
            <w:proofErr w:type="gramStart"/>
            <w:r w:rsidRPr="008676DD">
              <w:rPr>
                <w:sz w:val="20"/>
                <w:szCs w:val="20"/>
              </w:rPr>
              <w:t>client</w:t>
            </w:r>
            <w:proofErr w:type="gramEnd"/>
            <w:r w:rsidRPr="008676DD">
              <w:rPr>
                <w:sz w:val="20"/>
                <w:szCs w:val="20"/>
              </w:rPr>
              <w:t xml:space="preserve"> name, job, project code and version? </w:t>
            </w:r>
          </w:p>
        </w:tc>
        <w:tc>
          <w:tcPr>
            <w:tcW w:w="751" w:type="dxa"/>
          </w:tcPr>
          <w:p w14:paraId="06A866D4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6FBC8108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3D8BCB34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36FF5100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Do all questions have a unique number? </w:t>
            </w:r>
          </w:p>
        </w:tc>
        <w:tc>
          <w:tcPr>
            <w:tcW w:w="751" w:type="dxa"/>
          </w:tcPr>
          <w:p w14:paraId="7BD32EEF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1F41C8FD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2DAEF3A3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2BC58510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Are all questions numbered consistently with proper conventions for screener </w:t>
            </w:r>
            <w:r>
              <w:rPr>
                <w:sz w:val="20"/>
                <w:szCs w:val="20"/>
              </w:rPr>
              <w:t xml:space="preserve">(S0X) </w:t>
            </w:r>
            <w:r w:rsidRPr="008676DD">
              <w:rPr>
                <w:sz w:val="20"/>
                <w:szCs w:val="20"/>
              </w:rPr>
              <w:t>and classification</w:t>
            </w:r>
            <w:r>
              <w:rPr>
                <w:sz w:val="20"/>
                <w:szCs w:val="20"/>
              </w:rPr>
              <w:t xml:space="preserve"> (C0X)</w:t>
            </w:r>
            <w:r w:rsidRPr="008676DD">
              <w:rPr>
                <w:sz w:val="20"/>
                <w:szCs w:val="20"/>
              </w:rPr>
              <w:t xml:space="preserve"> questions?</w:t>
            </w:r>
          </w:p>
        </w:tc>
        <w:tc>
          <w:tcPr>
            <w:tcW w:w="751" w:type="dxa"/>
          </w:tcPr>
          <w:p w14:paraId="538E9047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39153514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39C8598B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561FF5D9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all information pages been entered correctly as ‘INFO1’, ‘INFO2’…</w:t>
            </w:r>
          </w:p>
        </w:tc>
        <w:tc>
          <w:tcPr>
            <w:tcW w:w="751" w:type="dxa"/>
          </w:tcPr>
          <w:p w14:paraId="23276332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50C2FFB6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7DA217C7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4E77337D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all notes to data (which aren’t questions) been entered onto one line starting with ’DP NOTE:’?</w:t>
            </w:r>
          </w:p>
        </w:tc>
        <w:tc>
          <w:tcPr>
            <w:tcW w:w="751" w:type="dxa"/>
          </w:tcPr>
          <w:p w14:paraId="4DFF2889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173BE3D4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63D8D131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0FDE2A1B" w14:textId="76F7E0D6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Is each question to one of the specified question </w:t>
            </w:r>
            <w:r w:rsidR="00F009E1" w:rsidRPr="008676DD">
              <w:rPr>
                <w:sz w:val="20"/>
                <w:szCs w:val="20"/>
              </w:rPr>
              <w:t>types?</w:t>
            </w:r>
            <w:r w:rsidRPr="008676DD">
              <w:rPr>
                <w:sz w:val="20"/>
                <w:szCs w:val="20"/>
              </w:rPr>
              <w:t xml:space="preserve"> </w:t>
            </w:r>
          </w:p>
          <w:p w14:paraId="59021776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(See ‘labelling_questionnaire.xls’ in your project file if you aren’t sure</w:t>
            </w:r>
            <w:r>
              <w:rPr>
                <w:sz w:val="20"/>
                <w:szCs w:val="20"/>
              </w:rPr>
              <w:t>)</w:t>
            </w:r>
            <w:r w:rsidRPr="008676D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51" w:type="dxa"/>
          </w:tcPr>
          <w:p w14:paraId="404AF8E9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24FE85F7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textDirection w:val="btLr"/>
            <w:vAlign w:val="center"/>
          </w:tcPr>
          <w:p w14:paraId="6FA0060B" w14:textId="77777777" w:rsidR="00C23FA4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6914BF84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all grid questions been entered into separate tables with the grid label (column) first then a separate table for grid item (row)?</w:t>
            </w:r>
          </w:p>
        </w:tc>
        <w:tc>
          <w:tcPr>
            <w:tcW w:w="751" w:type="dxa"/>
          </w:tcPr>
          <w:p w14:paraId="5C041DF7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53CB4980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textDirection w:val="btLr"/>
            <w:vAlign w:val="center"/>
          </w:tcPr>
          <w:p w14:paraId="53662A86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Routing, ordering</w:t>
            </w:r>
          </w:p>
        </w:tc>
        <w:tc>
          <w:tcPr>
            <w:tcW w:w="7167" w:type="dxa"/>
          </w:tcPr>
          <w:p w14:paraId="117A2FB3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Does each question have a base description</w:t>
            </w:r>
            <w:r>
              <w:rPr>
                <w:sz w:val="20"/>
                <w:szCs w:val="20"/>
              </w:rPr>
              <w:t xml:space="preserve"> which begins ‘Base:’</w:t>
            </w:r>
            <w:r w:rsidRPr="008676D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</w:tcPr>
          <w:p w14:paraId="1784916A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0F62938A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38CFA3F8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10D22D39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Are routing instructions easy to understand, do they reference the correct questions earlier in the survey?  </w:t>
            </w:r>
          </w:p>
        </w:tc>
        <w:tc>
          <w:tcPr>
            <w:tcW w:w="751" w:type="dxa"/>
          </w:tcPr>
          <w:p w14:paraId="6A1DAC29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36929D65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textDirection w:val="btLr"/>
            <w:vAlign w:val="center"/>
          </w:tcPr>
          <w:p w14:paraId="53C2C529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7212A04A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Are exclusive and fixed codes identified where necessary?</w:t>
            </w:r>
          </w:p>
        </w:tc>
        <w:tc>
          <w:tcPr>
            <w:tcW w:w="751" w:type="dxa"/>
          </w:tcPr>
          <w:p w14:paraId="4F9C3463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28A28B1C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textDirection w:val="btLr"/>
            <w:vAlign w:val="center"/>
          </w:tcPr>
          <w:p w14:paraId="31AD06F5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55F0A19F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Are answer lists ordered or randomized appropriately?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</w:tcPr>
          <w:p w14:paraId="0B752895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70034EF8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textDirection w:val="btLr"/>
            <w:vAlign w:val="center"/>
          </w:tcPr>
          <w:p w14:paraId="7EBF86BD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006022">
              <w:rPr>
                <w:sz w:val="18"/>
                <w:szCs w:val="18"/>
              </w:rPr>
              <w:t>Language</w:t>
            </w:r>
          </w:p>
        </w:tc>
        <w:tc>
          <w:tcPr>
            <w:tcW w:w="7167" w:type="dxa"/>
          </w:tcPr>
          <w:p w14:paraId="14A0EB23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Is the phrasing of each question complete, simple and easily read on screen and aloud? </w:t>
            </w:r>
          </w:p>
        </w:tc>
        <w:tc>
          <w:tcPr>
            <w:tcW w:w="751" w:type="dxa"/>
          </w:tcPr>
          <w:p w14:paraId="7C695588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583BADD5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49F97701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02574566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Is the phrasing of each question appropriate for its delivery mode (self-completion or interviewer led)?</w:t>
            </w:r>
          </w:p>
        </w:tc>
        <w:tc>
          <w:tcPr>
            <w:tcW w:w="751" w:type="dxa"/>
          </w:tcPr>
          <w:p w14:paraId="690DF9F9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50005394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0488B633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0BC272A3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Do the answer codes of closed questions relate directly to the question? </w:t>
            </w:r>
          </w:p>
        </w:tc>
        <w:tc>
          <w:tcPr>
            <w:tcW w:w="751" w:type="dxa"/>
          </w:tcPr>
          <w:p w14:paraId="3DB47BDB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49909764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textDirection w:val="btLr"/>
            <w:vAlign w:val="center"/>
          </w:tcPr>
          <w:p w14:paraId="3793387F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167" w:type="dxa"/>
          </w:tcPr>
          <w:p w14:paraId="25EB30E9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Have options for ‘</w:t>
            </w:r>
            <w:r>
              <w:rPr>
                <w:sz w:val="20"/>
                <w:szCs w:val="20"/>
              </w:rPr>
              <w:t xml:space="preserve">other, don’t know etc.’ </w:t>
            </w:r>
            <w:r w:rsidRPr="008676DD">
              <w:rPr>
                <w:sz w:val="20"/>
                <w:szCs w:val="20"/>
              </w:rPr>
              <w:t xml:space="preserve">been deployed appropriately? </w:t>
            </w:r>
          </w:p>
        </w:tc>
        <w:tc>
          <w:tcPr>
            <w:tcW w:w="751" w:type="dxa"/>
          </w:tcPr>
          <w:p w14:paraId="4AC02D24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28F9FEF9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4B0CC4F3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43EC6E27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Do all sensitive or personal questions include ‘Prefer not to say’? </w:t>
            </w:r>
          </w:p>
        </w:tc>
        <w:tc>
          <w:tcPr>
            <w:tcW w:w="751" w:type="dxa"/>
          </w:tcPr>
          <w:p w14:paraId="604A99C5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4D514EA2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textDirection w:val="btLr"/>
            <w:vAlign w:val="center"/>
          </w:tcPr>
          <w:p w14:paraId="19B75939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006022">
              <w:rPr>
                <w:sz w:val="18"/>
                <w:szCs w:val="18"/>
              </w:rPr>
              <w:t>Code labels</w:t>
            </w:r>
          </w:p>
        </w:tc>
        <w:tc>
          <w:tcPr>
            <w:tcW w:w="7167" w:type="dxa"/>
          </w:tcPr>
          <w:p w14:paraId="29E68D1E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Are answer options coded correctly (Unique, sequential order 1~79)</w:t>
            </w:r>
          </w:p>
        </w:tc>
        <w:tc>
          <w:tcPr>
            <w:tcW w:w="751" w:type="dxa"/>
          </w:tcPr>
          <w:p w14:paraId="0CC06E3A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3876742C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vAlign w:val="center"/>
          </w:tcPr>
          <w:p w14:paraId="43427318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67" w:type="dxa"/>
          </w:tcPr>
          <w:p w14:paraId="67463C2E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Are all DK/PNTS options coded correctly? (80~99) </w:t>
            </w:r>
          </w:p>
          <w:p w14:paraId="0C7F9019" w14:textId="77777777" w:rsidR="00C23FA4" w:rsidRPr="008676DD" w:rsidRDefault="00C23FA4" w:rsidP="009979C0">
            <w:pPr>
              <w:pStyle w:val="ListParagraph"/>
              <w:numPr>
                <w:ilvl w:val="0"/>
                <w:numId w:val="41"/>
              </w:numPr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>O</w:t>
            </w:r>
            <w:r w:rsidRPr="008676DD">
              <w:rPr>
                <w:color w:val="808080" w:themeColor="background1" w:themeShade="80"/>
                <w:sz w:val="20"/>
                <w:szCs w:val="20"/>
              </w:rPr>
              <w:t>ther (80 - 82)</w:t>
            </w:r>
          </w:p>
          <w:p w14:paraId="14C7CB54" w14:textId="77777777" w:rsidR="00C23FA4" w:rsidRPr="008676DD" w:rsidRDefault="00C23FA4" w:rsidP="009979C0">
            <w:pPr>
              <w:pStyle w:val="ListParagraph"/>
              <w:numPr>
                <w:ilvl w:val="0"/>
                <w:numId w:val="41"/>
              </w:numPr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 w:rsidRPr="008676DD">
              <w:rPr>
                <w:color w:val="808080" w:themeColor="background1" w:themeShade="80"/>
                <w:sz w:val="20"/>
                <w:szCs w:val="20"/>
              </w:rPr>
              <w:t>Don’t know (85)</w:t>
            </w:r>
          </w:p>
          <w:p w14:paraId="4FD00A7D" w14:textId="77777777" w:rsidR="00C23FA4" w:rsidRPr="008676DD" w:rsidRDefault="00C23FA4" w:rsidP="009979C0">
            <w:pPr>
              <w:pStyle w:val="ListParagraph"/>
              <w:numPr>
                <w:ilvl w:val="0"/>
                <w:numId w:val="41"/>
              </w:numPr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 w:rsidRPr="008676DD">
              <w:rPr>
                <w:color w:val="808080" w:themeColor="background1" w:themeShade="80"/>
                <w:sz w:val="20"/>
                <w:szCs w:val="20"/>
              </w:rPr>
              <w:t>Prefer not to say / refused (86)</w:t>
            </w:r>
          </w:p>
          <w:p w14:paraId="7B2F475B" w14:textId="77777777" w:rsidR="00C23FA4" w:rsidRPr="008676DD" w:rsidRDefault="00C23FA4" w:rsidP="009979C0">
            <w:pPr>
              <w:pStyle w:val="ListParagraph"/>
              <w:numPr>
                <w:ilvl w:val="0"/>
                <w:numId w:val="41"/>
              </w:numPr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 w:rsidRPr="008676DD">
              <w:rPr>
                <w:color w:val="808080" w:themeColor="background1" w:themeShade="80"/>
                <w:sz w:val="20"/>
                <w:szCs w:val="20"/>
              </w:rPr>
              <w:t>None of the above / not applicable (87)</w:t>
            </w:r>
          </w:p>
          <w:p w14:paraId="5FD1681D" w14:textId="77777777" w:rsidR="00C23FA4" w:rsidRPr="008676DD" w:rsidRDefault="00C23FA4" w:rsidP="009979C0">
            <w:pPr>
              <w:pStyle w:val="ListParagraph"/>
              <w:numPr>
                <w:ilvl w:val="0"/>
                <w:numId w:val="41"/>
              </w:numPr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 w:rsidRPr="008676DD">
              <w:rPr>
                <w:color w:val="808080" w:themeColor="background1" w:themeShade="80"/>
                <w:sz w:val="20"/>
                <w:szCs w:val="20"/>
              </w:rPr>
              <w:t xml:space="preserve">Can’t remember (88) </w:t>
            </w:r>
          </w:p>
          <w:p w14:paraId="7F941CB0" w14:textId="77777777" w:rsidR="00C23FA4" w:rsidRPr="00FA36AD" w:rsidRDefault="00C23FA4" w:rsidP="009979C0">
            <w:pPr>
              <w:pStyle w:val="ListParagraph"/>
              <w:numPr>
                <w:ilvl w:val="0"/>
                <w:numId w:val="41"/>
              </w:numPr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76DD">
              <w:rPr>
                <w:color w:val="808080" w:themeColor="background1" w:themeShade="80"/>
                <w:sz w:val="20"/>
                <w:szCs w:val="20"/>
              </w:rPr>
              <w:t>Not stated / not answered (89)</w:t>
            </w:r>
          </w:p>
        </w:tc>
        <w:tc>
          <w:tcPr>
            <w:tcW w:w="751" w:type="dxa"/>
          </w:tcPr>
          <w:p w14:paraId="701D8B50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62792771" w14:textId="77777777" w:rsidTr="00997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extDirection w:val="btLr"/>
            <w:vAlign w:val="center"/>
          </w:tcPr>
          <w:p w14:paraId="33539C6B" w14:textId="77777777" w:rsidR="00C23FA4" w:rsidRPr="00006022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006022">
              <w:rPr>
                <w:sz w:val="18"/>
                <w:szCs w:val="18"/>
              </w:rPr>
              <w:t>Quality</w:t>
            </w:r>
          </w:p>
        </w:tc>
        <w:tc>
          <w:tcPr>
            <w:tcW w:w="7167" w:type="dxa"/>
          </w:tcPr>
          <w:p w14:paraId="29A485F2" w14:textId="77777777" w:rsidR="00C23FA4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676DD">
              <w:rPr>
                <w:sz w:val="20"/>
                <w:szCs w:val="20"/>
              </w:rPr>
              <w:t xml:space="preserve">Does this survey require </w:t>
            </w:r>
            <w:r>
              <w:rPr>
                <w:sz w:val="20"/>
                <w:szCs w:val="20"/>
              </w:rPr>
              <w:t>any of the following? Include if appropriate</w:t>
            </w:r>
          </w:p>
          <w:p w14:paraId="27B35CEC" w14:textId="77777777" w:rsidR="00C23FA4" w:rsidRDefault="00C23FA4" w:rsidP="009979C0">
            <w:pPr>
              <w:pStyle w:val="ListParagraph"/>
              <w:numPr>
                <w:ilvl w:val="0"/>
                <w:numId w:val="42"/>
              </w:numPr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collection for further research</w:t>
            </w:r>
          </w:p>
          <w:p w14:paraId="27009291" w14:textId="77777777" w:rsidR="00C23FA4" w:rsidRDefault="00C23FA4" w:rsidP="009979C0">
            <w:pPr>
              <w:pStyle w:val="ListParagraph"/>
              <w:numPr>
                <w:ilvl w:val="0"/>
                <w:numId w:val="42"/>
              </w:numPr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collection for interviewer validation</w:t>
            </w:r>
          </w:p>
          <w:p w14:paraId="5C038D6E" w14:textId="77777777" w:rsidR="00C23FA4" w:rsidRPr="008676DD" w:rsidRDefault="00C23FA4" w:rsidP="009979C0">
            <w:pPr>
              <w:pStyle w:val="ListParagraph"/>
              <w:numPr>
                <w:ilvl w:val="0"/>
                <w:numId w:val="42"/>
              </w:numPr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 or data quality check questions</w:t>
            </w:r>
            <w:r w:rsidRPr="00867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</w:tcPr>
          <w:p w14:paraId="0F559D1D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FA4" w:rsidRPr="008676DD" w14:paraId="7BC30E89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3" w:type="dxa"/>
            <w:gridSpan w:val="2"/>
            <w:vAlign w:val="center"/>
          </w:tcPr>
          <w:p w14:paraId="5CEB05F2" w14:textId="77777777" w:rsidR="00C23FA4" w:rsidRPr="00273CCA" w:rsidRDefault="00C23FA4" w:rsidP="009979C0">
            <w:pPr>
              <w:pStyle w:val="ListParagraph"/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73CCA">
              <w:rPr>
                <w:b/>
                <w:sz w:val="20"/>
                <w:szCs w:val="20"/>
              </w:rPr>
              <w:t>Have you proof-read the questionnaire for spelling and grammatical errors?</w:t>
            </w:r>
          </w:p>
        </w:tc>
        <w:tc>
          <w:tcPr>
            <w:tcW w:w="751" w:type="dxa"/>
          </w:tcPr>
          <w:p w14:paraId="3F500455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5119FED" w14:textId="77777777" w:rsidR="00C23FA4" w:rsidRDefault="00C23FA4" w:rsidP="00C23FA4">
      <w:pPr>
        <w:ind w:left="360" w:firstLine="0"/>
        <w:jc w:val="left"/>
        <w:rPr>
          <w:sz w:val="22"/>
          <w:szCs w:val="22"/>
        </w:rPr>
      </w:pPr>
    </w:p>
    <w:p w14:paraId="1030E7D8" w14:textId="77777777" w:rsidR="00C23FA4" w:rsidRDefault="00C23FA4" w:rsidP="00C23FA4">
      <w:pPr>
        <w:ind w:left="360" w:firstLine="0"/>
        <w:jc w:val="left"/>
        <w:rPr>
          <w:sz w:val="22"/>
          <w:szCs w:val="22"/>
        </w:rPr>
      </w:pPr>
      <w:r>
        <w:rPr>
          <w:sz w:val="22"/>
          <w:szCs w:val="22"/>
        </w:rPr>
        <w:t>Please confirm that you have checked this script against these criteria:</w:t>
      </w:r>
    </w:p>
    <w:tbl>
      <w:tblPr>
        <w:tblStyle w:val="LightList-Accent1"/>
        <w:tblW w:w="0" w:type="auto"/>
        <w:tblInd w:w="392" w:type="dxa"/>
        <w:tblLook w:val="0480" w:firstRow="0" w:lastRow="0" w:firstColumn="1" w:lastColumn="0" w:noHBand="0" w:noVBand="1"/>
      </w:tblPr>
      <w:tblGrid>
        <w:gridCol w:w="1098"/>
        <w:gridCol w:w="3056"/>
        <w:gridCol w:w="1250"/>
        <w:gridCol w:w="3210"/>
      </w:tblGrid>
      <w:tr w:rsidR="00C23FA4" w14:paraId="41C48C7C" w14:textId="77777777" w:rsidTr="00997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F3B0B68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8676DD">
              <w:rPr>
                <w:b/>
                <w:sz w:val="22"/>
                <w:szCs w:val="22"/>
              </w:rPr>
              <w:t xml:space="preserve">Initials </w:t>
            </w:r>
          </w:p>
        </w:tc>
        <w:tc>
          <w:tcPr>
            <w:tcW w:w="3163" w:type="dxa"/>
          </w:tcPr>
          <w:p w14:paraId="573168A0" w14:textId="77777777" w:rsidR="00C23FA4" w:rsidRDefault="00C23FA4" w:rsidP="009979C0">
            <w:pPr>
              <w:pStyle w:val="ListParagraph"/>
              <w:spacing w:before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14:paraId="1D87A5C8" w14:textId="77777777" w:rsidR="00C23FA4" w:rsidRPr="008676DD" w:rsidRDefault="00C23FA4" w:rsidP="009979C0">
            <w:pPr>
              <w:pStyle w:val="ListParagraph"/>
              <w:spacing w:before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676DD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322" w:type="dxa"/>
          </w:tcPr>
          <w:p w14:paraId="77EFB375" w14:textId="77777777" w:rsidR="00C23FA4" w:rsidRDefault="00C23FA4" w:rsidP="009979C0">
            <w:pPr>
              <w:pStyle w:val="ListParagraph"/>
              <w:spacing w:before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D964344" w14:textId="77777777" w:rsidR="005E7ACA" w:rsidRDefault="005E7ACA" w:rsidP="005E7ACA">
      <w:pPr>
        <w:pStyle w:val="ListParagraph"/>
        <w:ind w:left="0" w:firstLine="0"/>
        <w:jc w:val="center"/>
        <w:rPr>
          <w:sz w:val="22"/>
          <w:szCs w:val="22"/>
        </w:rPr>
      </w:pPr>
    </w:p>
    <w:p w14:paraId="689F7984" w14:textId="77777777" w:rsidR="00152515" w:rsidRPr="00A93612" w:rsidRDefault="000B6A73" w:rsidP="001525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Introduction</w:t>
      </w:r>
    </w:p>
    <w:p w14:paraId="4905B9C9" w14:textId="541020E9" w:rsidR="00152515" w:rsidRDefault="00152515" w:rsidP="002048F5">
      <w:pPr>
        <w:pStyle w:val="ListParagraph"/>
        <w:ind w:left="0" w:firstLine="0"/>
        <w:jc w:val="left"/>
        <w:rPr>
          <w:sz w:val="22"/>
          <w:szCs w:val="22"/>
        </w:rPr>
      </w:pPr>
    </w:p>
    <w:p w14:paraId="5DA5ABAC" w14:textId="77777777" w:rsidR="0000198A" w:rsidRPr="0000198A" w:rsidRDefault="0000198A" w:rsidP="0000198A">
      <w:pPr>
        <w:pStyle w:val="ListParagraph"/>
        <w:ind w:left="0" w:firstLine="0"/>
        <w:jc w:val="left"/>
        <w:rPr>
          <w:sz w:val="22"/>
          <w:szCs w:val="22"/>
        </w:rPr>
      </w:pPr>
      <w:r w:rsidRPr="0000198A">
        <w:rPr>
          <w:sz w:val="22"/>
          <w:szCs w:val="22"/>
        </w:rPr>
        <w:t xml:space="preserve">My name is........................, and I am calling from DJS Research Ltd, an independent research consultancy. </w:t>
      </w:r>
    </w:p>
    <w:p w14:paraId="37B7C3F8" w14:textId="77777777" w:rsidR="0000198A" w:rsidRPr="0000198A" w:rsidRDefault="0000198A" w:rsidP="0000198A">
      <w:pPr>
        <w:pStyle w:val="ListParagraph"/>
        <w:ind w:left="0" w:firstLine="0"/>
        <w:jc w:val="left"/>
        <w:rPr>
          <w:sz w:val="22"/>
          <w:szCs w:val="22"/>
        </w:rPr>
      </w:pPr>
    </w:p>
    <w:p w14:paraId="5054B143" w14:textId="79208EE8" w:rsidR="0000198A" w:rsidRPr="0000198A" w:rsidRDefault="00674B8B" w:rsidP="0000198A">
      <w:pPr>
        <w:pStyle w:val="ListParagraph"/>
        <w:ind w:left="0" w:firstLine="0"/>
        <w:jc w:val="left"/>
        <w:rPr>
          <w:sz w:val="22"/>
          <w:szCs w:val="22"/>
        </w:rPr>
      </w:pPr>
      <w:r w:rsidRPr="00674B8B">
        <w:rPr>
          <w:sz w:val="22"/>
          <w:szCs w:val="22"/>
        </w:rPr>
        <w:t>We are carrying out a survey for Yorkshire Water about the ways in which customers would like to be able to communicate with Yorkshire Water, and the ways in which</w:t>
      </w:r>
      <w:r>
        <w:rPr>
          <w:sz w:val="22"/>
          <w:szCs w:val="22"/>
        </w:rPr>
        <w:t xml:space="preserve"> you would like</w:t>
      </w:r>
      <w:r w:rsidRPr="00674B8B">
        <w:rPr>
          <w:sz w:val="22"/>
          <w:szCs w:val="22"/>
        </w:rPr>
        <w:t xml:space="preserve"> Yorkshire Water </w:t>
      </w:r>
      <w:r w:rsidR="007C4074">
        <w:rPr>
          <w:sz w:val="22"/>
          <w:szCs w:val="22"/>
        </w:rPr>
        <w:t xml:space="preserve">to </w:t>
      </w:r>
      <w:r w:rsidRPr="00674B8B">
        <w:rPr>
          <w:sz w:val="22"/>
          <w:szCs w:val="22"/>
        </w:rPr>
        <w:t>communicate with you. This is a very important survey to help Yorkshire Water ensure it is meeting customer needs.</w:t>
      </w:r>
    </w:p>
    <w:p w14:paraId="2FEB1F96" w14:textId="77777777" w:rsidR="00674B8B" w:rsidRDefault="00674B8B" w:rsidP="0000198A">
      <w:pPr>
        <w:pStyle w:val="ListParagraph"/>
        <w:ind w:left="0" w:firstLine="0"/>
        <w:jc w:val="left"/>
        <w:rPr>
          <w:sz w:val="22"/>
          <w:szCs w:val="22"/>
        </w:rPr>
      </w:pPr>
    </w:p>
    <w:p w14:paraId="02260F57" w14:textId="502E10AA" w:rsidR="0000198A" w:rsidRDefault="00674B8B" w:rsidP="0000198A">
      <w:pPr>
        <w:pStyle w:val="ListParagraph"/>
        <w:ind w:left="0" w:firstLine="0"/>
        <w:jc w:val="left"/>
        <w:rPr>
          <w:sz w:val="22"/>
          <w:szCs w:val="22"/>
        </w:rPr>
      </w:pPr>
      <w:r w:rsidRPr="00674B8B">
        <w:rPr>
          <w:sz w:val="22"/>
          <w:szCs w:val="22"/>
        </w:rPr>
        <w:t>The survey will take approximately 15</w:t>
      </w:r>
      <w:r w:rsidR="00EE3B3C">
        <w:rPr>
          <w:sz w:val="22"/>
          <w:szCs w:val="22"/>
        </w:rPr>
        <w:t>-20</w:t>
      </w:r>
      <w:r w:rsidRPr="00674B8B">
        <w:rPr>
          <w:sz w:val="22"/>
          <w:szCs w:val="22"/>
        </w:rPr>
        <w:t xml:space="preserve"> minutes to complete.</w:t>
      </w:r>
    </w:p>
    <w:p w14:paraId="0CB17CF5" w14:textId="77777777" w:rsidR="00674B8B" w:rsidRPr="0000198A" w:rsidRDefault="00674B8B" w:rsidP="0000198A">
      <w:pPr>
        <w:pStyle w:val="ListParagraph"/>
        <w:ind w:left="0" w:firstLine="0"/>
        <w:jc w:val="left"/>
        <w:rPr>
          <w:sz w:val="22"/>
          <w:szCs w:val="22"/>
        </w:rPr>
      </w:pPr>
    </w:p>
    <w:p w14:paraId="09273D0C" w14:textId="3279F134" w:rsidR="0000198A" w:rsidRPr="0000198A" w:rsidRDefault="00674B8B" w:rsidP="0000198A">
      <w:pPr>
        <w:pStyle w:val="ListParagraph"/>
        <w:ind w:left="0" w:firstLine="0"/>
        <w:jc w:val="left"/>
        <w:rPr>
          <w:sz w:val="22"/>
          <w:szCs w:val="22"/>
        </w:rPr>
      </w:pPr>
      <w:r w:rsidRPr="00674B8B">
        <w:rPr>
          <w:sz w:val="22"/>
          <w:szCs w:val="22"/>
        </w:rPr>
        <w:t>The interview will be conducted under the Market Research Society Rules guaranteeing anonymity and there would be strictly no sales or other comeback from taking part. (CAPI only: Would you be willing to spare some time to take part?)</w:t>
      </w:r>
    </w:p>
    <w:p w14:paraId="415DB0EE" w14:textId="77777777" w:rsidR="0000198A" w:rsidRPr="0000198A" w:rsidRDefault="0000198A" w:rsidP="0000198A">
      <w:pPr>
        <w:pStyle w:val="ListParagraph"/>
        <w:ind w:left="0" w:firstLine="0"/>
        <w:jc w:val="left"/>
        <w:rPr>
          <w:sz w:val="22"/>
          <w:szCs w:val="22"/>
        </w:rPr>
      </w:pPr>
    </w:p>
    <w:p w14:paraId="42597471" w14:textId="77777777" w:rsidR="0000198A" w:rsidRPr="0000198A" w:rsidRDefault="0000198A" w:rsidP="0000198A">
      <w:pPr>
        <w:pStyle w:val="ListParagraph"/>
        <w:ind w:left="0" w:firstLine="0"/>
        <w:jc w:val="left"/>
        <w:rPr>
          <w:sz w:val="22"/>
          <w:szCs w:val="22"/>
        </w:rPr>
      </w:pPr>
      <w:r w:rsidRPr="0000198A">
        <w:rPr>
          <w:sz w:val="22"/>
          <w:szCs w:val="22"/>
        </w:rPr>
        <w:t>IF YES, CONTINUE</w:t>
      </w:r>
    </w:p>
    <w:p w14:paraId="40B53857" w14:textId="77777777" w:rsidR="0094780F" w:rsidRDefault="0094780F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986C47D" w14:textId="2525C2FA" w:rsidR="00AB23AC" w:rsidRPr="007125B2" w:rsidRDefault="00AB23AC" w:rsidP="00AB23AC">
      <w:pPr>
        <w:ind w:left="0" w:firstLine="0"/>
        <w:rPr>
          <w:b/>
          <w:color w:val="FF0090" w:themeColor="background2"/>
          <w:sz w:val="22"/>
          <w:szCs w:val="22"/>
        </w:rPr>
      </w:pPr>
      <w:r w:rsidRPr="007125B2">
        <w:rPr>
          <w:b/>
          <w:color w:val="FF0090" w:themeColor="background2"/>
          <w:sz w:val="22"/>
          <w:szCs w:val="22"/>
        </w:rPr>
        <w:t>QUOTAS –TOTAL</w:t>
      </w:r>
      <w:r w:rsidR="00071DF2" w:rsidRPr="007125B2">
        <w:rPr>
          <w:b/>
          <w:color w:val="FF0090" w:themeColor="background2"/>
          <w:sz w:val="22"/>
          <w:szCs w:val="22"/>
        </w:rPr>
        <w:t xml:space="preserve"> </w:t>
      </w:r>
      <w:r w:rsidR="00674B8B" w:rsidRPr="007125B2">
        <w:rPr>
          <w:b/>
          <w:color w:val="FF0090" w:themeColor="background2"/>
          <w:sz w:val="22"/>
          <w:szCs w:val="22"/>
        </w:rPr>
        <w:t>750</w:t>
      </w:r>
      <w:r w:rsidRPr="007125B2">
        <w:rPr>
          <w:b/>
          <w:color w:val="FF0090" w:themeColor="background2"/>
          <w:sz w:val="22"/>
          <w:szCs w:val="22"/>
        </w:rPr>
        <w:t xml:space="preserve"> INTERVIEWS</w:t>
      </w:r>
    </w:p>
    <w:p w14:paraId="422CEA4B" w14:textId="730897F8" w:rsidR="00C91449" w:rsidRPr="007125B2" w:rsidRDefault="00C9144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tbl>
      <w:tblPr>
        <w:tblStyle w:val="TableGrid"/>
        <w:tblW w:w="83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843"/>
      </w:tblGrid>
      <w:tr w:rsidR="00995B3F" w:rsidRPr="007125B2" w14:paraId="5EF05DAC" w14:textId="77777777" w:rsidTr="00995B3F">
        <w:trPr>
          <w:trHeight w:val="288"/>
        </w:trPr>
        <w:tc>
          <w:tcPr>
            <w:tcW w:w="4361" w:type="dxa"/>
          </w:tcPr>
          <w:p w14:paraId="502514E3" w14:textId="77777777" w:rsidR="00995B3F" w:rsidRPr="007125B2" w:rsidRDefault="00995B3F" w:rsidP="008C64AA">
            <w:pPr>
              <w:pStyle w:val="ListParagraph"/>
              <w:ind w:left="0" w:firstLine="0"/>
              <w:jc w:val="left"/>
              <w:rPr>
                <w:b/>
                <w:color w:val="FF0090" w:themeColor="background2"/>
                <w:sz w:val="22"/>
                <w:szCs w:val="22"/>
              </w:rPr>
            </w:pPr>
            <w:r w:rsidRPr="007125B2">
              <w:rPr>
                <w:b/>
                <w:color w:val="FF0090" w:themeColor="background2"/>
                <w:sz w:val="22"/>
                <w:szCs w:val="22"/>
              </w:rPr>
              <w:t>AUDIENCE</w:t>
            </w:r>
          </w:p>
        </w:tc>
        <w:tc>
          <w:tcPr>
            <w:tcW w:w="2126" w:type="dxa"/>
          </w:tcPr>
          <w:p w14:paraId="399F39E8" w14:textId="77777777" w:rsidR="00995B3F" w:rsidRPr="007125B2" w:rsidRDefault="00995B3F" w:rsidP="008C64AA">
            <w:pPr>
              <w:pStyle w:val="ListParagraph"/>
              <w:ind w:left="0" w:firstLine="0"/>
              <w:jc w:val="left"/>
              <w:rPr>
                <w:b/>
                <w:color w:val="FF0090" w:themeColor="background2"/>
                <w:sz w:val="22"/>
                <w:szCs w:val="22"/>
              </w:rPr>
            </w:pPr>
            <w:r w:rsidRPr="007125B2">
              <w:rPr>
                <w:b/>
                <w:color w:val="FF0090" w:themeColor="background2"/>
                <w:sz w:val="22"/>
                <w:szCs w:val="22"/>
              </w:rPr>
              <w:t>QUOTA LIMIT</w:t>
            </w:r>
          </w:p>
        </w:tc>
        <w:tc>
          <w:tcPr>
            <w:tcW w:w="1843" w:type="dxa"/>
          </w:tcPr>
          <w:p w14:paraId="2C7D5346" w14:textId="5774A08F" w:rsidR="00995B3F" w:rsidRPr="007125B2" w:rsidRDefault="002D2F97" w:rsidP="00995B3F">
            <w:pPr>
              <w:pStyle w:val="ListParagraph"/>
              <w:ind w:left="0" w:firstLine="0"/>
              <w:jc w:val="left"/>
              <w:rPr>
                <w:b/>
                <w:color w:val="FF0090" w:themeColor="background2"/>
                <w:sz w:val="22"/>
                <w:szCs w:val="22"/>
              </w:rPr>
            </w:pPr>
            <w:r w:rsidRPr="007125B2">
              <w:rPr>
                <w:b/>
                <w:color w:val="FF0090" w:themeColor="background2"/>
                <w:sz w:val="22"/>
                <w:szCs w:val="22"/>
              </w:rPr>
              <w:t>TAKEN FROM WHERE?</w:t>
            </w:r>
          </w:p>
        </w:tc>
      </w:tr>
      <w:tr w:rsidR="00995B3F" w:rsidRPr="007125B2" w14:paraId="054B3285" w14:textId="77777777" w:rsidTr="00995B3F">
        <w:trPr>
          <w:trHeight w:val="271"/>
        </w:trPr>
        <w:tc>
          <w:tcPr>
            <w:tcW w:w="4361" w:type="dxa"/>
          </w:tcPr>
          <w:p w14:paraId="464686FF" w14:textId="6CB0919C" w:rsidR="00995B3F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CAPI</w:t>
            </w:r>
          </w:p>
        </w:tc>
        <w:tc>
          <w:tcPr>
            <w:tcW w:w="2126" w:type="dxa"/>
          </w:tcPr>
          <w:p w14:paraId="1AB5B39D" w14:textId="12DE136D" w:rsidR="00995B3F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50</w:t>
            </w:r>
          </w:p>
        </w:tc>
        <w:tc>
          <w:tcPr>
            <w:tcW w:w="1843" w:type="dxa"/>
          </w:tcPr>
          <w:p w14:paraId="47B852BF" w14:textId="37392079" w:rsidR="00995B3F" w:rsidRPr="007125B2" w:rsidRDefault="00995B3F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D2F97" w:rsidRPr="007125B2" w14:paraId="1EF98BCB" w14:textId="77777777" w:rsidTr="00995B3F">
        <w:trPr>
          <w:trHeight w:val="271"/>
        </w:trPr>
        <w:tc>
          <w:tcPr>
            <w:tcW w:w="4361" w:type="dxa"/>
          </w:tcPr>
          <w:p w14:paraId="068D347F" w14:textId="09D46087" w:rsidR="002D2F97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Online</w:t>
            </w:r>
          </w:p>
        </w:tc>
        <w:tc>
          <w:tcPr>
            <w:tcW w:w="2126" w:type="dxa"/>
          </w:tcPr>
          <w:p w14:paraId="72239D36" w14:textId="3171D182" w:rsidR="002D2F97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700</w:t>
            </w:r>
          </w:p>
        </w:tc>
        <w:tc>
          <w:tcPr>
            <w:tcW w:w="1843" w:type="dxa"/>
          </w:tcPr>
          <w:p w14:paraId="5B531FD8" w14:textId="259F8B9D" w:rsidR="002D2F97" w:rsidRPr="007125B2" w:rsidRDefault="002D2F97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74B8B" w:rsidRPr="007125B2" w14:paraId="7485B910" w14:textId="77777777" w:rsidTr="00995B3F">
        <w:trPr>
          <w:trHeight w:val="271"/>
        </w:trPr>
        <w:tc>
          <w:tcPr>
            <w:tcW w:w="4361" w:type="dxa"/>
          </w:tcPr>
          <w:p w14:paraId="771EBC69" w14:textId="7CB922F8" w:rsidR="00674B8B" w:rsidRPr="007125B2" w:rsidRDefault="00674B8B" w:rsidP="00674B8B">
            <w:pPr>
              <w:pStyle w:val="ListParagraph"/>
              <w:ind w:left="0" w:firstLine="0"/>
              <w:jc w:val="righ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 xml:space="preserve">Male / female </w:t>
            </w:r>
          </w:p>
        </w:tc>
        <w:tc>
          <w:tcPr>
            <w:tcW w:w="2126" w:type="dxa"/>
          </w:tcPr>
          <w:p w14:paraId="712EF6F6" w14:textId="4F7C4519" w:rsidR="00674B8B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336 / 350</w:t>
            </w:r>
          </w:p>
        </w:tc>
        <w:tc>
          <w:tcPr>
            <w:tcW w:w="1843" w:type="dxa"/>
          </w:tcPr>
          <w:p w14:paraId="31C52E15" w14:textId="0902192F" w:rsidR="00674B8B" w:rsidRPr="007125B2" w:rsidRDefault="00674B8B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S02</w:t>
            </w:r>
          </w:p>
        </w:tc>
      </w:tr>
      <w:tr w:rsidR="00674B8B" w:rsidRPr="007125B2" w14:paraId="4A3DAAC7" w14:textId="77777777" w:rsidTr="00995B3F">
        <w:trPr>
          <w:trHeight w:val="271"/>
        </w:trPr>
        <w:tc>
          <w:tcPr>
            <w:tcW w:w="4361" w:type="dxa"/>
          </w:tcPr>
          <w:p w14:paraId="5335F34F" w14:textId="29B047B7" w:rsidR="00674B8B" w:rsidRPr="007125B2" w:rsidRDefault="00674B8B" w:rsidP="00674B8B">
            <w:pPr>
              <w:pStyle w:val="ListParagraph"/>
              <w:ind w:left="0" w:firstLine="0"/>
              <w:jc w:val="righ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 xml:space="preserve">North </w:t>
            </w:r>
            <w:proofErr w:type="spellStart"/>
            <w:r w:rsidRPr="007125B2">
              <w:rPr>
                <w:color w:val="FF0090" w:themeColor="background2"/>
                <w:sz w:val="20"/>
                <w:szCs w:val="22"/>
              </w:rPr>
              <w:t>Yorks</w:t>
            </w:r>
            <w:proofErr w:type="spellEnd"/>
            <w:r w:rsidRPr="007125B2">
              <w:rPr>
                <w:color w:val="FF0090" w:themeColor="background2"/>
                <w:sz w:val="20"/>
                <w:szCs w:val="22"/>
              </w:rPr>
              <w:t xml:space="preserve"> / West </w:t>
            </w:r>
            <w:proofErr w:type="spellStart"/>
            <w:r w:rsidRPr="007125B2">
              <w:rPr>
                <w:color w:val="FF0090" w:themeColor="background2"/>
                <w:sz w:val="20"/>
                <w:szCs w:val="22"/>
              </w:rPr>
              <w:t>Yorks</w:t>
            </w:r>
            <w:proofErr w:type="spellEnd"/>
            <w:r w:rsidRPr="007125B2">
              <w:rPr>
                <w:color w:val="FF0090" w:themeColor="background2"/>
                <w:sz w:val="20"/>
                <w:szCs w:val="22"/>
              </w:rPr>
              <w:t xml:space="preserve"> / South </w:t>
            </w:r>
            <w:proofErr w:type="spellStart"/>
            <w:r w:rsidRPr="007125B2">
              <w:rPr>
                <w:color w:val="FF0090" w:themeColor="background2"/>
                <w:sz w:val="20"/>
                <w:szCs w:val="22"/>
              </w:rPr>
              <w:t>Yorks</w:t>
            </w:r>
            <w:proofErr w:type="spellEnd"/>
            <w:r w:rsidRPr="007125B2">
              <w:rPr>
                <w:color w:val="FF0090" w:themeColor="background2"/>
                <w:sz w:val="20"/>
                <w:szCs w:val="22"/>
              </w:rPr>
              <w:t xml:space="preserve"> / East </w:t>
            </w:r>
            <w:proofErr w:type="spellStart"/>
            <w:r w:rsidRPr="007125B2">
              <w:rPr>
                <w:color w:val="FF0090" w:themeColor="background2"/>
                <w:sz w:val="20"/>
                <w:szCs w:val="22"/>
              </w:rPr>
              <w:t>Yorks</w:t>
            </w:r>
            <w:proofErr w:type="spellEnd"/>
          </w:p>
        </w:tc>
        <w:tc>
          <w:tcPr>
            <w:tcW w:w="2126" w:type="dxa"/>
          </w:tcPr>
          <w:p w14:paraId="57C400C1" w14:textId="2DBB957B" w:rsidR="00674B8B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112 / 315 / 189 / 84</w:t>
            </w:r>
          </w:p>
        </w:tc>
        <w:tc>
          <w:tcPr>
            <w:tcW w:w="1843" w:type="dxa"/>
          </w:tcPr>
          <w:p w14:paraId="155DCAE7" w14:textId="49A1D06E" w:rsidR="00674B8B" w:rsidRPr="007125B2" w:rsidRDefault="00674B8B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S03</w:t>
            </w:r>
          </w:p>
        </w:tc>
      </w:tr>
      <w:tr w:rsidR="00674B8B" w:rsidRPr="007125B2" w14:paraId="261DB1D0" w14:textId="77777777" w:rsidTr="00995B3F">
        <w:trPr>
          <w:trHeight w:val="271"/>
        </w:trPr>
        <w:tc>
          <w:tcPr>
            <w:tcW w:w="4361" w:type="dxa"/>
          </w:tcPr>
          <w:p w14:paraId="2CC0A7CC" w14:textId="44DC1731" w:rsidR="00674B8B" w:rsidRPr="007125B2" w:rsidRDefault="00674B8B" w:rsidP="00674B8B">
            <w:pPr>
              <w:pStyle w:val="ListParagraph"/>
              <w:ind w:left="0" w:firstLine="0"/>
              <w:jc w:val="righ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ABC1 / C2DE</w:t>
            </w:r>
          </w:p>
        </w:tc>
        <w:tc>
          <w:tcPr>
            <w:tcW w:w="2126" w:type="dxa"/>
          </w:tcPr>
          <w:p w14:paraId="75F20723" w14:textId="1A83A8D1" w:rsidR="00674B8B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336 / 334</w:t>
            </w:r>
          </w:p>
        </w:tc>
        <w:tc>
          <w:tcPr>
            <w:tcW w:w="1843" w:type="dxa"/>
          </w:tcPr>
          <w:p w14:paraId="6108B53C" w14:textId="74F3A8F5" w:rsidR="00674B8B" w:rsidRPr="007125B2" w:rsidRDefault="00674B8B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S04</w:t>
            </w:r>
          </w:p>
        </w:tc>
      </w:tr>
      <w:tr w:rsidR="00674B8B" w:rsidRPr="007125B2" w14:paraId="7BD15FD4" w14:textId="77777777" w:rsidTr="00995B3F">
        <w:trPr>
          <w:trHeight w:val="271"/>
        </w:trPr>
        <w:tc>
          <w:tcPr>
            <w:tcW w:w="4361" w:type="dxa"/>
          </w:tcPr>
          <w:p w14:paraId="07E22CC2" w14:textId="309141F1" w:rsidR="00674B8B" w:rsidRPr="007125B2" w:rsidRDefault="00674B8B" w:rsidP="00674B8B">
            <w:pPr>
              <w:pStyle w:val="ListParagraph"/>
              <w:ind w:left="0" w:firstLine="0"/>
              <w:jc w:val="righ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18-34 / 35-44 / 45-54 / 55-64 / 65+</w:t>
            </w:r>
          </w:p>
        </w:tc>
        <w:tc>
          <w:tcPr>
            <w:tcW w:w="2126" w:type="dxa"/>
          </w:tcPr>
          <w:p w14:paraId="0ADBC88D" w14:textId="5EE6C899" w:rsidR="00674B8B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126 / 119 / 140 / 119 / 196</w:t>
            </w:r>
          </w:p>
        </w:tc>
        <w:tc>
          <w:tcPr>
            <w:tcW w:w="1843" w:type="dxa"/>
          </w:tcPr>
          <w:p w14:paraId="2CA973EF" w14:textId="52472300" w:rsidR="00674B8B" w:rsidRPr="007125B2" w:rsidRDefault="00674B8B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S05</w:t>
            </w:r>
          </w:p>
        </w:tc>
      </w:tr>
      <w:tr w:rsidR="00674B8B" w:rsidRPr="007125B2" w14:paraId="58E59C8B" w14:textId="77777777" w:rsidTr="00995B3F">
        <w:trPr>
          <w:trHeight w:val="271"/>
        </w:trPr>
        <w:tc>
          <w:tcPr>
            <w:tcW w:w="4361" w:type="dxa"/>
          </w:tcPr>
          <w:p w14:paraId="4BC546AA" w14:textId="2A714DF5" w:rsidR="00674B8B" w:rsidRPr="007125B2" w:rsidRDefault="00674B8B" w:rsidP="00674B8B">
            <w:pPr>
              <w:pStyle w:val="ListParagraph"/>
              <w:ind w:left="0" w:firstLine="0"/>
              <w:jc w:val="righ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BME</w:t>
            </w:r>
          </w:p>
        </w:tc>
        <w:tc>
          <w:tcPr>
            <w:tcW w:w="2126" w:type="dxa"/>
          </w:tcPr>
          <w:p w14:paraId="6A34D3BA" w14:textId="41602C08" w:rsidR="00674B8B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70</w:t>
            </w:r>
          </w:p>
        </w:tc>
        <w:tc>
          <w:tcPr>
            <w:tcW w:w="1843" w:type="dxa"/>
          </w:tcPr>
          <w:p w14:paraId="07AB7CF6" w14:textId="3C12CE6A" w:rsidR="00674B8B" w:rsidRPr="007125B2" w:rsidRDefault="00674B8B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S06</w:t>
            </w:r>
          </w:p>
        </w:tc>
      </w:tr>
      <w:tr w:rsidR="00674B8B" w:rsidRPr="00F1772A" w14:paraId="5E8ED6CD" w14:textId="77777777" w:rsidTr="00995B3F">
        <w:trPr>
          <w:trHeight w:val="271"/>
        </w:trPr>
        <w:tc>
          <w:tcPr>
            <w:tcW w:w="4361" w:type="dxa"/>
          </w:tcPr>
          <w:p w14:paraId="4263C570" w14:textId="37435701" w:rsidR="00674B8B" w:rsidRPr="007125B2" w:rsidRDefault="00674B8B" w:rsidP="00674B8B">
            <w:pPr>
              <w:pStyle w:val="ListParagraph"/>
              <w:ind w:left="0" w:firstLine="0"/>
              <w:jc w:val="righ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Metered / unmetered</w:t>
            </w:r>
          </w:p>
        </w:tc>
        <w:tc>
          <w:tcPr>
            <w:tcW w:w="2126" w:type="dxa"/>
          </w:tcPr>
          <w:p w14:paraId="089A273E" w14:textId="63DF1794" w:rsidR="00674B8B" w:rsidRPr="007125B2" w:rsidRDefault="00674B8B" w:rsidP="008C64A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350 / 350</w:t>
            </w:r>
          </w:p>
        </w:tc>
        <w:tc>
          <w:tcPr>
            <w:tcW w:w="1843" w:type="dxa"/>
          </w:tcPr>
          <w:p w14:paraId="1CE028ED" w14:textId="6A5BD861" w:rsidR="00674B8B" w:rsidRDefault="00674B8B" w:rsidP="00995B3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</w:rPr>
              <w:t>Q01</w:t>
            </w:r>
          </w:p>
        </w:tc>
      </w:tr>
    </w:tbl>
    <w:p w14:paraId="30DDD695" w14:textId="77777777" w:rsidR="00AB23AC" w:rsidRDefault="00AB23AC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454F2E1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9F66DCB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DDEC63C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667BC33" w14:textId="53790DEA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6617B7AA" w14:textId="36EDDB43" w:rsidR="00674B8B" w:rsidRDefault="00674B8B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4ABA02E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C368DB0" w14:textId="680A0E8E" w:rsidR="00674B8B" w:rsidRPr="00A93612" w:rsidRDefault="00CC408F" w:rsidP="00674B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SCREENER</w:t>
      </w:r>
    </w:p>
    <w:p w14:paraId="23E641DA" w14:textId="77777777" w:rsidR="00674B8B" w:rsidRDefault="00674B8B" w:rsidP="00674B8B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40C999C" w14:textId="18B779E9" w:rsidR="00674B8B" w:rsidRPr="00674B8B" w:rsidRDefault="00674B8B" w:rsidP="00674B8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S01.</w:t>
      </w:r>
    </w:p>
    <w:p w14:paraId="526DE4DD" w14:textId="63C0E882" w:rsidR="00674B8B" w:rsidRPr="008C32F9" w:rsidRDefault="00674B8B" w:rsidP="00674B8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="00CC408F">
        <w:rPr>
          <w:b/>
          <w:sz w:val="22"/>
          <w:szCs w:val="22"/>
        </w:rPr>
        <w:t>CAPI only</w:t>
      </w:r>
    </w:p>
    <w:p w14:paraId="46611491" w14:textId="4DB82435" w:rsidR="00674B8B" w:rsidRDefault="00674B8B" w:rsidP="00674B8B">
      <w:pPr>
        <w:pStyle w:val="ListParagraph"/>
        <w:ind w:left="0" w:firstLine="0"/>
        <w:jc w:val="left"/>
        <w:rPr>
          <w:sz w:val="22"/>
          <w:szCs w:val="22"/>
        </w:rPr>
      </w:pPr>
      <w:r w:rsidRPr="00674B8B">
        <w:rPr>
          <w:sz w:val="22"/>
          <w:szCs w:val="22"/>
        </w:rPr>
        <w:t>How frequently do you access the internet?</w:t>
      </w:r>
    </w:p>
    <w:p w14:paraId="2C51F1E7" w14:textId="77777777" w:rsidR="00674B8B" w:rsidRPr="00A5445D" w:rsidRDefault="00674B8B" w:rsidP="00674B8B">
      <w:pPr>
        <w:pStyle w:val="ListParagraph"/>
        <w:ind w:left="0" w:firstLine="0"/>
        <w:jc w:val="left"/>
        <w:rPr>
          <w:sz w:val="22"/>
          <w:szCs w:val="22"/>
        </w:rPr>
      </w:pPr>
    </w:p>
    <w:p w14:paraId="155EEAF3" w14:textId="77777777" w:rsidR="00674B8B" w:rsidRDefault="00674B8B" w:rsidP="00674B8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p w14:paraId="756831CF" w14:textId="77777777" w:rsidR="00674B8B" w:rsidRDefault="00674B8B" w:rsidP="00674B8B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674B8B" w:rsidRPr="005E57F7" w14:paraId="47D26356" w14:textId="77777777" w:rsidTr="00CC408F">
        <w:tc>
          <w:tcPr>
            <w:tcW w:w="828" w:type="dxa"/>
          </w:tcPr>
          <w:p w14:paraId="394BC19E" w14:textId="77777777" w:rsidR="00674B8B" w:rsidRPr="005E57F7" w:rsidRDefault="00674B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65" w:type="dxa"/>
          </w:tcPr>
          <w:p w14:paraId="2A4FA823" w14:textId="77777777" w:rsidR="00674B8B" w:rsidRPr="005E57F7" w:rsidRDefault="00674B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203" w:type="dxa"/>
          </w:tcPr>
          <w:p w14:paraId="4CF2031B" w14:textId="77777777" w:rsidR="00674B8B" w:rsidRPr="005E57F7" w:rsidRDefault="00674B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51" w:type="dxa"/>
          </w:tcPr>
          <w:p w14:paraId="7B6E0C14" w14:textId="77777777" w:rsidR="00674B8B" w:rsidRPr="005E57F7" w:rsidRDefault="00674B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674B8B" w14:paraId="08550836" w14:textId="77777777" w:rsidTr="00CC408F">
        <w:tc>
          <w:tcPr>
            <w:tcW w:w="828" w:type="dxa"/>
          </w:tcPr>
          <w:p w14:paraId="6D39AEAF" w14:textId="77777777" w:rsidR="00674B8B" w:rsidRDefault="00674B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165" w:type="dxa"/>
          </w:tcPr>
          <w:p w14:paraId="58EF649C" w14:textId="3111D519" w:rsidR="00674B8B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At least daily</w:t>
            </w:r>
          </w:p>
        </w:tc>
        <w:tc>
          <w:tcPr>
            <w:tcW w:w="2203" w:type="dxa"/>
          </w:tcPr>
          <w:p w14:paraId="72F3AA62" w14:textId="77777777" w:rsidR="00674B8B" w:rsidRPr="005E2ABE" w:rsidRDefault="00674B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08DC5928" w14:textId="3F64380E" w:rsidR="00674B8B" w:rsidRPr="005E2ABE" w:rsidRDefault="00CC408F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Thank &amp; Close</w:t>
            </w:r>
          </w:p>
        </w:tc>
      </w:tr>
      <w:tr w:rsidR="00674B8B" w14:paraId="50F9185C" w14:textId="77777777" w:rsidTr="00CC408F">
        <w:tc>
          <w:tcPr>
            <w:tcW w:w="828" w:type="dxa"/>
          </w:tcPr>
          <w:p w14:paraId="4128A754" w14:textId="77777777" w:rsidR="00674B8B" w:rsidRPr="006C2566" w:rsidRDefault="00674B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65" w:type="dxa"/>
          </w:tcPr>
          <w:p w14:paraId="4FA825B2" w14:textId="3D5F3607" w:rsidR="00674B8B" w:rsidRPr="00EF4D88" w:rsidRDefault="00F1747E" w:rsidP="00DD451A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sz w:val="20"/>
                <w:szCs w:val="20"/>
              </w:rPr>
              <w:t>At least once every couple of days</w:t>
            </w:r>
          </w:p>
        </w:tc>
        <w:tc>
          <w:tcPr>
            <w:tcW w:w="2203" w:type="dxa"/>
          </w:tcPr>
          <w:p w14:paraId="00BAF1E3" w14:textId="77777777" w:rsidR="00674B8B" w:rsidRPr="005E2ABE" w:rsidRDefault="00674B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1EDE4B3D" w14:textId="698EB62C" w:rsidR="00674B8B" w:rsidRPr="005E2ABE" w:rsidRDefault="00CC408F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Thank &amp; Close</w:t>
            </w:r>
          </w:p>
        </w:tc>
      </w:tr>
      <w:tr w:rsidR="00674B8B" w14:paraId="5A644EED" w14:textId="77777777" w:rsidTr="00CC408F">
        <w:tc>
          <w:tcPr>
            <w:tcW w:w="828" w:type="dxa"/>
          </w:tcPr>
          <w:p w14:paraId="3B90B7BE" w14:textId="63BE52F0" w:rsidR="00674B8B" w:rsidRDefault="00674B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65" w:type="dxa"/>
          </w:tcPr>
          <w:p w14:paraId="39E5B86F" w14:textId="769D934C" w:rsidR="00674B8B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Around once a week</w:t>
            </w:r>
          </w:p>
        </w:tc>
        <w:tc>
          <w:tcPr>
            <w:tcW w:w="2203" w:type="dxa"/>
          </w:tcPr>
          <w:p w14:paraId="3CE14DF2" w14:textId="77777777" w:rsidR="00674B8B" w:rsidRPr="005E2ABE" w:rsidRDefault="00674B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2A780BAA" w14:textId="22EFAE9F" w:rsidR="00674B8B" w:rsidRDefault="00CC408F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Thank &amp; Close</w:t>
            </w:r>
          </w:p>
        </w:tc>
      </w:tr>
      <w:tr w:rsidR="00674B8B" w14:paraId="18B2AE4B" w14:textId="77777777" w:rsidTr="00CC408F">
        <w:tc>
          <w:tcPr>
            <w:tcW w:w="828" w:type="dxa"/>
          </w:tcPr>
          <w:p w14:paraId="5A4FFA3B" w14:textId="1780BA6D" w:rsidR="00674B8B" w:rsidRDefault="00674B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65" w:type="dxa"/>
          </w:tcPr>
          <w:p w14:paraId="493FA1B1" w14:textId="39BD3494" w:rsidR="00674B8B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A couple of times a month</w:t>
            </w:r>
          </w:p>
        </w:tc>
        <w:tc>
          <w:tcPr>
            <w:tcW w:w="2203" w:type="dxa"/>
          </w:tcPr>
          <w:p w14:paraId="292AF199" w14:textId="77777777" w:rsidR="00674B8B" w:rsidRPr="005E2ABE" w:rsidRDefault="00674B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F833C71" w14:textId="77777777" w:rsidR="00674B8B" w:rsidRDefault="00674B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74B8B" w14:paraId="474DF8C3" w14:textId="77777777" w:rsidTr="00CC408F">
        <w:tc>
          <w:tcPr>
            <w:tcW w:w="828" w:type="dxa"/>
          </w:tcPr>
          <w:p w14:paraId="63AB841A" w14:textId="407C9707" w:rsidR="00674B8B" w:rsidRDefault="00674B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65" w:type="dxa"/>
          </w:tcPr>
          <w:p w14:paraId="45F7CCAF" w14:textId="00FE9B50" w:rsidR="00674B8B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Once a month or less</w:t>
            </w:r>
          </w:p>
        </w:tc>
        <w:tc>
          <w:tcPr>
            <w:tcW w:w="2203" w:type="dxa"/>
          </w:tcPr>
          <w:p w14:paraId="4E743D59" w14:textId="77777777" w:rsidR="00674B8B" w:rsidRPr="005E2ABE" w:rsidRDefault="00674B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5C626F20" w14:textId="77777777" w:rsidR="00674B8B" w:rsidRDefault="00674B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F1747E" w14:paraId="215EE385" w14:textId="77777777" w:rsidTr="00CC408F">
        <w:tc>
          <w:tcPr>
            <w:tcW w:w="828" w:type="dxa"/>
          </w:tcPr>
          <w:p w14:paraId="2390332E" w14:textId="504B3B69" w:rsidR="00F1747E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65" w:type="dxa"/>
          </w:tcPr>
          <w:p w14:paraId="6E083B5B" w14:textId="7DF129F2" w:rsidR="00F1747E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have the internet</w:t>
            </w:r>
          </w:p>
        </w:tc>
        <w:tc>
          <w:tcPr>
            <w:tcW w:w="2203" w:type="dxa"/>
          </w:tcPr>
          <w:p w14:paraId="4CDA157B" w14:textId="77777777" w:rsidR="00F1747E" w:rsidRPr="005E2ABE" w:rsidRDefault="00F1747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5770099" w14:textId="77777777" w:rsidR="00F1747E" w:rsidRDefault="00F1747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F1747E" w14:paraId="147C6A55" w14:textId="77777777" w:rsidTr="00CC408F">
        <w:tc>
          <w:tcPr>
            <w:tcW w:w="828" w:type="dxa"/>
          </w:tcPr>
          <w:p w14:paraId="54E425C1" w14:textId="41287060" w:rsidR="00F1747E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65" w:type="dxa"/>
          </w:tcPr>
          <w:p w14:paraId="4F893B5F" w14:textId="544A9C76" w:rsidR="00F1747E" w:rsidRDefault="00F1747E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203" w:type="dxa"/>
          </w:tcPr>
          <w:p w14:paraId="5EB798AE" w14:textId="77777777" w:rsidR="00F1747E" w:rsidRPr="005E2ABE" w:rsidRDefault="00F1747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44693E00" w14:textId="77777777" w:rsidR="00F1747E" w:rsidRDefault="00F1747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1606B2C6" w14:textId="049E76D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8F44B7F" w14:textId="077D8E9C" w:rsidR="00EA07DD" w:rsidRDefault="00EA07DD" w:rsidP="00EA07DD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S0</w:t>
      </w:r>
      <w:r w:rsidR="00E81DF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14:paraId="6F011895" w14:textId="77777777" w:rsidR="00EA07DD" w:rsidRDefault="00EA07DD" w:rsidP="00EA07DD">
      <w:pPr>
        <w:pStyle w:val="ListParagraph"/>
        <w:spacing w:before="0" w:after="0" w:line="240" w:lineRule="auto"/>
        <w:ind w:left="0" w:firstLine="0"/>
        <w:jc w:val="left"/>
        <w:rPr>
          <w:color w:val="FF0090" w:themeColor="background2"/>
          <w:sz w:val="20"/>
          <w:szCs w:val="22"/>
        </w:rPr>
      </w:pPr>
      <w:r>
        <w:rPr>
          <w:sz w:val="22"/>
          <w:szCs w:val="22"/>
        </w:rPr>
        <w:t>In which region of Yorkshire do you live</w:t>
      </w:r>
      <w:r w:rsidRPr="00250A97">
        <w:rPr>
          <w:sz w:val="22"/>
          <w:szCs w:val="22"/>
        </w:rPr>
        <w:t xml:space="preserve">? </w:t>
      </w:r>
      <w:r>
        <w:rPr>
          <w:color w:val="FF0090" w:themeColor="background2"/>
          <w:sz w:val="20"/>
          <w:szCs w:val="22"/>
        </w:rPr>
        <w:t>SINGLE</w:t>
      </w:r>
      <w:r w:rsidRPr="00250A97">
        <w:rPr>
          <w:color w:val="FF0090" w:themeColor="background2"/>
          <w:sz w:val="20"/>
          <w:szCs w:val="22"/>
        </w:rPr>
        <w:t xml:space="preserve"> CODE </w:t>
      </w:r>
    </w:p>
    <w:p w14:paraId="1818F6FB" w14:textId="77777777" w:rsidR="00EA07DD" w:rsidRPr="00250A97" w:rsidRDefault="00EA07DD" w:rsidP="00EA07DD">
      <w:pPr>
        <w:pStyle w:val="ListParagraph"/>
        <w:spacing w:before="0" w:after="0" w:line="240" w:lineRule="auto"/>
        <w:ind w:left="0" w:firstLine="0"/>
        <w:jc w:val="left"/>
        <w:rPr>
          <w:color w:val="FF0090" w:themeColor="background2"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EA07DD" w:rsidRPr="00250A97" w14:paraId="7BC9FE18" w14:textId="77777777" w:rsidTr="005D3C08">
        <w:tc>
          <w:tcPr>
            <w:tcW w:w="828" w:type="dxa"/>
          </w:tcPr>
          <w:p w14:paraId="10C7AF90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50A97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7" w:type="dxa"/>
          </w:tcPr>
          <w:p w14:paraId="57A6D983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50A97">
              <w:rPr>
                <w:b/>
                <w:sz w:val="22"/>
                <w:szCs w:val="22"/>
              </w:rPr>
              <w:t>Answer list - rows</w:t>
            </w:r>
          </w:p>
        </w:tc>
        <w:tc>
          <w:tcPr>
            <w:tcW w:w="2495" w:type="dxa"/>
          </w:tcPr>
          <w:p w14:paraId="36F36B41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50A97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33666F56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250A97">
              <w:rPr>
                <w:b/>
                <w:sz w:val="22"/>
                <w:szCs w:val="22"/>
              </w:rPr>
              <w:t>Routing</w:t>
            </w:r>
          </w:p>
        </w:tc>
      </w:tr>
      <w:tr w:rsidR="00EA07DD" w:rsidRPr="00250A97" w14:paraId="453C2B4E" w14:textId="77777777" w:rsidTr="005D3C08">
        <w:tc>
          <w:tcPr>
            <w:tcW w:w="828" w:type="dxa"/>
          </w:tcPr>
          <w:p w14:paraId="0F25E658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1</w:t>
            </w:r>
          </w:p>
        </w:tc>
        <w:tc>
          <w:tcPr>
            <w:tcW w:w="4147" w:type="dxa"/>
          </w:tcPr>
          <w:p w14:paraId="3C0268C1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 xml:space="preserve">North </w:t>
            </w:r>
          </w:p>
        </w:tc>
        <w:tc>
          <w:tcPr>
            <w:tcW w:w="2495" w:type="dxa"/>
          </w:tcPr>
          <w:p w14:paraId="43798316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SEE QUOTAS</w:t>
            </w:r>
          </w:p>
        </w:tc>
        <w:tc>
          <w:tcPr>
            <w:tcW w:w="1546" w:type="dxa"/>
          </w:tcPr>
          <w:p w14:paraId="27A6CE11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A07DD" w:rsidRPr="00250A97" w14:paraId="6FD90C71" w14:textId="77777777" w:rsidTr="005D3C08">
        <w:tc>
          <w:tcPr>
            <w:tcW w:w="828" w:type="dxa"/>
          </w:tcPr>
          <w:p w14:paraId="305633F7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2</w:t>
            </w:r>
          </w:p>
        </w:tc>
        <w:tc>
          <w:tcPr>
            <w:tcW w:w="4147" w:type="dxa"/>
          </w:tcPr>
          <w:p w14:paraId="76146265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South</w:t>
            </w:r>
          </w:p>
        </w:tc>
        <w:tc>
          <w:tcPr>
            <w:tcW w:w="2495" w:type="dxa"/>
          </w:tcPr>
          <w:p w14:paraId="070FAA77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SEE QUOTAS</w:t>
            </w:r>
          </w:p>
        </w:tc>
        <w:tc>
          <w:tcPr>
            <w:tcW w:w="1546" w:type="dxa"/>
          </w:tcPr>
          <w:p w14:paraId="7F0B4EC0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A07DD" w:rsidRPr="00250A97" w14:paraId="349CA682" w14:textId="77777777" w:rsidTr="005D3C08">
        <w:tc>
          <w:tcPr>
            <w:tcW w:w="828" w:type="dxa"/>
          </w:tcPr>
          <w:p w14:paraId="74BF2C14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3</w:t>
            </w:r>
          </w:p>
        </w:tc>
        <w:tc>
          <w:tcPr>
            <w:tcW w:w="4147" w:type="dxa"/>
          </w:tcPr>
          <w:p w14:paraId="650B0428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West</w:t>
            </w:r>
          </w:p>
        </w:tc>
        <w:tc>
          <w:tcPr>
            <w:tcW w:w="2495" w:type="dxa"/>
          </w:tcPr>
          <w:p w14:paraId="72AB6D56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b/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SEE QUOTAS</w:t>
            </w:r>
          </w:p>
        </w:tc>
        <w:tc>
          <w:tcPr>
            <w:tcW w:w="1546" w:type="dxa"/>
          </w:tcPr>
          <w:p w14:paraId="358E7148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A07DD" w:rsidRPr="00250A97" w14:paraId="0712E812" w14:textId="77777777" w:rsidTr="005D3C08">
        <w:tc>
          <w:tcPr>
            <w:tcW w:w="828" w:type="dxa"/>
          </w:tcPr>
          <w:p w14:paraId="78AC8A69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4</w:t>
            </w:r>
          </w:p>
        </w:tc>
        <w:tc>
          <w:tcPr>
            <w:tcW w:w="4147" w:type="dxa"/>
          </w:tcPr>
          <w:p w14:paraId="0E46DF66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 xml:space="preserve">East Riding </w:t>
            </w:r>
          </w:p>
        </w:tc>
        <w:tc>
          <w:tcPr>
            <w:tcW w:w="2495" w:type="dxa"/>
          </w:tcPr>
          <w:p w14:paraId="4FF50C45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SEE QUOTAS</w:t>
            </w:r>
          </w:p>
        </w:tc>
        <w:tc>
          <w:tcPr>
            <w:tcW w:w="1546" w:type="dxa"/>
          </w:tcPr>
          <w:p w14:paraId="06E48019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A07DD" w:rsidRPr="00250A97" w14:paraId="56935A61" w14:textId="77777777" w:rsidTr="005D3C08">
        <w:tc>
          <w:tcPr>
            <w:tcW w:w="828" w:type="dxa"/>
          </w:tcPr>
          <w:p w14:paraId="7B5DBBB9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5</w:t>
            </w:r>
          </w:p>
        </w:tc>
        <w:tc>
          <w:tcPr>
            <w:tcW w:w="4147" w:type="dxa"/>
          </w:tcPr>
          <w:p w14:paraId="55F7A975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Other</w:t>
            </w:r>
          </w:p>
        </w:tc>
        <w:tc>
          <w:tcPr>
            <w:tcW w:w="2495" w:type="dxa"/>
          </w:tcPr>
          <w:p w14:paraId="192CD415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 xml:space="preserve">SCREEN OUT </w:t>
            </w:r>
          </w:p>
        </w:tc>
        <w:tc>
          <w:tcPr>
            <w:tcW w:w="1546" w:type="dxa"/>
          </w:tcPr>
          <w:p w14:paraId="67D0F6A7" w14:textId="77777777" w:rsidR="00EA07DD" w:rsidRPr="00250A97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A07DD" w14:paraId="46D2CE63" w14:textId="77777777" w:rsidTr="005D3C08">
        <w:trPr>
          <w:trHeight w:val="470"/>
        </w:trPr>
        <w:tc>
          <w:tcPr>
            <w:tcW w:w="828" w:type="dxa"/>
          </w:tcPr>
          <w:p w14:paraId="6DFF22C9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87</w:t>
            </w:r>
          </w:p>
        </w:tc>
        <w:tc>
          <w:tcPr>
            <w:tcW w:w="4147" w:type="dxa"/>
          </w:tcPr>
          <w:p w14:paraId="6FE67A45" w14:textId="77777777" w:rsidR="00EA07DD" w:rsidRPr="00EA07DD" w:rsidRDefault="00EA07DD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 xml:space="preserve">Prefer not to say </w:t>
            </w:r>
          </w:p>
        </w:tc>
        <w:tc>
          <w:tcPr>
            <w:tcW w:w="2495" w:type="dxa"/>
          </w:tcPr>
          <w:p w14:paraId="77ED8FA4" w14:textId="77777777" w:rsidR="00EA07DD" w:rsidRPr="001547E1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SEE QUOTAS</w:t>
            </w:r>
          </w:p>
        </w:tc>
        <w:tc>
          <w:tcPr>
            <w:tcW w:w="1546" w:type="dxa"/>
          </w:tcPr>
          <w:p w14:paraId="6FAC7A0A" w14:textId="77777777" w:rsidR="00EA07DD" w:rsidRDefault="00EA07DD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3EC7FAFB" w14:textId="77777777" w:rsidR="00EA07DD" w:rsidRDefault="00EA07DD" w:rsidP="00CC408F">
      <w:pPr>
        <w:spacing w:line="240" w:lineRule="auto"/>
        <w:ind w:left="0" w:firstLine="0"/>
        <w:rPr>
          <w:b/>
          <w:sz w:val="22"/>
          <w:szCs w:val="22"/>
        </w:rPr>
      </w:pPr>
    </w:p>
    <w:p w14:paraId="6B3A5564" w14:textId="3411E838" w:rsidR="00CC408F" w:rsidRPr="00674B8B" w:rsidRDefault="00CC408F" w:rsidP="00CC408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S0</w:t>
      </w:r>
      <w:r w:rsidR="00E81DF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37EABC43" w14:textId="77777777" w:rsidR="00CC408F" w:rsidRPr="008C32F9" w:rsidRDefault="00CC408F" w:rsidP="00CC408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Ask all</w:t>
      </w:r>
    </w:p>
    <w:p w14:paraId="51251D12" w14:textId="06BB5AE0" w:rsidR="00CC408F" w:rsidRDefault="00CC408F" w:rsidP="00CC408F">
      <w:pPr>
        <w:pStyle w:val="ListParagraph"/>
        <w:ind w:left="0" w:firstLine="0"/>
        <w:jc w:val="left"/>
        <w:rPr>
          <w:sz w:val="22"/>
          <w:szCs w:val="22"/>
        </w:rPr>
      </w:pPr>
      <w:r w:rsidRPr="00CC408F">
        <w:rPr>
          <w:sz w:val="22"/>
          <w:szCs w:val="22"/>
        </w:rPr>
        <w:t>Which of the following genders do you most identify with?</w:t>
      </w:r>
    </w:p>
    <w:p w14:paraId="5C99EE9B" w14:textId="77777777" w:rsidR="00CC408F" w:rsidRPr="00A5445D" w:rsidRDefault="00CC408F" w:rsidP="00CC408F">
      <w:pPr>
        <w:pStyle w:val="ListParagraph"/>
        <w:ind w:left="0" w:firstLine="0"/>
        <w:jc w:val="left"/>
        <w:rPr>
          <w:sz w:val="22"/>
          <w:szCs w:val="22"/>
        </w:rPr>
      </w:pPr>
    </w:p>
    <w:p w14:paraId="17D91F1F" w14:textId="77777777" w:rsidR="00CC408F" w:rsidRDefault="00CC408F" w:rsidP="00CC408F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p w14:paraId="7F8BAB18" w14:textId="77777777" w:rsidR="00CC408F" w:rsidRDefault="00CC408F" w:rsidP="00CC408F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CC408F" w:rsidRPr="005E57F7" w14:paraId="4C9FD300" w14:textId="77777777" w:rsidTr="00DD451A">
        <w:tc>
          <w:tcPr>
            <w:tcW w:w="828" w:type="dxa"/>
          </w:tcPr>
          <w:p w14:paraId="2C2FB8D2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65" w:type="dxa"/>
          </w:tcPr>
          <w:p w14:paraId="3DD228EE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203" w:type="dxa"/>
          </w:tcPr>
          <w:p w14:paraId="427907BB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51" w:type="dxa"/>
          </w:tcPr>
          <w:p w14:paraId="382A5F89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CC408F" w14:paraId="41709E5C" w14:textId="77777777" w:rsidTr="00DD451A">
        <w:tc>
          <w:tcPr>
            <w:tcW w:w="828" w:type="dxa"/>
          </w:tcPr>
          <w:p w14:paraId="2A6E84BD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165" w:type="dxa"/>
          </w:tcPr>
          <w:p w14:paraId="6CE7030D" w14:textId="77B65405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2203" w:type="dxa"/>
          </w:tcPr>
          <w:p w14:paraId="756CF2FE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FB3026A" w14:textId="06A6AE7E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1ED148D0" w14:textId="77777777" w:rsidTr="00DD451A">
        <w:tc>
          <w:tcPr>
            <w:tcW w:w="828" w:type="dxa"/>
          </w:tcPr>
          <w:p w14:paraId="18780106" w14:textId="77777777" w:rsidR="00CC408F" w:rsidRPr="006C2566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65" w:type="dxa"/>
          </w:tcPr>
          <w:p w14:paraId="4ECBEF3D" w14:textId="3D54012F" w:rsidR="00CC408F" w:rsidRPr="00EF4D88" w:rsidRDefault="00CC408F" w:rsidP="00CC408F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2203" w:type="dxa"/>
          </w:tcPr>
          <w:p w14:paraId="00A5C983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73304B9A" w14:textId="41BF885E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444C2C4A" w14:textId="77777777" w:rsidTr="00DD451A">
        <w:tc>
          <w:tcPr>
            <w:tcW w:w="828" w:type="dxa"/>
          </w:tcPr>
          <w:p w14:paraId="5DE307F0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65" w:type="dxa"/>
          </w:tcPr>
          <w:p w14:paraId="69B45AC0" w14:textId="5149904A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E27645">
              <w:rPr>
                <w:sz w:val="20"/>
                <w:szCs w:val="20"/>
              </w:rPr>
              <w:t>Trans</w:t>
            </w:r>
          </w:p>
        </w:tc>
        <w:tc>
          <w:tcPr>
            <w:tcW w:w="2203" w:type="dxa"/>
          </w:tcPr>
          <w:p w14:paraId="470A6C6A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75EDF13A" w14:textId="6BDF4F71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560321A2" w14:textId="77777777" w:rsidTr="00DD451A">
        <w:tc>
          <w:tcPr>
            <w:tcW w:w="828" w:type="dxa"/>
          </w:tcPr>
          <w:p w14:paraId="394BF437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65" w:type="dxa"/>
          </w:tcPr>
          <w:p w14:paraId="31E4B9F3" w14:textId="13BA9D4D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E27645">
              <w:rPr>
                <w:sz w:val="20"/>
                <w:szCs w:val="20"/>
              </w:rPr>
              <w:t>Non-binary</w:t>
            </w:r>
          </w:p>
        </w:tc>
        <w:tc>
          <w:tcPr>
            <w:tcW w:w="2203" w:type="dxa"/>
          </w:tcPr>
          <w:p w14:paraId="2EBE5C32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57E3B77D" w14:textId="70F7A553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264DA28D" w14:textId="77777777" w:rsidTr="00DD451A">
        <w:tc>
          <w:tcPr>
            <w:tcW w:w="828" w:type="dxa"/>
          </w:tcPr>
          <w:p w14:paraId="512E1AEB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65" w:type="dxa"/>
          </w:tcPr>
          <w:p w14:paraId="70CB85C1" w14:textId="767BEC80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E27645">
              <w:rPr>
                <w:sz w:val="20"/>
                <w:szCs w:val="20"/>
              </w:rPr>
              <w:t>Intersex</w:t>
            </w:r>
          </w:p>
        </w:tc>
        <w:tc>
          <w:tcPr>
            <w:tcW w:w="2203" w:type="dxa"/>
          </w:tcPr>
          <w:p w14:paraId="4AD73BE4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3E21808E" w14:textId="678E43FB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78DA5E82" w14:textId="77777777" w:rsidTr="00DD451A">
        <w:tc>
          <w:tcPr>
            <w:tcW w:w="828" w:type="dxa"/>
          </w:tcPr>
          <w:p w14:paraId="0B61C255" w14:textId="58F8F91D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</w:t>
            </w:r>
          </w:p>
        </w:tc>
        <w:tc>
          <w:tcPr>
            <w:tcW w:w="4165" w:type="dxa"/>
          </w:tcPr>
          <w:p w14:paraId="4068F8D1" w14:textId="552F0D65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 not to say </w:t>
            </w:r>
          </w:p>
        </w:tc>
        <w:tc>
          <w:tcPr>
            <w:tcW w:w="2203" w:type="dxa"/>
          </w:tcPr>
          <w:p w14:paraId="161E3DC6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21349239" w14:textId="5094E70E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E41C8FB" w14:textId="035F105C" w:rsidR="00CC408F" w:rsidRDefault="00CC408F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FE9560F" w14:textId="77777777" w:rsidR="007125B2" w:rsidRDefault="007125B2" w:rsidP="00CC408F">
      <w:pPr>
        <w:spacing w:line="240" w:lineRule="auto"/>
        <w:ind w:left="0" w:firstLine="0"/>
        <w:rPr>
          <w:b/>
          <w:color w:val="FF0090" w:themeColor="background2"/>
          <w:sz w:val="22"/>
          <w:szCs w:val="22"/>
        </w:rPr>
      </w:pPr>
    </w:p>
    <w:p w14:paraId="7E50AA2B" w14:textId="07B7594B" w:rsidR="00CC408F" w:rsidRPr="00674B8B" w:rsidRDefault="00CC408F" w:rsidP="00CC408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S0</w:t>
      </w:r>
      <w:r w:rsidR="00E81DF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14:paraId="779D2BBA" w14:textId="77777777" w:rsidR="00CC408F" w:rsidRPr="008C32F9" w:rsidRDefault="00CC408F" w:rsidP="00CC408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Ask all</w:t>
      </w:r>
    </w:p>
    <w:p w14:paraId="1340384D" w14:textId="29BD71AF" w:rsidR="00CC408F" w:rsidRDefault="00CC408F" w:rsidP="00CC408F">
      <w:pPr>
        <w:pStyle w:val="ListParagraph"/>
        <w:ind w:left="0" w:firstLine="0"/>
        <w:jc w:val="left"/>
        <w:rPr>
          <w:sz w:val="22"/>
          <w:szCs w:val="22"/>
        </w:rPr>
      </w:pPr>
      <w:r w:rsidRPr="00CC408F">
        <w:rPr>
          <w:sz w:val="22"/>
          <w:szCs w:val="22"/>
        </w:rPr>
        <w:t>Which of the following age bands do you fall in to?</w:t>
      </w:r>
    </w:p>
    <w:p w14:paraId="63BF031D" w14:textId="77777777" w:rsidR="00CC408F" w:rsidRPr="00A5445D" w:rsidRDefault="00CC408F" w:rsidP="00CC408F">
      <w:pPr>
        <w:pStyle w:val="ListParagraph"/>
        <w:ind w:left="0" w:firstLine="0"/>
        <w:jc w:val="left"/>
        <w:rPr>
          <w:sz w:val="22"/>
          <w:szCs w:val="22"/>
        </w:rPr>
      </w:pPr>
    </w:p>
    <w:p w14:paraId="21BC8A96" w14:textId="77777777" w:rsidR="00CC408F" w:rsidRDefault="00CC408F" w:rsidP="00CC408F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p w14:paraId="591D6133" w14:textId="77777777" w:rsidR="00CC408F" w:rsidRDefault="00CC408F" w:rsidP="00CC408F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CC408F" w:rsidRPr="005E57F7" w14:paraId="42A93A28" w14:textId="77777777" w:rsidTr="00DD451A">
        <w:tc>
          <w:tcPr>
            <w:tcW w:w="828" w:type="dxa"/>
          </w:tcPr>
          <w:p w14:paraId="5726D105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65" w:type="dxa"/>
          </w:tcPr>
          <w:p w14:paraId="072D9173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203" w:type="dxa"/>
          </w:tcPr>
          <w:p w14:paraId="7A319A14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51" w:type="dxa"/>
          </w:tcPr>
          <w:p w14:paraId="5BF0DF09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CC408F" w14:paraId="6EA023EA" w14:textId="77777777" w:rsidTr="00DD451A">
        <w:tc>
          <w:tcPr>
            <w:tcW w:w="828" w:type="dxa"/>
          </w:tcPr>
          <w:p w14:paraId="7128DADC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165" w:type="dxa"/>
          </w:tcPr>
          <w:p w14:paraId="47610AF4" w14:textId="0238ABB8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Under 18</w:t>
            </w:r>
          </w:p>
        </w:tc>
        <w:tc>
          <w:tcPr>
            <w:tcW w:w="2203" w:type="dxa"/>
          </w:tcPr>
          <w:p w14:paraId="70EE152B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78AF0D5A" w14:textId="700070C2" w:rsidR="00CC408F" w:rsidRPr="00C9760B" w:rsidRDefault="00C9760B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  <w:r w:rsidRPr="00C9760B">
              <w:rPr>
                <w:color w:val="FF0090" w:themeColor="background2"/>
                <w:sz w:val="20"/>
                <w:szCs w:val="22"/>
                <w:highlight w:val="yellow"/>
              </w:rPr>
              <w:t>CLOSE</w:t>
            </w:r>
          </w:p>
        </w:tc>
      </w:tr>
      <w:tr w:rsidR="00CC408F" w14:paraId="21A530F6" w14:textId="77777777" w:rsidTr="00DD451A">
        <w:tc>
          <w:tcPr>
            <w:tcW w:w="828" w:type="dxa"/>
          </w:tcPr>
          <w:p w14:paraId="108EA958" w14:textId="77777777" w:rsidR="00CC408F" w:rsidRPr="006C2566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65" w:type="dxa"/>
          </w:tcPr>
          <w:p w14:paraId="4C0346A5" w14:textId="532065B1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18-24</w:t>
            </w:r>
          </w:p>
        </w:tc>
        <w:tc>
          <w:tcPr>
            <w:tcW w:w="2203" w:type="dxa"/>
          </w:tcPr>
          <w:p w14:paraId="34BA1231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158AB01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3627F8F9" w14:textId="77777777" w:rsidTr="00DD451A">
        <w:tc>
          <w:tcPr>
            <w:tcW w:w="828" w:type="dxa"/>
          </w:tcPr>
          <w:p w14:paraId="595420E9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65" w:type="dxa"/>
          </w:tcPr>
          <w:p w14:paraId="0B7F78CB" w14:textId="1CEA2BD2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25-34</w:t>
            </w:r>
          </w:p>
        </w:tc>
        <w:tc>
          <w:tcPr>
            <w:tcW w:w="2203" w:type="dxa"/>
          </w:tcPr>
          <w:p w14:paraId="3449B7AC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0B18169B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6364D99E" w14:textId="77777777" w:rsidTr="00DD451A">
        <w:tc>
          <w:tcPr>
            <w:tcW w:w="828" w:type="dxa"/>
          </w:tcPr>
          <w:p w14:paraId="368738EE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65" w:type="dxa"/>
          </w:tcPr>
          <w:p w14:paraId="7C9FDF72" w14:textId="5E9FCCB6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35-44</w:t>
            </w:r>
          </w:p>
        </w:tc>
        <w:tc>
          <w:tcPr>
            <w:tcW w:w="2203" w:type="dxa"/>
          </w:tcPr>
          <w:p w14:paraId="1C4C0237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2AFDBDBE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1977FC5D" w14:textId="77777777" w:rsidTr="00DD451A">
        <w:tc>
          <w:tcPr>
            <w:tcW w:w="828" w:type="dxa"/>
          </w:tcPr>
          <w:p w14:paraId="2EFD7A0F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65" w:type="dxa"/>
          </w:tcPr>
          <w:p w14:paraId="4D406E5C" w14:textId="337D4F83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45-54</w:t>
            </w:r>
          </w:p>
        </w:tc>
        <w:tc>
          <w:tcPr>
            <w:tcW w:w="2203" w:type="dxa"/>
          </w:tcPr>
          <w:p w14:paraId="3BD6A241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341B617E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0D6A76E8" w14:textId="77777777" w:rsidTr="00DD451A">
        <w:tc>
          <w:tcPr>
            <w:tcW w:w="828" w:type="dxa"/>
          </w:tcPr>
          <w:p w14:paraId="5DE7E351" w14:textId="69FB74A1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65" w:type="dxa"/>
          </w:tcPr>
          <w:p w14:paraId="24087C5C" w14:textId="696035EB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55-64</w:t>
            </w:r>
          </w:p>
        </w:tc>
        <w:tc>
          <w:tcPr>
            <w:tcW w:w="2203" w:type="dxa"/>
          </w:tcPr>
          <w:p w14:paraId="74979868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76BEB674" w14:textId="228CBD89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4749818A" w14:textId="77777777" w:rsidTr="00DD451A">
        <w:tc>
          <w:tcPr>
            <w:tcW w:w="828" w:type="dxa"/>
          </w:tcPr>
          <w:p w14:paraId="77514FA1" w14:textId="6EB63B19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65" w:type="dxa"/>
          </w:tcPr>
          <w:p w14:paraId="0568C04A" w14:textId="6EAD844D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65</w:t>
            </w:r>
            <w:r w:rsidR="0039017E" w:rsidRPr="00EA07DD">
              <w:rPr>
                <w:sz w:val="20"/>
                <w:szCs w:val="20"/>
              </w:rPr>
              <w:t>-74</w:t>
            </w:r>
          </w:p>
        </w:tc>
        <w:tc>
          <w:tcPr>
            <w:tcW w:w="2203" w:type="dxa"/>
          </w:tcPr>
          <w:p w14:paraId="1EA58078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4E3E4E2A" w14:textId="0C4FE35A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39017E" w14:paraId="720586F8" w14:textId="77777777" w:rsidTr="00DD451A">
        <w:tc>
          <w:tcPr>
            <w:tcW w:w="828" w:type="dxa"/>
          </w:tcPr>
          <w:p w14:paraId="4360ABB2" w14:textId="5917CE8E" w:rsidR="0039017E" w:rsidRDefault="0039017E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65" w:type="dxa"/>
          </w:tcPr>
          <w:p w14:paraId="6EA7A87F" w14:textId="4CC9849E" w:rsidR="0039017E" w:rsidRPr="00EA07DD" w:rsidRDefault="0039017E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>75+</w:t>
            </w:r>
          </w:p>
        </w:tc>
        <w:tc>
          <w:tcPr>
            <w:tcW w:w="2203" w:type="dxa"/>
          </w:tcPr>
          <w:p w14:paraId="30F8125D" w14:textId="77777777" w:rsidR="0039017E" w:rsidRPr="005E2ABE" w:rsidRDefault="0039017E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37E547F0" w14:textId="08887CF7" w:rsidR="0039017E" w:rsidRDefault="00C9760B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CC408F" w14:paraId="07B53B7F" w14:textId="77777777" w:rsidTr="00DD451A">
        <w:tc>
          <w:tcPr>
            <w:tcW w:w="828" w:type="dxa"/>
          </w:tcPr>
          <w:p w14:paraId="2B192A3E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</w:t>
            </w:r>
          </w:p>
        </w:tc>
        <w:tc>
          <w:tcPr>
            <w:tcW w:w="4165" w:type="dxa"/>
          </w:tcPr>
          <w:p w14:paraId="7F7657AC" w14:textId="77777777" w:rsidR="00CC408F" w:rsidRPr="00EA07DD" w:rsidRDefault="00CC408F" w:rsidP="00CC408F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EA07DD">
              <w:rPr>
                <w:sz w:val="20"/>
                <w:szCs w:val="20"/>
              </w:rPr>
              <w:t xml:space="preserve">Prefer not to say </w:t>
            </w:r>
          </w:p>
        </w:tc>
        <w:tc>
          <w:tcPr>
            <w:tcW w:w="2203" w:type="dxa"/>
          </w:tcPr>
          <w:p w14:paraId="7A0E68CD" w14:textId="77777777" w:rsidR="00CC408F" w:rsidRPr="005E2ABE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15D7827A" w14:textId="77777777" w:rsidR="00CC408F" w:rsidRDefault="00CC408F" w:rsidP="00CC408F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2E73757E" w14:textId="1E6F3E43" w:rsidR="00CC408F" w:rsidRDefault="00CC408F" w:rsidP="00CC408F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AAB5DA2" w14:textId="72555A87" w:rsidR="00CC408F" w:rsidRPr="00674B8B" w:rsidRDefault="00CC408F" w:rsidP="00CC408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S0</w:t>
      </w:r>
      <w:r w:rsidR="00E81DF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3B33CA5F" w14:textId="77777777" w:rsidR="00CC408F" w:rsidRPr="008C32F9" w:rsidRDefault="00CC408F" w:rsidP="00CC408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Ask all</w:t>
      </w:r>
    </w:p>
    <w:p w14:paraId="6C5F4F92" w14:textId="77777777" w:rsidR="0009628B" w:rsidRPr="0009628B" w:rsidRDefault="0009628B" w:rsidP="0009628B">
      <w:pPr>
        <w:pStyle w:val="ListParagraph"/>
        <w:ind w:left="0" w:firstLine="0"/>
        <w:jc w:val="left"/>
        <w:rPr>
          <w:sz w:val="22"/>
          <w:szCs w:val="22"/>
        </w:rPr>
      </w:pPr>
      <w:r w:rsidRPr="0009628B">
        <w:rPr>
          <w:sz w:val="22"/>
          <w:szCs w:val="22"/>
        </w:rPr>
        <w:t>What is the main income earner’s occupation?</w:t>
      </w:r>
    </w:p>
    <w:p w14:paraId="1C3FF429" w14:textId="5F4886D6" w:rsidR="00CC408F" w:rsidRPr="00A5445D" w:rsidRDefault="0009628B" w:rsidP="0009628B">
      <w:pPr>
        <w:pStyle w:val="ListParagraph"/>
        <w:ind w:left="0" w:firstLine="0"/>
        <w:jc w:val="left"/>
        <w:rPr>
          <w:sz w:val="22"/>
          <w:szCs w:val="22"/>
        </w:rPr>
      </w:pPr>
      <w:r w:rsidRPr="0009628B">
        <w:rPr>
          <w:sz w:val="22"/>
          <w:szCs w:val="22"/>
        </w:rPr>
        <w:t xml:space="preserve">CAPI - IF THE RESPONDENT IS NOW </w:t>
      </w:r>
      <w:proofErr w:type="gramStart"/>
      <w:r w:rsidRPr="0009628B">
        <w:rPr>
          <w:sz w:val="22"/>
          <w:szCs w:val="22"/>
        </w:rPr>
        <w:t>RETIRED</w:t>
      </w:r>
      <w:proofErr w:type="gramEnd"/>
      <w:r w:rsidRPr="0009628B">
        <w:rPr>
          <w:sz w:val="22"/>
          <w:szCs w:val="22"/>
        </w:rPr>
        <w:t xml:space="preserve"> PLEASE ASK: Which ONE of the following categories best describes the employment status of the Chief Income Earner before they retired? </w:t>
      </w:r>
    </w:p>
    <w:p w14:paraId="00989416" w14:textId="77777777" w:rsidR="0009628B" w:rsidRDefault="0009628B" w:rsidP="00CC408F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130B1F4E" w14:textId="5109D0B5" w:rsidR="00CC408F" w:rsidRDefault="00CC408F" w:rsidP="00CC408F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p w14:paraId="2CBCA6F7" w14:textId="77777777" w:rsidR="00CC408F" w:rsidRDefault="00CC408F" w:rsidP="00CC408F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6"/>
        <w:gridCol w:w="2196"/>
        <w:gridCol w:w="1846"/>
      </w:tblGrid>
      <w:tr w:rsidR="00CC408F" w:rsidRPr="005E57F7" w14:paraId="14AFA962" w14:textId="77777777" w:rsidTr="00DD451A">
        <w:tc>
          <w:tcPr>
            <w:tcW w:w="828" w:type="dxa"/>
          </w:tcPr>
          <w:p w14:paraId="5C5E0AF9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65" w:type="dxa"/>
          </w:tcPr>
          <w:p w14:paraId="1ED7E9F8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203" w:type="dxa"/>
          </w:tcPr>
          <w:p w14:paraId="5C379E11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51" w:type="dxa"/>
          </w:tcPr>
          <w:p w14:paraId="5CB7DD3F" w14:textId="77777777" w:rsidR="00CC408F" w:rsidRPr="005E57F7" w:rsidRDefault="00CC408F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09628B" w14:paraId="5241D829" w14:textId="77777777" w:rsidTr="00DD451A">
        <w:tc>
          <w:tcPr>
            <w:tcW w:w="828" w:type="dxa"/>
          </w:tcPr>
          <w:p w14:paraId="3201D2DE" w14:textId="03FAD5E6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65" w:type="dxa"/>
          </w:tcPr>
          <w:p w14:paraId="0B036651" w14:textId="333E292D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0"/>
              </w:rPr>
              <w:t>Higher managerial, administrative or professional</w:t>
            </w:r>
          </w:p>
        </w:tc>
        <w:tc>
          <w:tcPr>
            <w:tcW w:w="2203" w:type="dxa"/>
          </w:tcPr>
          <w:p w14:paraId="1C78F8D6" w14:textId="053B5C74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7EEE130" w14:textId="3058F571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ABC1 - SEE QUOTAS</w:t>
            </w:r>
          </w:p>
        </w:tc>
      </w:tr>
      <w:tr w:rsidR="0009628B" w14:paraId="6F47EAF9" w14:textId="77777777" w:rsidTr="00DD451A">
        <w:tc>
          <w:tcPr>
            <w:tcW w:w="828" w:type="dxa"/>
          </w:tcPr>
          <w:p w14:paraId="430E820C" w14:textId="3BEFE27C" w:rsidR="0009628B" w:rsidRPr="006C2566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</w:tcPr>
          <w:p w14:paraId="1E9FE871" w14:textId="64C1B96C" w:rsidR="0009628B" w:rsidRPr="00CC408F" w:rsidRDefault="0009628B" w:rsidP="0009628B">
            <w:pPr>
              <w:pStyle w:val="ListParagraph"/>
              <w:ind w:left="0" w:firstLine="0"/>
              <w:jc w:val="left"/>
              <w:rPr>
                <w:bCs/>
                <w:sz w:val="20"/>
                <w:szCs w:val="22"/>
              </w:rPr>
            </w:pPr>
            <w:r w:rsidRPr="0081056D">
              <w:rPr>
                <w:sz w:val="20"/>
                <w:szCs w:val="20"/>
              </w:rPr>
              <w:t>Intermediate managerial, administrative or professional</w:t>
            </w:r>
          </w:p>
        </w:tc>
        <w:tc>
          <w:tcPr>
            <w:tcW w:w="2203" w:type="dxa"/>
          </w:tcPr>
          <w:p w14:paraId="77A507F8" w14:textId="51567F25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112FBBE5" w14:textId="4A313220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ABC1 - SEE QUOTAS</w:t>
            </w:r>
          </w:p>
        </w:tc>
      </w:tr>
      <w:tr w:rsidR="0009628B" w14:paraId="7B6C2D4F" w14:textId="77777777" w:rsidTr="00DD451A">
        <w:tc>
          <w:tcPr>
            <w:tcW w:w="828" w:type="dxa"/>
          </w:tcPr>
          <w:p w14:paraId="350E47CC" w14:textId="3B3C4C35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3</w:t>
            </w:r>
          </w:p>
        </w:tc>
        <w:tc>
          <w:tcPr>
            <w:tcW w:w="4165" w:type="dxa"/>
          </w:tcPr>
          <w:p w14:paraId="7FE521F7" w14:textId="3E6E00D8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0"/>
              </w:rPr>
              <w:t>Supervisory or clerical and junior managerial, administrative or professional</w:t>
            </w:r>
          </w:p>
        </w:tc>
        <w:tc>
          <w:tcPr>
            <w:tcW w:w="2203" w:type="dxa"/>
          </w:tcPr>
          <w:p w14:paraId="1454FE2A" w14:textId="7E588056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1BA7476F" w14:textId="71BD80CF" w:rsidR="0009628B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ABC1 - SEE QUOTAS</w:t>
            </w:r>
          </w:p>
        </w:tc>
      </w:tr>
      <w:tr w:rsidR="0009628B" w14:paraId="20F5BC93" w14:textId="77777777" w:rsidTr="00DD451A">
        <w:tc>
          <w:tcPr>
            <w:tcW w:w="828" w:type="dxa"/>
          </w:tcPr>
          <w:p w14:paraId="0013348D" w14:textId="5C8C754F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4</w:t>
            </w:r>
          </w:p>
        </w:tc>
        <w:tc>
          <w:tcPr>
            <w:tcW w:w="4165" w:type="dxa"/>
          </w:tcPr>
          <w:p w14:paraId="7BD3BAA5" w14:textId="45834590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0"/>
              </w:rPr>
              <w:t>Skilled manual worker</w:t>
            </w:r>
          </w:p>
        </w:tc>
        <w:tc>
          <w:tcPr>
            <w:tcW w:w="2203" w:type="dxa"/>
          </w:tcPr>
          <w:p w14:paraId="04AC3958" w14:textId="2440518A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5E20875C" w14:textId="38FC0856" w:rsidR="0009628B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C2DE - SEE QUOTAS</w:t>
            </w:r>
          </w:p>
        </w:tc>
      </w:tr>
      <w:tr w:rsidR="0009628B" w14:paraId="6EAFFF48" w14:textId="77777777" w:rsidTr="00DD451A">
        <w:tc>
          <w:tcPr>
            <w:tcW w:w="828" w:type="dxa"/>
          </w:tcPr>
          <w:p w14:paraId="1968DF7D" w14:textId="0BC28EA7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5</w:t>
            </w:r>
          </w:p>
        </w:tc>
        <w:tc>
          <w:tcPr>
            <w:tcW w:w="4165" w:type="dxa"/>
          </w:tcPr>
          <w:p w14:paraId="675278A1" w14:textId="41E76307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0"/>
              </w:rPr>
              <w:t>Semi or unskilled manual worker</w:t>
            </w:r>
          </w:p>
        </w:tc>
        <w:tc>
          <w:tcPr>
            <w:tcW w:w="2203" w:type="dxa"/>
          </w:tcPr>
          <w:p w14:paraId="61EA977F" w14:textId="5284DCFE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7FC2C943" w14:textId="57321ED9" w:rsidR="0009628B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941BA0">
              <w:rPr>
                <w:color w:val="FF0090" w:themeColor="background2"/>
                <w:sz w:val="20"/>
                <w:szCs w:val="22"/>
              </w:rPr>
              <w:t>C2DE - SEE QUOTAS</w:t>
            </w:r>
          </w:p>
        </w:tc>
      </w:tr>
      <w:tr w:rsidR="0009628B" w14:paraId="285907CC" w14:textId="77777777" w:rsidTr="00DD451A">
        <w:tc>
          <w:tcPr>
            <w:tcW w:w="828" w:type="dxa"/>
          </w:tcPr>
          <w:p w14:paraId="1D641EF9" w14:textId="6C89075F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6</w:t>
            </w:r>
          </w:p>
        </w:tc>
        <w:tc>
          <w:tcPr>
            <w:tcW w:w="4165" w:type="dxa"/>
          </w:tcPr>
          <w:p w14:paraId="2505086E" w14:textId="5FECA76B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0"/>
              </w:rPr>
              <w:t>Casual worker, pensioner or dependant on state welfare</w:t>
            </w:r>
          </w:p>
        </w:tc>
        <w:tc>
          <w:tcPr>
            <w:tcW w:w="2203" w:type="dxa"/>
          </w:tcPr>
          <w:p w14:paraId="4D2132DC" w14:textId="4E1EEF83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0DA90608" w14:textId="38D64C51" w:rsidR="0009628B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941BA0">
              <w:rPr>
                <w:color w:val="FF0090" w:themeColor="background2"/>
                <w:sz w:val="20"/>
                <w:szCs w:val="22"/>
              </w:rPr>
              <w:t>C2DE - SEE QUOTAS</w:t>
            </w:r>
          </w:p>
        </w:tc>
      </w:tr>
      <w:tr w:rsidR="0009628B" w14:paraId="5FBD43B9" w14:textId="77777777" w:rsidTr="00DD451A">
        <w:tc>
          <w:tcPr>
            <w:tcW w:w="828" w:type="dxa"/>
          </w:tcPr>
          <w:p w14:paraId="09F6FB98" w14:textId="77777777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</w:t>
            </w:r>
          </w:p>
        </w:tc>
        <w:tc>
          <w:tcPr>
            <w:tcW w:w="4165" w:type="dxa"/>
          </w:tcPr>
          <w:p w14:paraId="631E9AC8" w14:textId="77777777" w:rsidR="0009628B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 not to say </w:t>
            </w:r>
          </w:p>
        </w:tc>
        <w:tc>
          <w:tcPr>
            <w:tcW w:w="2203" w:type="dxa"/>
          </w:tcPr>
          <w:p w14:paraId="2824DD13" w14:textId="77777777" w:rsidR="0009628B" w:rsidRPr="005E2ABE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2941E364" w14:textId="77777777" w:rsidR="0009628B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7ADC0C96" w14:textId="60DD4A12" w:rsidR="00E81DF6" w:rsidRDefault="00E81DF6" w:rsidP="00CC408F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96B102D" w14:textId="77777777" w:rsidR="007125B2" w:rsidRDefault="007125B2" w:rsidP="007125B2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4709C8FC" w14:textId="77777777" w:rsidR="007125B2" w:rsidRDefault="007125B2" w:rsidP="007125B2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60065B3" w14:textId="77777777" w:rsidR="007125B2" w:rsidRDefault="007125B2" w:rsidP="007125B2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74B964A" w14:textId="5D703DD1" w:rsidR="0009628B" w:rsidRPr="007125B2" w:rsidRDefault="0009628B" w:rsidP="007125B2">
      <w:pPr>
        <w:ind w:left="0" w:firstLine="0"/>
        <w:rPr>
          <w:b/>
          <w:color w:val="FF0090" w:themeColor="background2"/>
          <w:sz w:val="22"/>
          <w:szCs w:val="22"/>
        </w:rPr>
      </w:pPr>
      <w:r>
        <w:rPr>
          <w:b/>
          <w:sz w:val="22"/>
          <w:szCs w:val="22"/>
        </w:rPr>
        <w:lastRenderedPageBreak/>
        <w:t>S0</w:t>
      </w:r>
      <w:r w:rsidR="00E81DF6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</w:p>
    <w:p w14:paraId="09D178C4" w14:textId="77777777" w:rsidR="0009628B" w:rsidRPr="008C32F9" w:rsidRDefault="0009628B" w:rsidP="0009628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Ask all</w:t>
      </w:r>
    </w:p>
    <w:p w14:paraId="1BE57E7B" w14:textId="307F5954" w:rsidR="0009628B" w:rsidRPr="00A5445D" w:rsidRDefault="0009628B" w:rsidP="0009628B">
      <w:pPr>
        <w:pStyle w:val="ListParagraph"/>
        <w:ind w:left="0" w:firstLine="0"/>
        <w:jc w:val="left"/>
        <w:rPr>
          <w:sz w:val="22"/>
          <w:szCs w:val="22"/>
        </w:rPr>
      </w:pPr>
      <w:r w:rsidRPr="0009628B">
        <w:rPr>
          <w:sz w:val="22"/>
          <w:szCs w:val="22"/>
        </w:rPr>
        <w:t>In your household do you have responsibility for paying your water bill?</w:t>
      </w:r>
    </w:p>
    <w:p w14:paraId="6CCB5F09" w14:textId="77777777" w:rsidR="0009628B" w:rsidRDefault="0009628B" w:rsidP="0009628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4E31E862" w14:textId="64780E59" w:rsidR="0009628B" w:rsidRDefault="0009628B" w:rsidP="0009628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p w14:paraId="6BACDE2D" w14:textId="77777777" w:rsidR="0009628B" w:rsidRDefault="0009628B" w:rsidP="0009628B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5"/>
        <w:gridCol w:w="2196"/>
        <w:gridCol w:w="1846"/>
      </w:tblGrid>
      <w:tr w:rsidR="0009628B" w:rsidRPr="005E57F7" w14:paraId="15DF44B7" w14:textId="77777777" w:rsidTr="00DD451A">
        <w:tc>
          <w:tcPr>
            <w:tcW w:w="828" w:type="dxa"/>
          </w:tcPr>
          <w:p w14:paraId="61D457BC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65" w:type="dxa"/>
          </w:tcPr>
          <w:p w14:paraId="2A36BD03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203" w:type="dxa"/>
          </w:tcPr>
          <w:p w14:paraId="10FDDD48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51" w:type="dxa"/>
          </w:tcPr>
          <w:p w14:paraId="761EC7AE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09628B" w14:paraId="3B84903B" w14:textId="77777777" w:rsidTr="00DD451A">
        <w:tc>
          <w:tcPr>
            <w:tcW w:w="828" w:type="dxa"/>
          </w:tcPr>
          <w:p w14:paraId="315BE68A" w14:textId="77777777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65" w:type="dxa"/>
          </w:tcPr>
          <w:p w14:paraId="2DA80F9B" w14:textId="24C38714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Yes, sole responsibility</w:t>
            </w:r>
          </w:p>
        </w:tc>
        <w:tc>
          <w:tcPr>
            <w:tcW w:w="2203" w:type="dxa"/>
          </w:tcPr>
          <w:p w14:paraId="236B6E20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B6C79AB" w14:textId="6888C151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09628B" w14:paraId="31A43894" w14:textId="77777777" w:rsidTr="00DD451A">
        <w:tc>
          <w:tcPr>
            <w:tcW w:w="828" w:type="dxa"/>
          </w:tcPr>
          <w:p w14:paraId="679DEBB1" w14:textId="77777777" w:rsidR="0009628B" w:rsidRPr="006C2566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</w:tcPr>
          <w:p w14:paraId="3067D159" w14:textId="45054A55" w:rsidR="0009628B" w:rsidRPr="00CC408F" w:rsidRDefault="0009628B" w:rsidP="00DD451A">
            <w:pPr>
              <w:pStyle w:val="ListParagraph"/>
              <w:ind w:left="0" w:firstLine="0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Yes, joint responsibility</w:t>
            </w:r>
          </w:p>
        </w:tc>
        <w:tc>
          <w:tcPr>
            <w:tcW w:w="2203" w:type="dxa"/>
          </w:tcPr>
          <w:p w14:paraId="19D71A54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C19B791" w14:textId="054FE732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09628B" w14:paraId="5EE3524E" w14:textId="77777777" w:rsidTr="00DD451A">
        <w:tc>
          <w:tcPr>
            <w:tcW w:w="828" w:type="dxa"/>
          </w:tcPr>
          <w:p w14:paraId="041B45D5" w14:textId="77777777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3</w:t>
            </w:r>
          </w:p>
        </w:tc>
        <w:tc>
          <w:tcPr>
            <w:tcW w:w="4165" w:type="dxa"/>
          </w:tcPr>
          <w:p w14:paraId="2552BB78" w14:textId="0F8690C0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</w:t>
            </w:r>
          </w:p>
        </w:tc>
        <w:tc>
          <w:tcPr>
            <w:tcW w:w="2203" w:type="dxa"/>
          </w:tcPr>
          <w:p w14:paraId="71EEC22F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6F9C6BE0" w14:textId="72337686" w:rsidR="0009628B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09628B" w14:paraId="13948294" w14:textId="77777777" w:rsidTr="00DD451A">
        <w:tc>
          <w:tcPr>
            <w:tcW w:w="828" w:type="dxa"/>
          </w:tcPr>
          <w:p w14:paraId="57EB89C8" w14:textId="226B9B67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65" w:type="dxa"/>
          </w:tcPr>
          <w:p w14:paraId="0211927B" w14:textId="2178ADA4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203" w:type="dxa"/>
          </w:tcPr>
          <w:p w14:paraId="772D1D78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18D08BEB" w14:textId="34520DAA" w:rsidR="0009628B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Thank &amp; Close</w:t>
            </w:r>
          </w:p>
        </w:tc>
      </w:tr>
    </w:tbl>
    <w:p w14:paraId="436210D4" w14:textId="14FD58EF" w:rsidR="0009628B" w:rsidRDefault="0009628B" w:rsidP="0009628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649951A" w14:textId="41DB8438" w:rsidR="005E44B9" w:rsidRPr="007125B2" w:rsidRDefault="005E44B9" w:rsidP="005E44B9">
      <w:pPr>
        <w:spacing w:line="240" w:lineRule="auto"/>
        <w:ind w:left="0" w:firstLine="0"/>
        <w:rPr>
          <w:b/>
          <w:sz w:val="22"/>
          <w:szCs w:val="22"/>
          <w:highlight w:val="yellow"/>
        </w:rPr>
      </w:pPr>
      <w:r w:rsidRPr="007125B2">
        <w:rPr>
          <w:b/>
          <w:sz w:val="22"/>
          <w:szCs w:val="22"/>
          <w:highlight w:val="yellow"/>
        </w:rPr>
        <w:t>S06a.</w:t>
      </w:r>
    </w:p>
    <w:p w14:paraId="2C2657B3" w14:textId="39B516D5" w:rsidR="005E44B9" w:rsidRPr="007125B2" w:rsidRDefault="005E44B9" w:rsidP="005E44B9">
      <w:pPr>
        <w:ind w:left="0" w:firstLine="0"/>
        <w:rPr>
          <w:b/>
          <w:sz w:val="22"/>
          <w:szCs w:val="22"/>
          <w:highlight w:val="yellow"/>
        </w:rPr>
      </w:pPr>
      <w:r w:rsidRPr="007125B2">
        <w:rPr>
          <w:b/>
          <w:sz w:val="22"/>
          <w:szCs w:val="22"/>
          <w:highlight w:val="yellow"/>
        </w:rPr>
        <w:t xml:space="preserve">Base: All </w:t>
      </w:r>
      <w:r w:rsidR="007125B2" w:rsidRPr="007125B2">
        <w:rPr>
          <w:b/>
          <w:sz w:val="22"/>
          <w:szCs w:val="22"/>
          <w:highlight w:val="yellow"/>
        </w:rPr>
        <w:t>code 3 at S06</w:t>
      </w:r>
      <w:r w:rsidRPr="007125B2">
        <w:rPr>
          <w:b/>
          <w:sz w:val="22"/>
          <w:szCs w:val="22"/>
          <w:highlight w:val="yellow"/>
        </w:rPr>
        <w:t xml:space="preserve"> </w:t>
      </w:r>
    </w:p>
    <w:p w14:paraId="55FF2ADE" w14:textId="77777777" w:rsidR="005E44B9" w:rsidRPr="007125B2" w:rsidRDefault="005E44B9" w:rsidP="005E44B9">
      <w:pPr>
        <w:pStyle w:val="ListParagraph"/>
        <w:ind w:left="0" w:firstLine="0"/>
        <w:rPr>
          <w:sz w:val="22"/>
          <w:szCs w:val="22"/>
          <w:highlight w:val="yellow"/>
        </w:rPr>
      </w:pPr>
      <w:r w:rsidRPr="007125B2">
        <w:rPr>
          <w:sz w:val="22"/>
          <w:szCs w:val="22"/>
          <w:highlight w:val="yellow"/>
        </w:rPr>
        <w:t>Who is responsible for paying for the water bill where you live?</w:t>
      </w:r>
    </w:p>
    <w:p w14:paraId="391C735F" w14:textId="77777777" w:rsidR="005E44B9" w:rsidRPr="007125B2" w:rsidRDefault="005E44B9" w:rsidP="005E44B9">
      <w:pPr>
        <w:ind w:left="0" w:firstLine="0"/>
        <w:jc w:val="left"/>
        <w:rPr>
          <w:i/>
          <w:sz w:val="22"/>
          <w:szCs w:val="22"/>
          <w:highlight w:val="yellow"/>
        </w:rPr>
      </w:pPr>
      <w:r w:rsidRPr="007125B2">
        <w:rPr>
          <w:color w:val="FF0090" w:themeColor="background2"/>
          <w:sz w:val="22"/>
          <w:szCs w:val="22"/>
          <w:highlight w:val="yellow"/>
        </w:rPr>
        <w:t>SINGLE CODE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5E44B9" w:rsidRPr="007125B2" w14:paraId="2A1CF127" w14:textId="77777777" w:rsidTr="009D7905">
        <w:tc>
          <w:tcPr>
            <w:tcW w:w="828" w:type="dxa"/>
          </w:tcPr>
          <w:p w14:paraId="1382CC7F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  <w:highlight w:val="yellow"/>
              </w:rPr>
            </w:pPr>
            <w:r w:rsidRPr="007125B2">
              <w:rPr>
                <w:b/>
                <w:sz w:val="20"/>
                <w:szCs w:val="20"/>
                <w:highlight w:val="yellow"/>
              </w:rPr>
              <w:t>Code</w:t>
            </w:r>
          </w:p>
        </w:tc>
        <w:tc>
          <w:tcPr>
            <w:tcW w:w="4147" w:type="dxa"/>
          </w:tcPr>
          <w:p w14:paraId="1BEBD478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  <w:highlight w:val="yellow"/>
              </w:rPr>
            </w:pPr>
            <w:r w:rsidRPr="007125B2">
              <w:rPr>
                <w:b/>
                <w:sz w:val="20"/>
                <w:szCs w:val="20"/>
                <w:highlight w:val="yellow"/>
              </w:rPr>
              <w:t>Answer list</w:t>
            </w:r>
          </w:p>
        </w:tc>
        <w:tc>
          <w:tcPr>
            <w:tcW w:w="2495" w:type="dxa"/>
          </w:tcPr>
          <w:p w14:paraId="4142B924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  <w:highlight w:val="yellow"/>
              </w:rPr>
            </w:pPr>
            <w:r w:rsidRPr="007125B2">
              <w:rPr>
                <w:b/>
                <w:sz w:val="20"/>
                <w:szCs w:val="20"/>
                <w:highlight w:val="yellow"/>
              </w:rPr>
              <w:t>Scripting notes</w:t>
            </w:r>
          </w:p>
        </w:tc>
        <w:tc>
          <w:tcPr>
            <w:tcW w:w="1546" w:type="dxa"/>
          </w:tcPr>
          <w:p w14:paraId="37C560BD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  <w:highlight w:val="yellow"/>
              </w:rPr>
            </w:pPr>
            <w:r w:rsidRPr="007125B2">
              <w:rPr>
                <w:b/>
                <w:sz w:val="20"/>
                <w:szCs w:val="20"/>
                <w:highlight w:val="yellow"/>
              </w:rPr>
              <w:t>Routing</w:t>
            </w:r>
          </w:p>
        </w:tc>
      </w:tr>
      <w:tr w:rsidR="005E44B9" w:rsidRPr="007125B2" w14:paraId="74A40299" w14:textId="77777777" w:rsidTr="009D7905">
        <w:tc>
          <w:tcPr>
            <w:tcW w:w="828" w:type="dxa"/>
          </w:tcPr>
          <w:p w14:paraId="335C2B60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47" w:type="dxa"/>
          </w:tcPr>
          <w:p w14:paraId="71F8E347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Parent/s or guardian/s</w:t>
            </w:r>
          </w:p>
        </w:tc>
        <w:tc>
          <w:tcPr>
            <w:tcW w:w="2495" w:type="dxa"/>
          </w:tcPr>
          <w:p w14:paraId="74342016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  <w:highlight w:val="yellow"/>
              </w:rPr>
            </w:pPr>
          </w:p>
        </w:tc>
        <w:tc>
          <w:tcPr>
            <w:tcW w:w="1546" w:type="dxa"/>
          </w:tcPr>
          <w:p w14:paraId="0EBFF198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  <w:highlight w:val="yellow"/>
              </w:rPr>
            </w:pPr>
          </w:p>
        </w:tc>
      </w:tr>
      <w:tr w:rsidR="005E44B9" w:rsidRPr="007125B2" w14:paraId="074E674E" w14:textId="77777777" w:rsidTr="009D7905">
        <w:tc>
          <w:tcPr>
            <w:tcW w:w="828" w:type="dxa"/>
          </w:tcPr>
          <w:p w14:paraId="53049221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47" w:type="dxa"/>
          </w:tcPr>
          <w:p w14:paraId="7166E137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Landlord</w:t>
            </w:r>
          </w:p>
        </w:tc>
        <w:tc>
          <w:tcPr>
            <w:tcW w:w="2495" w:type="dxa"/>
          </w:tcPr>
          <w:p w14:paraId="12DAE408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  <w:highlight w:val="yellow"/>
              </w:rPr>
            </w:pPr>
          </w:p>
        </w:tc>
        <w:tc>
          <w:tcPr>
            <w:tcW w:w="1546" w:type="dxa"/>
          </w:tcPr>
          <w:p w14:paraId="726AD3DB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  <w:highlight w:val="yellow"/>
              </w:rPr>
            </w:pPr>
          </w:p>
        </w:tc>
      </w:tr>
      <w:tr w:rsidR="005E44B9" w:rsidRPr="007125B2" w14:paraId="0169BF13" w14:textId="77777777" w:rsidTr="009D7905">
        <w:tc>
          <w:tcPr>
            <w:tcW w:w="828" w:type="dxa"/>
          </w:tcPr>
          <w:p w14:paraId="65DDE0CB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47" w:type="dxa"/>
          </w:tcPr>
          <w:p w14:paraId="0C05B433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University accommodation</w:t>
            </w:r>
          </w:p>
        </w:tc>
        <w:tc>
          <w:tcPr>
            <w:tcW w:w="2495" w:type="dxa"/>
          </w:tcPr>
          <w:p w14:paraId="51DEC3F2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  <w:highlight w:val="yellow"/>
              </w:rPr>
            </w:pPr>
          </w:p>
        </w:tc>
        <w:tc>
          <w:tcPr>
            <w:tcW w:w="1546" w:type="dxa"/>
          </w:tcPr>
          <w:p w14:paraId="6A0FF653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  <w:highlight w:val="yellow"/>
              </w:rPr>
            </w:pPr>
          </w:p>
        </w:tc>
      </w:tr>
      <w:tr w:rsidR="005E44B9" w:rsidRPr="003B7F6E" w14:paraId="734FAB7A" w14:textId="77777777" w:rsidTr="009D7905">
        <w:tc>
          <w:tcPr>
            <w:tcW w:w="828" w:type="dxa"/>
          </w:tcPr>
          <w:p w14:paraId="50D3E51D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4147" w:type="dxa"/>
          </w:tcPr>
          <w:p w14:paraId="6C095FA0" w14:textId="77777777" w:rsidR="005E44B9" w:rsidRPr="007125B2" w:rsidRDefault="005E44B9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Other (please specify)</w:t>
            </w:r>
          </w:p>
        </w:tc>
        <w:tc>
          <w:tcPr>
            <w:tcW w:w="2495" w:type="dxa"/>
          </w:tcPr>
          <w:p w14:paraId="3EA67D7A" w14:textId="77777777" w:rsidR="005E44B9" w:rsidRPr="003B7F6E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7125B2">
              <w:rPr>
                <w:color w:val="FF0090" w:themeColor="background2"/>
                <w:sz w:val="20"/>
                <w:szCs w:val="20"/>
                <w:highlight w:val="yellow"/>
              </w:rPr>
              <w:t>OPEN</w:t>
            </w:r>
          </w:p>
        </w:tc>
        <w:tc>
          <w:tcPr>
            <w:tcW w:w="1546" w:type="dxa"/>
          </w:tcPr>
          <w:p w14:paraId="14289102" w14:textId="77777777" w:rsidR="005E44B9" w:rsidRPr="003B7F6E" w:rsidRDefault="005E44B9" w:rsidP="009D790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</w:tbl>
    <w:p w14:paraId="67114A0D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8E0324C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1EC51FF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EF38E7C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126314E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1B9D30A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A4FC716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A9B29A1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0EC9AF2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91013DF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3FEC1D1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1D1F9A7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1D40264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5995931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E795153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4709B8C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4CD01A2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6AF7124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7D5CEB6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FF1A290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AB0AC8A" w14:textId="77777777" w:rsid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BB4D1E6" w14:textId="03F64B3A" w:rsidR="007125B2" w:rsidRP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  <w:highlight w:val="yellow"/>
        </w:rPr>
      </w:pPr>
      <w:r w:rsidRPr="007125B2">
        <w:rPr>
          <w:b/>
          <w:sz w:val="22"/>
          <w:szCs w:val="22"/>
          <w:highlight w:val="yellow"/>
        </w:rPr>
        <w:lastRenderedPageBreak/>
        <w:t>S06b.</w:t>
      </w:r>
    </w:p>
    <w:p w14:paraId="22E542BE" w14:textId="66D80150" w:rsidR="007125B2" w:rsidRPr="007125B2" w:rsidRDefault="007125B2" w:rsidP="007125B2">
      <w:pPr>
        <w:pStyle w:val="ListParagraph"/>
        <w:ind w:left="0" w:firstLine="0"/>
        <w:jc w:val="left"/>
        <w:rPr>
          <w:b/>
          <w:sz w:val="22"/>
          <w:szCs w:val="22"/>
          <w:highlight w:val="yellow"/>
        </w:rPr>
      </w:pPr>
      <w:r w:rsidRPr="007125B2">
        <w:rPr>
          <w:b/>
          <w:sz w:val="22"/>
          <w:szCs w:val="22"/>
          <w:highlight w:val="yellow"/>
        </w:rPr>
        <w:t>Base: All code 3 at S06</w:t>
      </w:r>
    </w:p>
    <w:p w14:paraId="503E32DD" w14:textId="77777777" w:rsidR="007125B2" w:rsidRPr="007125B2" w:rsidRDefault="007125B2" w:rsidP="007125B2">
      <w:pPr>
        <w:pStyle w:val="ListParagraph"/>
        <w:ind w:left="0" w:firstLine="0"/>
        <w:jc w:val="left"/>
        <w:rPr>
          <w:color w:val="FF0090" w:themeColor="background2"/>
          <w:sz w:val="22"/>
          <w:szCs w:val="22"/>
          <w:highlight w:val="yellow"/>
        </w:rPr>
      </w:pPr>
      <w:r w:rsidRPr="007125B2">
        <w:rPr>
          <w:sz w:val="22"/>
          <w:szCs w:val="22"/>
          <w:highlight w:val="yellow"/>
        </w:rPr>
        <w:t>Which of the following apply to you? Please select all that apply</w:t>
      </w:r>
      <w:r w:rsidRPr="007125B2">
        <w:rPr>
          <w:sz w:val="22"/>
          <w:szCs w:val="22"/>
          <w:highlight w:val="yellow"/>
        </w:rPr>
        <w:br/>
      </w:r>
    </w:p>
    <w:p w14:paraId="7D3218D4" w14:textId="77777777" w:rsidR="007125B2" w:rsidRPr="007125B2" w:rsidRDefault="007125B2" w:rsidP="007125B2">
      <w:pPr>
        <w:pStyle w:val="ListParagraph"/>
        <w:ind w:left="0" w:firstLine="0"/>
        <w:jc w:val="left"/>
        <w:rPr>
          <w:color w:val="FF0090" w:themeColor="background2"/>
          <w:sz w:val="22"/>
          <w:szCs w:val="22"/>
          <w:highlight w:val="yellow"/>
        </w:rPr>
      </w:pPr>
      <w:r w:rsidRPr="007125B2">
        <w:rPr>
          <w:color w:val="FF0090" w:themeColor="background2"/>
          <w:sz w:val="22"/>
          <w:szCs w:val="22"/>
          <w:highlight w:val="yellow"/>
        </w:rPr>
        <w:t>MULTI RESPONSE</w:t>
      </w:r>
    </w:p>
    <w:tbl>
      <w:tblPr>
        <w:tblStyle w:val="TableGrid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7125B2" w:rsidRPr="007125B2" w14:paraId="5CA544B6" w14:textId="77777777" w:rsidTr="009D7905">
        <w:tc>
          <w:tcPr>
            <w:tcW w:w="828" w:type="dxa"/>
          </w:tcPr>
          <w:p w14:paraId="05EF8756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b/>
                <w:sz w:val="22"/>
                <w:szCs w:val="22"/>
                <w:highlight w:val="yellow"/>
              </w:rPr>
            </w:pPr>
            <w:r w:rsidRPr="007125B2">
              <w:rPr>
                <w:b/>
                <w:sz w:val="22"/>
                <w:szCs w:val="22"/>
                <w:highlight w:val="yellow"/>
              </w:rPr>
              <w:t>Code</w:t>
            </w:r>
          </w:p>
        </w:tc>
        <w:tc>
          <w:tcPr>
            <w:tcW w:w="4147" w:type="dxa"/>
          </w:tcPr>
          <w:p w14:paraId="5127ADB5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b/>
                <w:sz w:val="22"/>
                <w:szCs w:val="22"/>
                <w:highlight w:val="yellow"/>
              </w:rPr>
            </w:pPr>
            <w:r w:rsidRPr="007125B2">
              <w:rPr>
                <w:b/>
                <w:sz w:val="22"/>
                <w:szCs w:val="22"/>
                <w:highlight w:val="yellow"/>
              </w:rPr>
              <w:t>Answer list</w:t>
            </w:r>
          </w:p>
        </w:tc>
        <w:tc>
          <w:tcPr>
            <w:tcW w:w="2495" w:type="dxa"/>
          </w:tcPr>
          <w:p w14:paraId="7A3FCCD2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b/>
                <w:sz w:val="22"/>
                <w:szCs w:val="22"/>
                <w:highlight w:val="yellow"/>
              </w:rPr>
            </w:pPr>
            <w:r w:rsidRPr="007125B2">
              <w:rPr>
                <w:b/>
                <w:sz w:val="22"/>
                <w:szCs w:val="22"/>
                <w:highlight w:val="yellow"/>
              </w:rPr>
              <w:t>Scripting notes</w:t>
            </w:r>
          </w:p>
        </w:tc>
        <w:tc>
          <w:tcPr>
            <w:tcW w:w="1546" w:type="dxa"/>
          </w:tcPr>
          <w:p w14:paraId="7CA18CD8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b/>
                <w:sz w:val="22"/>
                <w:szCs w:val="22"/>
                <w:highlight w:val="yellow"/>
              </w:rPr>
            </w:pPr>
            <w:r w:rsidRPr="007125B2">
              <w:rPr>
                <w:b/>
                <w:sz w:val="22"/>
                <w:szCs w:val="22"/>
                <w:highlight w:val="yellow"/>
              </w:rPr>
              <w:t>Routing</w:t>
            </w:r>
          </w:p>
        </w:tc>
      </w:tr>
      <w:tr w:rsidR="007125B2" w:rsidRPr="007125B2" w14:paraId="2686C48A" w14:textId="77777777" w:rsidTr="009D7905">
        <w:tc>
          <w:tcPr>
            <w:tcW w:w="828" w:type="dxa"/>
          </w:tcPr>
          <w:p w14:paraId="4B49D8E7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1</w:t>
            </w:r>
          </w:p>
        </w:tc>
        <w:tc>
          <w:tcPr>
            <w:tcW w:w="4147" w:type="dxa"/>
          </w:tcPr>
          <w:p w14:paraId="6B12E723" w14:textId="77777777" w:rsidR="007125B2" w:rsidRPr="007125B2" w:rsidRDefault="007125B2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 xml:space="preserve">Working full-time </w:t>
            </w:r>
          </w:p>
          <w:p w14:paraId="4F3A2605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(</w:t>
            </w:r>
            <w:proofErr w:type="gramStart"/>
            <w:r w:rsidRPr="007125B2">
              <w:rPr>
                <w:sz w:val="20"/>
                <w:szCs w:val="20"/>
                <w:highlight w:val="yellow"/>
              </w:rPr>
              <w:t>including</w:t>
            </w:r>
            <w:proofErr w:type="gramEnd"/>
            <w:r w:rsidRPr="007125B2">
              <w:rPr>
                <w:sz w:val="20"/>
                <w:szCs w:val="20"/>
                <w:highlight w:val="yellow"/>
              </w:rPr>
              <w:t xml:space="preserve"> self-employed/freelance, voluntary or other unpaid work, developing a professional portfolio/creative practice or on an internship/placement)</w:t>
            </w:r>
          </w:p>
        </w:tc>
        <w:tc>
          <w:tcPr>
            <w:tcW w:w="2495" w:type="dxa"/>
          </w:tcPr>
          <w:p w14:paraId="04D174D9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727C52F0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0EE4B426" w14:textId="77777777" w:rsidTr="009D7905">
        <w:tc>
          <w:tcPr>
            <w:tcW w:w="828" w:type="dxa"/>
          </w:tcPr>
          <w:p w14:paraId="1B2EA5A5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2</w:t>
            </w:r>
          </w:p>
        </w:tc>
        <w:tc>
          <w:tcPr>
            <w:tcW w:w="4147" w:type="dxa"/>
          </w:tcPr>
          <w:p w14:paraId="679577AA" w14:textId="77777777" w:rsidR="007125B2" w:rsidRPr="007125B2" w:rsidRDefault="007125B2" w:rsidP="009D7905">
            <w:pPr>
              <w:pStyle w:val="ListParagraph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 xml:space="preserve">Working part-time </w:t>
            </w:r>
          </w:p>
          <w:p w14:paraId="6C1CB4F5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(</w:t>
            </w:r>
            <w:proofErr w:type="gramStart"/>
            <w:r w:rsidRPr="007125B2">
              <w:rPr>
                <w:sz w:val="20"/>
                <w:szCs w:val="20"/>
                <w:highlight w:val="yellow"/>
              </w:rPr>
              <w:t>including</w:t>
            </w:r>
            <w:proofErr w:type="gramEnd"/>
            <w:r w:rsidRPr="007125B2">
              <w:rPr>
                <w:sz w:val="20"/>
                <w:szCs w:val="20"/>
                <w:highlight w:val="yellow"/>
              </w:rPr>
              <w:t xml:space="preserve"> self-employed/freelance, voluntary or other unpaid work, developing a professional portfolio/creative practice or on an internship/placement)</w:t>
            </w:r>
          </w:p>
        </w:tc>
        <w:tc>
          <w:tcPr>
            <w:tcW w:w="2495" w:type="dxa"/>
          </w:tcPr>
          <w:p w14:paraId="2457130B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3B82402C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4E77A372" w14:textId="77777777" w:rsidTr="009D7905">
        <w:tc>
          <w:tcPr>
            <w:tcW w:w="828" w:type="dxa"/>
          </w:tcPr>
          <w:p w14:paraId="76DFD950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3</w:t>
            </w:r>
          </w:p>
        </w:tc>
        <w:tc>
          <w:tcPr>
            <w:tcW w:w="4147" w:type="dxa"/>
          </w:tcPr>
          <w:p w14:paraId="04A0C528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Due to start a job in the next month</w:t>
            </w:r>
          </w:p>
        </w:tc>
        <w:tc>
          <w:tcPr>
            <w:tcW w:w="2495" w:type="dxa"/>
          </w:tcPr>
          <w:p w14:paraId="26B84302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05EF7567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36C10A50" w14:textId="77777777" w:rsidTr="009D7905">
        <w:tc>
          <w:tcPr>
            <w:tcW w:w="828" w:type="dxa"/>
          </w:tcPr>
          <w:p w14:paraId="5EC61AA3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4</w:t>
            </w:r>
          </w:p>
        </w:tc>
        <w:tc>
          <w:tcPr>
            <w:tcW w:w="4147" w:type="dxa"/>
          </w:tcPr>
          <w:p w14:paraId="70F8D154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Engaged in full-time further study, training or research</w:t>
            </w:r>
          </w:p>
        </w:tc>
        <w:tc>
          <w:tcPr>
            <w:tcW w:w="2495" w:type="dxa"/>
          </w:tcPr>
          <w:p w14:paraId="148375DC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124D3398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2A354D09" w14:textId="77777777" w:rsidTr="009D7905">
        <w:tc>
          <w:tcPr>
            <w:tcW w:w="828" w:type="dxa"/>
          </w:tcPr>
          <w:p w14:paraId="26B56C77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5</w:t>
            </w:r>
          </w:p>
        </w:tc>
        <w:tc>
          <w:tcPr>
            <w:tcW w:w="4147" w:type="dxa"/>
          </w:tcPr>
          <w:p w14:paraId="190EDD10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Engaged in part-time further study, training or research</w:t>
            </w:r>
          </w:p>
        </w:tc>
        <w:tc>
          <w:tcPr>
            <w:tcW w:w="2495" w:type="dxa"/>
          </w:tcPr>
          <w:p w14:paraId="6A435B65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35160E74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622FAE4A" w14:textId="77777777" w:rsidTr="009D7905">
        <w:tc>
          <w:tcPr>
            <w:tcW w:w="828" w:type="dxa"/>
          </w:tcPr>
          <w:p w14:paraId="59D92464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6</w:t>
            </w:r>
          </w:p>
        </w:tc>
        <w:tc>
          <w:tcPr>
            <w:tcW w:w="4147" w:type="dxa"/>
          </w:tcPr>
          <w:p w14:paraId="7A55ED29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Taking time out in order to travel</w:t>
            </w:r>
          </w:p>
        </w:tc>
        <w:tc>
          <w:tcPr>
            <w:tcW w:w="2495" w:type="dxa"/>
          </w:tcPr>
          <w:p w14:paraId="4D78401F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1940B36A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3E47B9B1" w14:textId="77777777" w:rsidTr="009D7905">
        <w:tc>
          <w:tcPr>
            <w:tcW w:w="828" w:type="dxa"/>
          </w:tcPr>
          <w:p w14:paraId="5A3E4358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7</w:t>
            </w:r>
          </w:p>
        </w:tc>
        <w:tc>
          <w:tcPr>
            <w:tcW w:w="4147" w:type="dxa"/>
          </w:tcPr>
          <w:p w14:paraId="21AA677B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Unemployed (and looking for work)</w:t>
            </w:r>
          </w:p>
        </w:tc>
        <w:tc>
          <w:tcPr>
            <w:tcW w:w="2495" w:type="dxa"/>
          </w:tcPr>
          <w:p w14:paraId="21508B5D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29FF32AC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0D2332B1" w14:textId="77777777" w:rsidTr="009D7905">
        <w:tc>
          <w:tcPr>
            <w:tcW w:w="828" w:type="dxa"/>
          </w:tcPr>
          <w:p w14:paraId="60AB8088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8</w:t>
            </w:r>
          </w:p>
        </w:tc>
        <w:tc>
          <w:tcPr>
            <w:tcW w:w="4147" w:type="dxa"/>
          </w:tcPr>
          <w:p w14:paraId="2E6EDB51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Looking after home or family</w:t>
            </w:r>
          </w:p>
        </w:tc>
        <w:tc>
          <w:tcPr>
            <w:tcW w:w="2495" w:type="dxa"/>
          </w:tcPr>
          <w:p w14:paraId="6DE07A34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  <w:tc>
          <w:tcPr>
            <w:tcW w:w="1546" w:type="dxa"/>
          </w:tcPr>
          <w:p w14:paraId="57BD1D8B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7125B2" w14:paraId="4D49237F" w14:textId="77777777" w:rsidTr="009D7905">
        <w:tc>
          <w:tcPr>
            <w:tcW w:w="828" w:type="dxa"/>
          </w:tcPr>
          <w:p w14:paraId="1A5C77EF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9</w:t>
            </w:r>
          </w:p>
        </w:tc>
        <w:tc>
          <w:tcPr>
            <w:tcW w:w="4147" w:type="dxa"/>
          </w:tcPr>
          <w:p w14:paraId="6871D82D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Something else (please specify)</w:t>
            </w:r>
          </w:p>
        </w:tc>
        <w:tc>
          <w:tcPr>
            <w:tcW w:w="2495" w:type="dxa"/>
          </w:tcPr>
          <w:p w14:paraId="727F13B5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  <w:r w:rsidRPr="007125B2">
              <w:rPr>
                <w:color w:val="FF0090" w:themeColor="background2"/>
                <w:sz w:val="20"/>
                <w:szCs w:val="22"/>
                <w:highlight w:val="yellow"/>
              </w:rPr>
              <w:t>OPEN</w:t>
            </w:r>
          </w:p>
        </w:tc>
        <w:tc>
          <w:tcPr>
            <w:tcW w:w="1546" w:type="dxa"/>
          </w:tcPr>
          <w:p w14:paraId="1023ED09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  <w:highlight w:val="yellow"/>
              </w:rPr>
            </w:pPr>
          </w:p>
        </w:tc>
      </w:tr>
      <w:tr w:rsidR="007125B2" w:rsidRPr="00982DB6" w14:paraId="4CA81360" w14:textId="77777777" w:rsidTr="009D7905">
        <w:tc>
          <w:tcPr>
            <w:tcW w:w="828" w:type="dxa"/>
          </w:tcPr>
          <w:p w14:paraId="09E3A5F1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2"/>
                <w:highlight w:val="yellow"/>
              </w:rPr>
            </w:pPr>
            <w:r w:rsidRPr="007125B2">
              <w:rPr>
                <w:sz w:val="20"/>
                <w:szCs w:val="22"/>
                <w:highlight w:val="yellow"/>
              </w:rPr>
              <w:t>87</w:t>
            </w:r>
          </w:p>
        </w:tc>
        <w:tc>
          <w:tcPr>
            <w:tcW w:w="4147" w:type="dxa"/>
          </w:tcPr>
          <w:p w14:paraId="7D61CA1E" w14:textId="77777777" w:rsidR="007125B2" w:rsidRPr="007125B2" w:rsidRDefault="007125B2" w:rsidP="009D7905">
            <w:pPr>
              <w:ind w:left="0" w:firstLine="0"/>
              <w:contextualSpacing/>
              <w:jc w:val="left"/>
              <w:rPr>
                <w:sz w:val="20"/>
                <w:szCs w:val="20"/>
                <w:highlight w:val="yellow"/>
              </w:rPr>
            </w:pPr>
            <w:r w:rsidRPr="007125B2">
              <w:rPr>
                <w:sz w:val="20"/>
                <w:szCs w:val="20"/>
                <w:highlight w:val="yellow"/>
              </w:rPr>
              <w:t>None of the above</w:t>
            </w:r>
          </w:p>
        </w:tc>
        <w:tc>
          <w:tcPr>
            <w:tcW w:w="2495" w:type="dxa"/>
          </w:tcPr>
          <w:p w14:paraId="2B93CA40" w14:textId="77777777" w:rsidR="007125B2" w:rsidRPr="00982DB6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  <w:r w:rsidRPr="007125B2">
              <w:rPr>
                <w:color w:val="FF0090" w:themeColor="background2"/>
                <w:sz w:val="20"/>
                <w:szCs w:val="22"/>
                <w:highlight w:val="yellow"/>
              </w:rPr>
              <w:t>EXCLUSIVE</w:t>
            </w:r>
          </w:p>
        </w:tc>
        <w:tc>
          <w:tcPr>
            <w:tcW w:w="1546" w:type="dxa"/>
          </w:tcPr>
          <w:p w14:paraId="5FC2BBB6" w14:textId="77777777" w:rsidR="007125B2" w:rsidRPr="00982DB6" w:rsidRDefault="007125B2" w:rsidP="009D790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0D32801C" w14:textId="77777777" w:rsidR="007125B2" w:rsidRDefault="007125B2" w:rsidP="0009628B">
      <w:pPr>
        <w:spacing w:line="240" w:lineRule="auto"/>
        <w:ind w:left="0" w:firstLine="0"/>
        <w:rPr>
          <w:b/>
          <w:sz w:val="22"/>
          <w:szCs w:val="22"/>
        </w:rPr>
      </w:pPr>
    </w:p>
    <w:p w14:paraId="6F48A81F" w14:textId="1D52D142" w:rsidR="0009628B" w:rsidRPr="00674B8B" w:rsidRDefault="0009628B" w:rsidP="0009628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S0</w:t>
      </w:r>
      <w:r w:rsidR="00E81DF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</w:p>
    <w:p w14:paraId="51669796" w14:textId="77777777" w:rsidR="0009628B" w:rsidRPr="008C32F9" w:rsidRDefault="0009628B" w:rsidP="0009628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Ask all</w:t>
      </w:r>
    </w:p>
    <w:p w14:paraId="28E55B53" w14:textId="77777777" w:rsidR="0009628B" w:rsidRDefault="0009628B" w:rsidP="0009628B">
      <w:pPr>
        <w:pStyle w:val="ListParagraph"/>
        <w:ind w:left="0" w:firstLine="0"/>
        <w:jc w:val="left"/>
        <w:rPr>
          <w:sz w:val="22"/>
          <w:szCs w:val="22"/>
        </w:rPr>
      </w:pPr>
      <w:r w:rsidRPr="0009628B">
        <w:rPr>
          <w:sz w:val="22"/>
          <w:szCs w:val="22"/>
        </w:rPr>
        <w:t xml:space="preserve">Which of the following best describes your ethnic background? </w:t>
      </w:r>
    </w:p>
    <w:p w14:paraId="04239782" w14:textId="77777777" w:rsidR="0009628B" w:rsidRDefault="0009628B" w:rsidP="0009628B">
      <w:pPr>
        <w:pStyle w:val="ListParagraph"/>
        <w:ind w:left="0" w:firstLine="0"/>
        <w:jc w:val="left"/>
        <w:rPr>
          <w:sz w:val="22"/>
          <w:szCs w:val="22"/>
        </w:rPr>
      </w:pPr>
    </w:p>
    <w:p w14:paraId="03FEB21C" w14:textId="01ED3554" w:rsidR="0009628B" w:rsidRDefault="0009628B" w:rsidP="0009628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p w14:paraId="5D03859B" w14:textId="77777777" w:rsidR="0009628B" w:rsidRDefault="0009628B" w:rsidP="0009628B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09628B" w:rsidRPr="0081056D" w14:paraId="02155663" w14:textId="77777777" w:rsidTr="00DD451A">
        <w:tc>
          <w:tcPr>
            <w:tcW w:w="828" w:type="dxa"/>
          </w:tcPr>
          <w:p w14:paraId="0D9C7016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7" w:type="dxa"/>
          </w:tcPr>
          <w:p w14:paraId="4584C62C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 xml:space="preserve">Answer list </w:t>
            </w:r>
            <w:r>
              <w:rPr>
                <w:b/>
                <w:sz w:val="22"/>
                <w:szCs w:val="22"/>
              </w:rPr>
              <w:t>–</w:t>
            </w:r>
            <w:r w:rsidRPr="0081056D">
              <w:rPr>
                <w:b/>
                <w:sz w:val="22"/>
                <w:szCs w:val="22"/>
              </w:rPr>
              <w:t xml:space="preserve"> rows</w:t>
            </w:r>
          </w:p>
        </w:tc>
        <w:tc>
          <w:tcPr>
            <w:tcW w:w="2495" w:type="dxa"/>
          </w:tcPr>
          <w:p w14:paraId="11B35915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286D3EF7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09628B" w:rsidRPr="0081056D" w14:paraId="29DEE6DB" w14:textId="77777777" w:rsidTr="00DD451A">
        <w:tc>
          <w:tcPr>
            <w:tcW w:w="828" w:type="dxa"/>
          </w:tcPr>
          <w:p w14:paraId="079FC07A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</w:t>
            </w:r>
          </w:p>
        </w:tc>
        <w:tc>
          <w:tcPr>
            <w:tcW w:w="4147" w:type="dxa"/>
            <w:vAlign w:val="center"/>
          </w:tcPr>
          <w:p w14:paraId="16A7B7C1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White: British</w:t>
            </w:r>
          </w:p>
        </w:tc>
        <w:tc>
          <w:tcPr>
            <w:tcW w:w="2495" w:type="dxa"/>
          </w:tcPr>
          <w:p w14:paraId="3B4130C2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EF86246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0C4FA9E4" w14:textId="77777777" w:rsidTr="00DD451A">
        <w:tc>
          <w:tcPr>
            <w:tcW w:w="828" w:type="dxa"/>
          </w:tcPr>
          <w:p w14:paraId="674B27B6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2</w:t>
            </w:r>
          </w:p>
        </w:tc>
        <w:tc>
          <w:tcPr>
            <w:tcW w:w="4147" w:type="dxa"/>
            <w:vAlign w:val="center"/>
          </w:tcPr>
          <w:p w14:paraId="493F6E3F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White: Irish</w:t>
            </w:r>
          </w:p>
        </w:tc>
        <w:tc>
          <w:tcPr>
            <w:tcW w:w="2495" w:type="dxa"/>
          </w:tcPr>
          <w:p w14:paraId="21754DC4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C351ABE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732F6B48" w14:textId="77777777" w:rsidTr="00DD451A">
        <w:tc>
          <w:tcPr>
            <w:tcW w:w="828" w:type="dxa"/>
          </w:tcPr>
          <w:p w14:paraId="67355283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3</w:t>
            </w:r>
          </w:p>
        </w:tc>
        <w:tc>
          <w:tcPr>
            <w:tcW w:w="4147" w:type="dxa"/>
            <w:vAlign w:val="center"/>
          </w:tcPr>
          <w:p w14:paraId="03AB5EC2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White: Any other White background</w:t>
            </w:r>
          </w:p>
        </w:tc>
        <w:tc>
          <w:tcPr>
            <w:tcW w:w="2495" w:type="dxa"/>
          </w:tcPr>
          <w:p w14:paraId="605EF2EB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  <w:tc>
          <w:tcPr>
            <w:tcW w:w="1546" w:type="dxa"/>
          </w:tcPr>
          <w:p w14:paraId="359A1549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50CE605D" w14:textId="77777777" w:rsidTr="00DD451A">
        <w:tc>
          <w:tcPr>
            <w:tcW w:w="828" w:type="dxa"/>
          </w:tcPr>
          <w:p w14:paraId="7D339A38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4</w:t>
            </w:r>
          </w:p>
        </w:tc>
        <w:tc>
          <w:tcPr>
            <w:tcW w:w="4147" w:type="dxa"/>
            <w:vAlign w:val="center"/>
          </w:tcPr>
          <w:p w14:paraId="3FB05A4B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Mixed: White and Black Caribbean</w:t>
            </w:r>
          </w:p>
        </w:tc>
        <w:tc>
          <w:tcPr>
            <w:tcW w:w="2495" w:type="dxa"/>
          </w:tcPr>
          <w:p w14:paraId="6B84C423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5F656B33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5CD7E149" w14:textId="77777777" w:rsidTr="00DD451A">
        <w:tc>
          <w:tcPr>
            <w:tcW w:w="828" w:type="dxa"/>
          </w:tcPr>
          <w:p w14:paraId="1853ABA6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5</w:t>
            </w:r>
          </w:p>
        </w:tc>
        <w:tc>
          <w:tcPr>
            <w:tcW w:w="4147" w:type="dxa"/>
            <w:vAlign w:val="center"/>
          </w:tcPr>
          <w:p w14:paraId="5CECCD4E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Mixed: White and Black African</w:t>
            </w:r>
          </w:p>
        </w:tc>
        <w:tc>
          <w:tcPr>
            <w:tcW w:w="2495" w:type="dxa"/>
          </w:tcPr>
          <w:p w14:paraId="038D068D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54410133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25BDB8A4" w14:textId="77777777" w:rsidTr="00DD451A">
        <w:tc>
          <w:tcPr>
            <w:tcW w:w="828" w:type="dxa"/>
          </w:tcPr>
          <w:p w14:paraId="60EA8C9A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6</w:t>
            </w:r>
          </w:p>
        </w:tc>
        <w:tc>
          <w:tcPr>
            <w:tcW w:w="4147" w:type="dxa"/>
            <w:vAlign w:val="center"/>
          </w:tcPr>
          <w:p w14:paraId="2120DD0B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Mixed: White and Asian</w:t>
            </w:r>
          </w:p>
        </w:tc>
        <w:tc>
          <w:tcPr>
            <w:tcW w:w="2495" w:type="dxa"/>
          </w:tcPr>
          <w:p w14:paraId="04CCB475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3C33AE97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4F583FA3" w14:textId="77777777" w:rsidTr="00DD451A">
        <w:tc>
          <w:tcPr>
            <w:tcW w:w="828" w:type="dxa"/>
          </w:tcPr>
          <w:p w14:paraId="7A6120A0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7</w:t>
            </w:r>
          </w:p>
        </w:tc>
        <w:tc>
          <w:tcPr>
            <w:tcW w:w="4147" w:type="dxa"/>
            <w:vAlign w:val="center"/>
          </w:tcPr>
          <w:p w14:paraId="7B2D8B0A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Mixed: Any other Mixed background</w:t>
            </w:r>
          </w:p>
        </w:tc>
        <w:tc>
          <w:tcPr>
            <w:tcW w:w="2495" w:type="dxa"/>
          </w:tcPr>
          <w:p w14:paraId="1D3BF4A6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20253B14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0F43E172" w14:textId="77777777" w:rsidTr="00DD451A">
        <w:tc>
          <w:tcPr>
            <w:tcW w:w="828" w:type="dxa"/>
          </w:tcPr>
          <w:p w14:paraId="078E3419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8</w:t>
            </w:r>
          </w:p>
        </w:tc>
        <w:tc>
          <w:tcPr>
            <w:tcW w:w="4147" w:type="dxa"/>
            <w:vAlign w:val="center"/>
          </w:tcPr>
          <w:p w14:paraId="75715B6D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Asian or Asian British: Indian</w:t>
            </w:r>
          </w:p>
        </w:tc>
        <w:tc>
          <w:tcPr>
            <w:tcW w:w="2495" w:type="dxa"/>
          </w:tcPr>
          <w:p w14:paraId="18CD5538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184AF91F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7EBCF584" w14:textId="77777777" w:rsidTr="00DD451A">
        <w:tc>
          <w:tcPr>
            <w:tcW w:w="828" w:type="dxa"/>
          </w:tcPr>
          <w:p w14:paraId="3A2C9B52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9</w:t>
            </w:r>
          </w:p>
        </w:tc>
        <w:tc>
          <w:tcPr>
            <w:tcW w:w="4147" w:type="dxa"/>
            <w:vAlign w:val="center"/>
          </w:tcPr>
          <w:p w14:paraId="5C4F6883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Asian or Asian British: Pakistani</w:t>
            </w:r>
          </w:p>
        </w:tc>
        <w:tc>
          <w:tcPr>
            <w:tcW w:w="2495" w:type="dxa"/>
          </w:tcPr>
          <w:p w14:paraId="6D694D9E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7BD3930B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1F6F325C" w14:textId="77777777" w:rsidTr="00DD451A">
        <w:tc>
          <w:tcPr>
            <w:tcW w:w="828" w:type="dxa"/>
          </w:tcPr>
          <w:p w14:paraId="3223D824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10</w:t>
            </w:r>
          </w:p>
        </w:tc>
        <w:tc>
          <w:tcPr>
            <w:tcW w:w="4147" w:type="dxa"/>
            <w:vAlign w:val="center"/>
          </w:tcPr>
          <w:p w14:paraId="2427BB6A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Asian or Asian British: Bangladeshi</w:t>
            </w:r>
          </w:p>
        </w:tc>
        <w:tc>
          <w:tcPr>
            <w:tcW w:w="2495" w:type="dxa"/>
          </w:tcPr>
          <w:p w14:paraId="234D9F49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73E47BD3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6FD6D1F4" w14:textId="77777777" w:rsidTr="00DD451A">
        <w:tc>
          <w:tcPr>
            <w:tcW w:w="828" w:type="dxa"/>
          </w:tcPr>
          <w:p w14:paraId="07EBABB2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11</w:t>
            </w:r>
          </w:p>
        </w:tc>
        <w:tc>
          <w:tcPr>
            <w:tcW w:w="4147" w:type="dxa"/>
            <w:vAlign w:val="center"/>
          </w:tcPr>
          <w:p w14:paraId="77268EF2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Asian or Asian British: Any other Asian background</w:t>
            </w:r>
          </w:p>
        </w:tc>
        <w:tc>
          <w:tcPr>
            <w:tcW w:w="2495" w:type="dxa"/>
          </w:tcPr>
          <w:p w14:paraId="1D46DE77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42D13B25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7AFD91C3" w14:textId="77777777" w:rsidTr="00DD451A">
        <w:tc>
          <w:tcPr>
            <w:tcW w:w="828" w:type="dxa"/>
          </w:tcPr>
          <w:p w14:paraId="1F4183D7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12</w:t>
            </w:r>
          </w:p>
        </w:tc>
        <w:tc>
          <w:tcPr>
            <w:tcW w:w="4147" w:type="dxa"/>
            <w:vAlign w:val="center"/>
          </w:tcPr>
          <w:p w14:paraId="2F6B8EDF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Black or Black British: Caribbean</w:t>
            </w:r>
          </w:p>
        </w:tc>
        <w:tc>
          <w:tcPr>
            <w:tcW w:w="2495" w:type="dxa"/>
          </w:tcPr>
          <w:p w14:paraId="4C54CA97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6BECEAEE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74B88D11" w14:textId="77777777" w:rsidTr="00DD451A">
        <w:tc>
          <w:tcPr>
            <w:tcW w:w="828" w:type="dxa"/>
          </w:tcPr>
          <w:p w14:paraId="6CCDD5DB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13</w:t>
            </w:r>
          </w:p>
        </w:tc>
        <w:tc>
          <w:tcPr>
            <w:tcW w:w="4147" w:type="dxa"/>
            <w:vAlign w:val="center"/>
          </w:tcPr>
          <w:p w14:paraId="2F9221AE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Black or Black British: African</w:t>
            </w:r>
          </w:p>
        </w:tc>
        <w:tc>
          <w:tcPr>
            <w:tcW w:w="2495" w:type="dxa"/>
          </w:tcPr>
          <w:p w14:paraId="1422D213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16E1EFC8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0EEF3C15" w14:textId="77777777" w:rsidTr="00DD451A">
        <w:tc>
          <w:tcPr>
            <w:tcW w:w="828" w:type="dxa"/>
          </w:tcPr>
          <w:p w14:paraId="6708B4F7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47" w:type="dxa"/>
            <w:vAlign w:val="center"/>
          </w:tcPr>
          <w:p w14:paraId="5413683B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Black or Black British: Any other Black background</w:t>
            </w:r>
          </w:p>
        </w:tc>
        <w:tc>
          <w:tcPr>
            <w:tcW w:w="2495" w:type="dxa"/>
          </w:tcPr>
          <w:p w14:paraId="07928CFC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1C374217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227B60ED" w14:textId="77777777" w:rsidTr="00DD451A">
        <w:tc>
          <w:tcPr>
            <w:tcW w:w="828" w:type="dxa"/>
          </w:tcPr>
          <w:p w14:paraId="0AE0AF4C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15</w:t>
            </w:r>
          </w:p>
        </w:tc>
        <w:tc>
          <w:tcPr>
            <w:tcW w:w="4147" w:type="dxa"/>
            <w:vAlign w:val="center"/>
          </w:tcPr>
          <w:p w14:paraId="68B1BCE4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Chinese</w:t>
            </w:r>
          </w:p>
        </w:tc>
        <w:tc>
          <w:tcPr>
            <w:tcW w:w="2495" w:type="dxa"/>
          </w:tcPr>
          <w:p w14:paraId="05A85F35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275928B5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:rsidRPr="0081056D" w14:paraId="4A4DE547" w14:textId="77777777" w:rsidTr="00DD451A">
        <w:tc>
          <w:tcPr>
            <w:tcW w:w="828" w:type="dxa"/>
          </w:tcPr>
          <w:p w14:paraId="72422E46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80</w:t>
            </w:r>
          </w:p>
        </w:tc>
        <w:tc>
          <w:tcPr>
            <w:tcW w:w="4147" w:type="dxa"/>
            <w:vAlign w:val="center"/>
          </w:tcPr>
          <w:p w14:paraId="6FF62CE3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2495" w:type="dxa"/>
          </w:tcPr>
          <w:p w14:paraId="5224EB3D" w14:textId="77777777" w:rsidR="0009628B" w:rsidRPr="00633A68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BME - SEE QUOTAS</w:t>
            </w:r>
          </w:p>
        </w:tc>
        <w:tc>
          <w:tcPr>
            <w:tcW w:w="1546" w:type="dxa"/>
          </w:tcPr>
          <w:p w14:paraId="6D6156DA" w14:textId="77777777" w:rsidR="0009628B" w:rsidRPr="0081056D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14:paraId="5A3F9094" w14:textId="77777777" w:rsidTr="00DD451A">
        <w:tc>
          <w:tcPr>
            <w:tcW w:w="828" w:type="dxa"/>
          </w:tcPr>
          <w:p w14:paraId="2961A6D7" w14:textId="77777777" w:rsidR="0009628B" w:rsidRPr="00633A68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85</w:t>
            </w:r>
          </w:p>
        </w:tc>
        <w:tc>
          <w:tcPr>
            <w:tcW w:w="4147" w:type="dxa"/>
          </w:tcPr>
          <w:p w14:paraId="224A5BFA" w14:textId="77777777" w:rsidR="0009628B" w:rsidRPr="00633A68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Don’t know</w:t>
            </w:r>
          </w:p>
        </w:tc>
        <w:tc>
          <w:tcPr>
            <w:tcW w:w="2495" w:type="dxa"/>
          </w:tcPr>
          <w:p w14:paraId="19B73F71" w14:textId="2BCF3C9F" w:rsidR="0009628B" w:rsidRPr="00633A68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Thank &amp; Close</w:t>
            </w:r>
          </w:p>
        </w:tc>
        <w:tc>
          <w:tcPr>
            <w:tcW w:w="1546" w:type="dxa"/>
          </w:tcPr>
          <w:p w14:paraId="26099FAE" w14:textId="77777777" w:rsidR="0009628B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9628B" w14:paraId="5DABB855" w14:textId="77777777" w:rsidTr="00DD451A">
        <w:tc>
          <w:tcPr>
            <w:tcW w:w="828" w:type="dxa"/>
          </w:tcPr>
          <w:p w14:paraId="539A6AB6" w14:textId="77777777" w:rsidR="0009628B" w:rsidRPr="00633A68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86</w:t>
            </w:r>
          </w:p>
        </w:tc>
        <w:tc>
          <w:tcPr>
            <w:tcW w:w="4147" w:type="dxa"/>
          </w:tcPr>
          <w:p w14:paraId="65FCA600" w14:textId="77777777" w:rsidR="0009628B" w:rsidRPr="00633A68" w:rsidRDefault="0009628B" w:rsidP="0009628B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Refuse to say</w:t>
            </w:r>
          </w:p>
        </w:tc>
        <w:tc>
          <w:tcPr>
            <w:tcW w:w="2495" w:type="dxa"/>
          </w:tcPr>
          <w:p w14:paraId="28793EB2" w14:textId="0D5B71D8" w:rsidR="0009628B" w:rsidRPr="00633A68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  <w:r w:rsidRPr="00633A68">
              <w:rPr>
                <w:color w:val="FF0090" w:themeColor="background2"/>
                <w:sz w:val="20"/>
                <w:szCs w:val="20"/>
              </w:rPr>
              <w:t>Thank &amp; Close</w:t>
            </w:r>
          </w:p>
        </w:tc>
        <w:tc>
          <w:tcPr>
            <w:tcW w:w="1546" w:type="dxa"/>
          </w:tcPr>
          <w:p w14:paraId="4E66ED55" w14:textId="77777777" w:rsidR="0009628B" w:rsidRDefault="0009628B" w:rsidP="0009628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370858D3" w14:textId="77777777" w:rsidR="007125B2" w:rsidRDefault="007125B2" w:rsidP="007125B2">
      <w:pPr>
        <w:ind w:left="0" w:firstLine="0"/>
        <w:rPr>
          <w:b/>
          <w:sz w:val="22"/>
          <w:szCs w:val="22"/>
        </w:rPr>
      </w:pPr>
    </w:p>
    <w:p w14:paraId="1A16786C" w14:textId="4A36E552" w:rsidR="0009628B" w:rsidRPr="007125B2" w:rsidRDefault="0009628B" w:rsidP="007125B2">
      <w:pPr>
        <w:ind w:left="0" w:firstLine="0"/>
        <w:rPr>
          <w:b/>
          <w:color w:val="FF0090" w:themeColor="background2"/>
          <w:sz w:val="22"/>
          <w:szCs w:val="22"/>
        </w:rPr>
      </w:pPr>
      <w:r>
        <w:rPr>
          <w:b/>
          <w:sz w:val="22"/>
          <w:szCs w:val="22"/>
        </w:rPr>
        <w:t>S0</w:t>
      </w:r>
      <w:r w:rsidR="00E81DF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</w:p>
    <w:p w14:paraId="6B168845" w14:textId="77777777" w:rsidR="0009628B" w:rsidRPr="008C32F9" w:rsidRDefault="0009628B" w:rsidP="0009628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Ask all</w:t>
      </w:r>
    </w:p>
    <w:p w14:paraId="16A6220F" w14:textId="5A07F5DE" w:rsidR="0009628B" w:rsidRDefault="0009628B" w:rsidP="0009628B">
      <w:pPr>
        <w:pStyle w:val="ListParagraph"/>
        <w:ind w:left="0" w:firstLine="0"/>
        <w:jc w:val="left"/>
        <w:rPr>
          <w:sz w:val="22"/>
          <w:szCs w:val="22"/>
        </w:rPr>
      </w:pPr>
      <w:r w:rsidRPr="0009628B">
        <w:rPr>
          <w:sz w:val="22"/>
          <w:szCs w:val="22"/>
        </w:rPr>
        <w:t>Do you have a water meter on your property?</w:t>
      </w:r>
    </w:p>
    <w:p w14:paraId="7E703836" w14:textId="77777777" w:rsidR="0009628B" w:rsidRDefault="0009628B" w:rsidP="0009628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7E7565B9" w14:textId="77777777" w:rsidR="0009628B" w:rsidRDefault="0009628B" w:rsidP="0009628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p w14:paraId="78CC66F6" w14:textId="77777777" w:rsidR="0009628B" w:rsidRDefault="0009628B" w:rsidP="0009628B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09628B" w:rsidRPr="005E57F7" w14:paraId="54AAB616" w14:textId="77777777" w:rsidTr="00DD451A">
        <w:tc>
          <w:tcPr>
            <w:tcW w:w="828" w:type="dxa"/>
          </w:tcPr>
          <w:p w14:paraId="5496D5D7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65" w:type="dxa"/>
          </w:tcPr>
          <w:p w14:paraId="3996774B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203" w:type="dxa"/>
          </w:tcPr>
          <w:p w14:paraId="5C6B3815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51" w:type="dxa"/>
          </w:tcPr>
          <w:p w14:paraId="1853748B" w14:textId="77777777" w:rsidR="0009628B" w:rsidRPr="005E57F7" w:rsidRDefault="0009628B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09628B" w14:paraId="5FD34F0B" w14:textId="77777777" w:rsidTr="00DD451A">
        <w:tc>
          <w:tcPr>
            <w:tcW w:w="828" w:type="dxa"/>
          </w:tcPr>
          <w:p w14:paraId="34184FAC" w14:textId="77777777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65" w:type="dxa"/>
          </w:tcPr>
          <w:p w14:paraId="23B53F9F" w14:textId="5C215FE2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Yes</w:t>
            </w:r>
          </w:p>
        </w:tc>
        <w:tc>
          <w:tcPr>
            <w:tcW w:w="2203" w:type="dxa"/>
          </w:tcPr>
          <w:p w14:paraId="7B566AD5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3D4D76CC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09628B" w14:paraId="7DAF3A1F" w14:textId="77777777" w:rsidTr="00DD451A">
        <w:tc>
          <w:tcPr>
            <w:tcW w:w="828" w:type="dxa"/>
          </w:tcPr>
          <w:p w14:paraId="744F9B59" w14:textId="67FEEEAA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65" w:type="dxa"/>
          </w:tcPr>
          <w:p w14:paraId="2D079427" w14:textId="77777777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</w:t>
            </w:r>
          </w:p>
        </w:tc>
        <w:tc>
          <w:tcPr>
            <w:tcW w:w="2203" w:type="dxa"/>
          </w:tcPr>
          <w:p w14:paraId="16CB6886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147593AE" w14:textId="77777777" w:rsidR="0009628B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  <w:tr w:rsidR="0009628B" w14:paraId="0E05E36A" w14:textId="77777777" w:rsidTr="00DD451A">
        <w:tc>
          <w:tcPr>
            <w:tcW w:w="828" w:type="dxa"/>
          </w:tcPr>
          <w:p w14:paraId="4655B524" w14:textId="6055574D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65" w:type="dxa"/>
          </w:tcPr>
          <w:p w14:paraId="611305E9" w14:textId="77777777" w:rsidR="0009628B" w:rsidRDefault="0009628B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203" w:type="dxa"/>
          </w:tcPr>
          <w:p w14:paraId="31D6A1B3" w14:textId="77777777" w:rsidR="0009628B" w:rsidRPr="005E2ABE" w:rsidRDefault="0009628B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51" w:type="dxa"/>
          </w:tcPr>
          <w:p w14:paraId="120612A4" w14:textId="58BFEBAF" w:rsidR="0009628B" w:rsidRDefault="00127D2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QUOTAS</w:t>
            </w:r>
          </w:p>
        </w:tc>
      </w:tr>
    </w:tbl>
    <w:p w14:paraId="5DC8D98F" w14:textId="56446EEB" w:rsidR="003433DA" w:rsidRDefault="003433DA">
      <w:pPr>
        <w:rPr>
          <w:b/>
          <w:color w:val="FF0090" w:themeColor="background2"/>
          <w:sz w:val="22"/>
          <w:szCs w:val="22"/>
        </w:rPr>
      </w:pPr>
    </w:p>
    <w:p w14:paraId="1A60062A" w14:textId="70D93619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57FD49CD" w14:textId="2B052CE5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0098047E" w14:textId="62F10B32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54476A8F" w14:textId="52CFDCBF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0B545B57" w14:textId="3E40C4D0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55CB3FD8" w14:textId="715D2AF7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1E463C58" w14:textId="0785C421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31C1D665" w14:textId="744AA134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6E1730CA" w14:textId="0AB79A9D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40B33BCC" w14:textId="3709D4E1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0F38986E" w14:textId="093C5B87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6B8FF9EB" w14:textId="0D73AF33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2A14F0B3" w14:textId="0062CD36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69673D59" w14:textId="38A96A08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56558FF1" w14:textId="2B8004FE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694C4216" w14:textId="2D904094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120A278A" w14:textId="2A9B8E55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31800F50" w14:textId="77777777" w:rsidR="007125B2" w:rsidRDefault="007125B2">
      <w:pPr>
        <w:rPr>
          <w:b/>
          <w:color w:val="FF0090" w:themeColor="background2"/>
          <w:sz w:val="22"/>
          <w:szCs w:val="22"/>
        </w:rPr>
      </w:pPr>
    </w:p>
    <w:p w14:paraId="497DE9CB" w14:textId="13B2A034" w:rsidR="0021664C" w:rsidRPr="00A93612" w:rsidRDefault="003E0A48" w:rsidP="002166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Account management </w:t>
      </w:r>
    </w:p>
    <w:p w14:paraId="7E7EFE83" w14:textId="77777777" w:rsidR="00514544" w:rsidRDefault="00514544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28AC98C" w14:textId="77777777" w:rsidR="00D078A1" w:rsidRDefault="00D078A1" w:rsidP="00D078A1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162F3B4" w14:textId="69C8F1BA" w:rsidR="00D078A1" w:rsidRPr="008C32F9" w:rsidRDefault="00D078A1" w:rsidP="00D078A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14:paraId="21D22CF1" w14:textId="43FBE384" w:rsidR="00886CFC" w:rsidRDefault="00886CFC" w:rsidP="00886CFC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Thinking about companies</w:t>
      </w:r>
      <w:r w:rsidR="002E4E4D">
        <w:rPr>
          <w:sz w:val="22"/>
          <w:szCs w:val="22"/>
        </w:rPr>
        <w:t xml:space="preserve"> or organisations</w:t>
      </w:r>
      <w:r>
        <w:rPr>
          <w:sz w:val="22"/>
          <w:szCs w:val="22"/>
        </w:rPr>
        <w:t xml:space="preserve"> where you have an ongoing account, how do you tend to manage or monitor your account</w:t>
      </w:r>
      <w:r w:rsidR="00A60969">
        <w:rPr>
          <w:sz w:val="22"/>
          <w:szCs w:val="22"/>
        </w:rPr>
        <w:t>(s)</w:t>
      </w:r>
      <w:r w:rsidR="002E4E4D">
        <w:rPr>
          <w:sz w:val="22"/>
          <w:szCs w:val="22"/>
        </w:rPr>
        <w:t>?</w:t>
      </w:r>
      <w:r w:rsidR="0039017E">
        <w:rPr>
          <w:sz w:val="22"/>
          <w:szCs w:val="22"/>
        </w:rPr>
        <w:t xml:space="preserve"> Please select the main way this is done. </w:t>
      </w:r>
    </w:p>
    <w:p w14:paraId="2FDE6157" w14:textId="77777777" w:rsidR="00211218" w:rsidRDefault="00211218" w:rsidP="00886CFC">
      <w:pPr>
        <w:ind w:left="0" w:firstLine="0"/>
        <w:contextualSpacing/>
        <w:jc w:val="left"/>
        <w:rPr>
          <w:i/>
          <w:color w:val="1268B3" w:themeColor="text2"/>
          <w:sz w:val="22"/>
          <w:szCs w:val="22"/>
        </w:rPr>
      </w:pPr>
    </w:p>
    <w:p w14:paraId="4C32BEF5" w14:textId="392A8934" w:rsidR="00886CFC" w:rsidRPr="00693BC5" w:rsidRDefault="002E4E4D" w:rsidP="00886CFC">
      <w:pPr>
        <w:ind w:left="0" w:firstLine="0"/>
        <w:contextualSpacing/>
        <w:jc w:val="left"/>
        <w:rPr>
          <w:sz w:val="24"/>
          <w:szCs w:val="22"/>
        </w:rPr>
      </w:pPr>
      <w:r>
        <w:rPr>
          <w:i/>
          <w:color w:val="1268B3" w:themeColor="text2"/>
          <w:sz w:val="22"/>
          <w:szCs w:val="22"/>
        </w:rPr>
        <w:t xml:space="preserve">CAPI: </w:t>
      </w:r>
      <w:r w:rsidR="00886CFC" w:rsidRPr="00693BC5">
        <w:rPr>
          <w:i/>
          <w:color w:val="1268B3" w:themeColor="text2"/>
          <w:sz w:val="22"/>
          <w:szCs w:val="22"/>
        </w:rPr>
        <w:t>Read out each statement, tick one response for each statement.</w:t>
      </w:r>
    </w:p>
    <w:p w14:paraId="6529FCF0" w14:textId="77777777" w:rsidR="00886CFC" w:rsidRDefault="00886CFC" w:rsidP="00886CFC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GRID, RANDOMISE STATEMENTS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5"/>
        <w:gridCol w:w="2496"/>
        <w:gridCol w:w="1546"/>
      </w:tblGrid>
      <w:tr w:rsidR="00712D96" w:rsidRPr="005E57F7" w14:paraId="3FD125B4" w14:textId="77777777" w:rsidTr="00DD451A">
        <w:tc>
          <w:tcPr>
            <w:tcW w:w="829" w:type="dxa"/>
          </w:tcPr>
          <w:p w14:paraId="17BEFC97" w14:textId="77777777" w:rsidR="00712D96" w:rsidRPr="005E57F7" w:rsidRDefault="00712D96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14ECEC53" w14:textId="77777777" w:rsidR="00712D96" w:rsidRPr="005E57F7" w:rsidRDefault="00712D96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496" w:type="dxa"/>
          </w:tcPr>
          <w:p w14:paraId="6032D9DB" w14:textId="77777777" w:rsidR="00712D96" w:rsidRPr="005E57F7" w:rsidRDefault="00712D96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19DC9F1F" w14:textId="77777777" w:rsidR="00712D96" w:rsidRPr="005E57F7" w:rsidRDefault="00712D96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712D96" w:rsidRPr="005E57F7" w14:paraId="76E83F2B" w14:textId="77777777" w:rsidTr="00DD451A">
        <w:tc>
          <w:tcPr>
            <w:tcW w:w="829" w:type="dxa"/>
          </w:tcPr>
          <w:p w14:paraId="55A04221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0015E0BB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Telephone</w:t>
            </w:r>
          </w:p>
        </w:tc>
        <w:tc>
          <w:tcPr>
            <w:tcW w:w="2496" w:type="dxa"/>
          </w:tcPr>
          <w:p w14:paraId="625B1942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5BE4E313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D96" w:rsidRPr="005E57F7" w14:paraId="7054E124" w14:textId="77777777" w:rsidTr="00DD451A">
        <w:tc>
          <w:tcPr>
            <w:tcW w:w="829" w:type="dxa"/>
          </w:tcPr>
          <w:p w14:paraId="46CC4AB5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265AE5C9" w14:textId="43742D8A" w:rsidR="00712D96" w:rsidRDefault="00EA07DD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Bills/statements in the post</w:t>
            </w:r>
          </w:p>
        </w:tc>
        <w:tc>
          <w:tcPr>
            <w:tcW w:w="2496" w:type="dxa"/>
          </w:tcPr>
          <w:p w14:paraId="082E164E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6B1A7058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D96" w:rsidRPr="005E57F7" w14:paraId="6E67FC05" w14:textId="77777777" w:rsidTr="00DD451A">
        <w:tc>
          <w:tcPr>
            <w:tcW w:w="829" w:type="dxa"/>
          </w:tcPr>
          <w:p w14:paraId="034E27FB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68606C12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Email</w:t>
            </w:r>
          </w:p>
        </w:tc>
        <w:tc>
          <w:tcPr>
            <w:tcW w:w="2496" w:type="dxa"/>
          </w:tcPr>
          <w:p w14:paraId="561EEEF8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7BC2774F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D96" w:rsidRPr="005E57F7" w14:paraId="482AC27E" w14:textId="77777777" w:rsidTr="00DD451A">
        <w:tc>
          <w:tcPr>
            <w:tcW w:w="829" w:type="dxa"/>
          </w:tcPr>
          <w:p w14:paraId="263C426E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70CD3E1D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Online – via the website</w:t>
            </w:r>
          </w:p>
        </w:tc>
        <w:tc>
          <w:tcPr>
            <w:tcW w:w="2496" w:type="dxa"/>
          </w:tcPr>
          <w:p w14:paraId="0CD4DBAB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5CFBEFC8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D96" w14:paraId="2C49945F" w14:textId="77777777" w:rsidTr="00DD451A">
        <w:tc>
          <w:tcPr>
            <w:tcW w:w="829" w:type="dxa"/>
          </w:tcPr>
          <w:p w14:paraId="2B7438C3" w14:textId="4873D716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24B25447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Using an app</w:t>
            </w:r>
          </w:p>
        </w:tc>
        <w:tc>
          <w:tcPr>
            <w:tcW w:w="2496" w:type="dxa"/>
          </w:tcPr>
          <w:p w14:paraId="6857ED8D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10411830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D96" w14:paraId="4046060B" w14:textId="77777777" w:rsidTr="00DD451A">
        <w:tc>
          <w:tcPr>
            <w:tcW w:w="829" w:type="dxa"/>
          </w:tcPr>
          <w:p w14:paraId="1DCDDD6D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7DB45B10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Another way (specify)</w:t>
            </w:r>
          </w:p>
        </w:tc>
        <w:tc>
          <w:tcPr>
            <w:tcW w:w="2496" w:type="dxa"/>
          </w:tcPr>
          <w:p w14:paraId="0B16650F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752FA7D1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D96" w14:paraId="66445128" w14:textId="77777777" w:rsidTr="00DD451A">
        <w:tc>
          <w:tcPr>
            <w:tcW w:w="829" w:type="dxa"/>
          </w:tcPr>
          <w:p w14:paraId="5962BD6B" w14:textId="77777777" w:rsidR="00712D96" w:rsidRPr="006C256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3C09A184" w14:textId="77777777" w:rsidR="00712D96" w:rsidRPr="00EF4D88" w:rsidRDefault="00712D96" w:rsidP="00DD451A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Don’t know </w:t>
            </w:r>
            <w:r w:rsidRPr="009A660B">
              <w:rPr>
                <w:i/>
                <w:color w:val="1268B3" w:themeColor="text2"/>
                <w:sz w:val="20"/>
                <w:szCs w:val="22"/>
              </w:rPr>
              <w:t>(do not read out)</w:t>
            </w:r>
          </w:p>
        </w:tc>
        <w:tc>
          <w:tcPr>
            <w:tcW w:w="2496" w:type="dxa"/>
          </w:tcPr>
          <w:p w14:paraId="58861127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2A4CFAF5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D96" w14:paraId="0BCC690F" w14:textId="77777777" w:rsidTr="00DD451A">
        <w:tc>
          <w:tcPr>
            <w:tcW w:w="829" w:type="dxa"/>
          </w:tcPr>
          <w:p w14:paraId="65EA68A9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</w:t>
            </w:r>
          </w:p>
        </w:tc>
        <w:tc>
          <w:tcPr>
            <w:tcW w:w="4145" w:type="dxa"/>
          </w:tcPr>
          <w:p w14:paraId="6CBE0245" w14:textId="77777777" w:rsidR="00712D96" w:rsidRDefault="00712D96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 applicable</w:t>
            </w:r>
          </w:p>
        </w:tc>
        <w:tc>
          <w:tcPr>
            <w:tcW w:w="2496" w:type="dxa"/>
          </w:tcPr>
          <w:p w14:paraId="5069F9F7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0CA75DF6" w14:textId="77777777" w:rsidR="00712D96" w:rsidRPr="005E2ABE" w:rsidRDefault="00712D96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22401EEE" w14:textId="77777777" w:rsidR="00886CFC" w:rsidRDefault="00886CFC" w:rsidP="00886CFC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</w:p>
    <w:p w14:paraId="10EF4E6E" w14:textId="77777777" w:rsidR="00886CFC" w:rsidRPr="009E14F2" w:rsidRDefault="00886CFC" w:rsidP="00886CFC">
      <w:pPr>
        <w:ind w:left="0" w:firstLine="0"/>
        <w:contextualSpacing/>
        <w:jc w:val="left"/>
        <w:rPr>
          <w:i/>
          <w:sz w:val="22"/>
          <w:szCs w:val="22"/>
        </w:rPr>
      </w:pP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2"/>
        <w:gridCol w:w="3736"/>
        <w:gridCol w:w="2314"/>
        <w:gridCol w:w="1464"/>
      </w:tblGrid>
      <w:tr w:rsidR="00886CFC" w:rsidRPr="009E14F2" w14:paraId="75CEB117" w14:textId="77777777" w:rsidTr="0039017E">
        <w:tc>
          <w:tcPr>
            <w:tcW w:w="1502" w:type="dxa"/>
          </w:tcPr>
          <w:p w14:paraId="47A08DC1" w14:textId="77777777" w:rsidR="00886CFC" w:rsidRPr="009E14F2" w:rsidRDefault="00886CFC" w:rsidP="00DD451A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 number</w:t>
            </w:r>
          </w:p>
        </w:tc>
        <w:tc>
          <w:tcPr>
            <w:tcW w:w="3736" w:type="dxa"/>
          </w:tcPr>
          <w:p w14:paraId="756AFD00" w14:textId="77777777" w:rsidR="00886CFC" w:rsidRPr="009E14F2" w:rsidRDefault="00886CFC" w:rsidP="00DD451A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14" w:type="dxa"/>
          </w:tcPr>
          <w:p w14:paraId="2478EBAD" w14:textId="77777777" w:rsidR="00886CFC" w:rsidRPr="009E14F2" w:rsidRDefault="00886CFC" w:rsidP="00DD451A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9E14F2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64" w:type="dxa"/>
          </w:tcPr>
          <w:p w14:paraId="4DF61D4B" w14:textId="77777777" w:rsidR="00886CFC" w:rsidRPr="009E14F2" w:rsidRDefault="00886CFC" w:rsidP="00DD451A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9E14F2">
              <w:rPr>
                <w:b/>
                <w:sz w:val="22"/>
                <w:szCs w:val="22"/>
              </w:rPr>
              <w:t>Routing</w:t>
            </w:r>
          </w:p>
        </w:tc>
      </w:tr>
      <w:tr w:rsidR="00886CFC" w:rsidRPr="009E14F2" w14:paraId="4623F569" w14:textId="77777777" w:rsidTr="0039017E">
        <w:tc>
          <w:tcPr>
            <w:tcW w:w="1502" w:type="dxa"/>
          </w:tcPr>
          <w:p w14:paraId="156CC04F" w14:textId="77777777" w:rsidR="00886CFC" w:rsidRPr="009E14F2" w:rsidRDefault="00886CFC" w:rsidP="00DD451A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 w:rsidRPr="009E14F2">
              <w:rPr>
                <w:sz w:val="20"/>
                <w:szCs w:val="22"/>
              </w:rPr>
              <w:t>1</w:t>
            </w:r>
          </w:p>
        </w:tc>
        <w:tc>
          <w:tcPr>
            <w:tcW w:w="3736" w:type="dxa"/>
          </w:tcPr>
          <w:p w14:paraId="081A6168" w14:textId="0BFE59DF" w:rsidR="00886CFC" w:rsidRPr="00E54B24" w:rsidRDefault="002E4E4D" w:rsidP="00DD451A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accounts</w:t>
            </w:r>
          </w:p>
        </w:tc>
        <w:tc>
          <w:tcPr>
            <w:tcW w:w="2314" w:type="dxa"/>
          </w:tcPr>
          <w:p w14:paraId="771789ED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64" w:type="dxa"/>
          </w:tcPr>
          <w:p w14:paraId="5D133D4F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86CFC" w:rsidRPr="009E14F2" w14:paraId="28F954DA" w14:textId="77777777" w:rsidTr="0039017E">
        <w:tc>
          <w:tcPr>
            <w:tcW w:w="1502" w:type="dxa"/>
          </w:tcPr>
          <w:p w14:paraId="6C8AA4B1" w14:textId="77777777" w:rsidR="00886CFC" w:rsidRPr="009E14F2" w:rsidRDefault="00886CFC" w:rsidP="00DD451A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 w:rsidRPr="009E14F2">
              <w:rPr>
                <w:sz w:val="20"/>
                <w:szCs w:val="22"/>
              </w:rPr>
              <w:t>2</w:t>
            </w:r>
          </w:p>
        </w:tc>
        <w:tc>
          <w:tcPr>
            <w:tcW w:w="3736" w:type="dxa"/>
          </w:tcPr>
          <w:p w14:paraId="1DDD1B8E" w14:textId="544C9ECC" w:rsidR="00886CFC" w:rsidRPr="00E54B24" w:rsidRDefault="0039017E" w:rsidP="00DD451A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E4E4D">
              <w:rPr>
                <w:sz w:val="20"/>
                <w:szCs w:val="20"/>
              </w:rPr>
              <w:t>lectricity supplier</w:t>
            </w:r>
          </w:p>
        </w:tc>
        <w:tc>
          <w:tcPr>
            <w:tcW w:w="2314" w:type="dxa"/>
          </w:tcPr>
          <w:p w14:paraId="4676D6CD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64" w:type="dxa"/>
          </w:tcPr>
          <w:p w14:paraId="581B437F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86CFC" w:rsidRPr="009E14F2" w14:paraId="3C9A6CD1" w14:textId="77777777" w:rsidTr="0039017E">
        <w:tc>
          <w:tcPr>
            <w:tcW w:w="1502" w:type="dxa"/>
          </w:tcPr>
          <w:p w14:paraId="0038F063" w14:textId="77777777" w:rsidR="00886CFC" w:rsidRPr="009E14F2" w:rsidRDefault="00886CFC" w:rsidP="00DD451A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3736" w:type="dxa"/>
          </w:tcPr>
          <w:p w14:paraId="236ABA7E" w14:textId="09FADE78" w:rsidR="00886CFC" w:rsidRPr="00E54B24" w:rsidRDefault="002E4E4D" w:rsidP="00DD451A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phone provider</w:t>
            </w:r>
          </w:p>
        </w:tc>
        <w:tc>
          <w:tcPr>
            <w:tcW w:w="2314" w:type="dxa"/>
          </w:tcPr>
          <w:p w14:paraId="508133EA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64" w:type="dxa"/>
          </w:tcPr>
          <w:p w14:paraId="07B16C75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86CFC" w:rsidRPr="009E14F2" w14:paraId="0C8E6B78" w14:textId="77777777" w:rsidTr="0039017E">
        <w:tc>
          <w:tcPr>
            <w:tcW w:w="1502" w:type="dxa"/>
          </w:tcPr>
          <w:p w14:paraId="0B4D5D21" w14:textId="77777777" w:rsidR="00886CFC" w:rsidRDefault="00886CFC" w:rsidP="00DD451A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3736" w:type="dxa"/>
          </w:tcPr>
          <w:p w14:paraId="31FA6E3E" w14:textId="4E9F9F6C" w:rsidR="00886CFC" w:rsidRPr="00E54B24" w:rsidRDefault="0039017E" w:rsidP="00DD451A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Yorkshire Water</w:t>
            </w:r>
          </w:p>
        </w:tc>
        <w:tc>
          <w:tcPr>
            <w:tcW w:w="2314" w:type="dxa"/>
          </w:tcPr>
          <w:p w14:paraId="6F63FD4A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64" w:type="dxa"/>
          </w:tcPr>
          <w:p w14:paraId="69F8E5A2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86CFC" w:rsidRPr="009E14F2" w14:paraId="41D379AF" w14:textId="77777777" w:rsidTr="0039017E">
        <w:tc>
          <w:tcPr>
            <w:tcW w:w="1502" w:type="dxa"/>
          </w:tcPr>
          <w:p w14:paraId="4EBD987C" w14:textId="77777777" w:rsidR="00886CFC" w:rsidRDefault="00886CFC" w:rsidP="00DD451A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3736" w:type="dxa"/>
          </w:tcPr>
          <w:p w14:paraId="5A8FA83C" w14:textId="16D41ADD" w:rsidR="00886CFC" w:rsidRPr="00E54B24" w:rsidRDefault="00EA07DD" w:rsidP="00DD451A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Broadband</w:t>
            </w:r>
          </w:p>
        </w:tc>
        <w:tc>
          <w:tcPr>
            <w:tcW w:w="2314" w:type="dxa"/>
          </w:tcPr>
          <w:p w14:paraId="5435E1CF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64" w:type="dxa"/>
          </w:tcPr>
          <w:p w14:paraId="32249E23" w14:textId="77777777" w:rsidR="00886CFC" w:rsidRPr="005E2ABE" w:rsidRDefault="00886CFC" w:rsidP="00DD451A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2CC1CFDA" w14:textId="600912D9" w:rsidR="00CB1BF3" w:rsidRDefault="00CB1BF3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7250358" w14:textId="2482B6EF" w:rsidR="00E81DF6" w:rsidRDefault="00E81DF6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5B0B807" w14:textId="7A464CE5" w:rsidR="00E81DF6" w:rsidRDefault="00E81DF6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600F256" w14:textId="7E7E4EE7" w:rsidR="00E81DF6" w:rsidRDefault="00E81DF6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EA5EB94" w14:textId="18D8379F" w:rsidR="00E81DF6" w:rsidRDefault="00E81DF6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9DA9425" w14:textId="117230ED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4CBB3A3" w14:textId="75B74F40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4683EB1" w14:textId="7E39CA43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A1174DD" w14:textId="5ABCF3F6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DE80E9E" w14:textId="6A858C9A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06FDB8B" w14:textId="7E46370A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6BA68C6" w14:textId="185274BC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E550CFD" w14:textId="0FE024B3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4EC91E3" w14:textId="22A58769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34887BC" w14:textId="508C00CD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D528CCE" w14:textId="52F082FE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FDE210A" w14:textId="77777777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BB3CAB0" w14:textId="77777777" w:rsidR="00633A68" w:rsidRDefault="00633A68" w:rsidP="00633A68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17237C81" w14:textId="55BBC2E9" w:rsidR="00EA07DD" w:rsidRPr="00EA07DD" w:rsidRDefault="00EA07DD" w:rsidP="00EA07DD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EA07DD">
        <w:rPr>
          <w:b/>
          <w:sz w:val="22"/>
          <w:szCs w:val="22"/>
        </w:rPr>
        <w:t xml:space="preserve">ALL WHO DO NOT MANAGE ANY SERVICE ONLINE AT </w:t>
      </w:r>
      <w:r w:rsidRPr="007125B2">
        <w:rPr>
          <w:b/>
          <w:sz w:val="22"/>
          <w:szCs w:val="22"/>
          <w:highlight w:val="yellow"/>
        </w:rPr>
        <w:t xml:space="preserve">Q1 </w:t>
      </w:r>
      <w:r w:rsidR="007125B2" w:rsidRPr="007125B2">
        <w:rPr>
          <w:b/>
          <w:sz w:val="22"/>
          <w:szCs w:val="22"/>
          <w:highlight w:val="yellow"/>
        </w:rPr>
        <w:t>(none of codes 3-5)</w:t>
      </w:r>
    </w:p>
    <w:p w14:paraId="5C1CD74D" w14:textId="5F08115E" w:rsidR="00CB1BF3" w:rsidRDefault="00CB1BF3" w:rsidP="00CB1BF3">
      <w:pPr>
        <w:pStyle w:val="ListParagraph"/>
        <w:ind w:left="0" w:firstLine="0"/>
        <w:rPr>
          <w:sz w:val="22"/>
          <w:szCs w:val="22"/>
        </w:rPr>
      </w:pPr>
      <w:r w:rsidRPr="00983ABB">
        <w:rPr>
          <w:sz w:val="22"/>
          <w:szCs w:val="22"/>
        </w:rPr>
        <w:t xml:space="preserve">Why don’t you manage any of your services online? </w:t>
      </w:r>
    </w:p>
    <w:p w14:paraId="1866AA3A" w14:textId="7FDD4D8A" w:rsidR="00EA07DD" w:rsidRPr="00693BC5" w:rsidRDefault="00EA07DD" w:rsidP="00EA07DD">
      <w:pPr>
        <w:ind w:left="0" w:firstLine="0"/>
        <w:contextualSpacing/>
        <w:jc w:val="left"/>
        <w:rPr>
          <w:sz w:val="24"/>
          <w:szCs w:val="22"/>
        </w:rPr>
      </w:pPr>
      <w:r>
        <w:rPr>
          <w:i/>
          <w:color w:val="1268B3" w:themeColor="text2"/>
          <w:sz w:val="22"/>
          <w:szCs w:val="22"/>
        </w:rPr>
        <w:t>CAPI: Do not r</w:t>
      </w:r>
      <w:r w:rsidRPr="00693BC5">
        <w:rPr>
          <w:i/>
          <w:color w:val="1268B3" w:themeColor="text2"/>
          <w:sz w:val="22"/>
          <w:szCs w:val="22"/>
        </w:rPr>
        <w:t>ead out.</w:t>
      </w:r>
    </w:p>
    <w:p w14:paraId="679CF889" w14:textId="385ECBCC" w:rsidR="00EA07DD" w:rsidRPr="00983ABB" w:rsidRDefault="00EA07DD" w:rsidP="00CB1BF3">
      <w:pPr>
        <w:pStyle w:val="ListParagraph"/>
        <w:ind w:left="0" w:firstLine="0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MULTI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CB1BF3" w:rsidRPr="00983ABB" w14:paraId="7F4CAB4C" w14:textId="77777777" w:rsidTr="005D3C08">
        <w:tc>
          <w:tcPr>
            <w:tcW w:w="828" w:type="dxa"/>
          </w:tcPr>
          <w:p w14:paraId="597C8029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83ABB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65" w:type="dxa"/>
          </w:tcPr>
          <w:p w14:paraId="184D80E9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83ABB"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505" w:type="dxa"/>
          </w:tcPr>
          <w:p w14:paraId="70572037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83ABB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9" w:type="dxa"/>
          </w:tcPr>
          <w:p w14:paraId="597BD950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83ABB">
              <w:rPr>
                <w:b/>
                <w:sz w:val="22"/>
                <w:szCs w:val="22"/>
              </w:rPr>
              <w:t>Routing</w:t>
            </w:r>
          </w:p>
        </w:tc>
      </w:tr>
      <w:tr w:rsidR="00CB1BF3" w:rsidRPr="00983ABB" w14:paraId="46FD4704" w14:textId="77777777" w:rsidTr="005D3C08">
        <w:tc>
          <w:tcPr>
            <w:tcW w:w="828" w:type="dxa"/>
          </w:tcPr>
          <w:p w14:paraId="3B548FA0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983ABB">
              <w:rPr>
                <w:sz w:val="20"/>
                <w:szCs w:val="22"/>
              </w:rPr>
              <w:t>1</w:t>
            </w:r>
          </w:p>
        </w:tc>
        <w:tc>
          <w:tcPr>
            <w:tcW w:w="4165" w:type="dxa"/>
          </w:tcPr>
          <w:p w14:paraId="3616C145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My internet access is not good enough</w:t>
            </w:r>
          </w:p>
        </w:tc>
        <w:tc>
          <w:tcPr>
            <w:tcW w:w="2505" w:type="dxa"/>
          </w:tcPr>
          <w:p w14:paraId="22014D3C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26FCB01E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:rsidRPr="00983ABB" w14:paraId="6015E8E9" w14:textId="77777777" w:rsidTr="005D3C08">
        <w:tc>
          <w:tcPr>
            <w:tcW w:w="828" w:type="dxa"/>
          </w:tcPr>
          <w:p w14:paraId="7D9A2F4E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65" w:type="dxa"/>
          </w:tcPr>
          <w:p w14:paraId="1F15AEC9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am not confident in using online services</w:t>
            </w:r>
          </w:p>
        </w:tc>
        <w:tc>
          <w:tcPr>
            <w:tcW w:w="2505" w:type="dxa"/>
          </w:tcPr>
          <w:p w14:paraId="1DDF1AC8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13132242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:rsidRPr="00983ABB" w14:paraId="424BE210" w14:textId="77777777" w:rsidTr="005D3C08">
        <w:tc>
          <w:tcPr>
            <w:tcW w:w="828" w:type="dxa"/>
          </w:tcPr>
          <w:p w14:paraId="43950F8E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65" w:type="dxa"/>
          </w:tcPr>
          <w:p w14:paraId="48829D6B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prefer to deal with people not computers/phones</w:t>
            </w:r>
          </w:p>
        </w:tc>
        <w:tc>
          <w:tcPr>
            <w:tcW w:w="2505" w:type="dxa"/>
          </w:tcPr>
          <w:p w14:paraId="55DDDBC0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3B443256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:rsidRPr="00983ABB" w14:paraId="4A63A07F" w14:textId="77777777" w:rsidTr="005D3C08">
        <w:tc>
          <w:tcPr>
            <w:tcW w:w="828" w:type="dxa"/>
          </w:tcPr>
          <w:p w14:paraId="742C4AF6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65" w:type="dxa"/>
          </w:tcPr>
          <w:p w14:paraId="6244C6B0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prefer more traditional methods (</w:t>
            </w:r>
            <w:proofErr w:type="gramStart"/>
            <w:r>
              <w:rPr>
                <w:sz w:val="20"/>
                <w:szCs w:val="22"/>
              </w:rPr>
              <w:t>e.g.</w:t>
            </w:r>
            <w:proofErr w:type="gramEnd"/>
            <w:r>
              <w:rPr>
                <w:sz w:val="20"/>
                <w:szCs w:val="22"/>
              </w:rPr>
              <w:t xml:space="preserve"> paper bills/statements etc.)  </w:t>
            </w:r>
          </w:p>
        </w:tc>
        <w:tc>
          <w:tcPr>
            <w:tcW w:w="2505" w:type="dxa"/>
          </w:tcPr>
          <w:p w14:paraId="03872994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7352CBDC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:rsidRPr="00983ABB" w14:paraId="2BE5E741" w14:textId="77777777" w:rsidTr="005D3C08">
        <w:tc>
          <w:tcPr>
            <w:tcW w:w="828" w:type="dxa"/>
          </w:tcPr>
          <w:p w14:paraId="6B10FF6D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65" w:type="dxa"/>
          </w:tcPr>
          <w:p w14:paraId="0623E9E5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 don’t trust online services </w:t>
            </w:r>
          </w:p>
        </w:tc>
        <w:tc>
          <w:tcPr>
            <w:tcW w:w="2505" w:type="dxa"/>
          </w:tcPr>
          <w:p w14:paraId="2AD09BE2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1FF8EE97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:rsidRPr="00983ABB" w14:paraId="06A593A9" w14:textId="77777777" w:rsidTr="005D3C08">
        <w:tc>
          <w:tcPr>
            <w:tcW w:w="828" w:type="dxa"/>
          </w:tcPr>
          <w:p w14:paraId="2DE57EA2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65" w:type="dxa"/>
          </w:tcPr>
          <w:p w14:paraId="5837D468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Too long winded</w:t>
            </w:r>
          </w:p>
        </w:tc>
        <w:tc>
          <w:tcPr>
            <w:tcW w:w="2505" w:type="dxa"/>
          </w:tcPr>
          <w:p w14:paraId="70DC8587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56FB6D86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:rsidRPr="00983ABB" w14:paraId="463C6DFA" w14:textId="77777777" w:rsidTr="005D3C08">
        <w:tc>
          <w:tcPr>
            <w:tcW w:w="828" w:type="dxa"/>
          </w:tcPr>
          <w:p w14:paraId="191E760A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65" w:type="dxa"/>
          </w:tcPr>
          <w:p w14:paraId="40A32796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Just never looked into it/though about it</w:t>
            </w:r>
          </w:p>
        </w:tc>
        <w:tc>
          <w:tcPr>
            <w:tcW w:w="2505" w:type="dxa"/>
          </w:tcPr>
          <w:p w14:paraId="4E328A0C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03E6BF10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33A68" w:rsidRPr="00983ABB" w14:paraId="20C3899D" w14:textId="77777777" w:rsidTr="005D3C08">
        <w:tc>
          <w:tcPr>
            <w:tcW w:w="828" w:type="dxa"/>
          </w:tcPr>
          <w:p w14:paraId="55C09321" w14:textId="08831B03" w:rsidR="00633A68" w:rsidRDefault="00633A6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65" w:type="dxa"/>
          </w:tcPr>
          <w:p w14:paraId="57D94A6E" w14:textId="69590537" w:rsidR="00633A68" w:rsidRDefault="00633A6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don’t have internet access</w:t>
            </w:r>
          </w:p>
        </w:tc>
        <w:tc>
          <w:tcPr>
            <w:tcW w:w="2505" w:type="dxa"/>
          </w:tcPr>
          <w:p w14:paraId="460937F3" w14:textId="77777777" w:rsidR="00633A68" w:rsidRPr="00983ABB" w:rsidRDefault="00633A6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6AB444E2" w14:textId="77777777" w:rsidR="00633A68" w:rsidRPr="00983ABB" w:rsidRDefault="00633A6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:rsidRPr="00983ABB" w14:paraId="0EA17263" w14:textId="77777777" w:rsidTr="005D3C08">
        <w:tc>
          <w:tcPr>
            <w:tcW w:w="828" w:type="dxa"/>
          </w:tcPr>
          <w:p w14:paraId="1753ED42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65" w:type="dxa"/>
          </w:tcPr>
          <w:p w14:paraId="09C1C3DD" w14:textId="77777777" w:rsidR="00CB1BF3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EA07DD">
              <w:rPr>
                <w:sz w:val="20"/>
                <w:szCs w:val="22"/>
              </w:rPr>
              <w:t>Other (Specify)</w:t>
            </w:r>
          </w:p>
        </w:tc>
        <w:tc>
          <w:tcPr>
            <w:tcW w:w="2505" w:type="dxa"/>
          </w:tcPr>
          <w:p w14:paraId="6983A251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79F6DDA1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1BF3" w14:paraId="0EADF263" w14:textId="77777777" w:rsidTr="005D3C08">
        <w:tc>
          <w:tcPr>
            <w:tcW w:w="828" w:type="dxa"/>
          </w:tcPr>
          <w:p w14:paraId="62ADEE0B" w14:textId="77777777" w:rsidR="00CB1BF3" w:rsidRPr="00983ABB" w:rsidRDefault="00CB1BF3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983ABB">
              <w:rPr>
                <w:sz w:val="20"/>
                <w:szCs w:val="22"/>
              </w:rPr>
              <w:t>85</w:t>
            </w:r>
          </w:p>
        </w:tc>
        <w:tc>
          <w:tcPr>
            <w:tcW w:w="4165" w:type="dxa"/>
          </w:tcPr>
          <w:p w14:paraId="45921109" w14:textId="1F52B13F" w:rsidR="00CB1BF3" w:rsidRPr="00EF4D88" w:rsidRDefault="00CB1BF3" w:rsidP="005D3C08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 w:rsidRPr="00983ABB">
              <w:rPr>
                <w:sz w:val="20"/>
                <w:szCs w:val="22"/>
              </w:rPr>
              <w:t xml:space="preserve">Don’t know </w:t>
            </w:r>
          </w:p>
        </w:tc>
        <w:tc>
          <w:tcPr>
            <w:tcW w:w="2505" w:type="dxa"/>
          </w:tcPr>
          <w:p w14:paraId="0FA45579" w14:textId="77777777" w:rsidR="00CB1BF3" w:rsidRPr="005E2ABE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9" w:type="dxa"/>
          </w:tcPr>
          <w:p w14:paraId="2E6FB636" w14:textId="77777777" w:rsidR="00CB1BF3" w:rsidRPr="005E2ABE" w:rsidRDefault="00CB1BF3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5BBE8CFA" w14:textId="77777777" w:rsidR="00CB67BD" w:rsidRDefault="00CB67BD" w:rsidP="00CB67BD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833374D" w14:textId="77777777" w:rsidR="00CB67BD" w:rsidRPr="00A93612" w:rsidRDefault="00CB67BD" w:rsidP="00CB67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Perceptions of Yorkshire Water</w:t>
      </w:r>
    </w:p>
    <w:p w14:paraId="1FDD4EB4" w14:textId="77777777" w:rsidR="00CB67BD" w:rsidRDefault="00CB67BD" w:rsidP="00CB67BD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8211F0B" w14:textId="77777777" w:rsidR="00CB67BD" w:rsidRDefault="00CB67BD" w:rsidP="00CB67BD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79B09FB1" w14:textId="210B6E66" w:rsidR="00CB67BD" w:rsidRPr="008C32F9" w:rsidRDefault="00CB67BD" w:rsidP="00CB67BD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  <w:r w:rsidR="007125B2">
        <w:rPr>
          <w:b/>
          <w:sz w:val="22"/>
          <w:szCs w:val="22"/>
        </w:rPr>
        <w:t xml:space="preserve"> </w:t>
      </w:r>
      <w:r w:rsidR="007125B2" w:rsidRPr="007125B2">
        <w:rPr>
          <w:b/>
          <w:sz w:val="22"/>
          <w:szCs w:val="22"/>
          <w:highlight w:val="yellow"/>
        </w:rPr>
        <w:t>except future bill payers (code 3 at S06)</w:t>
      </w:r>
    </w:p>
    <w:p w14:paraId="07EB3A12" w14:textId="77777777" w:rsidR="00CB67BD" w:rsidRPr="003C1CC6" w:rsidRDefault="00CB67BD" w:rsidP="00CB67BD">
      <w:pPr>
        <w:spacing w:line="240" w:lineRule="auto"/>
        <w:ind w:left="0" w:firstLine="0"/>
        <w:rPr>
          <w:bCs/>
          <w:sz w:val="22"/>
          <w:szCs w:val="22"/>
        </w:rPr>
      </w:pPr>
      <w:r w:rsidRPr="003C1CC6">
        <w:rPr>
          <w:bCs/>
          <w:sz w:val="22"/>
          <w:szCs w:val="22"/>
        </w:rPr>
        <w:t>Overall, how satisfied or dissatisfied are you with the service you receive from Yorkshire Water? Using a scale of ‘0’ to ‘10’, where 0 is ‘very dissatisfied’ and 10 is ‘very satisfied’.</w:t>
      </w:r>
    </w:p>
    <w:p w14:paraId="661F8640" w14:textId="77777777" w:rsidR="00CB67BD" w:rsidRPr="004911A6" w:rsidRDefault="00CB67BD" w:rsidP="00CB67BD">
      <w:pPr>
        <w:ind w:left="0" w:firstLine="0"/>
        <w:rPr>
          <w:rFonts w:cs="Calibri"/>
          <w:bCs/>
          <w:i/>
          <w:iCs/>
          <w:color w:val="1268B3" w:themeColor="text2"/>
          <w:sz w:val="20"/>
          <w:szCs w:val="20"/>
        </w:rPr>
      </w:pPr>
      <w:r>
        <w:rPr>
          <w:rFonts w:cs="Calibri"/>
          <w:bCs/>
          <w:i/>
          <w:iCs/>
          <w:color w:val="1268B3" w:themeColor="text2"/>
          <w:sz w:val="20"/>
          <w:szCs w:val="20"/>
        </w:rPr>
        <w:t>CAPI: Do not read out</w:t>
      </w:r>
    </w:p>
    <w:p w14:paraId="626E2A8D" w14:textId="77777777" w:rsidR="00CB67BD" w:rsidRPr="00171ADB" w:rsidRDefault="00CB67BD" w:rsidP="00CB67BD">
      <w:pPr>
        <w:spacing w:line="240" w:lineRule="auto"/>
        <w:ind w:left="0" w:firstLine="0"/>
        <w:rPr>
          <w:bCs/>
          <w:color w:val="FF0090" w:themeColor="background2"/>
          <w:sz w:val="20"/>
          <w:szCs w:val="20"/>
        </w:rPr>
      </w:pPr>
      <w:r>
        <w:rPr>
          <w:bCs/>
          <w:color w:val="FF0090" w:themeColor="background2"/>
          <w:sz w:val="20"/>
          <w:szCs w:val="20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7"/>
        <w:gridCol w:w="3519"/>
        <w:gridCol w:w="2402"/>
        <w:gridCol w:w="2268"/>
      </w:tblGrid>
      <w:tr w:rsidR="00CB67BD" w:rsidRPr="001B3034" w14:paraId="19E67DEE" w14:textId="77777777" w:rsidTr="00936713">
        <w:tc>
          <w:tcPr>
            <w:tcW w:w="828" w:type="dxa"/>
          </w:tcPr>
          <w:p w14:paraId="3763533E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3533" w:type="dxa"/>
          </w:tcPr>
          <w:p w14:paraId="787D3A33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Answer list</w:t>
            </w:r>
          </w:p>
        </w:tc>
        <w:tc>
          <w:tcPr>
            <w:tcW w:w="2410" w:type="dxa"/>
          </w:tcPr>
          <w:p w14:paraId="772EBE12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Scripting notes</w:t>
            </w:r>
          </w:p>
        </w:tc>
        <w:tc>
          <w:tcPr>
            <w:tcW w:w="2276" w:type="dxa"/>
          </w:tcPr>
          <w:p w14:paraId="573EA901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Routing</w:t>
            </w:r>
          </w:p>
        </w:tc>
      </w:tr>
      <w:tr w:rsidR="00CB67BD" w:rsidRPr="001B3034" w14:paraId="5B29D516" w14:textId="77777777" w:rsidTr="00936713">
        <w:tc>
          <w:tcPr>
            <w:tcW w:w="828" w:type="dxa"/>
          </w:tcPr>
          <w:p w14:paraId="3A79E2E3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1</w:t>
            </w:r>
          </w:p>
        </w:tc>
        <w:tc>
          <w:tcPr>
            <w:tcW w:w="3533" w:type="dxa"/>
          </w:tcPr>
          <w:p w14:paraId="7101E69E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 xml:space="preserve">0 – Very dissatisfied </w:t>
            </w:r>
          </w:p>
        </w:tc>
        <w:tc>
          <w:tcPr>
            <w:tcW w:w="2410" w:type="dxa"/>
          </w:tcPr>
          <w:p w14:paraId="70F93887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23FA7A12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261A124D" w14:textId="77777777" w:rsidTr="00936713">
        <w:tc>
          <w:tcPr>
            <w:tcW w:w="828" w:type="dxa"/>
          </w:tcPr>
          <w:p w14:paraId="6EE090F2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2</w:t>
            </w:r>
          </w:p>
        </w:tc>
        <w:tc>
          <w:tcPr>
            <w:tcW w:w="3533" w:type="dxa"/>
          </w:tcPr>
          <w:p w14:paraId="38257998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10B6826E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4B67101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2DAE23C9" w14:textId="77777777" w:rsidTr="00936713">
        <w:tc>
          <w:tcPr>
            <w:tcW w:w="828" w:type="dxa"/>
          </w:tcPr>
          <w:p w14:paraId="513CCCC5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3</w:t>
            </w:r>
          </w:p>
        </w:tc>
        <w:tc>
          <w:tcPr>
            <w:tcW w:w="3533" w:type="dxa"/>
          </w:tcPr>
          <w:p w14:paraId="24886F45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1216B68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1A22373F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245EB596" w14:textId="77777777" w:rsidTr="00936713">
        <w:tc>
          <w:tcPr>
            <w:tcW w:w="828" w:type="dxa"/>
          </w:tcPr>
          <w:p w14:paraId="0C9F9CD5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4</w:t>
            </w:r>
          </w:p>
        </w:tc>
        <w:tc>
          <w:tcPr>
            <w:tcW w:w="3533" w:type="dxa"/>
          </w:tcPr>
          <w:p w14:paraId="62503D71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3B51FC61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34BF765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03E0F259" w14:textId="77777777" w:rsidTr="00936713">
        <w:tc>
          <w:tcPr>
            <w:tcW w:w="828" w:type="dxa"/>
          </w:tcPr>
          <w:p w14:paraId="6068F170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5</w:t>
            </w:r>
          </w:p>
        </w:tc>
        <w:tc>
          <w:tcPr>
            <w:tcW w:w="3533" w:type="dxa"/>
          </w:tcPr>
          <w:p w14:paraId="35034D80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5AC0EBFC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3629FD23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653E7F54" w14:textId="77777777" w:rsidTr="00936713">
        <w:tc>
          <w:tcPr>
            <w:tcW w:w="828" w:type="dxa"/>
          </w:tcPr>
          <w:p w14:paraId="67BDF082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6</w:t>
            </w:r>
          </w:p>
        </w:tc>
        <w:tc>
          <w:tcPr>
            <w:tcW w:w="3533" w:type="dxa"/>
          </w:tcPr>
          <w:p w14:paraId="7CC0A38F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54F9A37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9DBEDCC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5C13E3FC" w14:textId="77777777" w:rsidTr="00936713">
        <w:tc>
          <w:tcPr>
            <w:tcW w:w="828" w:type="dxa"/>
          </w:tcPr>
          <w:p w14:paraId="29A799A6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7</w:t>
            </w:r>
          </w:p>
        </w:tc>
        <w:tc>
          <w:tcPr>
            <w:tcW w:w="3533" w:type="dxa"/>
          </w:tcPr>
          <w:p w14:paraId="1DBE50DF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29312D24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E9D8569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6829E057" w14:textId="77777777" w:rsidTr="00936713">
        <w:tc>
          <w:tcPr>
            <w:tcW w:w="828" w:type="dxa"/>
          </w:tcPr>
          <w:p w14:paraId="021E2865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8</w:t>
            </w:r>
          </w:p>
        </w:tc>
        <w:tc>
          <w:tcPr>
            <w:tcW w:w="3533" w:type="dxa"/>
          </w:tcPr>
          <w:p w14:paraId="5A00691B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5CCD166A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2E1B6AD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488AC35E" w14:textId="77777777" w:rsidTr="00936713">
        <w:tc>
          <w:tcPr>
            <w:tcW w:w="828" w:type="dxa"/>
          </w:tcPr>
          <w:p w14:paraId="29904D1D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9</w:t>
            </w:r>
          </w:p>
        </w:tc>
        <w:tc>
          <w:tcPr>
            <w:tcW w:w="3533" w:type="dxa"/>
          </w:tcPr>
          <w:p w14:paraId="1FEB0D68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176E0748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31A06FB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10C2FCAC" w14:textId="77777777" w:rsidTr="00936713">
        <w:tc>
          <w:tcPr>
            <w:tcW w:w="828" w:type="dxa"/>
          </w:tcPr>
          <w:p w14:paraId="0E75D47A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10</w:t>
            </w:r>
          </w:p>
        </w:tc>
        <w:tc>
          <w:tcPr>
            <w:tcW w:w="3533" w:type="dxa"/>
          </w:tcPr>
          <w:p w14:paraId="5965124D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157C06D7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21F2B0A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01F17BCA" w14:textId="77777777" w:rsidTr="00936713">
        <w:tc>
          <w:tcPr>
            <w:tcW w:w="828" w:type="dxa"/>
          </w:tcPr>
          <w:p w14:paraId="23640464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11</w:t>
            </w:r>
          </w:p>
        </w:tc>
        <w:tc>
          <w:tcPr>
            <w:tcW w:w="3533" w:type="dxa"/>
          </w:tcPr>
          <w:p w14:paraId="4F0922C1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 xml:space="preserve">10 – Very satisfied </w:t>
            </w:r>
          </w:p>
        </w:tc>
        <w:tc>
          <w:tcPr>
            <w:tcW w:w="2410" w:type="dxa"/>
          </w:tcPr>
          <w:p w14:paraId="2C872952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848F525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270043FC" w14:textId="77777777" w:rsidTr="00936713">
        <w:tc>
          <w:tcPr>
            <w:tcW w:w="828" w:type="dxa"/>
          </w:tcPr>
          <w:p w14:paraId="2826A4B7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85</w:t>
            </w:r>
          </w:p>
        </w:tc>
        <w:tc>
          <w:tcPr>
            <w:tcW w:w="3533" w:type="dxa"/>
          </w:tcPr>
          <w:p w14:paraId="6D89BA06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Don’t know</w:t>
            </w:r>
          </w:p>
        </w:tc>
        <w:tc>
          <w:tcPr>
            <w:tcW w:w="2410" w:type="dxa"/>
          </w:tcPr>
          <w:p w14:paraId="57B27C34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553B2D3" w14:textId="77777777" w:rsidR="00CB67BD" w:rsidRPr="001B3034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</w:tbl>
    <w:p w14:paraId="503CF3C9" w14:textId="77777777" w:rsidR="00CB67BD" w:rsidRDefault="00CB67BD" w:rsidP="00CB67BD">
      <w:pPr>
        <w:ind w:left="0" w:firstLine="0"/>
        <w:rPr>
          <w:rFonts w:cs="Calibri"/>
          <w:b/>
          <w:sz w:val="20"/>
          <w:szCs w:val="20"/>
        </w:rPr>
      </w:pPr>
    </w:p>
    <w:p w14:paraId="7D81D7E8" w14:textId="77777777" w:rsidR="00CB67BD" w:rsidRDefault="00CB67BD" w:rsidP="00CB67BD">
      <w:pPr>
        <w:ind w:left="0" w:firstLine="0"/>
        <w:rPr>
          <w:rFonts w:cs="Calibri"/>
          <w:b/>
          <w:sz w:val="20"/>
          <w:szCs w:val="20"/>
        </w:rPr>
      </w:pPr>
    </w:p>
    <w:p w14:paraId="7944ED91" w14:textId="77777777" w:rsidR="00CB67BD" w:rsidRDefault="00CB67BD" w:rsidP="00CB67BD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645AD17A" w14:textId="41E71123" w:rsidR="00CB67BD" w:rsidRPr="008C32F9" w:rsidRDefault="00CB67BD" w:rsidP="00CB67BD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  <w:r w:rsidR="007125B2">
        <w:rPr>
          <w:b/>
          <w:sz w:val="22"/>
          <w:szCs w:val="22"/>
        </w:rPr>
        <w:t xml:space="preserve"> </w:t>
      </w:r>
      <w:r w:rsidR="007125B2" w:rsidRPr="007125B2">
        <w:rPr>
          <w:b/>
          <w:sz w:val="22"/>
          <w:szCs w:val="22"/>
          <w:highlight w:val="yellow"/>
        </w:rPr>
        <w:t>except future bill payers (code 3 at S06)</w:t>
      </w:r>
    </w:p>
    <w:p w14:paraId="0B2334A1" w14:textId="77777777" w:rsidR="00CB67BD" w:rsidRPr="003C1CC6" w:rsidRDefault="00CB67BD" w:rsidP="00CB67BD">
      <w:pPr>
        <w:ind w:left="0" w:firstLine="0"/>
        <w:rPr>
          <w:bCs/>
          <w:sz w:val="22"/>
          <w:szCs w:val="22"/>
        </w:rPr>
      </w:pPr>
      <w:r w:rsidRPr="003C1CC6">
        <w:rPr>
          <w:bCs/>
          <w:sz w:val="22"/>
          <w:szCs w:val="22"/>
        </w:rPr>
        <w:t xml:space="preserve">I am going to read out some statements about Yorkshire Water. For each one, please tell me to what extent you agree or disagree?   </w:t>
      </w:r>
    </w:p>
    <w:p w14:paraId="60A6A8E7" w14:textId="77777777" w:rsidR="00CB67BD" w:rsidRPr="004911A6" w:rsidRDefault="00CB67BD" w:rsidP="00CB67BD">
      <w:pPr>
        <w:ind w:left="0" w:firstLine="0"/>
        <w:rPr>
          <w:rFonts w:cs="Calibri"/>
          <w:bCs/>
          <w:i/>
          <w:iCs/>
          <w:color w:val="1268B3" w:themeColor="text2"/>
          <w:sz w:val="20"/>
          <w:szCs w:val="20"/>
        </w:rPr>
      </w:pPr>
      <w:r>
        <w:rPr>
          <w:rFonts w:cs="Calibri"/>
          <w:bCs/>
          <w:i/>
          <w:iCs/>
          <w:color w:val="1268B3" w:themeColor="text2"/>
          <w:sz w:val="20"/>
          <w:szCs w:val="20"/>
        </w:rPr>
        <w:t>CAPI: Read out each statement</w:t>
      </w:r>
    </w:p>
    <w:p w14:paraId="74AA8A65" w14:textId="77777777" w:rsidR="00CB67BD" w:rsidRPr="001B3034" w:rsidRDefault="00CB67BD" w:rsidP="00CB67BD">
      <w:pPr>
        <w:ind w:left="0" w:firstLine="0"/>
        <w:contextualSpacing/>
        <w:jc w:val="left"/>
        <w:rPr>
          <w:color w:val="FF0090" w:themeColor="background2"/>
          <w:sz w:val="18"/>
          <w:szCs w:val="18"/>
        </w:rPr>
      </w:pPr>
      <w:r w:rsidRPr="001B3034">
        <w:rPr>
          <w:color w:val="FF0090" w:themeColor="background2"/>
          <w:sz w:val="18"/>
          <w:szCs w:val="18"/>
        </w:rPr>
        <w:t>SINGLE GRID, RANDOMISE STATEMENTS</w:t>
      </w:r>
    </w:p>
    <w:p w14:paraId="4D8C34C9" w14:textId="77777777" w:rsidR="00CB67BD" w:rsidRDefault="00CB67BD" w:rsidP="00CB67BD">
      <w:pPr>
        <w:ind w:left="0" w:firstLine="0"/>
        <w:rPr>
          <w:rFonts w:cs="Calibri"/>
          <w:b/>
          <w:sz w:val="20"/>
          <w:szCs w:val="20"/>
        </w:rPr>
      </w:pP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0"/>
        <w:gridCol w:w="3758"/>
        <w:gridCol w:w="2311"/>
        <w:gridCol w:w="1457"/>
      </w:tblGrid>
      <w:tr w:rsidR="00CB67BD" w:rsidRPr="001B3034" w14:paraId="5593B81F" w14:textId="77777777" w:rsidTr="00936713">
        <w:tc>
          <w:tcPr>
            <w:tcW w:w="1490" w:type="dxa"/>
          </w:tcPr>
          <w:p w14:paraId="16D1D2AC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Statement number</w:t>
            </w:r>
          </w:p>
        </w:tc>
        <w:tc>
          <w:tcPr>
            <w:tcW w:w="3758" w:type="dxa"/>
          </w:tcPr>
          <w:p w14:paraId="0A8BC730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Statement</w:t>
            </w:r>
          </w:p>
        </w:tc>
        <w:tc>
          <w:tcPr>
            <w:tcW w:w="2311" w:type="dxa"/>
          </w:tcPr>
          <w:p w14:paraId="2F65207B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Scripting notes</w:t>
            </w:r>
          </w:p>
        </w:tc>
        <w:tc>
          <w:tcPr>
            <w:tcW w:w="1457" w:type="dxa"/>
          </w:tcPr>
          <w:p w14:paraId="559BD052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1B3034">
              <w:rPr>
                <w:b/>
                <w:sz w:val="18"/>
                <w:szCs w:val="18"/>
              </w:rPr>
              <w:t>Routing</w:t>
            </w:r>
          </w:p>
        </w:tc>
      </w:tr>
      <w:tr w:rsidR="00CB67BD" w:rsidRPr="001B3034" w14:paraId="7F692B70" w14:textId="77777777" w:rsidTr="00936713">
        <w:tc>
          <w:tcPr>
            <w:tcW w:w="1490" w:type="dxa"/>
          </w:tcPr>
          <w:p w14:paraId="1F0B7167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1</w:t>
            </w:r>
          </w:p>
        </w:tc>
        <w:tc>
          <w:tcPr>
            <w:tcW w:w="3758" w:type="dxa"/>
          </w:tcPr>
          <w:p w14:paraId="150A44BA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are a company I can trust</w:t>
            </w:r>
          </w:p>
        </w:tc>
        <w:tc>
          <w:tcPr>
            <w:tcW w:w="2311" w:type="dxa"/>
          </w:tcPr>
          <w:p w14:paraId="45FB51E9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18"/>
                <w:szCs w:val="18"/>
              </w:rPr>
            </w:pPr>
          </w:p>
        </w:tc>
        <w:tc>
          <w:tcPr>
            <w:tcW w:w="1457" w:type="dxa"/>
          </w:tcPr>
          <w:p w14:paraId="55823647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1D603398" w14:textId="77777777" w:rsidTr="00936713">
        <w:tc>
          <w:tcPr>
            <w:tcW w:w="1490" w:type="dxa"/>
          </w:tcPr>
          <w:p w14:paraId="00B46C3D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2</w:t>
            </w:r>
          </w:p>
        </w:tc>
        <w:tc>
          <w:tcPr>
            <w:tcW w:w="3758" w:type="dxa"/>
          </w:tcPr>
          <w:p w14:paraId="24A92013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are a company that cares about its customers</w:t>
            </w:r>
          </w:p>
        </w:tc>
        <w:tc>
          <w:tcPr>
            <w:tcW w:w="2311" w:type="dxa"/>
          </w:tcPr>
          <w:p w14:paraId="0740506C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  <w:tc>
          <w:tcPr>
            <w:tcW w:w="1457" w:type="dxa"/>
          </w:tcPr>
          <w:p w14:paraId="495A0435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4B7A7466" w14:textId="77777777" w:rsidTr="00936713">
        <w:tc>
          <w:tcPr>
            <w:tcW w:w="1490" w:type="dxa"/>
          </w:tcPr>
          <w:p w14:paraId="0EA81135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3</w:t>
            </w:r>
          </w:p>
        </w:tc>
        <w:tc>
          <w:tcPr>
            <w:tcW w:w="3758" w:type="dxa"/>
          </w:tcPr>
          <w:p w14:paraId="60A8E090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sz w:val="18"/>
                <w:szCs w:val="18"/>
              </w:rPr>
            </w:pPr>
            <w:r w:rsidRPr="001B3034">
              <w:rPr>
                <w:sz w:val="18"/>
                <w:szCs w:val="18"/>
              </w:rPr>
              <w:t>They are good at communicating with their customers</w:t>
            </w:r>
          </w:p>
        </w:tc>
        <w:tc>
          <w:tcPr>
            <w:tcW w:w="2311" w:type="dxa"/>
          </w:tcPr>
          <w:p w14:paraId="49BBEB00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  <w:tc>
          <w:tcPr>
            <w:tcW w:w="1457" w:type="dxa"/>
          </w:tcPr>
          <w:p w14:paraId="49332E0D" w14:textId="77777777" w:rsidR="00CB67BD" w:rsidRPr="001B3034" w:rsidRDefault="00CB67BD" w:rsidP="00936713">
            <w:pPr>
              <w:ind w:left="0" w:firstLine="0"/>
              <w:contextualSpacing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</w:tbl>
    <w:p w14:paraId="33D0586E" w14:textId="77777777" w:rsidR="00CB67BD" w:rsidRDefault="00CB67BD" w:rsidP="00CB67BD">
      <w:pPr>
        <w:ind w:left="0" w:firstLine="0"/>
        <w:rPr>
          <w:rFonts w:cs="Calibr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7"/>
        <w:gridCol w:w="3519"/>
        <w:gridCol w:w="2402"/>
        <w:gridCol w:w="2268"/>
      </w:tblGrid>
      <w:tr w:rsidR="00CB67BD" w:rsidRPr="00D86767" w14:paraId="4B62AADB" w14:textId="77777777" w:rsidTr="00936713">
        <w:tc>
          <w:tcPr>
            <w:tcW w:w="828" w:type="dxa"/>
          </w:tcPr>
          <w:p w14:paraId="5ADD329A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A41A8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3533" w:type="dxa"/>
          </w:tcPr>
          <w:p w14:paraId="72EB1216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A41A8">
              <w:rPr>
                <w:b/>
                <w:sz w:val="18"/>
                <w:szCs w:val="18"/>
              </w:rPr>
              <w:t>Answer list</w:t>
            </w:r>
          </w:p>
        </w:tc>
        <w:tc>
          <w:tcPr>
            <w:tcW w:w="2410" w:type="dxa"/>
          </w:tcPr>
          <w:p w14:paraId="3F21D585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A41A8">
              <w:rPr>
                <w:b/>
                <w:sz w:val="18"/>
                <w:szCs w:val="18"/>
              </w:rPr>
              <w:t>Scripting notes</w:t>
            </w:r>
          </w:p>
        </w:tc>
        <w:tc>
          <w:tcPr>
            <w:tcW w:w="2276" w:type="dxa"/>
          </w:tcPr>
          <w:p w14:paraId="10092F27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1A41A8">
              <w:rPr>
                <w:b/>
                <w:sz w:val="18"/>
                <w:szCs w:val="18"/>
              </w:rPr>
              <w:t>Routing</w:t>
            </w:r>
          </w:p>
        </w:tc>
      </w:tr>
      <w:tr w:rsidR="00CB67BD" w:rsidRPr="00D86767" w14:paraId="666C99A8" w14:textId="77777777" w:rsidTr="00936713">
        <w:tc>
          <w:tcPr>
            <w:tcW w:w="828" w:type="dxa"/>
          </w:tcPr>
          <w:p w14:paraId="23417C89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1</w:t>
            </w:r>
          </w:p>
        </w:tc>
        <w:tc>
          <w:tcPr>
            <w:tcW w:w="3533" w:type="dxa"/>
          </w:tcPr>
          <w:p w14:paraId="2253599B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0 – Completely disagree</w:t>
            </w:r>
          </w:p>
        </w:tc>
        <w:tc>
          <w:tcPr>
            <w:tcW w:w="2410" w:type="dxa"/>
          </w:tcPr>
          <w:p w14:paraId="72A14DDF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3135578D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7E699737" w14:textId="77777777" w:rsidTr="00936713">
        <w:tc>
          <w:tcPr>
            <w:tcW w:w="828" w:type="dxa"/>
          </w:tcPr>
          <w:p w14:paraId="6F4FAF46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2</w:t>
            </w:r>
          </w:p>
        </w:tc>
        <w:tc>
          <w:tcPr>
            <w:tcW w:w="3533" w:type="dxa"/>
          </w:tcPr>
          <w:p w14:paraId="5F040A30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3907B3B9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7868357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29C14BEF" w14:textId="77777777" w:rsidTr="00936713">
        <w:tc>
          <w:tcPr>
            <w:tcW w:w="828" w:type="dxa"/>
          </w:tcPr>
          <w:p w14:paraId="33DB0780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3</w:t>
            </w:r>
          </w:p>
        </w:tc>
        <w:tc>
          <w:tcPr>
            <w:tcW w:w="3533" w:type="dxa"/>
          </w:tcPr>
          <w:p w14:paraId="74BB9057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A9D4773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ECAEBB4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06386E8A" w14:textId="77777777" w:rsidTr="00936713">
        <w:tc>
          <w:tcPr>
            <w:tcW w:w="828" w:type="dxa"/>
          </w:tcPr>
          <w:p w14:paraId="778AC6BE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4</w:t>
            </w:r>
          </w:p>
        </w:tc>
        <w:tc>
          <w:tcPr>
            <w:tcW w:w="3533" w:type="dxa"/>
          </w:tcPr>
          <w:p w14:paraId="21F76CB3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2C11C44E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0A49D6E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65632737" w14:textId="77777777" w:rsidTr="00936713">
        <w:tc>
          <w:tcPr>
            <w:tcW w:w="828" w:type="dxa"/>
          </w:tcPr>
          <w:p w14:paraId="3DF554FD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5</w:t>
            </w:r>
          </w:p>
        </w:tc>
        <w:tc>
          <w:tcPr>
            <w:tcW w:w="3533" w:type="dxa"/>
          </w:tcPr>
          <w:p w14:paraId="07CA31E0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72E8082F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A8EDA8D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3101C9DB" w14:textId="77777777" w:rsidTr="00936713">
        <w:tc>
          <w:tcPr>
            <w:tcW w:w="828" w:type="dxa"/>
          </w:tcPr>
          <w:p w14:paraId="27E45A93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6</w:t>
            </w:r>
          </w:p>
        </w:tc>
        <w:tc>
          <w:tcPr>
            <w:tcW w:w="3533" w:type="dxa"/>
          </w:tcPr>
          <w:p w14:paraId="7E737AF6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2F412D19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26BEA20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595D06F7" w14:textId="77777777" w:rsidTr="00936713">
        <w:tc>
          <w:tcPr>
            <w:tcW w:w="828" w:type="dxa"/>
          </w:tcPr>
          <w:p w14:paraId="2CA9B6B1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7</w:t>
            </w:r>
          </w:p>
        </w:tc>
        <w:tc>
          <w:tcPr>
            <w:tcW w:w="3533" w:type="dxa"/>
          </w:tcPr>
          <w:p w14:paraId="05D27FDE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778019C6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0869AEA1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18B71E6B" w14:textId="77777777" w:rsidTr="00936713">
        <w:tc>
          <w:tcPr>
            <w:tcW w:w="828" w:type="dxa"/>
          </w:tcPr>
          <w:p w14:paraId="60E11F93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8</w:t>
            </w:r>
          </w:p>
        </w:tc>
        <w:tc>
          <w:tcPr>
            <w:tcW w:w="3533" w:type="dxa"/>
          </w:tcPr>
          <w:p w14:paraId="37852F2F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0B6FDD51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D8A2B97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2FE3EDE7" w14:textId="77777777" w:rsidTr="00936713">
        <w:tc>
          <w:tcPr>
            <w:tcW w:w="828" w:type="dxa"/>
          </w:tcPr>
          <w:p w14:paraId="4416AB30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9</w:t>
            </w:r>
          </w:p>
        </w:tc>
        <w:tc>
          <w:tcPr>
            <w:tcW w:w="3533" w:type="dxa"/>
          </w:tcPr>
          <w:p w14:paraId="34B232BF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335188DA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9FBE743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7273B24E" w14:textId="77777777" w:rsidTr="00936713">
        <w:tc>
          <w:tcPr>
            <w:tcW w:w="828" w:type="dxa"/>
          </w:tcPr>
          <w:p w14:paraId="562A745C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10</w:t>
            </w:r>
          </w:p>
        </w:tc>
        <w:tc>
          <w:tcPr>
            <w:tcW w:w="3533" w:type="dxa"/>
          </w:tcPr>
          <w:p w14:paraId="35BEC52A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729EAAA1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C04E28A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D86767" w14:paraId="34AEBE21" w14:textId="77777777" w:rsidTr="00936713">
        <w:tc>
          <w:tcPr>
            <w:tcW w:w="828" w:type="dxa"/>
          </w:tcPr>
          <w:p w14:paraId="5B8C42EF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11</w:t>
            </w:r>
          </w:p>
        </w:tc>
        <w:tc>
          <w:tcPr>
            <w:tcW w:w="3533" w:type="dxa"/>
          </w:tcPr>
          <w:p w14:paraId="2EF0BA8B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10 – Completely agree</w:t>
            </w:r>
          </w:p>
        </w:tc>
        <w:tc>
          <w:tcPr>
            <w:tcW w:w="2410" w:type="dxa"/>
          </w:tcPr>
          <w:p w14:paraId="643139AA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F7E206C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  <w:tr w:rsidR="00CB67BD" w:rsidRPr="001B3034" w14:paraId="1D61E04F" w14:textId="77777777" w:rsidTr="00936713">
        <w:tc>
          <w:tcPr>
            <w:tcW w:w="828" w:type="dxa"/>
          </w:tcPr>
          <w:p w14:paraId="2EC0CB3C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85</w:t>
            </w:r>
          </w:p>
        </w:tc>
        <w:tc>
          <w:tcPr>
            <w:tcW w:w="3533" w:type="dxa"/>
          </w:tcPr>
          <w:p w14:paraId="35418F12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1A41A8">
              <w:rPr>
                <w:sz w:val="18"/>
                <w:szCs w:val="18"/>
              </w:rPr>
              <w:t>Don’t know</w:t>
            </w:r>
          </w:p>
        </w:tc>
        <w:tc>
          <w:tcPr>
            <w:tcW w:w="2410" w:type="dxa"/>
          </w:tcPr>
          <w:p w14:paraId="2F1A69F3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18"/>
                <w:szCs w:val="18"/>
              </w:rPr>
            </w:pPr>
          </w:p>
        </w:tc>
        <w:tc>
          <w:tcPr>
            <w:tcW w:w="2276" w:type="dxa"/>
          </w:tcPr>
          <w:p w14:paraId="235F62E6" w14:textId="77777777" w:rsidR="00CB67BD" w:rsidRPr="001A41A8" w:rsidRDefault="00CB67BD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</w:tbl>
    <w:p w14:paraId="3D7FAD5E" w14:textId="662AB774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FCCC1D9" w14:textId="3D355A1B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2CE8118" w14:textId="073B53E8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A0EAB20" w14:textId="4EE6E681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B25B85C" w14:textId="411E5E90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51E9C8B" w14:textId="42685F5B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91EFE40" w14:textId="750CAF12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2A52CDF" w14:textId="15B706B6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989213A" w14:textId="0CCC85E4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D392AD0" w14:textId="352C1CC5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85875AC" w14:textId="74A74BF4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119D53D" w14:textId="671659E7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F83DD77" w14:textId="60D4034F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08FC8D0" w14:textId="6717A89B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1AC225F" w14:textId="13AF44BF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5ED09A3" w14:textId="77777777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6A4AD27" w14:textId="54907705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532CFB6" w14:textId="49574B3D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4EE3FFF" w14:textId="77777777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6D539A6" w14:textId="748E9C09" w:rsidR="00244D91" w:rsidRPr="00A93612" w:rsidRDefault="00244D91" w:rsidP="00244D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Contact with Yorkshire Water</w:t>
      </w:r>
    </w:p>
    <w:p w14:paraId="2D1174B1" w14:textId="77777777" w:rsidR="00244D91" w:rsidRDefault="00244D91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02873B2" w14:textId="77777777" w:rsidR="00244D91" w:rsidRDefault="00244D91" w:rsidP="00244D91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7AEB3B38" w14:textId="77777777" w:rsidR="00244D91" w:rsidRPr="008C32F9" w:rsidRDefault="00244D91" w:rsidP="00244D9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14:paraId="6569D3E1" w14:textId="252F83C5" w:rsidR="00244D91" w:rsidRDefault="00244D91" w:rsidP="00244D91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Have you contacted Yorkshire Water at all in the last 12 months</w:t>
      </w:r>
      <w:r w:rsidRPr="0009628B">
        <w:rPr>
          <w:sz w:val="22"/>
          <w:szCs w:val="22"/>
        </w:rPr>
        <w:t>?</w:t>
      </w:r>
    </w:p>
    <w:p w14:paraId="27F2477D" w14:textId="77777777" w:rsidR="00244D91" w:rsidRDefault="00244D91" w:rsidP="00244D91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14AD5DB4" w14:textId="77777777" w:rsidR="00244D91" w:rsidRDefault="00244D91" w:rsidP="00244D91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244D91" w:rsidRPr="005E57F7" w14:paraId="1400BD07" w14:textId="77777777" w:rsidTr="00211218">
        <w:tc>
          <w:tcPr>
            <w:tcW w:w="829" w:type="dxa"/>
          </w:tcPr>
          <w:p w14:paraId="7C6A4ED7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4" w:type="dxa"/>
          </w:tcPr>
          <w:p w14:paraId="155F75F6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0A3D088E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627DED2D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244D91" w14:paraId="2022F38D" w14:textId="77777777" w:rsidTr="00211218">
        <w:tc>
          <w:tcPr>
            <w:tcW w:w="829" w:type="dxa"/>
          </w:tcPr>
          <w:p w14:paraId="7B607BAC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4" w:type="dxa"/>
          </w:tcPr>
          <w:p w14:paraId="3F757649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Yes</w:t>
            </w:r>
          </w:p>
        </w:tc>
        <w:tc>
          <w:tcPr>
            <w:tcW w:w="2197" w:type="dxa"/>
          </w:tcPr>
          <w:p w14:paraId="1847B1A7" w14:textId="77777777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177130F" w14:textId="7B320873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Q0</w:t>
            </w:r>
            <w:r w:rsidR="00127D26">
              <w:rPr>
                <w:color w:val="FF0090" w:themeColor="background2"/>
                <w:sz w:val="20"/>
                <w:szCs w:val="22"/>
              </w:rPr>
              <w:t>6</w:t>
            </w:r>
          </w:p>
        </w:tc>
      </w:tr>
      <w:tr w:rsidR="00244D91" w14:paraId="28A38D4F" w14:textId="77777777" w:rsidTr="00211218">
        <w:tc>
          <w:tcPr>
            <w:tcW w:w="829" w:type="dxa"/>
          </w:tcPr>
          <w:p w14:paraId="77E63E89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4" w:type="dxa"/>
          </w:tcPr>
          <w:p w14:paraId="56FA1790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</w:t>
            </w:r>
          </w:p>
        </w:tc>
        <w:tc>
          <w:tcPr>
            <w:tcW w:w="2197" w:type="dxa"/>
          </w:tcPr>
          <w:p w14:paraId="5366CAA6" w14:textId="77777777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9792C41" w14:textId="458EB1BD" w:rsidR="00244D91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44D91" w14:paraId="1930F8D0" w14:textId="77777777" w:rsidTr="00211218">
        <w:tc>
          <w:tcPr>
            <w:tcW w:w="829" w:type="dxa"/>
          </w:tcPr>
          <w:p w14:paraId="2570E56B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4" w:type="dxa"/>
          </w:tcPr>
          <w:p w14:paraId="771E0BEA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56BC0C3D" w14:textId="77777777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72E604C" w14:textId="0E4580EC" w:rsidR="00244D91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0DF88520" w14:textId="52AAD40D" w:rsidR="00886CFC" w:rsidRDefault="00886CFC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9D71415" w14:textId="77777777" w:rsidR="00244D91" w:rsidRDefault="00244D91" w:rsidP="00244D91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2B2A44E5" w14:textId="1B10675A" w:rsidR="00244D91" w:rsidRPr="008C32F9" w:rsidRDefault="00244D91" w:rsidP="00244D9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 xml:space="preserve">All </w:t>
      </w:r>
      <w:r>
        <w:rPr>
          <w:b/>
          <w:sz w:val="22"/>
          <w:szCs w:val="22"/>
        </w:rPr>
        <w:t>code 1 at Q0</w:t>
      </w:r>
      <w:r w:rsidR="00CB67BD">
        <w:rPr>
          <w:b/>
          <w:sz w:val="22"/>
          <w:szCs w:val="22"/>
        </w:rPr>
        <w:t>5</w:t>
      </w:r>
    </w:p>
    <w:p w14:paraId="0FA1C1D0" w14:textId="43F90434" w:rsidR="00244D91" w:rsidRDefault="008160F7" w:rsidP="00244D91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Would you describe what you contacted Yorkshire Water about as…</w:t>
      </w:r>
      <w:r w:rsidR="00244D91" w:rsidRPr="0009628B">
        <w:rPr>
          <w:sz w:val="22"/>
          <w:szCs w:val="22"/>
        </w:rPr>
        <w:t>?</w:t>
      </w:r>
      <w:r>
        <w:rPr>
          <w:sz w:val="22"/>
          <w:szCs w:val="22"/>
        </w:rPr>
        <w:t xml:space="preserve"> (If you contacted Yorkshire Water more than once, please think about the reason you contacted them in the first instance)</w:t>
      </w:r>
    </w:p>
    <w:p w14:paraId="43231270" w14:textId="33871A78" w:rsidR="00211218" w:rsidRDefault="00211218" w:rsidP="00244D91">
      <w:pPr>
        <w:pStyle w:val="ListParagraph"/>
        <w:ind w:left="0" w:firstLine="0"/>
        <w:jc w:val="left"/>
        <w:rPr>
          <w:sz w:val="22"/>
          <w:szCs w:val="22"/>
        </w:rPr>
      </w:pPr>
    </w:p>
    <w:p w14:paraId="610F47E1" w14:textId="22457E39" w:rsidR="00211218" w:rsidRDefault="00211218" w:rsidP="00244D91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 xml:space="preserve">CAPI: </w:t>
      </w:r>
      <w:r w:rsidRPr="00693BC5">
        <w:rPr>
          <w:i/>
          <w:color w:val="1268B3" w:themeColor="text2"/>
          <w:sz w:val="22"/>
          <w:szCs w:val="22"/>
        </w:rPr>
        <w:t>Read out</w:t>
      </w:r>
    </w:p>
    <w:p w14:paraId="2D4840CC" w14:textId="77777777" w:rsidR="00244D91" w:rsidRDefault="00244D91" w:rsidP="00244D91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244D91" w:rsidRPr="005E57F7" w14:paraId="3B48B374" w14:textId="77777777" w:rsidTr="00211218">
        <w:tc>
          <w:tcPr>
            <w:tcW w:w="828" w:type="dxa"/>
          </w:tcPr>
          <w:p w14:paraId="102F8253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09A761E7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756393C9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0829810E" w14:textId="77777777" w:rsidR="00244D91" w:rsidRPr="005E57F7" w:rsidRDefault="00244D91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244D91" w14:paraId="2F0798DC" w14:textId="77777777" w:rsidTr="00211218">
        <w:tc>
          <w:tcPr>
            <w:tcW w:w="828" w:type="dxa"/>
          </w:tcPr>
          <w:p w14:paraId="6F1939E9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35CF9881" w14:textId="4F504EA5" w:rsidR="00244D91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general enquiry</w:t>
            </w:r>
            <w:r w:rsidR="00633A68">
              <w:rPr>
                <w:sz w:val="20"/>
                <w:szCs w:val="22"/>
              </w:rPr>
              <w:t xml:space="preserve"> (non-emergency)</w:t>
            </w:r>
          </w:p>
        </w:tc>
        <w:tc>
          <w:tcPr>
            <w:tcW w:w="2197" w:type="dxa"/>
          </w:tcPr>
          <w:p w14:paraId="781A6640" w14:textId="77777777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7D199D7" w14:textId="2E851263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44D91" w14:paraId="456E18A2" w14:textId="77777777" w:rsidTr="00211218">
        <w:tc>
          <w:tcPr>
            <w:tcW w:w="828" w:type="dxa"/>
          </w:tcPr>
          <w:p w14:paraId="517FFBE6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5EF8770" w14:textId="31C8A22C" w:rsidR="00244D91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 emergency</w:t>
            </w:r>
          </w:p>
        </w:tc>
        <w:tc>
          <w:tcPr>
            <w:tcW w:w="2197" w:type="dxa"/>
          </w:tcPr>
          <w:p w14:paraId="412BA835" w14:textId="77777777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2E0CEE6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44D91" w14:paraId="31B13273" w14:textId="77777777" w:rsidTr="00211218">
        <w:tc>
          <w:tcPr>
            <w:tcW w:w="828" w:type="dxa"/>
          </w:tcPr>
          <w:p w14:paraId="249DED50" w14:textId="79025317" w:rsidR="00244D91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59A5DDEB" w14:textId="22391E19" w:rsidR="00244D91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complaint</w:t>
            </w:r>
          </w:p>
        </w:tc>
        <w:tc>
          <w:tcPr>
            <w:tcW w:w="2197" w:type="dxa"/>
          </w:tcPr>
          <w:p w14:paraId="4B3F61A1" w14:textId="77777777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9912E7C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44D91" w14:paraId="3E391CF1" w14:textId="77777777" w:rsidTr="00211218">
        <w:tc>
          <w:tcPr>
            <w:tcW w:w="828" w:type="dxa"/>
          </w:tcPr>
          <w:p w14:paraId="2BB3D8D8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2D928FB7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6AA030A0" w14:textId="77777777" w:rsidR="00244D91" w:rsidRPr="005E2ABE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E765F77" w14:textId="77777777" w:rsidR="00244D91" w:rsidRDefault="00244D91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301812AF" w14:textId="3319F580" w:rsidR="00244D91" w:rsidRDefault="00244D91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5EBFD81" w14:textId="4968F4B6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A80C275" w14:textId="18B0E244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4E5036C" w14:textId="70C13354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EDB0956" w14:textId="740210C4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E4A17F5" w14:textId="4B85C315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599D57E" w14:textId="59A02CF2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0E92883" w14:textId="3BC4194F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D0BBEF1" w14:textId="76A91C2F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0AB21FF" w14:textId="50441545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EF0C58A" w14:textId="55D7384A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C976412" w14:textId="16E6E3AE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2B93539" w14:textId="063B893A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50C2E6B" w14:textId="2F5D8920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2626AB1" w14:textId="04A3C885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A503CFB" w14:textId="13403889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1C5A0F6" w14:textId="35BCB1E5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3015E55" w14:textId="77777777" w:rsidR="007125B2" w:rsidRDefault="007125B2" w:rsidP="00244D91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165CD76" w14:textId="77777777" w:rsidR="008160F7" w:rsidRDefault="008160F7" w:rsidP="008160F7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2987FE7C" w14:textId="0BF8F4C8" w:rsidR="008160F7" w:rsidRPr="008C32F9" w:rsidRDefault="008160F7" w:rsidP="008160F7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 xml:space="preserve">All </w:t>
      </w:r>
      <w:r>
        <w:rPr>
          <w:b/>
          <w:sz w:val="22"/>
          <w:szCs w:val="22"/>
        </w:rPr>
        <w:t>code 1 at Q0</w:t>
      </w:r>
      <w:r w:rsidR="00CB67BD">
        <w:rPr>
          <w:b/>
          <w:sz w:val="22"/>
          <w:szCs w:val="22"/>
        </w:rPr>
        <w:t>5</w:t>
      </w:r>
    </w:p>
    <w:p w14:paraId="613AB3FC" w14:textId="456D344F" w:rsidR="008160F7" w:rsidRDefault="008160F7" w:rsidP="008160F7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Which of the following best describes why you contacted Yorkshire Water</w:t>
      </w:r>
      <w:r w:rsidR="00466AD3">
        <w:rPr>
          <w:sz w:val="22"/>
          <w:szCs w:val="22"/>
        </w:rPr>
        <w:t>?</w:t>
      </w:r>
    </w:p>
    <w:p w14:paraId="2417BBB1" w14:textId="4BD002F4" w:rsidR="008160F7" w:rsidRDefault="008160F7" w:rsidP="008160F7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060E332B" w14:textId="69CDBB01" w:rsidR="00211218" w:rsidRDefault="00211218" w:rsidP="008160F7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 xml:space="preserve">CAPI: </w:t>
      </w:r>
      <w:r w:rsidRPr="00693BC5">
        <w:rPr>
          <w:i/>
          <w:color w:val="1268B3" w:themeColor="text2"/>
          <w:sz w:val="22"/>
          <w:szCs w:val="22"/>
        </w:rPr>
        <w:t>Read out</w:t>
      </w:r>
    </w:p>
    <w:p w14:paraId="3D88336B" w14:textId="77777777" w:rsidR="008160F7" w:rsidRDefault="008160F7" w:rsidP="008160F7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6"/>
        <w:gridCol w:w="2196"/>
        <w:gridCol w:w="1846"/>
      </w:tblGrid>
      <w:tr w:rsidR="008160F7" w:rsidRPr="005E57F7" w14:paraId="5826499C" w14:textId="77777777" w:rsidTr="00211218">
        <w:trPr>
          <w:trHeight w:val="450"/>
        </w:trPr>
        <w:tc>
          <w:tcPr>
            <w:tcW w:w="828" w:type="dxa"/>
          </w:tcPr>
          <w:p w14:paraId="265F3899" w14:textId="77777777" w:rsidR="008160F7" w:rsidRPr="005E57F7" w:rsidRDefault="008160F7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6" w:type="dxa"/>
          </w:tcPr>
          <w:p w14:paraId="2E0AFC48" w14:textId="77777777" w:rsidR="008160F7" w:rsidRPr="005E57F7" w:rsidRDefault="008160F7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6" w:type="dxa"/>
          </w:tcPr>
          <w:p w14:paraId="767D208F" w14:textId="77777777" w:rsidR="008160F7" w:rsidRPr="005E57F7" w:rsidRDefault="008160F7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3956F5F3" w14:textId="77777777" w:rsidR="008160F7" w:rsidRPr="005E57F7" w:rsidRDefault="008160F7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8160F7" w14:paraId="23E7A82B" w14:textId="77777777" w:rsidTr="00211218">
        <w:tc>
          <w:tcPr>
            <w:tcW w:w="828" w:type="dxa"/>
          </w:tcPr>
          <w:p w14:paraId="4FE2D9CF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6" w:type="dxa"/>
          </w:tcPr>
          <w:p w14:paraId="4CCAC8DE" w14:textId="06E91BC8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query about a bill</w:t>
            </w:r>
          </w:p>
        </w:tc>
        <w:tc>
          <w:tcPr>
            <w:tcW w:w="2196" w:type="dxa"/>
          </w:tcPr>
          <w:p w14:paraId="1A88D15B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DD44855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03C9FA84" w14:textId="77777777" w:rsidTr="00211218">
        <w:tc>
          <w:tcPr>
            <w:tcW w:w="828" w:type="dxa"/>
          </w:tcPr>
          <w:p w14:paraId="092B3172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6" w:type="dxa"/>
          </w:tcPr>
          <w:p w14:paraId="5914A240" w14:textId="20F9E605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 change my address</w:t>
            </w:r>
          </w:p>
        </w:tc>
        <w:tc>
          <w:tcPr>
            <w:tcW w:w="2196" w:type="dxa"/>
          </w:tcPr>
          <w:p w14:paraId="07A1682A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625D0D9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2CDFEF80" w14:textId="77777777" w:rsidTr="00211218">
        <w:tc>
          <w:tcPr>
            <w:tcW w:w="828" w:type="dxa"/>
          </w:tcPr>
          <w:p w14:paraId="769C39B8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6" w:type="dxa"/>
          </w:tcPr>
          <w:p w14:paraId="625F48A5" w14:textId="21D556B4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received a bill that was unexpectedly high</w:t>
            </w:r>
          </w:p>
        </w:tc>
        <w:tc>
          <w:tcPr>
            <w:tcW w:w="2196" w:type="dxa"/>
          </w:tcPr>
          <w:p w14:paraId="7C72C511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9FF294A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2DC66A13" w14:textId="77777777" w:rsidTr="00211218">
        <w:tc>
          <w:tcPr>
            <w:tcW w:w="828" w:type="dxa"/>
          </w:tcPr>
          <w:p w14:paraId="25DB6577" w14:textId="5F174B83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6" w:type="dxa"/>
          </w:tcPr>
          <w:p w14:paraId="6CD05F78" w14:textId="0E6F7EBC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was struggling to pay my bill</w:t>
            </w:r>
          </w:p>
        </w:tc>
        <w:tc>
          <w:tcPr>
            <w:tcW w:w="2196" w:type="dxa"/>
          </w:tcPr>
          <w:p w14:paraId="10EB6540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197F608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411CABA9" w14:textId="77777777" w:rsidTr="00211218">
        <w:tc>
          <w:tcPr>
            <w:tcW w:w="828" w:type="dxa"/>
          </w:tcPr>
          <w:p w14:paraId="75AAB1AB" w14:textId="1BB8D64E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6" w:type="dxa"/>
          </w:tcPr>
          <w:p w14:paraId="306EE382" w14:textId="6947A538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 enquire about financial support available to customers</w:t>
            </w:r>
          </w:p>
        </w:tc>
        <w:tc>
          <w:tcPr>
            <w:tcW w:w="2196" w:type="dxa"/>
          </w:tcPr>
          <w:p w14:paraId="291ACBC5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407FA5E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0E879CB9" w14:textId="77777777" w:rsidTr="00211218">
        <w:tc>
          <w:tcPr>
            <w:tcW w:w="828" w:type="dxa"/>
          </w:tcPr>
          <w:p w14:paraId="136335ED" w14:textId="1D022F87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6" w:type="dxa"/>
          </w:tcPr>
          <w:p w14:paraId="60188F93" w14:textId="2EBBB4F0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 enquire about help available to support customers in vulnerable circumstances / additional needs</w:t>
            </w:r>
          </w:p>
        </w:tc>
        <w:tc>
          <w:tcPr>
            <w:tcW w:w="2196" w:type="dxa"/>
          </w:tcPr>
          <w:p w14:paraId="2948E95F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D2DBBB9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5996075C" w14:textId="77777777" w:rsidTr="00211218">
        <w:tc>
          <w:tcPr>
            <w:tcW w:w="828" w:type="dxa"/>
          </w:tcPr>
          <w:p w14:paraId="794E0C2C" w14:textId="77E60291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6" w:type="dxa"/>
          </w:tcPr>
          <w:p w14:paraId="4235F550" w14:textId="14746486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 report a leak on my property</w:t>
            </w:r>
          </w:p>
        </w:tc>
        <w:tc>
          <w:tcPr>
            <w:tcW w:w="2196" w:type="dxa"/>
          </w:tcPr>
          <w:p w14:paraId="2B10C552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D6EAAAA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187FB636" w14:textId="77777777" w:rsidTr="00211218">
        <w:tc>
          <w:tcPr>
            <w:tcW w:w="828" w:type="dxa"/>
          </w:tcPr>
          <w:p w14:paraId="3E891151" w14:textId="4DFD5B2D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6" w:type="dxa"/>
          </w:tcPr>
          <w:p w14:paraId="2B6A270B" w14:textId="6E4AE636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To report a leak </w:t>
            </w:r>
            <w:r w:rsidR="00466AD3">
              <w:rPr>
                <w:sz w:val="20"/>
                <w:szCs w:val="22"/>
              </w:rPr>
              <w:t>on the road</w:t>
            </w:r>
          </w:p>
        </w:tc>
        <w:tc>
          <w:tcPr>
            <w:tcW w:w="2196" w:type="dxa"/>
          </w:tcPr>
          <w:p w14:paraId="2268A9F0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44C26F8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006B9F1E" w14:textId="77777777" w:rsidTr="00211218">
        <w:tc>
          <w:tcPr>
            <w:tcW w:w="828" w:type="dxa"/>
          </w:tcPr>
          <w:p w14:paraId="685724D3" w14:textId="59BEAA4E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6" w:type="dxa"/>
          </w:tcPr>
          <w:p w14:paraId="722CB1E1" w14:textId="2CB02C91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To report </w:t>
            </w:r>
            <w:r w:rsidR="00466AD3">
              <w:rPr>
                <w:sz w:val="20"/>
                <w:szCs w:val="22"/>
              </w:rPr>
              <w:t>a sewerage leak on my property</w:t>
            </w:r>
          </w:p>
        </w:tc>
        <w:tc>
          <w:tcPr>
            <w:tcW w:w="2196" w:type="dxa"/>
          </w:tcPr>
          <w:p w14:paraId="37B0EEEA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9CA4952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24D6B902" w14:textId="77777777" w:rsidTr="00211218">
        <w:tc>
          <w:tcPr>
            <w:tcW w:w="828" w:type="dxa"/>
          </w:tcPr>
          <w:p w14:paraId="4CA56635" w14:textId="2B7DA02E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6" w:type="dxa"/>
          </w:tcPr>
          <w:p w14:paraId="004EEB61" w14:textId="3F5230B2" w:rsidR="008160F7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About the behaviour of Yorkshire Water staff</w:t>
            </w:r>
          </w:p>
        </w:tc>
        <w:tc>
          <w:tcPr>
            <w:tcW w:w="2196" w:type="dxa"/>
          </w:tcPr>
          <w:p w14:paraId="6EA89FD5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608A60A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6019F6A0" w14:textId="77777777" w:rsidTr="00211218">
        <w:tc>
          <w:tcPr>
            <w:tcW w:w="828" w:type="dxa"/>
          </w:tcPr>
          <w:p w14:paraId="13C889C7" w14:textId="15F80D02" w:rsidR="008160F7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6" w:type="dxa"/>
          </w:tcPr>
          <w:p w14:paraId="0F5A4FA4" w14:textId="5C10F7C5" w:rsidR="008160F7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6" w:type="dxa"/>
          </w:tcPr>
          <w:p w14:paraId="16AE10D6" w14:textId="1F00E49A" w:rsidR="008160F7" w:rsidRPr="005E2ABE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2EC89572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8160F7" w14:paraId="4FB09517" w14:textId="77777777" w:rsidTr="00211218">
        <w:tc>
          <w:tcPr>
            <w:tcW w:w="828" w:type="dxa"/>
          </w:tcPr>
          <w:p w14:paraId="25F3BF65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6" w:type="dxa"/>
          </w:tcPr>
          <w:p w14:paraId="13023A85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6" w:type="dxa"/>
          </w:tcPr>
          <w:p w14:paraId="578BB5F7" w14:textId="77777777" w:rsidR="008160F7" w:rsidRPr="005E2ABE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5D0A0AB" w14:textId="77777777" w:rsidR="008160F7" w:rsidRDefault="008160F7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4546C72" w14:textId="77777777" w:rsidR="008160F7" w:rsidRDefault="008160F7" w:rsidP="008160F7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D942D4C" w14:textId="77777777" w:rsidR="00466AD3" w:rsidRDefault="00466AD3" w:rsidP="00466AD3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289A7FAC" w14:textId="0C5D098C" w:rsidR="00466AD3" w:rsidRPr="008C32F9" w:rsidRDefault="00466AD3" w:rsidP="00466AD3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 xml:space="preserve">All </w:t>
      </w:r>
      <w:r>
        <w:rPr>
          <w:b/>
          <w:sz w:val="22"/>
          <w:szCs w:val="22"/>
        </w:rPr>
        <w:t>code 1 at Q0</w:t>
      </w:r>
      <w:r w:rsidR="00CB67BD">
        <w:rPr>
          <w:b/>
          <w:sz w:val="22"/>
          <w:szCs w:val="22"/>
        </w:rPr>
        <w:t>5</w:t>
      </w:r>
    </w:p>
    <w:p w14:paraId="4A20B2C4" w14:textId="00239D00" w:rsidR="00466AD3" w:rsidRDefault="00466AD3" w:rsidP="00466AD3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And, how did you contact them about this issue? (Please think about the first time you contacted them)</w:t>
      </w:r>
    </w:p>
    <w:p w14:paraId="6376D567" w14:textId="77777777" w:rsidR="00466AD3" w:rsidRDefault="00466AD3" w:rsidP="00466AD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60E5C634" w14:textId="77777777" w:rsidR="00466AD3" w:rsidRDefault="00466AD3" w:rsidP="00466AD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466AD3" w:rsidRPr="005E57F7" w14:paraId="0C62AC33" w14:textId="77777777" w:rsidTr="00211218">
        <w:trPr>
          <w:trHeight w:val="450"/>
        </w:trPr>
        <w:tc>
          <w:tcPr>
            <w:tcW w:w="828" w:type="dxa"/>
          </w:tcPr>
          <w:p w14:paraId="76B03DE9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6243FA85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64EEA94A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32E16815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466AD3" w14:paraId="79739D27" w14:textId="77777777" w:rsidTr="00211218">
        <w:tc>
          <w:tcPr>
            <w:tcW w:w="828" w:type="dxa"/>
          </w:tcPr>
          <w:p w14:paraId="4074C757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5B1031E4" w14:textId="4E2CB3EE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1756D724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9883559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3F4973C3" w14:textId="77777777" w:rsidTr="00211218">
        <w:tc>
          <w:tcPr>
            <w:tcW w:w="828" w:type="dxa"/>
          </w:tcPr>
          <w:p w14:paraId="6360CAE4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1354720F" w14:textId="5A38E390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29A86C23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D494784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06EAC2E5" w14:textId="77777777" w:rsidTr="00211218">
        <w:tc>
          <w:tcPr>
            <w:tcW w:w="828" w:type="dxa"/>
          </w:tcPr>
          <w:p w14:paraId="7FEACD63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6DD64F17" w14:textId="1B9BB126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51A51692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55FCA90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086BEA8B" w14:textId="77777777" w:rsidTr="00211218">
        <w:tc>
          <w:tcPr>
            <w:tcW w:w="828" w:type="dxa"/>
          </w:tcPr>
          <w:p w14:paraId="774370BA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71488FD8" w14:textId="3EE7CC5B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07C3507A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AF3074C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7C8594A2" w14:textId="77777777" w:rsidTr="00211218">
        <w:tc>
          <w:tcPr>
            <w:tcW w:w="828" w:type="dxa"/>
          </w:tcPr>
          <w:p w14:paraId="2F119AC2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516ACA29" w14:textId="33457314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08DA5DE4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C50A2E2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53F91628" w14:textId="77777777" w:rsidTr="00211218">
        <w:tc>
          <w:tcPr>
            <w:tcW w:w="828" w:type="dxa"/>
          </w:tcPr>
          <w:p w14:paraId="2BA41792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5128F44F" w14:textId="1BCEA15C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2B31645A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0E38885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5B01195F" w14:textId="77777777" w:rsidTr="00211218">
        <w:tc>
          <w:tcPr>
            <w:tcW w:w="828" w:type="dxa"/>
          </w:tcPr>
          <w:p w14:paraId="15D3CD15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796F5C37" w14:textId="6110FD91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4031B606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E20CA63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5EC91E44" w14:textId="77777777" w:rsidTr="00211218">
        <w:tc>
          <w:tcPr>
            <w:tcW w:w="828" w:type="dxa"/>
          </w:tcPr>
          <w:p w14:paraId="54373072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644A6492" w14:textId="63DC97E3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1501291B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892B225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7F8C3FF2" w14:textId="77777777" w:rsidTr="00211218">
        <w:tc>
          <w:tcPr>
            <w:tcW w:w="828" w:type="dxa"/>
          </w:tcPr>
          <w:p w14:paraId="649AF4F6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27B46E8A" w14:textId="20BBD51B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5001708F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2480247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44C5C0CD" w14:textId="77777777" w:rsidTr="00211218">
        <w:tc>
          <w:tcPr>
            <w:tcW w:w="828" w:type="dxa"/>
          </w:tcPr>
          <w:p w14:paraId="427E252B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7C64BF01" w14:textId="3AD6DA83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40008824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F73B3CD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1D93E248" w14:textId="77777777" w:rsidTr="00211218">
        <w:tc>
          <w:tcPr>
            <w:tcW w:w="828" w:type="dxa"/>
          </w:tcPr>
          <w:p w14:paraId="71823FBA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2CD3B8CF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5165A8F3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440F649E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6A47096C" w14:textId="77777777" w:rsidTr="00211218">
        <w:tc>
          <w:tcPr>
            <w:tcW w:w="828" w:type="dxa"/>
          </w:tcPr>
          <w:p w14:paraId="4D5CB8AD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79259A7D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32A49EDA" w14:textId="77777777" w:rsidR="00466AD3" w:rsidRPr="005E2ABE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06EEB55" w14:textId="77777777" w:rsidR="00466AD3" w:rsidRDefault="00466AD3" w:rsidP="00466AD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24163A7" w14:textId="068CA8F1" w:rsidR="00466AD3" w:rsidRDefault="00466AD3" w:rsidP="00466AD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D39D2A8" w14:textId="77777777" w:rsidR="007125B2" w:rsidRDefault="007125B2" w:rsidP="00466AD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85818C0" w14:textId="77777777" w:rsidR="00466AD3" w:rsidRDefault="00466AD3" w:rsidP="00466AD3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6BA3F04" w14:textId="1128C3EF" w:rsidR="00466AD3" w:rsidRPr="008C32F9" w:rsidRDefault="00466AD3" w:rsidP="00466AD3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="009B2023" w:rsidRPr="008C32F9">
        <w:rPr>
          <w:b/>
          <w:sz w:val="22"/>
          <w:szCs w:val="22"/>
        </w:rPr>
        <w:t xml:space="preserve">All </w:t>
      </w:r>
      <w:r w:rsidR="009B2023">
        <w:rPr>
          <w:b/>
          <w:sz w:val="22"/>
          <w:szCs w:val="22"/>
        </w:rPr>
        <w:t>code 1 at Q0</w:t>
      </w:r>
      <w:r w:rsidR="00CB67BD">
        <w:rPr>
          <w:b/>
          <w:sz w:val="22"/>
          <w:szCs w:val="22"/>
        </w:rPr>
        <w:t>5</w:t>
      </w:r>
    </w:p>
    <w:p w14:paraId="321037F3" w14:textId="659DDC58" w:rsidR="00466AD3" w:rsidRDefault="00466AD3" w:rsidP="00466AD3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Would you say the way in which you contacted them was: the way in which you wanted to contact them, or the only way you could find to contact them in that scenario</w:t>
      </w:r>
      <w:r w:rsidRPr="0009628B">
        <w:rPr>
          <w:sz w:val="22"/>
          <w:szCs w:val="22"/>
        </w:rPr>
        <w:t>?</w:t>
      </w:r>
    </w:p>
    <w:p w14:paraId="333F214C" w14:textId="77777777" w:rsidR="00466AD3" w:rsidRDefault="00466AD3" w:rsidP="00466AD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17ED270B" w14:textId="77777777" w:rsidR="00466AD3" w:rsidRDefault="00466AD3" w:rsidP="00466AD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466AD3" w:rsidRPr="005E57F7" w14:paraId="43D465E1" w14:textId="77777777" w:rsidTr="00211218">
        <w:tc>
          <w:tcPr>
            <w:tcW w:w="829" w:type="dxa"/>
          </w:tcPr>
          <w:p w14:paraId="0CCE367D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4" w:type="dxa"/>
          </w:tcPr>
          <w:p w14:paraId="5E0D137A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36B126C2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4528A87C" w14:textId="77777777" w:rsidR="00466AD3" w:rsidRPr="005E57F7" w:rsidRDefault="00466AD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466AD3" w14:paraId="6EF96564" w14:textId="77777777" w:rsidTr="00211218">
        <w:tc>
          <w:tcPr>
            <w:tcW w:w="829" w:type="dxa"/>
          </w:tcPr>
          <w:p w14:paraId="4655317E" w14:textId="77777777" w:rsidR="00466AD3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4" w:type="dxa"/>
          </w:tcPr>
          <w:p w14:paraId="4D5896EC" w14:textId="55BB66A7" w:rsidR="00466AD3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It was the way I wanted to contact them</w:t>
            </w:r>
          </w:p>
        </w:tc>
        <w:tc>
          <w:tcPr>
            <w:tcW w:w="2197" w:type="dxa"/>
          </w:tcPr>
          <w:p w14:paraId="5AA2C801" w14:textId="77777777" w:rsidR="00466AD3" w:rsidRPr="005E2ABE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1DFBA43" w14:textId="10A3C1B5" w:rsidR="00466AD3" w:rsidRPr="005E2ABE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69C0A4D8" w14:textId="77777777" w:rsidTr="00211218">
        <w:tc>
          <w:tcPr>
            <w:tcW w:w="829" w:type="dxa"/>
          </w:tcPr>
          <w:p w14:paraId="70B3B159" w14:textId="77777777" w:rsidR="00466AD3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4" w:type="dxa"/>
          </w:tcPr>
          <w:p w14:paraId="38A7A5A2" w14:textId="51FDCCB9" w:rsidR="00466AD3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It was the only way I could find to contact them</w:t>
            </w:r>
          </w:p>
        </w:tc>
        <w:tc>
          <w:tcPr>
            <w:tcW w:w="2197" w:type="dxa"/>
          </w:tcPr>
          <w:p w14:paraId="128A0CE6" w14:textId="77777777" w:rsidR="00466AD3" w:rsidRPr="005E2ABE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51D8D40" w14:textId="77777777" w:rsidR="00466AD3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6AD3" w14:paraId="684E04D8" w14:textId="77777777" w:rsidTr="00211218">
        <w:tc>
          <w:tcPr>
            <w:tcW w:w="829" w:type="dxa"/>
          </w:tcPr>
          <w:p w14:paraId="1E80CF15" w14:textId="77777777" w:rsidR="00466AD3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4" w:type="dxa"/>
          </w:tcPr>
          <w:p w14:paraId="4E951F96" w14:textId="77777777" w:rsidR="00466AD3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49E997DB" w14:textId="77777777" w:rsidR="00466AD3" w:rsidRPr="005E2ABE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17388A6" w14:textId="77777777" w:rsidR="00466AD3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A041A15" w14:textId="77777777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CBF361A" w14:textId="77777777" w:rsidR="00466AD3" w:rsidRDefault="00466AD3" w:rsidP="00466AD3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7E8B6200" w14:textId="5BED8659" w:rsidR="00466AD3" w:rsidRPr="008C32F9" w:rsidRDefault="00466AD3" w:rsidP="00466AD3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="009B2023" w:rsidRPr="008C32F9">
        <w:rPr>
          <w:b/>
          <w:sz w:val="22"/>
          <w:szCs w:val="22"/>
        </w:rPr>
        <w:t xml:space="preserve">All </w:t>
      </w:r>
      <w:r w:rsidR="009B2023">
        <w:rPr>
          <w:b/>
          <w:sz w:val="22"/>
          <w:szCs w:val="22"/>
        </w:rPr>
        <w:t>code 1 at Q0</w:t>
      </w:r>
      <w:r w:rsidR="00CB67BD">
        <w:rPr>
          <w:b/>
          <w:sz w:val="22"/>
          <w:szCs w:val="22"/>
        </w:rPr>
        <w:t>5</w:t>
      </w:r>
    </w:p>
    <w:p w14:paraId="443BA332" w14:textId="051F1C77" w:rsidR="00466AD3" w:rsidRPr="00211218" w:rsidRDefault="00466AD3" w:rsidP="00466AD3">
      <w:pPr>
        <w:spacing w:line="240" w:lineRule="auto"/>
        <w:ind w:left="0" w:firstLine="0"/>
        <w:rPr>
          <w:bCs/>
          <w:sz w:val="22"/>
          <w:szCs w:val="22"/>
        </w:rPr>
      </w:pPr>
      <w:r w:rsidRPr="00211218">
        <w:rPr>
          <w:bCs/>
          <w:sz w:val="22"/>
          <w:szCs w:val="22"/>
        </w:rPr>
        <w:t xml:space="preserve">Overall, how satisfied or dissatisfied </w:t>
      </w:r>
      <w:r w:rsidR="003433DA" w:rsidRPr="00211218">
        <w:rPr>
          <w:bCs/>
          <w:sz w:val="22"/>
          <w:szCs w:val="22"/>
        </w:rPr>
        <w:t xml:space="preserve">on a scale of 0-10 </w:t>
      </w:r>
      <w:r w:rsidRPr="00211218">
        <w:rPr>
          <w:bCs/>
          <w:sz w:val="22"/>
          <w:szCs w:val="22"/>
        </w:rPr>
        <w:t>are you with the service you received from Yorkshire Water</w:t>
      </w:r>
      <w:r w:rsidR="009B2023" w:rsidRPr="00211218">
        <w:rPr>
          <w:bCs/>
          <w:sz w:val="22"/>
          <w:szCs w:val="22"/>
        </w:rPr>
        <w:t xml:space="preserve"> when you contacted them?</w:t>
      </w:r>
    </w:p>
    <w:p w14:paraId="3EF07F1E" w14:textId="669A6E27" w:rsidR="00466AD3" w:rsidRPr="00211218" w:rsidRDefault="00466AD3" w:rsidP="00466AD3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211218">
        <w:rPr>
          <w:rFonts w:cs="Calibri"/>
          <w:bCs/>
          <w:i/>
          <w:iCs/>
          <w:color w:val="1268B3" w:themeColor="text2"/>
          <w:sz w:val="22"/>
          <w:szCs w:val="22"/>
        </w:rPr>
        <w:t>CAPI: Do not read out</w:t>
      </w:r>
    </w:p>
    <w:p w14:paraId="2B498674" w14:textId="77777777" w:rsidR="00466AD3" w:rsidRPr="00211218" w:rsidRDefault="00466AD3" w:rsidP="00466AD3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211218">
        <w:rPr>
          <w:bCs/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3518"/>
        <w:gridCol w:w="2402"/>
        <w:gridCol w:w="2268"/>
      </w:tblGrid>
      <w:tr w:rsidR="00466AD3" w:rsidRPr="001B3034" w14:paraId="6FD7AE99" w14:textId="77777777" w:rsidTr="00DD451A">
        <w:tc>
          <w:tcPr>
            <w:tcW w:w="828" w:type="dxa"/>
          </w:tcPr>
          <w:p w14:paraId="3EB7E0D7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33A68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3533" w:type="dxa"/>
          </w:tcPr>
          <w:p w14:paraId="2F3963A2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33A68">
              <w:rPr>
                <w:b/>
                <w:sz w:val="20"/>
                <w:szCs w:val="20"/>
              </w:rPr>
              <w:t>Answer list</w:t>
            </w:r>
          </w:p>
        </w:tc>
        <w:tc>
          <w:tcPr>
            <w:tcW w:w="2410" w:type="dxa"/>
          </w:tcPr>
          <w:p w14:paraId="47B01B4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33A68">
              <w:rPr>
                <w:b/>
                <w:sz w:val="20"/>
                <w:szCs w:val="20"/>
              </w:rPr>
              <w:t>Scripting notes</w:t>
            </w:r>
          </w:p>
        </w:tc>
        <w:tc>
          <w:tcPr>
            <w:tcW w:w="2276" w:type="dxa"/>
          </w:tcPr>
          <w:p w14:paraId="4A13ACC4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33A68">
              <w:rPr>
                <w:b/>
                <w:sz w:val="20"/>
                <w:szCs w:val="20"/>
              </w:rPr>
              <w:t>Routing</w:t>
            </w:r>
          </w:p>
        </w:tc>
      </w:tr>
      <w:tr w:rsidR="00466AD3" w:rsidRPr="001B3034" w14:paraId="57222A3C" w14:textId="77777777" w:rsidTr="00DD451A">
        <w:tc>
          <w:tcPr>
            <w:tcW w:w="828" w:type="dxa"/>
          </w:tcPr>
          <w:p w14:paraId="405203CA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14:paraId="25683EEA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 xml:space="preserve">0 – Very dissatisfied </w:t>
            </w:r>
          </w:p>
        </w:tc>
        <w:tc>
          <w:tcPr>
            <w:tcW w:w="2410" w:type="dxa"/>
          </w:tcPr>
          <w:p w14:paraId="2B426B61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2E1E2FF2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2D3E16D2" w14:textId="77777777" w:rsidTr="00DD451A">
        <w:tc>
          <w:tcPr>
            <w:tcW w:w="828" w:type="dxa"/>
          </w:tcPr>
          <w:p w14:paraId="54BB190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14:paraId="28BC54EC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C12B5BA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54D2922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25153D77" w14:textId="77777777" w:rsidTr="00DD451A">
        <w:tc>
          <w:tcPr>
            <w:tcW w:w="828" w:type="dxa"/>
          </w:tcPr>
          <w:p w14:paraId="41FE4DA8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3</w:t>
            </w:r>
          </w:p>
        </w:tc>
        <w:tc>
          <w:tcPr>
            <w:tcW w:w="3533" w:type="dxa"/>
          </w:tcPr>
          <w:p w14:paraId="53F5F7ED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E352D65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791B3D8D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37F65FD7" w14:textId="77777777" w:rsidTr="00DD451A">
        <w:tc>
          <w:tcPr>
            <w:tcW w:w="828" w:type="dxa"/>
          </w:tcPr>
          <w:p w14:paraId="3AE3BFCB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14:paraId="4E41A61D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78E786F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3FAF0241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313333BB" w14:textId="77777777" w:rsidTr="00DD451A">
        <w:tc>
          <w:tcPr>
            <w:tcW w:w="828" w:type="dxa"/>
          </w:tcPr>
          <w:p w14:paraId="01C787FC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5</w:t>
            </w:r>
          </w:p>
        </w:tc>
        <w:tc>
          <w:tcPr>
            <w:tcW w:w="3533" w:type="dxa"/>
          </w:tcPr>
          <w:p w14:paraId="5EB88FF5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97799CC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2C541841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69411701" w14:textId="77777777" w:rsidTr="00DD451A">
        <w:tc>
          <w:tcPr>
            <w:tcW w:w="828" w:type="dxa"/>
          </w:tcPr>
          <w:p w14:paraId="145456AB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6</w:t>
            </w:r>
          </w:p>
        </w:tc>
        <w:tc>
          <w:tcPr>
            <w:tcW w:w="3533" w:type="dxa"/>
          </w:tcPr>
          <w:p w14:paraId="028D876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A907DD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643891DF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38944882" w14:textId="77777777" w:rsidTr="00DD451A">
        <w:tc>
          <w:tcPr>
            <w:tcW w:w="828" w:type="dxa"/>
          </w:tcPr>
          <w:p w14:paraId="011C6DB7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7</w:t>
            </w:r>
          </w:p>
        </w:tc>
        <w:tc>
          <w:tcPr>
            <w:tcW w:w="3533" w:type="dxa"/>
          </w:tcPr>
          <w:p w14:paraId="3AA9AB9F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A29B7B3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D79112A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1DD2DE21" w14:textId="77777777" w:rsidTr="00DD451A">
        <w:tc>
          <w:tcPr>
            <w:tcW w:w="828" w:type="dxa"/>
          </w:tcPr>
          <w:p w14:paraId="2BAE6B4F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8</w:t>
            </w:r>
          </w:p>
        </w:tc>
        <w:tc>
          <w:tcPr>
            <w:tcW w:w="3533" w:type="dxa"/>
          </w:tcPr>
          <w:p w14:paraId="5D57857F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1A94423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55A7B4E0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55B2E8D6" w14:textId="77777777" w:rsidTr="00DD451A">
        <w:tc>
          <w:tcPr>
            <w:tcW w:w="828" w:type="dxa"/>
          </w:tcPr>
          <w:p w14:paraId="3DA05462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9</w:t>
            </w:r>
          </w:p>
        </w:tc>
        <w:tc>
          <w:tcPr>
            <w:tcW w:w="3533" w:type="dxa"/>
          </w:tcPr>
          <w:p w14:paraId="4AD1F683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73EAE14B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14D1F50E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3C212543" w14:textId="77777777" w:rsidTr="00DD451A">
        <w:tc>
          <w:tcPr>
            <w:tcW w:w="828" w:type="dxa"/>
          </w:tcPr>
          <w:p w14:paraId="4B9B2FE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10</w:t>
            </w:r>
          </w:p>
        </w:tc>
        <w:tc>
          <w:tcPr>
            <w:tcW w:w="3533" w:type="dxa"/>
          </w:tcPr>
          <w:p w14:paraId="1B89D324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1175C93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6EB54B92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03DD87E0" w14:textId="77777777" w:rsidTr="00DD451A">
        <w:tc>
          <w:tcPr>
            <w:tcW w:w="828" w:type="dxa"/>
          </w:tcPr>
          <w:p w14:paraId="5E9F53AE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11</w:t>
            </w:r>
          </w:p>
        </w:tc>
        <w:tc>
          <w:tcPr>
            <w:tcW w:w="3533" w:type="dxa"/>
          </w:tcPr>
          <w:p w14:paraId="215A19F9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 xml:space="preserve">10 – Very satisfied </w:t>
            </w:r>
          </w:p>
        </w:tc>
        <w:tc>
          <w:tcPr>
            <w:tcW w:w="2410" w:type="dxa"/>
          </w:tcPr>
          <w:p w14:paraId="18A31E2E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4C99171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466AD3" w:rsidRPr="001B3034" w14:paraId="78CC42A0" w14:textId="77777777" w:rsidTr="00DD451A">
        <w:tc>
          <w:tcPr>
            <w:tcW w:w="828" w:type="dxa"/>
          </w:tcPr>
          <w:p w14:paraId="64B25E76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85</w:t>
            </w:r>
          </w:p>
        </w:tc>
        <w:tc>
          <w:tcPr>
            <w:tcW w:w="3533" w:type="dxa"/>
          </w:tcPr>
          <w:p w14:paraId="29DEB6A6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633A68">
              <w:rPr>
                <w:sz w:val="20"/>
                <w:szCs w:val="20"/>
              </w:rPr>
              <w:t>Don’t know</w:t>
            </w:r>
          </w:p>
        </w:tc>
        <w:tc>
          <w:tcPr>
            <w:tcW w:w="2410" w:type="dxa"/>
          </w:tcPr>
          <w:p w14:paraId="6011D9B7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b/>
                <w:bCs/>
                <w:color w:val="1268B3" w:themeColor="text2"/>
                <w:sz w:val="20"/>
                <w:szCs w:val="20"/>
              </w:rPr>
            </w:pPr>
          </w:p>
        </w:tc>
        <w:tc>
          <w:tcPr>
            <w:tcW w:w="2276" w:type="dxa"/>
          </w:tcPr>
          <w:p w14:paraId="27DA3266" w14:textId="77777777" w:rsidR="00466AD3" w:rsidRPr="00633A68" w:rsidRDefault="00466AD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</w:tbl>
    <w:p w14:paraId="40CDF6AC" w14:textId="0E535E36" w:rsidR="00886CFC" w:rsidRDefault="00886CFC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F51F5AA" w14:textId="764A4F80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BD8CC0D" w14:textId="6718CD96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D93DC8B" w14:textId="6C808D4C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AB97D6B" w14:textId="590D3F6C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C46EBFF" w14:textId="77D886B3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8B484FA" w14:textId="505E3FB7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ABF219A" w14:textId="2178EDC9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746ED85" w14:textId="3712D551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88E61A2" w14:textId="3944828E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4516159" w14:textId="77777777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CB2722B" w14:textId="77777777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DD761EF" w14:textId="23AEE171" w:rsidR="003E0A48" w:rsidRPr="00A93612" w:rsidRDefault="003E0A48" w:rsidP="003E0A4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Channel preferences</w:t>
      </w:r>
    </w:p>
    <w:p w14:paraId="6AD4D3A8" w14:textId="77777777" w:rsidR="003E0A48" w:rsidRDefault="003E0A48" w:rsidP="003E0A48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199B0D2" w14:textId="77777777" w:rsidR="009B2023" w:rsidRDefault="009B2023" w:rsidP="009B2023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1021438E" w14:textId="5205B2D8" w:rsidR="009B2023" w:rsidRPr="008C32F9" w:rsidRDefault="009B2023" w:rsidP="009B2023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67295B33" w14:textId="3B0A750B" w:rsidR="009B2023" w:rsidRDefault="009B2023" w:rsidP="009B2023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There are a number of different reasons why customers might need to contact Yorkshire Water, some of which are shown below. Looking at th</w:t>
      </w:r>
      <w:r w:rsidR="00211218">
        <w:rPr>
          <w:sz w:val="22"/>
          <w:szCs w:val="22"/>
        </w:rPr>
        <w:t>is list</w:t>
      </w:r>
      <w:r>
        <w:rPr>
          <w:sz w:val="22"/>
          <w:szCs w:val="22"/>
        </w:rPr>
        <w:t>, please rank them from the situation you consider most urgent to the situation you consider least urgent?</w:t>
      </w:r>
    </w:p>
    <w:p w14:paraId="478EE4C8" w14:textId="4FEBB1CF" w:rsidR="00211218" w:rsidRDefault="00211218" w:rsidP="009B2023">
      <w:pPr>
        <w:pStyle w:val="ListParagraph"/>
        <w:ind w:left="0" w:firstLine="0"/>
        <w:jc w:val="left"/>
        <w:rPr>
          <w:sz w:val="22"/>
          <w:szCs w:val="22"/>
        </w:rPr>
      </w:pPr>
    </w:p>
    <w:p w14:paraId="20113448" w14:textId="587BF9F1" w:rsidR="00211218" w:rsidRDefault="00211218" w:rsidP="009B2023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1</w:t>
      </w:r>
    </w:p>
    <w:p w14:paraId="389CB1B5" w14:textId="77777777" w:rsidR="009B2023" w:rsidRDefault="009B2023" w:rsidP="009B202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6E5A4218" w14:textId="7C99E001" w:rsidR="009B2023" w:rsidRDefault="009B2023" w:rsidP="009B202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RANDOMISE STATEMENTS. RANKING FROM 1-7 (most urgent to least)</w:t>
      </w:r>
    </w:p>
    <w:p w14:paraId="17A68EA7" w14:textId="77777777" w:rsidR="009B2023" w:rsidRDefault="009B2023" w:rsidP="009B2023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9B2023" w:rsidRPr="005E57F7" w14:paraId="29E8E658" w14:textId="77777777" w:rsidTr="00461D3F">
        <w:trPr>
          <w:trHeight w:val="450"/>
        </w:trPr>
        <w:tc>
          <w:tcPr>
            <w:tcW w:w="828" w:type="dxa"/>
          </w:tcPr>
          <w:p w14:paraId="6BBB60ED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0E825026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38497295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74BDA17B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9B2023" w14:paraId="47948A73" w14:textId="77777777" w:rsidTr="00461D3F">
        <w:tc>
          <w:tcPr>
            <w:tcW w:w="828" w:type="dxa"/>
          </w:tcPr>
          <w:p w14:paraId="66D97EC8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40E19D11" w14:textId="27D9355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general query about a bill</w:t>
            </w:r>
          </w:p>
        </w:tc>
        <w:tc>
          <w:tcPr>
            <w:tcW w:w="2197" w:type="dxa"/>
          </w:tcPr>
          <w:p w14:paraId="2A5369EC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D1346EB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47E095F6" w14:textId="77777777" w:rsidTr="00461D3F">
        <w:tc>
          <w:tcPr>
            <w:tcW w:w="828" w:type="dxa"/>
          </w:tcPr>
          <w:p w14:paraId="289038E4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FE357DF" w14:textId="29CAEE5C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 request a water meter</w:t>
            </w:r>
          </w:p>
        </w:tc>
        <w:tc>
          <w:tcPr>
            <w:tcW w:w="2197" w:type="dxa"/>
          </w:tcPr>
          <w:p w14:paraId="0FAEE613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3BD1522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4771E0E8" w14:textId="77777777" w:rsidTr="00461D3F">
        <w:tc>
          <w:tcPr>
            <w:tcW w:w="828" w:type="dxa"/>
          </w:tcPr>
          <w:p w14:paraId="0DE5EBB1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488F994D" w14:textId="5C8A98D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supply interruption (there is no running water when the taps are turned on)</w:t>
            </w:r>
          </w:p>
        </w:tc>
        <w:tc>
          <w:tcPr>
            <w:tcW w:w="2197" w:type="dxa"/>
          </w:tcPr>
          <w:p w14:paraId="47F8FB0F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5C4515B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0841740E" w14:textId="77777777" w:rsidTr="00461D3F">
        <w:tc>
          <w:tcPr>
            <w:tcW w:w="828" w:type="dxa"/>
          </w:tcPr>
          <w:p w14:paraId="76CDFDBE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578C5D94" w14:textId="0CE6AC18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water leak on your property</w:t>
            </w:r>
          </w:p>
        </w:tc>
        <w:tc>
          <w:tcPr>
            <w:tcW w:w="2197" w:type="dxa"/>
          </w:tcPr>
          <w:p w14:paraId="3EEEE4D6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DCDB90F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079337AD" w14:textId="77777777" w:rsidTr="00461D3F">
        <w:tc>
          <w:tcPr>
            <w:tcW w:w="828" w:type="dxa"/>
          </w:tcPr>
          <w:p w14:paraId="520DFD73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7DC0FFBD" w14:textId="193A6534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water leak on the road</w:t>
            </w:r>
          </w:p>
        </w:tc>
        <w:tc>
          <w:tcPr>
            <w:tcW w:w="2197" w:type="dxa"/>
          </w:tcPr>
          <w:p w14:paraId="701FE321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259515E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331AAFD2" w14:textId="77777777" w:rsidTr="00461D3F">
        <w:tc>
          <w:tcPr>
            <w:tcW w:w="828" w:type="dxa"/>
          </w:tcPr>
          <w:p w14:paraId="35CBA7FD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60F85AF7" w14:textId="7E998168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sewerage leak on the road</w:t>
            </w:r>
          </w:p>
        </w:tc>
        <w:tc>
          <w:tcPr>
            <w:tcW w:w="2197" w:type="dxa"/>
          </w:tcPr>
          <w:p w14:paraId="32C6AF91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B4A0E7E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28B0506C" w14:textId="77777777" w:rsidTr="00461D3F">
        <w:tc>
          <w:tcPr>
            <w:tcW w:w="828" w:type="dxa"/>
          </w:tcPr>
          <w:p w14:paraId="21D7E009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71BA7D74" w14:textId="48AFE844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 sewerage leak on your property</w:t>
            </w:r>
          </w:p>
        </w:tc>
        <w:tc>
          <w:tcPr>
            <w:tcW w:w="2197" w:type="dxa"/>
          </w:tcPr>
          <w:p w14:paraId="1A6BB039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0542F88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4D7E7B32" w14:textId="77777777" w:rsidTr="00461D3F">
        <w:tc>
          <w:tcPr>
            <w:tcW w:w="828" w:type="dxa"/>
          </w:tcPr>
          <w:p w14:paraId="4E5134AC" w14:textId="56C7ADA4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145" w:type="dxa"/>
          </w:tcPr>
          <w:p w14:paraId="1C5E8500" w14:textId="1EEEBF1D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2197" w:type="dxa"/>
          </w:tcPr>
          <w:p w14:paraId="712114A8" w14:textId="04B9C53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D22720F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7F0D9EB0" w14:textId="77777777" w:rsidTr="00461D3F">
        <w:tc>
          <w:tcPr>
            <w:tcW w:w="828" w:type="dxa"/>
          </w:tcPr>
          <w:p w14:paraId="08490D87" w14:textId="2F7EC20D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145" w:type="dxa"/>
          </w:tcPr>
          <w:p w14:paraId="759897C8" w14:textId="47B2D735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7A03C625" w14:textId="7068EDBF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DD56842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39427BD2" w14:textId="77777777" w:rsidR="007125B2" w:rsidRDefault="007125B2" w:rsidP="005E44B9">
      <w:pPr>
        <w:spacing w:line="240" w:lineRule="auto"/>
        <w:ind w:left="0" w:firstLine="0"/>
        <w:rPr>
          <w:b/>
          <w:sz w:val="22"/>
          <w:szCs w:val="22"/>
        </w:rPr>
      </w:pPr>
    </w:p>
    <w:p w14:paraId="11DDAC5E" w14:textId="11104C0E" w:rsidR="00461D3F" w:rsidRPr="005E44B9" w:rsidRDefault="00461D3F" w:rsidP="005E44B9">
      <w:pPr>
        <w:spacing w:line="240" w:lineRule="auto"/>
        <w:ind w:left="0" w:firstLine="0"/>
        <w:rPr>
          <w:b/>
          <w:sz w:val="22"/>
          <w:szCs w:val="22"/>
        </w:rPr>
      </w:pPr>
      <w:r w:rsidRPr="005E44B9">
        <w:rPr>
          <w:b/>
          <w:sz w:val="22"/>
          <w:szCs w:val="22"/>
        </w:rPr>
        <w:t>Q11a</w:t>
      </w:r>
    </w:p>
    <w:p w14:paraId="002A59C9" w14:textId="77777777" w:rsidR="00461D3F" w:rsidRPr="008C32F9" w:rsidRDefault="00461D3F" w:rsidP="00461D3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4204BBC1" w14:textId="571B9CCF" w:rsidR="00461D3F" w:rsidRDefault="00461D3F" w:rsidP="00461D3F">
      <w:pPr>
        <w:pStyle w:val="ListParagraph"/>
        <w:ind w:left="0" w:firstLine="0"/>
        <w:jc w:val="left"/>
        <w:rPr>
          <w:sz w:val="22"/>
          <w:szCs w:val="22"/>
        </w:rPr>
      </w:pPr>
      <w:r w:rsidRPr="00461D3F">
        <w:rPr>
          <w:sz w:val="22"/>
          <w:szCs w:val="22"/>
        </w:rPr>
        <w:t xml:space="preserve">Are there any </w:t>
      </w:r>
      <w:r w:rsidRPr="005E44B9">
        <w:rPr>
          <w:b/>
          <w:bCs/>
          <w:sz w:val="22"/>
          <w:szCs w:val="22"/>
        </w:rPr>
        <w:t>other</w:t>
      </w:r>
      <w:r w:rsidRPr="00461D3F">
        <w:rPr>
          <w:sz w:val="22"/>
          <w:szCs w:val="22"/>
        </w:rPr>
        <w:t xml:space="preserve"> reasons to contact Yorkshire Water that you would deem to be an urgent situation?</w:t>
      </w:r>
    </w:p>
    <w:p w14:paraId="3BE54D35" w14:textId="77777777" w:rsidR="00461D3F" w:rsidRDefault="00461D3F" w:rsidP="00461D3F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4AA3A2F8" w14:textId="7691CF3E" w:rsidR="00461D3F" w:rsidRDefault="00461D3F" w:rsidP="00461D3F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OPEN RESPONSE</w:t>
      </w:r>
    </w:p>
    <w:p w14:paraId="02AFE55B" w14:textId="77777777" w:rsidR="00461D3F" w:rsidRDefault="00461D3F" w:rsidP="00461D3F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461D3F" w:rsidRPr="005E57F7" w14:paraId="4696CB70" w14:textId="77777777" w:rsidTr="00461D3F">
        <w:trPr>
          <w:trHeight w:val="450"/>
        </w:trPr>
        <w:tc>
          <w:tcPr>
            <w:tcW w:w="828" w:type="dxa"/>
          </w:tcPr>
          <w:p w14:paraId="30FE7EB2" w14:textId="77777777" w:rsidR="00461D3F" w:rsidRPr="005E57F7" w:rsidRDefault="00461D3F" w:rsidP="006751B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2E4F33B5" w14:textId="77777777" w:rsidR="00461D3F" w:rsidRPr="005E57F7" w:rsidRDefault="00461D3F" w:rsidP="006751B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2F7F6459" w14:textId="77777777" w:rsidR="00461D3F" w:rsidRPr="005E57F7" w:rsidRDefault="00461D3F" w:rsidP="006751B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453969A5" w14:textId="77777777" w:rsidR="00461D3F" w:rsidRPr="005E57F7" w:rsidRDefault="00461D3F" w:rsidP="006751B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461D3F" w14:paraId="69C30419" w14:textId="77777777" w:rsidTr="00461D3F">
        <w:tc>
          <w:tcPr>
            <w:tcW w:w="828" w:type="dxa"/>
          </w:tcPr>
          <w:p w14:paraId="2DE2EAF2" w14:textId="2F952743" w:rsidR="00461D3F" w:rsidRDefault="00461D3F" w:rsidP="006751B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</w:t>
            </w:r>
          </w:p>
        </w:tc>
        <w:tc>
          <w:tcPr>
            <w:tcW w:w="4145" w:type="dxa"/>
          </w:tcPr>
          <w:p w14:paraId="755C14A9" w14:textId="1B19B0B2" w:rsidR="00461D3F" w:rsidRDefault="00461D3F" w:rsidP="006751B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There </w:t>
            </w:r>
            <w:proofErr w:type="gramStart"/>
            <w:r>
              <w:rPr>
                <w:sz w:val="20"/>
                <w:szCs w:val="22"/>
              </w:rPr>
              <w:t>are  no</w:t>
            </w:r>
            <w:proofErr w:type="gramEnd"/>
            <w:r>
              <w:rPr>
                <w:sz w:val="20"/>
                <w:szCs w:val="22"/>
              </w:rPr>
              <w:t xml:space="preserve"> other reasons to contact Yorkshire Water that would be urgent</w:t>
            </w:r>
          </w:p>
        </w:tc>
        <w:tc>
          <w:tcPr>
            <w:tcW w:w="2197" w:type="dxa"/>
          </w:tcPr>
          <w:p w14:paraId="689193EC" w14:textId="77777777" w:rsidR="00461D3F" w:rsidRPr="005E2ABE" w:rsidRDefault="00461D3F" w:rsidP="006751B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3E4C0BE" w14:textId="77777777" w:rsidR="00461D3F" w:rsidRDefault="00461D3F" w:rsidP="006751B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61D3F" w14:paraId="41561AE8" w14:textId="77777777" w:rsidTr="00461D3F">
        <w:tc>
          <w:tcPr>
            <w:tcW w:w="828" w:type="dxa"/>
          </w:tcPr>
          <w:p w14:paraId="7981336E" w14:textId="06AD01A8" w:rsidR="00461D3F" w:rsidRDefault="00461D3F" w:rsidP="006751B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6C9F08EE" w14:textId="2F778594" w:rsidR="00461D3F" w:rsidRDefault="00461D3F" w:rsidP="006751B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2C2689F9" w14:textId="77777777" w:rsidR="00461D3F" w:rsidRPr="005E2ABE" w:rsidRDefault="00461D3F" w:rsidP="006751B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D87E481" w14:textId="77777777" w:rsidR="00461D3F" w:rsidRDefault="00461D3F" w:rsidP="006751B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88DC9BC" w14:textId="62EB29F5" w:rsidR="009B2023" w:rsidRDefault="009B2023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2B58247" w14:textId="77F7A3FA" w:rsidR="00461D3F" w:rsidRDefault="00461D3F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25AA15B" w14:textId="4694ECBF" w:rsidR="00461D3F" w:rsidRDefault="00461D3F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A4B43D6" w14:textId="14764A87" w:rsidR="007125B2" w:rsidRDefault="007125B2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915D218" w14:textId="7529AD45" w:rsidR="007125B2" w:rsidRDefault="007125B2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AE92601" w14:textId="77777777" w:rsidR="007125B2" w:rsidRDefault="007125B2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229B0F9" w14:textId="77777777" w:rsidR="009B2023" w:rsidRDefault="009B2023" w:rsidP="009B2023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2477295C" w14:textId="2B094BA4" w:rsidR="009B2023" w:rsidRPr="008C32F9" w:rsidRDefault="009B2023" w:rsidP="009B2023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0A7A6D4A" w14:textId="5A430463" w:rsidR="009B2023" w:rsidRDefault="009B2023" w:rsidP="009B2023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You said [INSERT MOST URGENT RESPONSE FROM </w:t>
      </w:r>
      <w:r w:rsidR="00127D26">
        <w:rPr>
          <w:sz w:val="22"/>
          <w:szCs w:val="22"/>
        </w:rPr>
        <w:t>Q11</w:t>
      </w:r>
      <w:r>
        <w:rPr>
          <w:sz w:val="22"/>
          <w:szCs w:val="22"/>
        </w:rPr>
        <w:t>] was the most urgent reason to contact Yorkshire Water. Thinking about that scenario, how would you want to contact Yorkshire Water about this?</w:t>
      </w:r>
    </w:p>
    <w:p w14:paraId="15BF7292" w14:textId="4197CB8D" w:rsidR="009B2023" w:rsidRDefault="009B2023" w:rsidP="009B202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7768A9A6" w14:textId="4E7A138A" w:rsidR="004C4999" w:rsidRDefault="004C4999" w:rsidP="009B202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2</w:t>
      </w:r>
    </w:p>
    <w:p w14:paraId="6C9B17D7" w14:textId="77777777" w:rsidR="009B2023" w:rsidRDefault="009B2023" w:rsidP="009B202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9B2023" w:rsidRPr="005E57F7" w14:paraId="41D522F5" w14:textId="77777777" w:rsidTr="004C4999">
        <w:trPr>
          <w:trHeight w:val="450"/>
        </w:trPr>
        <w:tc>
          <w:tcPr>
            <w:tcW w:w="828" w:type="dxa"/>
          </w:tcPr>
          <w:p w14:paraId="09315739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44EBDFA0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27EEE6A0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13125860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9B2023" w14:paraId="272A3599" w14:textId="77777777" w:rsidTr="004C4999">
        <w:tc>
          <w:tcPr>
            <w:tcW w:w="828" w:type="dxa"/>
          </w:tcPr>
          <w:p w14:paraId="28AAE0CE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3E7F0378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29B4FB1F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F1296A7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113E3871" w14:textId="77777777" w:rsidTr="004C4999">
        <w:tc>
          <w:tcPr>
            <w:tcW w:w="828" w:type="dxa"/>
          </w:tcPr>
          <w:p w14:paraId="1956F983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8AEE2A5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2839956E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4266D5C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14659ECE" w14:textId="77777777" w:rsidTr="004C4999">
        <w:tc>
          <w:tcPr>
            <w:tcW w:w="828" w:type="dxa"/>
          </w:tcPr>
          <w:p w14:paraId="1B080E9C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1F253C0F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727DC691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E378E94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5FEAE014" w14:textId="77777777" w:rsidTr="004C4999">
        <w:tc>
          <w:tcPr>
            <w:tcW w:w="828" w:type="dxa"/>
          </w:tcPr>
          <w:p w14:paraId="198A12EA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610458D2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7ED06ADE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CA0CD26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4B8EE36A" w14:textId="77777777" w:rsidTr="004C4999">
        <w:tc>
          <w:tcPr>
            <w:tcW w:w="828" w:type="dxa"/>
          </w:tcPr>
          <w:p w14:paraId="50A33EB9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21AA28C8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17EB57E0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A96F056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44872684" w14:textId="77777777" w:rsidTr="004C4999">
        <w:tc>
          <w:tcPr>
            <w:tcW w:w="828" w:type="dxa"/>
          </w:tcPr>
          <w:p w14:paraId="43B740FC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6844D777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340ADADB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F7AC93F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0BE59DA9" w14:textId="77777777" w:rsidTr="004C4999">
        <w:tc>
          <w:tcPr>
            <w:tcW w:w="828" w:type="dxa"/>
          </w:tcPr>
          <w:p w14:paraId="0FDD6B60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3C6CF80C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3B74CAB6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A91869B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0061CB0D" w14:textId="77777777" w:rsidTr="004C4999">
        <w:tc>
          <w:tcPr>
            <w:tcW w:w="828" w:type="dxa"/>
          </w:tcPr>
          <w:p w14:paraId="02DE1C76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1DF699F6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187D239A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3CB7C07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01BD8703" w14:textId="77777777" w:rsidTr="004C4999">
        <w:tc>
          <w:tcPr>
            <w:tcW w:w="828" w:type="dxa"/>
          </w:tcPr>
          <w:p w14:paraId="42B74F2B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0D650D3A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78B91B72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05ED926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33653DA9" w14:textId="77777777" w:rsidTr="004C4999">
        <w:tc>
          <w:tcPr>
            <w:tcW w:w="828" w:type="dxa"/>
          </w:tcPr>
          <w:p w14:paraId="5EF12979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64D0E751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3D46EF89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5601DD4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395EBC87" w14:textId="77777777" w:rsidTr="004C4999">
        <w:tc>
          <w:tcPr>
            <w:tcW w:w="828" w:type="dxa"/>
          </w:tcPr>
          <w:p w14:paraId="4DFB4899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3C1CE502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3B8A45E2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42A7C5DE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3FCE29BF" w14:textId="77777777" w:rsidTr="004C4999">
        <w:tc>
          <w:tcPr>
            <w:tcW w:w="828" w:type="dxa"/>
          </w:tcPr>
          <w:p w14:paraId="02734995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1BDA97FF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2C05D454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6AF57F4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366E444" w14:textId="77777777" w:rsidR="009B2023" w:rsidRDefault="009B2023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D4FD82C" w14:textId="77777777" w:rsidR="009B2023" w:rsidRDefault="009B2023" w:rsidP="009B2023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5B24F729" w14:textId="77777777" w:rsidR="009B2023" w:rsidRPr="008C32F9" w:rsidRDefault="009B2023" w:rsidP="009B2023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342ABE4E" w14:textId="13869061" w:rsidR="009B2023" w:rsidRDefault="009B2023" w:rsidP="009B2023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And, how quickly would you expect to receive a response?</w:t>
      </w:r>
    </w:p>
    <w:p w14:paraId="66D38B14" w14:textId="77777777" w:rsidR="009B2023" w:rsidRDefault="009B2023" w:rsidP="009B202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0BF61C07" w14:textId="00DC2820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3</w:t>
      </w:r>
    </w:p>
    <w:p w14:paraId="5C8B68D0" w14:textId="164B1F75" w:rsidR="009B2023" w:rsidRDefault="009B2023" w:rsidP="009B202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9B2023" w:rsidRPr="005E57F7" w14:paraId="6E1EF553" w14:textId="77777777" w:rsidTr="004C4999">
        <w:trPr>
          <w:trHeight w:val="450"/>
        </w:trPr>
        <w:tc>
          <w:tcPr>
            <w:tcW w:w="829" w:type="dxa"/>
          </w:tcPr>
          <w:p w14:paraId="31C3E6B1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4" w:type="dxa"/>
          </w:tcPr>
          <w:p w14:paraId="4375E958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1D85B507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2D7EA223" w14:textId="77777777" w:rsidR="009B2023" w:rsidRPr="005E57F7" w:rsidRDefault="009B2023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9B2023" w14:paraId="6EBAC634" w14:textId="77777777" w:rsidTr="004C4999">
        <w:tc>
          <w:tcPr>
            <w:tcW w:w="829" w:type="dxa"/>
          </w:tcPr>
          <w:p w14:paraId="34B65E79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4" w:type="dxa"/>
          </w:tcPr>
          <w:p w14:paraId="53532265" w14:textId="2C75B388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 less than 5 minutes</w:t>
            </w:r>
          </w:p>
        </w:tc>
        <w:tc>
          <w:tcPr>
            <w:tcW w:w="2197" w:type="dxa"/>
          </w:tcPr>
          <w:p w14:paraId="375B5FBF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775012C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33F6A44F" w14:textId="77777777" w:rsidTr="004C4999">
        <w:tc>
          <w:tcPr>
            <w:tcW w:w="829" w:type="dxa"/>
          </w:tcPr>
          <w:p w14:paraId="0E52B533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4" w:type="dxa"/>
          </w:tcPr>
          <w:p w14:paraId="15FE2631" w14:textId="29BE2A6F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Between 5 and 15 minutes</w:t>
            </w:r>
          </w:p>
        </w:tc>
        <w:tc>
          <w:tcPr>
            <w:tcW w:w="2197" w:type="dxa"/>
          </w:tcPr>
          <w:p w14:paraId="520BF646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FF3B86B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38285279" w14:textId="77777777" w:rsidTr="004C4999">
        <w:tc>
          <w:tcPr>
            <w:tcW w:w="829" w:type="dxa"/>
          </w:tcPr>
          <w:p w14:paraId="180A3076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4" w:type="dxa"/>
          </w:tcPr>
          <w:p w14:paraId="59F1D676" w14:textId="49EC6512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half an hour</w:t>
            </w:r>
          </w:p>
        </w:tc>
        <w:tc>
          <w:tcPr>
            <w:tcW w:w="2197" w:type="dxa"/>
          </w:tcPr>
          <w:p w14:paraId="2DBD6487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5C66BF4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7B6E1689" w14:textId="77777777" w:rsidTr="004C4999">
        <w:tc>
          <w:tcPr>
            <w:tcW w:w="829" w:type="dxa"/>
          </w:tcPr>
          <w:p w14:paraId="7DF0B5D5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4" w:type="dxa"/>
          </w:tcPr>
          <w:p w14:paraId="167CB055" w14:textId="69153C07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an hour</w:t>
            </w:r>
          </w:p>
        </w:tc>
        <w:tc>
          <w:tcPr>
            <w:tcW w:w="2197" w:type="dxa"/>
          </w:tcPr>
          <w:p w14:paraId="48855B69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F109D44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62AB3559" w14:textId="77777777" w:rsidTr="004C4999">
        <w:tc>
          <w:tcPr>
            <w:tcW w:w="829" w:type="dxa"/>
          </w:tcPr>
          <w:p w14:paraId="496387FF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4" w:type="dxa"/>
          </w:tcPr>
          <w:p w14:paraId="0A650FCA" w14:textId="74B5DF14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6 hours</w:t>
            </w:r>
          </w:p>
        </w:tc>
        <w:tc>
          <w:tcPr>
            <w:tcW w:w="2197" w:type="dxa"/>
          </w:tcPr>
          <w:p w14:paraId="621B7D2A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39DAAB8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419DF3B1" w14:textId="77777777" w:rsidTr="004C4999">
        <w:tc>
          <w:tcPr>
            <w:tcW w:w="829" w:type="dxa"/>
          </w:tcPr>
          <w:p w14:paraId="5D2A95BC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4" w:type="dxa"/>
          </w:tcPr>
          <w:p w14:paraId="45BF378C" w14:textId="59D261E2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12 hours</w:t>
            </w:r>
          </w:p>
        </w:tc>
        <w:tc>
          <w:tcPr>
            <w:tcW w:w="2197" w:type="dxa"/>
          </w:tcPr>
          <w:p w14:paraId="53C2BF10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128B468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4A8C5687" w14:textId="77777777" w:rsidTr="004C4999">
        <w:tc>
          <w:tcPr>
            <w:tcW w:w="829" w:type="dxa"/>
          </w:tcPr>
          <w:p w14:paraId="639A9528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4" w:type="dxa"/>
          </w:tcPr>
          <w:p w14:paraId="3C5900CA" w14:textId="252B4AD7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24 hours</w:t>
            </w:r>
          </w:p>
        </w:tc>
        <w:tc>
          <w:tcPr>
            <w:tcW w:w="2197" w:type="dxa"/>
          </w:tcPr>
          <w:p w14:paraId="3D801661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5E76EA3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19FC7687" w14:textId="77777777" w:rsidTr="004C4999">
        <w:tc>
          <w:tcPr>
            <w:tcW w:w="829" w:type="dxa"/>
          </w:tcPr>
          <w:p w14:paraId="04E067DE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4" w:type="dxa"/>
          </w:tcPr>
          <w:p w14:paraId="2FFD5590" w14:textId="4238EDE2" w:rsidR="009B2023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Within 2-3 days</w:t>
            </w:r>
          </w:p>
        </w:tc>
        <w:tc>
          <w:tcPr>
            <w:tcW w:w="2197" w:type="dxa"/>
          </w:tcPr>
          <w:p w14:paraId="24C84BB5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30D22CA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9B2023" w14:paraId="27F5C062" w14:textId="77777777" w:rsidTr="004C4999">
        <w:tc>
          <w:tcPr>
            <w:tcW w:w="829" w:type="dxa"/>
          </w:tcPr>
          <w:p w14:paraId="32E2E006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4" w:type="dxa"/>
          </w:tcPr>
          <w:p w14:paraId="44B90724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0953DC6E" w14:textId="77777777" w:rsidR="009B2023" w:rsidRPr="005E2ABE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13C0E19" w14:textId="77777777" w:rsidR="009B2023" w:rsidRDefault="009B2023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2C93EA7F" w14:textId="44D2C87E" w:rsidR="004C4999" w:rsidRDefault="004C4999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56260B0" w14:textId="0A2434C1" w:rsidR="00CB67BD" w:rsidRDefault="00CB67BD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A088A69" w14:textId="24B29DC3" w:rsidR="00CB67BD" w:rsidRDefault="00CB67BD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35AFD7B" w14:textId="04BB4801" w:rsidR="00CB67BD" w:rsidRDefault="00CB67BD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FC60CA2" w14:textId="0BDF5428" w:rsidR="00CB67BD" w:rsidRDefault="00CB67BD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1AC49F1" w14:textId="3D63CA9B" w:rsidR="00CB67BD" w:rsidRDefault="00CB67BD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8C5D8E2" w14:textId="77777777" w:rsidR="007125B2" w:rsidRDefault="007125B2" w:rsidP="009B2023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F61A943" w14:textId="77777777" w:rsidR="0034118E" w:rsidRDefault="0034118E" w:rsidP="0034118E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0A7419E" w14:textId="06AC1DCA" w:rsidR="0034118E" w:rsidRPr="008C32F9" w:rsidRDefault="0034118E" w:rsidP="0034118E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All </w:t>
      </w:r>
      <w:r w:rsidR="00461D3F">
        <w:rPr>
          <w:b/>
          <w:sz w:val="22"/>
          <w:szCs w:val="22"/>
        </w:rPr>
        <w:t>code 1-80 at Q12 (excludes DK)</w:t>
      </w:r>
    </w:p>
    <w:p w14:paraId="2B8CE872" w14:textId="2E4ABE26" w:rsidR="0034118E" w:rsidRDefault="0034118E" w:rsidP="0034118E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Still thinking about [INSERT MOST URGENT RESPONSE FROM Q</w:t>
      </w:r>
      <w:r w:rsidR="007123DD">
        <w:rPr>
          <w:sz w:val="22"/>
          <w:szCs w:val="22"/>
        </w:rPr>
        <w:t>0</w:t>
      </w:r>
      <w:r w:rsidR="00461D3F">
        <w:rPr>
          <w:sz w:val="22"/>
          <w:szCs w:val="22"/>
        </w:rPr>
        <w:t>11</w:t>
      </w:r>
      <w:r w:rsidR="007123DD">
        <w:rPr>
          <w:sz w:val="22"/>
          <w:szCs w:val="22"/>
        </w:rPr>
        <w:t>]</w:t>
      </w:r>
      <w:r>
        <w:rPr>
          <w:sz w:val="22"/>
          <w:szCs w:val="22"/>
        </w:rPr>
        <w:t>. You said that you would want to contact Yorkshire Water by [INSERT RESPONSE FROM Q</w:t>
      </w:r>
      <w:r w:rsidR="003E0A48">
        <w:rPr>
          <w:sz w:val="22"/>
          <w:szCs w:val="22"/>
        </w:rPr>
        <w:t>1</w:t>
      </w:r>
      <w:r w:rsidR="005E44B9">
        <w:rPr>
          <w:sz w:val="22"/>
          <w:szCs w:val="22"/>
        </w:rPr>
        <w:t>2</w:t>
      </w:r>
      <w:r>
        <w:rPr>
          <w:sz w:val="22"/>
          <w:szCs w:val="22"/>
        </w:rPr>
        <w:t>]. If your contact was out of usual operating hours</w:t>
      </w:r>
      <w:r w:rsidR="003433DA">
        <w:rPr>
          <w:sz w:val="22"/>
          <w:szCs w:val="22"/>
        </w:rPr>
        <w:t xml:space="preserve"> </w:t>
      </w:r>
      <w:proofErr w:type="gramStart"/>
      <w:r w:rsidR="003433DA">
        <w:rPr>
          <w:sz w:val="22"/>
          <w:szCs w:val="22"/>
        </w:rPr>
        <w:t>e.g.</w:t>
      </w:r>
      <w:proofErr w:type="gramEnd"/>
      <w:r w:rsidR="003433DA">
        <w:rPr>
          <w:sz w:val="22"/>
          <w:szCs w:val="22"/>
        </w:rPr>
        <w:t xml:space="preserve"> late at night</w:t>
      </w:r>
      <w:r>
        <w:rPr>
          <w:sz w:val="22"/>
          <w:szCs w:val="22"/>
        </w:rPr>
        <w:t xml:space="preserve">, what other contact methods, if any, would you be willing to </w:t>
      </w:r>
      <w:r w:rsidR="003433DA">
        <w:rPr>
          <w:sz w:val="22"/>
          <w:szCs w:val="22"/>
        </w:rPr>
        <w:t xml:space="preserve">use to </w:t>
      </w:r>
      <w:r>
        <w:rPr>
          <w:sz w:val="22"/>
          <w:szCs w:val="22"/>
        </w:rPr>
        <w:t>contact Yorkshire Water?</w:t>
      </w:r>
    </w:p>
    <w:p w14:paraId="57BE3109" w14:textId="18FC11AB" w:rsidR="0034118E" w:rsidRDefault="0034118E" w:rsidP="0034118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1022B060" w14:textId="5C054B57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2 AGAIN</w:t>
      </w:r>
    </w:p>
    <w:p w14:paraId="366C0086" w14:textId="2C8B3258" w:rsidR="0034118E" w:rsidRDefault="00414A3E" w:rsidP="0034118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MULTI</w:t>
      </w:r>
      <w:r w:rsidR="0034118E">
        <w:rPr>
          <w:color w:val="FF0090" w:themeColor="background2"/>
          <w:sz w:val="22"/>
          <w:szCs w:val="22"/>
        </w:rPr>
        <w:t xml:space="preserve"> RESPONSE. SUPPRESS RESPONSE FROM </w:t>
      </w:r>
      <w:r w:rsidR="003E0A48">
        <w:rPr>
          <w:color w:val="FF0090" w:themeColor="background2"/>
          <w:sz w:val="22"/>
          <w:szCs w:val="22"/>
        </w:rPr>
        <w:t>Q10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34118E" w:rsidRPr="005E57F7" w14:paraId="5351B4A3" w14:textId="77777777" w:rsidTr="004C4999">
        <w:trPr>
          <w:trHeight w:val="450"/>
        </w:trPr>
        <w:tc>
          <w:tcPr>
            <w:tcW w:w="828" w:type="dxa"/>
          </w:tcPr>
          <w:p w14:paraId="07C53FBC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352ACCD0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46002646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0EC915B0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34118E" w14:paraId="6575D801" w14:textId="77777777" w:rsidTr="004C4999">
        <w:tc>
          <w:tcPr>
            <w:tcW w:w="828" w:type="dxa"/>
          </w:tcPr>
          <w:p w14:paraId="008BB7CC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0B16B3C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00FB8249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BC1D0D8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14E021F7" w14:textId="77777777" w:rsidTr="004C4999">
        <w:tc>
          <w:tcPr>
            <w:tcW w:w="828" w:type="dxa"/>
          </w:tcPr>
          <w:p w14:paraId="74EC90C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27B0A25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3540FDFE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95CB6DE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0833A5BE" w14:textId="77777777" w:rsidTr="004C4999">
        <w:tc>
          <w:tcPr>
            <w:tcW w:w="828" w:type="dxa"/>
          </w:tcPr>
          <w:p w14:paraId="7583C6DC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5B70E6B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15502A57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F750AF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214D59DB" w14:textId="77777777" w:rsidTr="004C4999">
        <w:tc>
          <w:tcPr>
            <w:tcW w:w="828" w:type="dxa"/>
          </w:tcPr>
          <w:p w14:paraId="406A19FA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41736F40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047FC584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4C9159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729831D4" w14:textId="77777777" w:rsidTr="004C4999">
        <w:tc>
          <w:tcPr>
            <w:tcW w:w="828" w:type="dxa"/>
          </w:tcPr>
          <w:p w14:paraId="2F7CFBE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68D8A27C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59DE5985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21D216D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3C5ACA5D" w14:textId="77777777" w:rsidTr="004C4999">
        <w:tc>
          <w:tcPr>
            <w:tcW w:w="828" w:type="dxa"/>
          </w:tcPr>
          <w:p w14:paraId="53BC8D0C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037BE918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43A9E821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83B0C7B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7C58C518" w14:textId="77777777" w:rsidTr="004C4999">
        <w:tc>
          <w:tcPr>
            <w:tcW w:w="828" w:type="dxa"/>
          </w:tcPr>
          <w:p w14:paraId="0212190C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0B578AE0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3877589E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58F7A6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36C2C44D" w14:textId="77777777" w:rsidTr="004C4999">
        <w:tc>
          <w:tcPr>
            <w:tcW w:w="828" w:type="dxa"/>
          </w:tcPr>
          <w:p w14:paraId="748E2293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0BD1612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7A8909D4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64B031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7A7A1068" w14:textId="77777777" w:rsidTr="004C4999">
        <w:tc>
          <w:tcPr>
            <w:tcW w:w="828" w:type="dxa"/>
          </w:tcPr>
          <w:p w14:paraId="68F19F4D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18794B4E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004AAC42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BBF06F0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1144BBC7" w14:textId="77777777" w:rsidTr="004C4999">
        <w:tc>
          <w:tcPr>
            <w:tcW w:w="828" w:type="dxa"/>
          </w:tcPr>
          <w:p w14:paraId="37D4719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6C16D25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428F8887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7757CE3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652DDA50" w14:textId="77777777" w:rsidTr="004C4999">
        <w:tc>
          <w:tcPr>
            <w:tcW w:w="828" w:type="dxa"/>
          </w:tcPr>
          <w:p w14:paraId="14E4745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1B4F3C04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49BE3135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20728A3C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25108604" w14:textId="77777777" w:rsidTr="004C4999">
        <w:tc>
          <w:tcPr>
            <w:tcW w:w="828" w:type="dxa"/>
          </w:tcPr>
          <w:p w14:paraId="2B1D29F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18DEFE8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3DD87F07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58E0988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3DD" w14:paraId="4FDF651D" w14:textId="77777777" w:rsidTr="004C4999">
        <w:tc>
          <w:tcPr>
            <w:tcW w:w="828" w:type="dxa"/>
          </w:tcPr>
          <w:p w14:paraId="5DDEAEEE" w14:textId="7D02A871" w:rsidR="007123DD" w:rsidRDefault="007123DD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</w:t>
            </w:r>
          </w:p>
        </w:tc>
        <w:tc>
          <w:tcPr>
            <w:tcW w:w="4145" w:type="dxa"/>
          </w:tcPr>
          <w:p w14:paraId="42E9C564" w14:textId="18A98571" w:rsidR="007123DD" w:rsidRDefault="007123DD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of these</w:t>
            </w:r>
          </w:p>
        </w:tc>
        <w:tc>
          <w:tcPr>
            <w:tcW w:w="2197" w:type="dxa"/>
          </w:tcPr>
          <w:p w14:paraId="1D465A82" w14:textId="77777777" w:rsidR="007123DD" w:rsidRPr="005E2ABE" w:rsidRDefault="007123DD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F0AE426" w14:textId="77777777" w:rsidR="007123DD" w:rsidRDefault="007123DD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65B7FA3" w14:textId="77777777" w:rsidR="007125B2" w:rsidRDefault="007125B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DC80D6B" w14:textId="77777777" w:rsidR="00414A3E" w:rsidRDefault="00414A3E" w:rsidP="00414A3E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3EB792B8" w14:textId="4492755C" w:rsidR="00414A3E" w:rsidRPr="008C32F9" w:rsidRDefault="00414A3E" w:rsidP="00414A3E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All </w:t>
      </w:r>
      <w:r w:rsidR="004254EC">
        <w:rPr>
          <w:b/>
          <w:sz w:val="22"/>
          <w:szCs w:val="22"/>
        </w:rPr>
        <w:t>code 1 at Q</w:t>
      </w:r>
      <w:r w:rsidR="003E0A48">
        <w:rPr>
          <w:b/>
          <w:sz w:val="22"/>
          <w:szCs w:val="22"/>
        </w:rPr>
        <w:t>1</w:t>
      </w:r>
      <w:r w:rsidR="00CB67BD">
        <w:rPr>
          <w:b/>
          <w:sz w:val="22"/>
          <w:szCs w:val="22"/>
        </w:rPr>
        <w:t>4</w:t>
      </w:r>
    </w:p>
    <w:p w14:paraId="2384764F" w14:textId="2D596878" w:rsidR="00414A3E" w:rsidRDefault="00414A3E" w:rsidP="00414A3E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You said that you would ideally want to contact Yorkshire Water by phone in this instance. What if you called and a recorded message said there was going to be a 30-minute wait time and suggested you use web chat instead. What would you do?</w:t>
      </w:r>
    </w:p>
    <w:p w14:paraId="1C3910FD" w14:textId="69150A09" w:rsidR="004C4999" w:rsidRDefault="004C4999" w:rsidP="00414A3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0B19E031" w14:textId="388B337E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Read out</w:t>
      </w:r>
    </w:p>
    <w:p w14:paraId="54A5DDD2" w14:textId="1B1C0002" w:rsidR="00414A3E" w:rsidRDefault="004254EC" w:rsidP="00414A3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 xml:space="preserve">SINGLE </w:t>
      </w:r>
      <w:r w:rsidR="00414A3E">
        <w:rPr>
          <w:color w:val="FF0090" w:themeColor="background2"/>
          <w:sz w:val="22"/>
          <w:szCs w:val="22"/>
        </w:rPr>
        <w:t>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414A3E" w:rsidRPr="005E57F7" w14:paraId="091C33FA" w14:textId="77777777" w:rsidTr="004254EC">
        <w:trPr>
          <w:trHeight w:val="450"/>
        </w:trPr>
        <w:tc>
          <w:tcPr>
            <w:tcW w:w="828" w:type="dxa"/>
          </w:tcPr>
          <w:p w14:paraId="5F7567B9" w14:textId="77777777" w:rsidR="00414A3E" w:rsidRPr="005E57F7" w:rsidRDefault="00414A3E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36190AA3" w14:textId="77777777" w:rsidR="00414A3E" w:rsidRPr="005E57F7" w:rsidRDefault="00414A3E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79B9CE4D" w14:textId="77777777" w:rsidR="00414A3E" w:rsidRPr="005E57F7" w:rsidRDefault="00414A3E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682C5DED" w14:textId="77777777" w:rsidR="00414A3E" w:rsidRPr="005E57F7" w:rsidRDefault="00414A3E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414A3E" w14:paraId="15AB7AA8" w14:textId="77777777" w:rsidTr="004254EC">
        <w:tc>
          <w:tcPr>
            <w:tcW w:w="828" w:type="dxa"/>
          </w:tcPr>
          <w:p w14:paraId="1A02C05C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769A4849" w14:textId="258ED3FA" w:rsidR="00414A3E" w:rsidRDefault="00414A3E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Use web chat</w:t>
            </w:r>
          </w:p>
        </w:tc>
        <w:tc>
          <w:tcPr>
            <w:tcW w:w="2197" w:type="dxa"/>
          </w:tcPr>
          <w:p w14:paraId="17D40192" w14:textId="77777777" w:rsidR="00414A3E" w:rsidRPr="005E2AB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B4D0AFE" w14:textId="77777777" w:rsidR="00414A3E" w:rsidRPr="005E2AB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254EC" w14:paraId="06E29EED" w14:textId="77777777" w:rsidTr="004254EC">
        <w:tc>
          <w:tcPr>
            <w:tcW w:w="828" w:type="dxa"/>
          </w:tcPr>
          <w:p w14:paraId="43710595" w14:textId="3EF7A85D" w:rsidR="004254EC" w:rsidRPr="0081056D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61EFF646" w14:textId="7DCAD98D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Stay on hold</w:t>
            </w:r>
          </w:p>
        </w:tc>
        <w:tc>
          <w:tcPr>
            <w:tcW w:w="2197" w:type="dxa"/>
          </w:tcPr>
          <w:p w14:paraId="4DC7D0C4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5A0DA48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14A3E" w14:paraId="1BB512A7" w14:textId="77777777" w:rsidTr="004254EC">
        <w:tc>
          <w:tcPr>
            <w:tcW w:w="828" w:type="dxa"/>
          </w:tcPr>
          <w:p w14:paraId="6E8D4456" w14:textId="7398A964" w:rsidR="00414A3E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3C83981F" w14:textId="50AF9C7E" w:rsidR="00414A3E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Call back again later</w:t>
            </w:r>
          </w:p>
        </w:tc>
        <w:tc>
          <w:tcPr>
            <w:tcW w:w="2197" w:type="dxa"/>
          </w:tcPr>
          <w:p w14:paraId="1F6FA0ED" w14:textId="77777777" w:rsidR="00414A3E" w:rsidRPr="005E2AB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87D5866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14A3E" w14:paraId="5481070A" w14:textId="77777777" w:rsidTr="004254EC">
        <w:tc>
          <w:tcPr>
            <w:tcW w:w="828" w:type="dxa"/>
          </w:tcPr>
          <w:p w14:paraId="0C996318" w14:textId="26B21A0E" w:rsidR="00414A3E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737B3BB3" w14:textId="3BA0FA7E" w:rsidR="00414A3E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Use an alternative method of contacting them (specify)</w:t>
            </w:r>
          </w:p>
        </w:tc>
        <w:tc>
          <w:tcPr>
            <w:tcW w:w="2197" w:type="dxa"/>
          </w:tcPr>
          <w:p w14:paraId="59AE33C4" w14:textId="77777777" w:rsidR="00414A3E" w:rsidRPr="005E2AB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B04DC38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14A3E" w14:paraId="747C745B" w14:textId="77777777" w:rsidTr="004254EC">
        <w:tc>
          <w:tcPr>
            <w:tcW w:w="828" w:type="dxa"/>
          </w:tcPr>
          <w:p w14:paraId="66A70DAC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31C47D97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5A12D83B" w14:textId="77777777" w:rsidR="00414A3E" w:rsidRPr="005E2AB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1FFE2920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14A3E" w14:paraId="13AEBFFA" w14:textId="77777777" w:rsidTr="004254EC">
        <w:tc>
          <w:tcPr>
            <w:tcW w:w="828" w:type="dxa"/>
          </w:tcPr>
          <w:p w14:paraId="6588CF0D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4C7C19A3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4FF05BFA" w14:textId="77777777" w:rsidR="00414A3E" w:rsidRPr="005E2AB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30576E3" w14:textId="77777777" w:rsidR="00414A3E" w:rsidRDefault="00414A3E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30DF899C" w14:textId="41AD2F93" w:rsidR="00673333" w:rsidRDefault="00673333" w:rsidP="00CB67BD">
      <w:pPr>
        <w:spacing w:line="240" w:lineRule="auto"/>
        <w:ind w:left="0" w:firstLine="0"/>
        <w:rPr>
          <w:b/>
          <w:sz w:val="22"/>
          <w:szCs w:val="22"/>
        </w:rPr>
      </w:pPr>
    </w:p>
    <w:p w14:paraId="2C06FC7C" w14:textId="2310F1F9" w:rsidR="00CB67BD" w:rsidRDefault="00CB67BD" w:rsidP="00CB67BD">
      <w:pPr>
        <w:spacing w:line="240" w:lineRule="auto"/>
        <w:ind w:left="0" w:firstLine="0"/>
        <w:rPr>
          <w:b/>
          <w:sz w:val="22"/>
          <w:szCs w:val="22"/>
        </w:rPr>
      </w:pPr>
    </w:p>
    <w:p w14:paraId="5C1F9786" w14:textId="77777777" w:rsidR="00CB67BD" w:rsidRDefault="00CB67BD" w:rsidP="00CB67BD">
      <w:pPr>
        <w:spacing w:line="240" w:lineRule="auto"/>
        <w:ind w:left="0" w:firstLine="0"/>
        <w:rPr>
          <w:b/>
          <w:sz w:val="22"/>
          <w:szCs w:val="22"/>
        </w:rPr>
      </w:pPr>
    </w:p>
    <w:p w14:paraId="166FEFA3" w14:textId="77777777" w:rsidR="00892704" w:rsidRDefault="00892704" w:rsidP="00892704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AAF0223" w14:textId="2E2331E8" w:rsidR="00673333" w:rsidRPr="008C32F9" w:rsidRDefault="00673333" w:rsidP="00673333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code 1 at Q</w:t>
      </w:r>
      <w:r w:rsidR="003E0A48">
        <w:rPr>
          <w:b/>
          <w:sz w:val="22"/>
          <w:szCs w:val="22"/>
        </w:rPr>
        <w:t>1</w:t>
      </w:r>
      <w:r w:rsidR="00CB67BD">
        <w:rPr>
          <w:b/>
          <w:sz w:val="22"/>
          <w:szCs w:val="22"/>
        </w:rPr>
        <w:t>4</w:t>
      </w:r>
    </w:p>
    <w:p w14:paraId="313C5BE7" w14:textId="1F9B533A" w:rsidR="00673333" w:rsidRDefault="00673333" w:rsidP="0067333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sz w:val="22"/>
          <w:szCs w:val="22"/>
        </w:rPr>
        <w:t>And how would this make you feel?</w:t>
      </w:r>
    </w:p>
    <w:p w14:paraId="739E8841" w14:textId="2E7E87B3" w:rsidR="00673333" w:rsidRDefault="00673333" w:rsidP="0067333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OPEN RESPONSE</w:t>
      </w:r>
    </w:p>
    <w:p w14:paraId="472897DF" w14:textId="77777777" w:rsidR="002510F7" w:rsidRDefault="002510F7" w:rsidP="00673333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7"/>
        <w:gridCol w:w="4146"/>
        <w:gridCol w:w="2495"/>
        <w:gridCol w:w="1548"/>
      </w:tblGrid>
      <w:tr w:rsidR="002510F7" w:rsidRPr="0081056D" w14:paraId="77FCFF30" w14:textId="77777777" w:rsidTr="005B6029">
        <w:tc>
          <w:tcPr>
            <w:tcW w:w="827" w:type="dxa"/>
          </w:tcPr>
          <w:p w14:paraId="63C4072E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6" w:type="dxa"/>
          </w:tcPr>
          <w:p w14:paraId="72546592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Answer list - rows</w:t>
            </w:r>
          </w:p>
        </w:tc>
        <w:tc>
          <w:tcPr>
            <w:tcW w:w="2495" w:type="dxa"/>
          </w:tcPr>
          <w:p w14:paraId="2AC98787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8" w:type="dxa"/>
          </w:tcPr>
          <w:p w14:paraId="106118B1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2510F7" w14:paraId="332506B1" w14:textId="77777777" w:rsidTr="005B6029">
        <w:tc>
          <w:tcPr>
            <w:tcW w:w="827" w:type="dxa"/>
          </w:tcPr>
          <w:p w14:paraId="3FD6B9D1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6" w:type="dxa"/>
          </w:tcPr>
          <w:p w14:paraId="2BA357A0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495" w:type="dxa"/>
          </w:tcPr>
          <w:p w14:paraId="346560A7" w14:textId="77777777" w:rsidR="002510F7" w:rsidRPr="001547E1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8" w:type="dxa"/>
          </w:tcPr>
          <w:p w14:paraId="3039C41B" w14:textId="77777777" w:rsidR="002510F7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6CC7AEB5" w14:textId="43863E34" w:rsidR="00414A3E" w:rsidRDefault="00414A3E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71A5DCE" w14:textId="77777777" w:rsidR="000A7AC0" w:rsidRDefault="000A7AC0" w:rsidP="000A7AC0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98D7EAE" w14:textId="77777777" w:rsidR="000A7AC0" w:rsidRPr="008C32F9" w:rsidRDefault="000A7AC0" w:rsidP="000A7AC0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1441A0B2" w14:textId="77777777" w:rsidR="000A7AC0" w:rsidRDefault="000A7AC0" w:rsidP="000A7AC0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Say, Yorkshire Water couldn’t respond to you there and then, how would you want them to </w:t>
      </w:r>
      <w:r w:rsidRPr="00216266">
        <w:rPr>
          <w:sz w:val="22"/>
          <w:szCs w:val="22"/>
          <w:u w:val="single"/>
        </w:rPr>
        <w:t>contact you back</w:t>
      </w:r>
      <w:r>
        <w:rPr>
          <w:sz w:val="22"/>
          <w:szCs w:val="22"/>
        </w:rPr>
        <w:t xml:space="preserve"> about this?</w:t>
      </w:r>
    </w:p>
    <w:p w14:paraId="34BE8B15" w14:textId="77777777" w:rsidR="000A7AC0" w:rsidRDefault="000A7AC0" w:rsidP="000A7AC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0CEA63DF" w14:textId="77777777" w:rsidR="000A7AC0" w:rsidRDefault="000A7AC0" w:rsidP="000A7AC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4</w:t>
      </w:r>
    </w:p>
    <w:p w14:paraId="1706212E" w14:textId="77777777" w:rsidR="000A7AC0" w:rsidRDefault="000A7AC0" w:rsidP="000A7AC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0A7AC0" w:rsidRPr="005E57F7" w14:paraId="1C0C6B22" w14:textId="77777777" w:rsidTr="00C558CB">
        <w:trPr>
          <w:trHeight w:val="450"/>
        </w:trPr>
        <w:tc>
          <w:tcPr>
            <w:tcW w:w="828" w:type="dxa"/>
          </w:tcPr>
          <w:p w14:paraId="613399E8" w14:textId="77777777" w:rsidR="000A7AC0" w:rsidRPr="005E57F7" w:rsidRDefault="000A7AC0" w:rsidP="00C558CB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13A43BF7" w14:textId="77777777" w:rsidR="000A7AC0" w:rsidRPr="005E57F7" w:rsidRDefault="000A7AC0" w:rsidP="00C558CB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1E9D2EAD" w14:textId="77777777" w:rsidR="000A7AC0" w:rsidRPr="005E57F7" w:rsidRDefault="000A7AC0" w:rsidP="00C558CB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0F146251" w14:textId="77777777" w:rsidR="000A7AC0" w:rsidRPr="005E57F7" w:rsidRDefault="000A7AC0" w:rsidP="00C558CB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0A7AC0" w14:paraId="1509FF38" w14:textId="77777777" w:rsidTr="00C558CB">
        <w:tc>
          <w:tcPr>
            <w:tcW w:w="828" w:type="dxa"/>
          </w:tcPr>
          <w:p w14:paraId="2376C98D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1F1EE3AB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7F10C87F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1E8A4E0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1D6B9F00" w14:textId="77777777" w:rsidTr="00C558CB">
        <w:tc>
          <w:tcPr>
            <w:tcW w:w="828" w:type="dxa"/>
          </w:tcPr>
          <w:p w14:paraId="3B90B2A7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9228A0F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7D172FAC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D8CCB99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23AD5EC0" w14:textId="77777777" w:rsidTr="00C558CB">
        <w:tc>
          <w:tcPr>
            <w:tcW w:w="828" w:type="dxa"/>
          </w:tcPr>
          <w:p w14:paraId="44BF8490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024D5FAF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6D5C681B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D12C21C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7B2446E1" w14:textId="77777777" w:rsidTr="00C558CB">
        <w:tc>
          <w:tcPr>
            <w:tcW w:w="828" w:type="dxa"/>
          </w:tcPr>
          <w:p w14:paraId="4D18B687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481F3D86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71880768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A9116CC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7DB0CF28" w14:textId="77777777" w:rsidTr="00C558CB">
        <w:tc>
          <w:tcPr>
            <w:tcW w:w="828" w:type="dxa"/>
          </w:tcPr>
          <w:p w14:paraId="39C01D79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1A378EFD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60754631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E12AE2E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1A092599" w14:textId="77777777" w:rsidTr="00C558CB">
        <w:tc>
          <w:tcPr>
            <w:tcW w:w="828" w:type="dxa"/>
          </w:tcPr>
          <w:p w14:paraId="0308376F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6D434136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4829B50C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31364A8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08199F1E" w14:textId="77777777" w:rsidTr="00C558CB">
        <w:tc>
          <w:tcPr>
            <w:tcW w:w="828" w:type="dxa"/>
          </w:tcPr>
          <w:p w14:paraId="6BF42AA2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111487B5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5BA6F229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EA4ECB5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6BFE4ACA" w14:textId="77777777" w:rsidTr="00C558CB">
        <w:tc>
          <w:tcPr>
            <w:tcW w:w="828" w:type="dxa"/>
          </w:tcPr>
          <w:p w14:paraId="59FA00B0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66F94204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03668ABE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FE55519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23EE108B" w14:textId="77777777" w:rsidTr="00C558CB">
        <w:tc>
          <w:tcPr>
            <w:tcW w:w="828" w:type="dxa"/>
          </w:tcPr>
          <w:p w14:paraId="158815C1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20B75605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346BCD8B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6B90B2A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15118592" w14:textId="77777777" w:rsidTr="00C558CB">
        <w:tc>
          <w:tcPr>
            <w:tcW w:w="828" w:type="dxa"/>
          </w:tcPr>
          <w:p w14:paraId="7EFD6681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5A52640A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25D4B32B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BEA42CC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02B2ECDC" w14:textId="77777777" w:rsidTr="00C558CB">
        <w:tc>
          <w:tcPr>
            <w:tcW w:w="828" w:type="dxa"/>
          </w:tcPr>
          <w:p w14:paraId="5C3DF672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4145" w:type="dxa"/>
          </w:tcPr>
          <w:p w14:paraId="50246D66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Text message</w:t>
            </w:r>
          </w:p>
        </w:tc>
        <w:tc>
          <w:tcPr>
            <w:tcW w:w="2197" w:type="dxa"/>
          </w:tcPr>
          <w:p w14:paraId="2085B0CE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3DCA501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42C54601" w14:textId="77777777" w:rsidTr="00C558CB">
        <w:tc>
          <w:tcPr>
            <w:tcW w:w="828" w:type="dxa"/>
          </w:tcPr>
          <w:p w14:paraId="25357111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0E3F550D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2EAE7CDC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76F8D30B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5EA7A192" w14:textId="77777777" w:rsidTr="00C558CB">
        <w:tc>
          <w:tcPr>
            <w:tcW w:w="828" w:type="dxa"/>
          </w:tcPr>
          <w:p w14:paraId="251B7BB1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2A64FB49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7F08EC05" w14:textId="77777777" w:rsidR="000A7AC0" w:rsidRPr="005E2ABE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453671E" w14:textId="77777777" w:rsidR="000A7AC0" w:rsidRDefault="000A7AC0" w:rsidP="00C558CB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100D32D3" w14:textId="173E5A1D" w:rsidR="00414A3E" w:rsidRDefault="00414A3E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E13D34A" w14:textId="699DA608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FF76D2D" w14:textId="3224433F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43490F1" w14:textId="5FA94B36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CB73267" w14:textId="1B1586D1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3E1BAE5" w14:textId="25CBBB29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3D7D0D0" w14:textId="597288E3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9FA57B1" w14:textId="3402D201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B3F4CBF" w14:textId="76703A2A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A7443FC" w14:textId="6960F595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7BA4991" w14:textId="50A523DB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A5D5CC7" w14:textId="1ABD1E6E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4451728" w14:textId="49965862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7C9954C" w14:textId="7B715B73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6CE389F" w14:textId="77777777" w:rsidR="00CB67BD" w:rsidRDefault="00CB67BD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6ECDE4B" w14:textId="77777777" w:rsidR="0034118E" w:rsidRDefault="0034118E" w:rsidP="0034118E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3818BFB5" w14:textId="77777777" w:rsidR="0034118E" w:rsidRPr="008C32F9" w:rsidRDefault="0034118E" w:rsidP="0034118E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287F6224" w14:textId="7903CA66" w:rsidR="0034118E" w:rsidRDefault="0034118E" w:rsidP="0034118E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You said [INSERT LEAST URGENT RESPONSE FROM </w:t>
      </w:r>
      <w:r w:rsidR="00127D26">
        <w:rPr>
          <w:sz w:val="22"/>
          <w:szCs w:val="22"/>
        </w:rPr>
        <w:t>Q11</w:t>
      </w:r>
      <w:r>
        <w:rPr>
          <w:sz w:val="22"/>
          <w:szCs w:val="22"/>
        </w:rPr>
        <w:t>] was the least urgent reason to contact Yorkshire Water. Thinking about that scenario, how would you want to contact Yorkshire Water about this?</w:t>
      </w:r>
    </w:p>
    <w:p w14:paraId="39E4BB52" w14:textId="4F432DEF" w:rsidR="0034118E" w:rsidRDefault="0034118E" w:rsidP="0034118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1A0A9953" w14:textId="6EF960F6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2 AGAIN</w:t>
      </w:r>
    </w:p>
    <w:p w14:paraId="16F31421" w14:textId="77777777" w:rsidR="0034118E" w:rsidRDefault="0034118E" w:rsidP="0034118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34118E" w:rsidRPr="005E57F7" w14:paraId="7FF6AD0E" w14:textId="77777777" w:rsidTr="004C4999">
        <w:trPr>
          <w:trHeight w:val="450"/>
        </w:trPr>
        <w:tc>
          <w:tcPr>
            <w:tcW w:w="828" w:type="dxa"/>
          </w:tcPr>
          <w:p w14:paraId="780E5018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5823A4CD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6A761E84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507DAA2F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34118E" w14:paraId="0515C1F8" w14:textId="77777777" w:rsidTr="004C4999">
        <w:tc>
          <w:tcPr>
            <w:tcW w:w="828" w:type="dxa"/>
          </w:tcPr>
          <w:p w14:paraId="3559E613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54DC47A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21B4FECD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79FB5FF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68A3412F" w14:textId="77777777" w:rsidTr="004C4999">
        <w:tc>
          <w:tcPr>
            <w:tcW w:w="828" w:type="dxa"/>
          </w:tcPr>
          <w:p w14:paraId="2EBF01C4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70B3784B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301AC903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E9E43F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076CCBC3" w14:textId="77777777" w:rsidTr="004C4999">
        <w:tc>
          <w:tcPr>
            <w:tcW w:w="828" w:type="dxa"/>
          </w:tcPr>
          <w:p w14:paraId="5A08A714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18FE7F8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766F795E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D8FF9BE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381949A1" w14:textId="77777777" w:rsidTr="004C4999">
        <w:tc>
          <w:tcPr>
            <w:tcW w:w="828" w:type="dxa"/>
          </w:tcPr>
          <w:p w14:paraId="73D1B43B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4EFC24B5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3A191589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F5C042E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184EA418" w14:textId="77777777" w:rsidTr="004C4999">
        <w:tc>
          <w:tcPr>
            <w:tcW w:w="828" w:type="dxa"/>
          </w:tcPr>
          <w:p w14:paraId="3D2A7523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20DC9CC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4A7748B2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D2CBCAA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664FC009" w14:textId="77777777" w:rsidTr="004C4999">
        <w:tc>
          <w:tcPr>
            <w:tcW w:w="828" w:type="dxa"/>
          </w:tcPr>
          <w:p w14:paraId="1BF9FA7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600BA271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3963ADC1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00DA3B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4841E36C" w14:textId="77777777" w:rsidTr="004C4999">
        <w:tc>
          <w:tcPr>
            <w:tcW w:w="828" w:type="dxa"/>
          </w:tcPr>
          <w:p w14:paraId="1C86F775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00D0035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471D1784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21C06E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247A109D" w14:textId="77777777" w:rsidTr="004C4999">
        <w:tc>
          <w:tcPr>
            <w:tcW w:w="828" w:type="dxa"/>
          </w:tcPr>
          <w:p w14:paraId="22BE8AB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02DC583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5A30DF44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FF210C5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1E59A186" w14:textId="77777777" w:rsidTr="004C4999">
        <w:tc>
          <w:tcPr>
            <w:tcW w:w="828" w:type="dxa"/>
          </w:tcPr>
          <w:p w14:paraId="79DC0F9A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0A4F8C7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28CCA572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DF3D5B0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607932A6" w14:textId="77777777" w:rsidTr="004C4999">
        <w:tc>
          <w:tcPr>
            <w:tcW w:w="828" w:type="dxa"/>
          </w:tcPr>
          <w:p w14:paraId="6F964A53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73AE384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7DB1EBCF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DB0535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5B0EA5FE" w14:textId="77777777" w:rsidTr="004C4999">
        <w:tc>
          <w:tcPr>
            <w:tcW w:w="828" w:type="dxa"/>
          </w:tcPr>
          <w:p w14:paraId="2498FD8C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1C43A546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6A2837DB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23F3CD10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76A557D9" w14:textId="77777777" w:rsidTr="004C4999">
        <w:tc>
          <w:tcPr>
            <w:tcW w:w="828" w:type="dxa"/>
          </w:tcPr>
          <w:p w14:paraId="5C02F08A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77D2D43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6E244C5F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192C53D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02823DB" w14:textId="77777777" w:rsidR="0034118E" w:rsidRDefault="0034118E" w:rsidP="0034118E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413B004" w14:textId="77777777" w:rsidR="0034118E" w:rsidRDefault="0034118E" w:rsidP="0034118E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22546265" w14:textId="77777777" w:rsidR="0034118E" w:rsidRDefault="0034118E" w:rsidP="0034118E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1A4F8779" w14:textId="77777777" w:rsidR="0034118E" w:rsidRPr="008C32F9" w:rsidRDefault="0034118E" w:rsidP="0034118E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780CEB12" w14:textId="77777777" w:rsidR="0034118E" w:rsidRDefault="0034118E" w:rsidP="0034118E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And, how quickly would you expect to receive a response?</w:t>
      </w:r>
    </w:p>
    <w:p w14:paraId="22A301A2" w14:textId="76C23B52" w:rsidR="0034118E" w:rsidRDefault="0034118E" w:rsidP="0034118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5CC65FEA" w14:textId="269252E7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3 AGAIN</w:t>
      </w:r>
    </w:p>
    <w:p w14:paraId="62827380" w14:textId="77777777" w:rsidR="0034118E" w:rsidRDefault="0034118E" w:rsidP="0034118E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4"/>
        <w:gridCol w:w="2197"/>
        <w:gridCol w:w="1846"/>
      </w:tblGrid>
      <w:tr w:rsidR="0034118E" w:rsidRPr="005E57F7" w14:paraId="46A00986" w14:textId="77777777" w:rsidTr="004C4999">
        <w:trPr>
          <w:trHeight w:val="450"/>
        </w:trPr>
        <w:tc>
          <w:tcPr>
            <w:tcW w:w="829" w:type="dxa"/>
          </w:tcPr>
          <w:p w14:paraId="2BBBA8B8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4" w:type="dxa"/>
          </w:tcPr>
          <w:p w14:paraId="59445C7B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2E9CB905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4D72C297" w14:textId="77777777" w:rsidR="0034118E" w:rsidRPr="005E57F7" w:rsidRDefault="0034118E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34118E" w14:paraId="592CDDC8" w14:textId="77777777" w:rsidTr="004C4999">
        <w:tc>
          <w:tcPr>
            <w:tcW w:w="829" w:type="dxa"/>
          </w:tcPr>
          <w:p w14:paraId="049A3E63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4" w:type="dxa"/>
          </w:tcPr>
          <w:p w14:paraId="2C58143D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 less than 5 minutes</w:t>
            </w:r>
          </w:p>
        </w:tc>
        <w:tc>
          <w:tcPr>
            <w:tcW w:w="2197" w:type="dxa"/>
          </w:tcPr>
          <w:p w14:paraId="4A0D2B72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6489299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42F6458D" w14:textId="77777777" w:rsidTr="004C4999">
        <w:tc>
          <w:tcPr>
            <w:tcW w:w="829" w:type="dxa"/>
          </w:tcPr>
          <w:p w14:paraId="2945389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4" w:type="dxa"/>
          </w:tcPr>
          <w:p w14:paraId="5F97F6A1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Between 5 and 15 minutes</w:t>
            </w:r>
          </w:p>
        </w:tc>
        <w:tc>
          <w:tcPr>
            <w:tcW w:w="2197" w:type="dxa"/>
          </w:tcPr>
          <w:p w14:paraId="63DD642A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F588BC1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394D7C0A" w14:textId="77777777" w:rsidTr="004C4999">
        <w:tc>
          <w:tcPr>
            <w:tcW w:w="829" w:type="dxa"/>
          </w:tcPr>
          <w:p w14:paraId="7CD71546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4" w:type="dxa"/>
          </w:tcPr>
          <w:p w14:paraId="62582393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half an hour</w:t>
            </w:r>
          </w:p>
        </w:tc>
        <w:tc>
          <w:tcPr>
            <w:tcW w:w="2197" w:type="dxa"/>
          </w:tcPr>
          <w:p w14:paraId="6A59B610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EAA60BA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66EA0DC7" w14:textId="77777777" w:rsidTr="004C4999">
        <w:tc>
          <w:tcPr>
            <w:tcW w:w="829" w:type="dxa"/>
          </w:tcPr>
          <w:p w14:paraId="6C9C558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4" w:type="dxa"/>
          </w:tcPr>
          <w:p w14:paraId="4489602D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an hour</w:t>
            </w:r>
          </w:p>
        </w:tc>
        <w:tc>
          <w:tcPr>
            <w:tcW w:w="2197" w:type="dxa"/>
          </w:tcPr>
          <w:p w14:paraId="653B733D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4C0E3A5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6FDD447E" w14:textId="77777777" w:rsidTr="004C4999">
        <w:tc>
          <w:tcPr>
            <w:tcW w:w="829" w:type="dxa"/>
          </w:tcPr>
          <w:p w14:paraId="3C1F6728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4" w:type="dxa"/>
          </w:tcPr>
          <w:p w14:paraId="1BC53789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6 hours</w:t>
            </w:r>
          </w:p>
        </w:tc>
        <w:tc>
          <w:tcPr>
            <w:tcW w:w="2197" w:type="dxa"/>
          </w:tcPr>
          <w:p w14:paraId="77F0399D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5DF3ABD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08A25A6E" w14:textId="77777777" w:rsidTr="004C4999">
        <w:tc>
          <w:tcPr>
            <w:tcW w:w="829" w:type="dxa"/>
          </w:tcPr>
          <w:p w14:paraId="16997BD4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4" w:type="dxa"/>
          </w:tcPr>
          <w:p w14:paraId="193036C8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12 hours</w:t>
            </w:r>
          </w:p>
        </w:tc>
        <w:tc>
          <w:tcPr>
            <w:tcW w:w="2197" w:type="dxa"/>
          </w:tcPr>
          <w:p w14:paraId="69B24410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6E9F67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4D7B096C" w14:textId="77777777" w:rsidTr="004C4999">
        <w:tc>
          <w:tcPr>
            <w:tcW w:w="829" w:type="dxa"/>
          </w:tcPr>
          <w:p w14:paraId="5773DDD7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4" w:type="dxa"/>
          </w:tcPr>
          <w:p w14:paraId="13125D9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 to 24 hours</w:t>
            </w:r>
          </w:p>
        </w:tc>
        <w:tc>
          <w:tcPr>
            <w:tcW w:w="2197" w:type="dxa"/>
          </w:tcPr>
          <w:p w14:paraId="429C630F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491190F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2A27918C" w14:textId="77777777" w:rsidTr="004C4999">
        <w:tc>
          <w:tcPr>
            <w:tcW w:w="829" w:type="dxa"/>
          </w:tcPr>
          <w:p w14:paraId="04255E30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4" w:type="dxa"/>
          </w:tcPr>
          <w:p w14:paraId="289B04C5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Within 2-3 days</w:t>
            </w:r>
          </w:p>
        </w:tc>
        <w:tc>
          <w:tcPr>
            <w:tcW w:w="2197" w:type="dxa"/>
          </w:tcPr>
          <w:p w14:paraId="5E12CF48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2A6F592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34118E" w14:paraId="1C5D560A" w14:textId="77777777" w:rsidTr="004C4999">
        <w:tc>
          <w:tcPr>
            <w:tcW w:w="829" w:type="dxa"/>
          </w:tcPr>
          <w:p w14:paraId="4B07617B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4" w:type="dxa"/>
          </w:tcPr>
          <w:p w14:paraId="7533794E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52C1AC6E" w14:textId="77777777" w:rsidR="0034118E" w:rsidRPr="005E2AB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B00E4FB" w14:textId="77777777" w:rsidR="0034118E" w:rsidRDefault="0034118E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5EC7ED71" w14:textId="1A49288B" w:rsidR="0034118E" w:rsidRDefault="0034118E" w:rsidP="00307586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3A518E4" w14:textId="705F10B0" w:rsidR="00E81DF6" w:rsidRDefault="00E81DF6" w:rsidP="00307586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A10237B" w14:textId="282DDCC2" w:rsidR="00CB67BD" w:rsidRDefault="00CB67BD" w:rsidP="00307586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27AC55D" w14:textId="3AF22DD1" w:rsidR="00CB67BD" w:rsidRDefault="00CB67BD" w:rsidP="00307586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7D48B22" w14:textId="77777777" w:rsidR="00CB67BD" w:rsidRDefault="00CB67BD" w:rsidP="00307586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4B9D56E6" w14:textId="77777777" w:rsidR="00E75E90" w:rsidRDefault="00E75E90" w:rsidP="00E75E90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6E1B8FFE" w14:textId="4679CFD4" w:rsidR="00E75E90" w:rsidRPr="008C32F9" w:rsidRDefault="00E75E90" w:rsidP="00E75E90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All </w:t>
      </w:r>
      <w:r w:rsidR="00CC0748">
        <w:rPr>
          <w:b/>
          <w:sz w:val="22"/>
          <w:szCs w:val="22"/>
        </w:rPr>
        <w:t>code 1-80 at Q1</w:t>
      </w:r>
      <w:r w:rsidR="005E44B9">
        <w:rPr>
          <w:b/>
          <w:sz w:val="22"/>
          <w:szCs w:val="22"/>
        </w:rPr>
        <w:t>6</w:t>
      </w:r>
      <w:r w:rsidR="00CC0748">
        <w:rPr>
          <w:b/>
          <w:sz w:val="22"/>
          <w:szCs w:val="22"/>
        </w:rPr>
        <w:t xml:space="preserve"> (excludes don’t know)</w:t>
      </w:r>
    </w:p>
    <w:p w14:paraId="326FE654" w14:textId="74D7F6FE" w:rsidR="00E75E90" w:rsidRDefault="00E75E90" w:rsidP="00E75E90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Still thinking about [INSERT LEAST URGENT RESPONSE FROM Q</w:t>
      </w:r>
      <w:r w:rsidR="005E44B9">
        <w:rPr>
          <w:sz w:val="22"/>
          <w:szCs w:val="22"/>
        </w:rPr>
        <w:t>11</w:t>
      </w:r>
      <w:r>
        <w:rPr>
          <w:sz w:val="22"/>
          <w:szCs w:val="22"/>
        </w:rPr>
        <w:t>]. You said that you would want to contact Yorkshire Water by [INSERT RESPONSE FROM Q1</w:t>
      </w:r>
      <w:r w:rsidR="00F45D88">
        <w:rPr>
          <w:sz w:val="22"/>
          <w:szCs w:val="22"/>
        </w:rPr>
        <w:t>6</w:t>
      </w:r>
      <w:r>
        <w:rPr>
          <w:sz w:val="22"/>
          <w:szCs w:val="22"/>
        </w:rPr>
        <w:t>]. If your contact was out of usual operating hours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late at nigh</w:t>
      </w:r>
      <w:r w:rsidR="003433DA">
        <w:rPr>
          <w:sz w:val="22"/>
          <w:szCs w:val="22"/>
        </w:rPr>
        <w:t>t)</w:t>
      </w:r>
      <w:r>
        <w:rPr>
          <w:sz w:val="22"/>
          <w:szCs w:val="22"/>
        </w:rPr>
        <w:t>, what other contact methods, if any, would you be willing to contact Yorkshire Water through?</w:t>
      </w:r>
    </w:p>
    <w:p w14:paraId="09E40374" w14:textId="177E3DF0" w:rsidR="00E75E90" w:rsidRDefault="00E75E90" w:rsidP="00E75E9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5F7E782D" w14:textId="2CE31FBE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2 AGAIN</w:t>
      </w:r>
    </w:p>
    <w:p w14:paraId="0B6531F1" w14:textId="30497E06" w:rsidR="00E75E90" w:rsidRDefault="00414A3E" w:rsidP="00E75E9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MULTI</w:t>
      </w:r>
      <w:r w:rsidR="00E75E90">
        <w:rPr>
          <w:color w:val="FF0090" w:themeColor="background2"/>
          <w:sz w:val="22"/>
          <w:szCs w:val="22"/>
        </w:rPr>
        <w:t xml:space="preserve"> RESPONSE. SUPPRESS RESPONSE FROM Q1</w:t>
      </w:r>
      <w:r w:rsidR="00F45D88">
        <w:rPr>
          <w:color w:val="FF0090" w:themeColor="background2"/>
          <w:sz w:val="22"/>
          <w:szCs w:val="22"/>
        </w:rPr>
        <w:t>6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E75E90" w:rsidRPr="005E57F7" w14:paraId="24127889" w14:textId="77777777" w:rsidTr="004C4999">
        <w:trPr>
          <w:trHeight w:val="450"/>
        </w:trPr>
        <w:tc>
          <w:tcPr>
            <w:tcW w:w="828" w:type="dxa"/>
          </w:tcPr>
          <w:p w14:paraId="6F9E992A" w14:textId="77777777" w:rsidR="00E75E90" w:rsidRPr="005E57F7" w:rsidRDefault="00E75E90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3266C915" w14:textId="77777777" w:rsidR="00E75E90" w:rsidRPr="005E57F7" w:rsidRDefault="00E75E90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2C3D08F7" w14:textId="77777777" w:rsidR="00E75E90" w:rsidRPr="005E57F7" w:rsidRDefault="00E75E90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3C8DB982" w14:textId="77777777" w:rsidR="00E75E90" w:rsidRPr="005E57F7" w:rsidRDefault="00E75E90" w:rsidP="00DD451A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E75E90" w14:paraId="49458487" w14:textId="77777777" w:rsidTr="004C4999">
        <w:tc>
          <w:tcPr>
            <w:tcW w:w="828" w:type="dxa"/>
          </w:tcPr>
          <w:p w14:paraId="73A6DE1B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63A3B6CE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1AA8E690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CA1E11A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5884604B" w14:textId="77777777" w:rsidTr="004C4999">
        <w:tc>
          <w:tcPr>
            <w:tcW w:w="828" w:type="dxa"/>
          </w:tcPr>
          <w:p w14:paraId="0AF9FFF8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3DD872A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54972754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5CCAFE3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3184CE74" w14:textId="77777777" w:rsidTr="004C4999">
        <w:tc>
          <w:tcPr>
            <w:tcW w:w="828" w:type="dxa"/>
          </w:tcPr>
          <w:p w14:paraId="696F0C5D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643A33EF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27E74419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E2C389D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2EEBB8CF" w14:textId="77777777" w:rsidTr="004C4999">
        <w:tc>
          <w:tcPr>
            <w:tcW w:w="828" w:type="dxa"/>
          </w:tcPr>
          <w:p w14:paraId="4EF115E0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11E11522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02F47C44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84FF80B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3D11F33D" w14:textId="77777777" w:rsidTr="004C4999">
        <w:tc>
          <w:tcPr>
            <w:tcW w:w="828" w:type="dxa"/>
          </w:tcPr>
          <w:p w14:paraId="241D9C84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1F0A3A17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6663386E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778B705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2C924E28" w14:textId="77777777" w:rsidTr="004C4999">
        <w:tc>
          <w:tcPr>
            <w:tcW w:w="828" w:type="dxa"/>
          </w:tcPr>
          <w:p w14:paraId="74AD3C61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34F2518C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4F2F2886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F326D27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6E0997BE" w14:textId="77777777" w:rsidTr="004C4999">
        <w:tc>
          <w:tcPr>
            <w:tcW w:w="828" w:type="dxa"/>
          </w:tcPr>
          <w:p w14:paraId="03CD17F9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6E1D4AD9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74CD6B27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794AEFB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2E53BEC0" w14:textId="77777777" w:rsidTr="004C4999">
        <w:tc>
          <w:tcPr>
            <w:tcW w:w="828" w:type="dxa"/>
          </w:tcPr>
          <w:p w14:paraId="010F3596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3F875BC9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46D912E0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0B5ED0D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7691D9C7" w14:textId="77777777" w:rsidTr="004C4999">
        <w:tc>
          <w:tcPr>
            <w:tcW w:w="828" w:type="dxa"/>
          </w:tcPr>
          <w:p w14:paraId="5DC999F9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1A24D793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126EEE62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4BBE01F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6EDA6562" w14:textId="77777777" w:rsidTr="004C4999">
        <w:tc>
          <w:tcPr>
            <w:tcW w:w="828" w:type="dxa"/>
          </w:tcPr>
          <w:p w14:paraId="545CA34C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00F18C21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4D998895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619979F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00EAADA0" w14:textId="77777777" w:rsidTr="004C4999">
        <w:tc>
          <w:tcPr>
            <w:tcW w:w="828" w:type="dxa"/>
          </w:tcPr>
          <w:p w14:paraId="4B704A66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2DE3172D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7BFCF74E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32A862FF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E75E90" w14:paraId="2D98833D" w14:textId="77777777" w:rsidTr="004C4999">
        <w:tc>
          <w:tcPr>
            <w:tcW w:w="828" w:type="dxa"/>
          </w:tcPr>
          <w:p w14:paraId="4613968F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7883D812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750513F6" w14:textId="77777777" w:rsidR="00E75E90" w:rsidRPr="005E2ABE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EDBB415" w14:textId="77777777" w:rsidR="00E75E90" w:rsidRDefault="00E75E90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7123DD" w14:paraId="38F0618A" w14:textId="77777777" w:rsidTr="004C4999">
        <w:tc>
          <w:tcPr>
            <w:tcW w:w="828" w:type="dxa"/>
          </w:tcPr>
          <w:p w14:paraId="044C9756" w14:textId="7C3650F4" w:rsidR="007123DD" w:rsidRDefault="007123DD" w:rsidP="00DD451A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</w:t>
            </w:r>
          </w:p>
        </w:tc>
        <w:tc>
          <w:tcPr>
            <w:tcW w:w="4145" w:type="dxa"/>
          </w:tcPr>
          <w:p w14:paraId="09566AD4" w14:textId="30D89023" w:rsidR="007123DD" w:rsidRDefault="007123DD" w:rsidP="00DD451A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of these</w:t>
            </w:r>
          </w:p>
        </w:tc>
        <w:tc>
          <w:tcPr>
            <w:tcW w:w="2197" w:type="dxa"/>
          </w:tcPr>
          <w:p w14:paraId="534CFD6A" w14:textId="77777777" w:rsidR="007123DD" w:rsidRPr="005E2ABE" w:rsidRDefault="007123DD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BA2A067" w14:textId="77777777" w:rsidR="007123DD" w:rsidRDefault="007123DD" w:rsidP="00DD451A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7B57584C" w14:textId="77777777" w:rsidR="00AC6A0C" w:rsidRDefault="00AC6A0C" w:rsidP="00307586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F1653D8" w14:textId="77777777" w:rsidR="004254EC" w:rsidRDefault="004254EC" w:rsidP="004254EC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69B5EF0" w14:textId="5538131C" w:rsidR="004254EC" w:rsidRPr="008C32F9" w:rsidRDefault="004254EC" w:rsidP="004254EC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code 1 at Q</w:t>
      </w:r>
      <w:r w:rsidR="00CB67BD">
        <w:rPr>
          <w:b/>
          <w:sz w:val="22"/>
          <w:szCs w:val="22"/>
        </w:rPr>
        <w:t>20</w:t>
      </w:r>
    </w:p>
    <w:p w14:paraId="1195CC05" w14:textId="77777777" w:rsidR="004254EC" w:rsidRDefault="004254EC" w:rsidP="004254EC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You said that you would ideally want to contact Yorkshire Water by phone in this instance. What if you called and a recorded message said there was going to be a 30-minute wait time and suggested you use web chat instead. What would you do?</w:t>
      </w:r>
    </w:p>
    <w:p w14:paraId="3AC0A373" w14:textId="3A99CB77" w:rsidR="004254EC" w:rsidRDefault="004254EC" w:rsidP="004254EC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04DA2535" w14:textId="7C731C1F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Read out</w:t>
      </w:r>
    </w:p>
    <w:p w14:paraId="0B4B3F22" w14:textId="77777777" w:rsidR="004254EC" w:rsidRDefault="004254EC" w:rsidP="004254EC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4254EC" w:rsidRPr="005E57F7" w14:paraId="235F402C" w14:textId="77777777" w:rsidTr="005D3C08">
        <w:trPr>
          <w:trHeight w:val="450"/>
        </w:trPr>
        <w:tc>
          <w:tcPr>
            <w:tcW w:w="828" w:type="dxa"/>
          </w:tcPr>
          <w:p w14:paraId="01E3E69D" w14:textId="77777777" w:rsidR="004254EC" w:rsidRPr="005E57F7" w:rsidRDefault="004254EC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1F12C631" w14:textId="77777777" w:rsidR="004254EC" w:rsidRPr="005E57F7" w:rsidRDefault="004254EC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2E49FF46" w14:textId="77777777" w:rsidR="004254EC" w:rsidRPr="005E57F7" w:rsidRDefault="004254EC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67D2F71F" w14:textId="77777777" w:rsidR="004254EC" w:rsidRPr="005E57F7" w:rsidRDefault="004254EC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4254EC" w14:paraId="0B370280" w14:textId="77777777" w:rsidTr="005D3C08">
        <w:tc>
          <w:tcPr>
            <w:tcW w:w="828" w:type="dxa"/>
          </w:tcPr>
          <w:p w14:paraId="182D9EA5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292BDE6F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Use web chat</w:t>
            </w:r>
          </w:p>
        </w:tc>
        <w:tc>
          <w:tcPr>
            <w:tcW w:w="2197" w:type="dxa"/>
          </w:tcPr>
          <w:p w14:paraId="13010E89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A9758D1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254EC" w14:paraId="3F87F700" w14:textId="77777777" w:rsidTr="005D3C08">
        <w:tc>
          <w:tcPr>
            <w:tcW w:w="828" w:type="dxa"/>
          </w:tcPr>
          <w:p w14:paraId="5867A14B" w14:textId="77777777" w:rsidR="004254EC" w:rsidRPr="0081056D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1AA3AE50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Stay on hold</w:t>
            </w:r>
          </w:p>
        </w:tc>
        <w:tc>
          <w:tcPr>
            <w:tcW w:w="2197" w:type="dxa"/>
          </w:tcPr>
          <w:p w14:paraId="1462F467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346D5E1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254EC" w14:paraId="2885A3A7" w14:textId="77777777" w:rsidTr="005D3C08">
        <w:tc>
          <w:tcPr>
            <w:tcW w:w="828" w:type="dxa"/>
          </w:tcPr>
          <w:p w14:paraId="5E1B81CE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604FAEA0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Call back again later</w:t>
            </w:r>
          </w:p>
        </w:tc>
        <w:tc>
          <w:tcPr>
            <w:tcW w:w="2197" w:type="dxa"/>
          </w:tcPr>
          <w:p w14:paraId="6BEB1474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47C884C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254EC" w14:paraId="642A4ECA" w14:textId="77777777" w:rsidTr="005D3C08">
        <w:tc>
          <w:tcPr>
            <w:tcW w:w="828" w:type="dxa"/>
          </w:tcPr>
          <w:p w14:paraId="29E4018E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2B1C6DCB" w14:textId="15E234D8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Use an alternative method of contacting them (specify)</w:t>
            </w:r>
          </w:p>
        </w:tc>
        <w:tc>
          <w:tcPr>
            <w:tcW w:w="2197" w:type="dxa"/>
          </w:tcPr>
          <w:p w14:paraId="7CACC9FA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BCD75BB" w14:textId="751D2950" w:rsidR="004254EC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254EC" w14:paraId="645E3AC3" w14:textId="77777777" w:rsidTr="005D3C08">
        <w:tc>
          <w:tcPr>
            <w:tcW w:w="828" w:type="dxa"/>
          </w:tcPr>
          <w:p w14:paraId="461D7CA4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74437093" w14:textId="3F52576A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5A429ECD" w14:textId="77777777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48D311C9" w14:textId="5F1C41D3" w:rsidR="004254EC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254EC" w14:paraId="6B4D7CB9" w14:textId="77777777" w:rsidTr="005D3C08">
        <w:tc>
          <w:tcPr>
            <w:tcW w:w="828" w:type="dxa"/>
          </w:tcPr>
          <w:p w14:paraId="0E013684" w14:textId="77777777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5F951A1A" w14:textId="5F0F3E75" w:rsidR="004254EC" w:rsidRDefault="004254EC" w:rsidP="005D3C08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76174177" w14:textId="2E1C909D" w:rsidR="004254EC" w:rsidRPr="005E2ABE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5377341" w14:textId="1C456E84" w:rsidR="004254EC" w:rsidRDefault="004254EC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4875AF7" w14:textId="5B283088" w:rsidR="000A7AC0" w:rsidRDefault="000A7AC0" w:rsidP="000A7AC0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FDAC5C5" w14:textId="77777777" w:rsidR="00E81DF6" w:rsidRDefault="00E81DF6" w:rsidP="000A7AC0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7B99305" w14:textId="77777777" w:rsidR="000A7AC0" w:rsidRDefault="000A7AC0" w:rsidP="000A7AC0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4549DFC3" w14:textId="77777777" w:rsidR="000A7AC0" w:rsidRPr="008C32F9" w:rsidRDefault="000A7AC0" w:rsidP="000A7AC0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3E1A177A" w14:textId="77777777" w:rsidR="000A7AC0" w:rsidRDefault="000A7AC0" w:rsidP="000A7AC0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Say, Yorkshire Water couldn’t respond to you there and then, how would you want them to </w:t>
      </w:r>
      <w:r w:rsidRPr="00F45D88">
        <w:rPr>
          <w:sz w:val="22"/>
          <w:szCs w:val="22"/>
          <w:u w:val="single"/>
        </w:rPr>
        <w:t>contact you back</w:t>
      </w:r>
      <w:r>
        <w:rPr>
          <w:sz w:val="22"/>
          <w:szCs w:val="22"/>
        </w:rPr>
        <w:t xml:space="preserve"> about this?</w:t>
      </w:r>
    </w:p>
    <w:p w14:paraId="0A0382C8" w14:textId="77777777" w:rsidR="000A7AC0" w:rsidRDefault="000A7AC0" w:rsidP="000A7AC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43BCF5DE" w14:textId="77777777" w:rsidR="000A7AC0" w:rsidRDefault="000A7AC0" w:rsidP="000A7AC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4 AGAIN</w:t>
      </w:r>
    </w:p>
    <w:p w14:paraId="43311CDD" w14:textId="77777777" w:rsidR="000A7AC0" w:rsidRDefault="000A7AC0" w:rsidP="000A7AC0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0A7AC0" w:rsidRPr="005E57F7" w14:paraId="62F0C200" w14:textId="77777777" w:rsidTr="008A44B4">
        <w:trPr>
          <w:trHeight w:val="450"/>
        </w:trPr>
        <w:tc>
          <w:tcPr>
            <w:tcW w:w="828" w:type="dxa"/>
          </w:tcPr>
          <w:p w14:paraId="4E2D349C" w14:textId="77777777" w:rsidR="000A7AC0" w:rsidRPr="005E57F7" w:rsidRDefault="000A7AC0" w:rsidP="008A44B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374814D9" w14:textId="77777777" w:rsidR="000A7AC0" w:rsidRPr="005E57F7" w:rsidRDefault="000A7AC0" w:rsidP="008A44B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635489F1" w14:textId="77777777" w:rsidR="000A7AC0" w:rsidRPr="005E57F7" w:rsidRDefault="000A7AC0" w:rsidP="008A44B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3D3CDCD6" w14:textId="77777777" w:rsidR="000A7AC0" w:rsidRPr="005E57F7" w:rsidRDefault="000A7AC0" w:rsidP="008A44B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0A7AC0" w14:paraId="3DDFB0E4" w14:textId="77777777" w:rsidTr="008A44B4">
        <w:tc>
          <w:tcPr>
            <w:tcW w:w="828" w:type="dxa"/>
          </w:tcPr>
          <w:p w14:paraId="494F660C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060AB15B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63429F1D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DDEF813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77C211F7" w14:textId="77777777" w:rsidTr="008A44B4">
        <w:tc>
          <w:tcPr>
            <w:tcW w:w="828" w:type="dxa"/>
          </w:tcPr>
          <w:p w14:paraId="4991F950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00164DC7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72B28B5B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6990783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01435A54" w14:textId="77777777" w:rsidTr="008A44B4">
        <w:tc>
          <w:tcPr>
            <w:tcW w:w="828" w:type="dxa"/>
          </w:tcPr>
          <w:p w14:paraId="6B3827B7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64588267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328F8B0D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7D63F33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19CE0E28" w14:textId="77777777" w:rsidTr="008A44B4">
        <w:tc>
          <w:tcPr>
            <w:tcW w:w="828" w:type="dxa"/>
          </w:tcPr>
          <w:p w14:paraId="0FECF0FB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0FE583F6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73042AE0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1EDC5E8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16AB881F" w14:textId="77777777" w:rsidTr="008A44B4">
        <w:tc>
          <w:tcPr>
            <w:tcW w:w="828" w:type="dxa"/>
          </w:tcPr>
          <w:p w14:paraId="1101C2D8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0B9C8654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0ED9FE4A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BFD1215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2383649A" w14:textId="77777777" w:rsidTr="008A44B4">
        <w:tc>
          <w:tcPr>
            <w:tcW w:w="828" w:type="dxa"/>
          </w:tcPr>
          <w:p w14:paraId="4D91D498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6E95A20F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7D77074A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A5FAD2C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64218E75" w14:textId="77777777" w:rsidTr="008A44B4">
        <w:tc>
          <w:tcPr>
            <w:tcW w:w="828" w:type="dxa"/>
          </w:tcPr>
          <w:p w14:paraId="02B725D7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47335DEE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18A74F7A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5A0C7E5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04F3B7CE" w14:textId="77777777" w:rsidTr="008A44B4">
        <w:tc>
          <w:tcPr>
            <w:tcW w:w="828" w:type="dxa"/>
          </w:tcPr>
          <w:p w14:paraId="7662F86A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4DE0F983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4AD0EBEF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BF80564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3499511E" w14:textId="77777777" w:rsidTr="008A44B4">
        <w:tc>
          <w:tcPr>
            <w:tcW w:w="828" w:type="dxa"/>
          </w:tcPr>
          <w:p w14:paraId="14DF1196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4CB2605D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7227A474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5DCD9B8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7859D5FB" w14:textId="77777777" w:rsidTr="008A44B4">
        <w:tc>
          <w:tcPr>
            <w:tcW w:w="828" w:type="dxa"/>
          </w:tcPr>
          <w:p w14:paraId="78C9CDAD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70E4679F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05682FAF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8F9F5DD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2F4ED4B7" w14:textId="77777777" w:rsidTr="008A44B4">
        <w:tc>
          <w:tcPr>
            <w:tcW w:w="828" w:type="dxa"/>
          </w:tcPr>
          <w:p w14:paraId="2972EEF4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4145" w:type="dxa"/>
          </w:tcPr>
          <w:p w14:paraId="3945C85A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Text message</w:t>
            </w:r>
          </w:p>
        </w:tc>
        <w:tc>
          <w:tcPr>
            <w:tcW w:w="2197" w:type="dxa"/>
          </w:tcPr>
          <w:p w14:paraId="45240A00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2A06BA8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33518EC0" w14:textId="77777777" w:rsidTr="008A44B4">
        <w:tc>
          <w:tcPr>
            <w:tcW w:w="828" w:type="dxa"/>
          </w:tcPr>
          <w:p w14:paraId="7E432B4C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71E0F300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5DD73285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23BA0B55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A7AC0" w14:paraId="77C0620C" w14:textId="77777777" w:rsidTr="008A44B4">
        <w:tc>
          <w:tcPr>
            <w:tcW w:w="828" w:type="dxa"/>
          </w:tcPr>
          <w:p w14:paraId="5ADE318B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191F7A83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67ABC556" w14:textId="77777777" w:rsidR="000A7AC0" w:rsidRPr="005E2ABE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3BE549A" w14:textId="77777777" w:rsidR="000A7AC0" w:rsidRDefault="000A7AC0" w:rsidP="008A44B4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7D31BDF" w14:textId="7783E8DA" w:rsidR="000C1667" w:rsidRDefault="000C1667" w:rsidP="000C1667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BD5AB9E" w14:textId="77777777" w:rsidR="006C6ACB" w:rsidRDefault="006C6ACB" w:rsidP="006C6ACB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F2598AE" w14:textId="77777777" w:rsidR="006C6ACB" w:rsidRPr="008C32F9" w:rsidRDefault="006C6ACB" w:rsidP="006C6AC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305EFB3E" w14:textId="2B0DB654" w:rsidR="006C6ACB" w:rsidRDefault="00F45D88" w:rsidP="006C6ACB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T</w:t>
      </w:r>
      <w:r w:rsidR="006C6ACB">
        <w:rPr>
          <w:sz w:val="22"/>
          <w:szCs w:val="22"/>
        </w:rPr>
        <w:t>hinking about queries which require less urgent responses, are there any customer contact methods from this list which you think Yorkshire Water c</w:t>
      </w:r>
      <w:r w:rsidR="00C75AE1">
        <w:rPr>
          <w:sz w:val="22"/>
          <w:szCs w:val="22"/>
        </w:rPr>
        <w:t>ould</w:t>
      </w:r>
      <w:r w:rsidR="006C6ACB">
        <w:rPr>
          <w:sz w:val="22"/>
          <w:szCs w:val="22"/>
        </w:rPr>
        <w:t xml:space="preserve"> stop offering to customers?</w:t>
      </w:r>
    </w:p>
    <w:p w14:paraId="46D93D8F" w14:textId="77777777" w:rsidR="006C6ACB" w:rsidRDefault="006C6ACB" w:rsidP="006C6AC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p w14:paraId="171B6E18" w14:textId="77777777" w:rsidR="006C6ACB" w:rsidRDefault="006C6ACB" w:rsidP="006C6AC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SHOW CARD 2 AGAIN</w:t>
      </w:r>
    </w:p>
    <w:p w14:paraId="125B4BB7" w14:textId="7C9067D2" w:rsidR="006C6ACB" w:rsidRDefault="006C6ACB" w:rsidP="006C6AC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MULTI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6C6ACB" w:rsidRPr="005E57F7" w14:paraId="7B2C2669" w14:textId="77777777" w:rsidTr="005B6029">
        <w:trPr>
          <w:trHeight w:val="450"/>
        </w:trPr>
        <w:tc>
          <w:tcPr>
            <w:tcW w:w="828" w:type="dxa"/>
          </w:tcPr>
          <w:p w14:paraId="53745969" w14:textId="77777777" w:rsidR="006C6ACB" w:rsidRPr="005E57F7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3196F83F" w14:textId="77777777" w:rsidR="006C6ACB" w:rsidRPr="005E57F7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07BE6055" w14:textId="77777777" w:rsidR="006C6ACB" w:rsidRPr="005E57F7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2D824F62" w14:textId="77777777" w:rsidR="006C6ACB" w:rsidRPr="005E57F7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6C6ACB" w14:paraId="02100F21" w14:textId="77777777" w:rsidTr="005B6029">
        <w:tc>
          <w:tcPr>
            <w:tcW w:w="828" w:type="dxa"/>
          </w:tcPr>
          <w:p w14:paraId="67CA72BE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5CA0D2BD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Phone</w:t>
            </w:r>
          </w:p>
        </w:tc>
        <w:tc>
          <w:tcPr>
            <w:tcW w:w="2197" w:type="dxa"/>
          </w:tcPr>
          <w:p w14:paraId="20C19632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DABC778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42B81CE3" w14:textId="77777777" w:rsidTr="005B6029">
        <w:tc>
          <w:tcPr>
            <w:tcW w:w="828" w:type="dxa"/>
          </w:tcPr>
          <w:p w14:paraId="3D2111DF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8B76A49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proofErr w:type="spellStart"/>
            <w:r w:rsidRPr="003E327D">
              <w:rPr>
                <w:sz w:val="20"/>
                <w:szCs w:val="22"/>
              </w:rPr>
              <w:t>Livechat</w:t>
            </w:r>
            <w:proofErr w:type="spellEnd"/>
            <w:r w:rsidRPr="003E32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/ webchat</w:t>
            </w:r>
          </w:p>
        </w:tc>
        <w:tc>
          <w:tcPr>
            <w:tcW w:w="2197" w:type="dxa"/>
          </w:tcPr>
          <w:p w14:paraId="6F754DEE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23B9462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0053757F" w14:textId="77777777" w:rsidTr="005B6029">
        <w:tc>
          <w:tcPr>
            <w:tcW w:w="828" w:type="dxa"/>
          </w:tcPr>
          <w:p w14:paraId="2C390D88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23C8D574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Twitter</w:t>
            </w:r>
          </w:p>
        </w:tc>
        <w:tc>
          <w:tcPr>
            <w:tcW w:w="2197" w:type="dxa"/>
          </w:tcPr>
          <w:p w14:paraId="6AB17BB6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5E3D447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20130439" w14:textId="77777777" w:rsidTr="005B6029">
        <w:tc>
          <w:tcPr>
            <w:tcW w:w="828" w:type="dxa"/>
          </w:tcPr>
          <w:p w14:paraId="1CCF4A7A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5768ECC8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Facebook  </w:t>
            </w:r>
          </w:p>
        </w:tc>
        <w:tc>
          <w:tcPr>
            <w:tcW w:w="2197" w:type="dxa"/>
          </w:tcPr>
          <w:p w14:paraId="6F50A14D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348EF5A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434E0BAE" w14:textId="77777777" w:rsidTr="005B6029">
        <w:tc>
          <w:tcPr>
            <w:tcW w:w="828" w:type="dxa"/>
          </w:tcPr>
          <w:p w14:paraId="1495BEDA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4FC767E4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What</w:t>
            </w:r>
            <w:r>
              <w:rPr>
                <w:sz w:val="20"/>
                <w:szCs w:val="22"/>
              </w:rPr>
              <w:t>s</w:t>
            </w:r>
            <w:r w:rsidRPr="003E327D">
              <w:rPr>
                <w:sz w:val="20"/>
                <w:szCs w:val="22"/>
              </w:rPr>
              <w:t xml:space="preserve">App  </w:t>
            </w:r>
          </w:p>
        </w:tc>
        <w:tc>
          <w:tcPr>
            <w:tcW w:w="2197" w:type="dxa"/>
          </w:tcPr>
          <w:p w14:paraId="2FE98699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CDD5D39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42C8CDE8" w14:textId="77777777" w:rsidTr="005B6029">
        <w:tc>
          <w:tcPr>
            <w:tcW w:w="828" w:type="dxa"/>
          </w:tcPr>
          <w:p w14:paraId="2422DFFD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145" w:type="dxa"/>
          </w:tcPr>
          <w:p w14:paraId="68F7B537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Email</w:t>
            </w:r>
          </w:p>
        </w:tc>
        <w:tc>
          <w:tcPr>
            <w:tcW w:w="2197" w:type="dxa"/>
          </w:tcPr>
          <w:p w14:paraId="01EFE3B0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AFE8F35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0EE9D423" w14:textId="77777777" w:rsidTr="005B6029">
        <w:tc>
          <w:tcPr>
            <w:tcW w:w="828" w:type="dxa"/>
          </w:tcPr>
          <w:p w14:paraId="2C900C2F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145" w:type="dxa"/>
          </w:tcPr>
          <w:p w14:paraId="2D3024D1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>Letter</w:t>
            </w:r>
          </w:p>
        </w:tc>
        <w:tc>
          <w:tcPr>
            <w:tcW w:w="2197" w:type="dxa"/>
          </w:tcPr>
          <w:p w14:paraId="2B01332E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8152999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476E6967" w14:textId="77777777" w:rsidTr="005B6029">
        <w:tc>
          <w:tcPr>
            <w:tcW w:w="828" w:type="dxa"/>
          </w:tcPr>
          <w:p w14:paraId="3B7BF85D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145" w:type="dxa"/>
          </w:tcPr>
          <w:p w14:paraId="1DF3E3B9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Live messenger </w:t>
            </w:r>
          </w:p>
        </w:tc>
        <w:tc>
          <w:tcPr>
            <w:tcW w:w="2197" w:type="dxa"/>
          </w:tcPr>
          <w:p w14:paraId="3074052D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DF7686F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6220A051" w14:textId="77777777" w:rsidTr="005B6029">
        <w:tc>
          <w:tcPr>
            <w:tcW w:w="828" w:type="dxa"/>
          </w:tcPr>
          <w:p w14:paraId="71CE70A7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145" w:type="dxa"/>
          </w:tcPr>
          <w:p w14:paraId="17C4A783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3E327D">
              <w:rPr>
                <w:sz w:val="20"/>
                <w:szCs w:val="22"/>
              </w:rPr>
              <w:t xml:space="preserve">Website form </w:t>
            </w:r>
          </w:p>
        </w:tc>
        <w:tc>
          <w:tcPr>
            <w:tcW w:w="2197" w:type="dxa"/>
          </w:tcPr>
          <w:p w14:paraId="6E5B1558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74EB91F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141CC9C7" w14:textId="77777777" w:rsidTr="005B6029">
        <w:tc>
          <w:tcPr>
            <w:tcW w:w="828" w:type="dxa"/>
          </w:tcPr>
          <w:p w14:paraId="18B33D43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145" w:type="dxa"/>
          </w:tcPr>
          <w:p w14:paraId="2F41F427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Face to face</w:t>
            </w:r>
          </w:p>
        </w:tc>
        <w:tc>
          <w:tcPr>
            <w:tcW w:w="2197" w:type="dxa"/>
          </w:tcPr>
          <w:p w14:paraId="10405A95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FDFB483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3F7E0DE1" w14:textId="77777777" w:rsidTr="005B6029">
        <w:tc>
          <w:tcPr>
            <w:tcW w:w="828" w:type="dxa"/>
          </w:tcPr>
          <w:p w14:paraId="2F759602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4145" w:type="dxa"/>
          </w:tcPr>
          <w:p w14:paraId="4D08A5D7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(specify)</w:t>
            </w:r>
          </w:p>
        </w:tc>
        <w:tc>
          <w:tcPr>
            <w:tcW w:w="2197" w:type="dxa"/>
          </w:tcPr>
          <w:p w14:paraId="5FCEFE26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846" w:type="dxa"/>
          </w:tcPr>
          <w:p w14:paraId="22F8D7DD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0EE8E9CC" w14:textId="77777777" w:rsidTr="005B6029">
        <w:tc>
          <w:tcPr>
            <w:tcW w:w="828" w:type="dxa"/>
          </w:tcPr>
          <w:p w14:paraId="61E74D59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018F3CA8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197" w:type="dxa"/>
          </w:tcPr>
          <w:p w14:paraId="6F16AD07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53F8E7FE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6C60AF07" w14:textId="77777777" w:rsidTr="005B6029">
        <w:tc>
          <w:tcPr>
            <w:tcW w:w="828" w:type="dxa"/>
          </w:tcPr>
          <w:p w14:paraId="185DE784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</w:t>
            </w:r>
          </w:p>
        </w:tc>
        <w:tc>
          <w:tcPr>
            <w:tcW w:w="4145" w:type="dxa"/>
          </w:tcPr>
          <w:p w14:paraId="65877377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of these</w:t>
            </w:r>
          </w:p>
        </w:tc>
        <w:tc>
          <w:tcPr>
            <w:tcW w:w="2197" w:type="dxa"/>
          </w:tcPr>
          <w:p w14:paraId="18658522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9B12838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03464CF3" w14:textId="74D3C969" w:rsidR="006C6ACB" w:rsidRDefault="006C6ACB">
      <w:pPr>
        <w:rPr>
          <w:b/>
          <w:sz w:val="22"/>
          <w:szCs w:val="22"/>
        </w:rPr>
      </w:pPr>
    </w:p>
    <w:p w14:paraId="7BE2B009" w14:textId="77777777" w:rsidR="00E81DF6" w:rsidRDefault="00E81DF6">
      <w:pPr>
        <w:rPr>
          <w:b/>
          <w:sz w:val="22"/>
          <w:szCs w:val="22"/>
        </w:rPr>
      </w:pPr>
    </w:p>
    <w:p w14:paraId="30E1594B" w14:textId="77777777" w:rsidR="00F95CA5" w:rsidRDefault="00F95CA5" w:rsidP="00F95CA5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502B6FD5" w14:textId="77777777" w:rsidR="00F95CA5" w:rsidRPr="008C32F9" w:rsidRDefault="00F95CA5" w:rsidP="00F95CA5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14:paraId="2D6E1333" w14:textId="77777777" w:rsidR="00F95CA5" w:rsidRDefault="00F95CA5" w:rsidP="00F95CA5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Below are a number of different things people have said are important to them when contacting a company about a query or an issue. Looking at the list below, please rank them from the most important to least important to you</w:t>
      </w:r>
    </w:p>
    <w:p w14:paraId="72E356AD" w14:textId="77777777" w:rsidR="00F95CA5" w:rsidRDefault="00F95CA5" w:rsidP="00F95CA5">
      <w:pPr>
        <w:ind w:left="0" w:firstLine="0"/>
        <w:contextualSpacing/>
        <w:jc w:val="left"/>
        <w:rPr>
          <w:sz w:val="22"/>
          <w:szCs w:val="22"/>
        </w:rPr>
      </w:pPr>
    </w:p>
    <w:p w14:paraId="1681322C" w14:textId="77777777" w:rsidR="00F95CA5" w:rsidRPr="00693BC5" w:rsidRDefault="00F95CA5" w:rsidP="00F95CA5">
      <w:pPr>
        <w:ind w:left="0" w:firstLine="0"/>
        <w:contextualSpacing/>
        <w:jc w:val="left"/>
        <w:rPr>
          <w:sz w:val="24"/>
          <w:szCs w:val="22"/>
        </w:rPr>
      </w:pPr>
      <w:r>
        <w:rPr>
          <w:i/>
          <w:color w:val="1268B3" w:themeColor="text2"/>
          <w:sz w:val="22"/>
          <w:szCs w:val="22"/>
        </w:rPr>
        <w:t>CAPI: Ask respondent to rank their choices</w:t>
      </w:r>
      <w:r w:rsidRPr="00693BC5">
        <w:rPr>
          <w:i/>
          <w:color w:val="1268B3" w:themeColor="text2"/>
          <w:sz w:val="22"/>
          <w:szCs w:val="22"/>
        </w:rPr>
        <w:t>.</w:t>
      </w:r>
    </w:p>
    <w:p w14:paraId="756E7741" w14:textId="77777777" w:rsidR="00F95CA5" w:rsidRDefault="00F95CA5" w:rsidP="00F95CA5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  <w:r w:rsidRPr="0005542F">
        <w:rPr>
          <w:sz w:val="22"/>
          <w:szCs w:val="22"/>
        </w:rPr>
        <w:t xml:space="preserve">  </w:t>
      </w:r>
    </w:p>
    <w:p w14:paraId="29E1FE70" w14:textId="77777777" w:rsidR="00F95CA5" w:rsidRDefault="00F95CA5" w:rsidP="00F95CA5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RANDOMISE STATEMENTS. DRAG AND DROP FOR RANKING</w:t>
      </w:r>
    </w:p>
    <w:p w14:paraId="5DEAD20C" w14:textId="77777777" w:rsidR="00F95CA5" w:rsidRPr="009E14F2" w:rsidRDefault="00F95CA5" w:rsidP="00F95CA5">
      <w:pPr>
        <w:ind w:left="0" w:firstLine="0"/>
        <w:contextualSpacing/>
        <w:jc w:val="left"/>
        <w:rPr>
          <w:i/>
          <w:sz w:val="22"/>
          <w:szCs w:val="22"/>
        </w:rPr>
      </w:pP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2"/>
        <w:gridCol w:w="3739"/>
        <w:gridCol w:w="2312"/>
        <w:gridCol w:w="1463"/>
      </w:tblGrid>
      <w:tr w:rsidR="00F95CA5" w:rsidRPr="009E14F2" w14:paraId="4D83F60D" w14:textId="77777777" w:rsidTr="00691885">
        <w:tc>
          <w:tcPr>
            <w:tcW w:w="1502" w:type="dxa"/>
          </w:tcPr>
          <w:p w14:paraId="1488FB84" w14:textId="77777777" w:rsidR="00F95CA5" w:rsidRPr="009E14F2" w:rsidRDefault="00F95CA5" w:rsidP="0069188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 number</w:t>
            </w:r>
          </w:p>
        </w:tc>
        <w:tc>
          <w:tcPr>
            <w:tcW w:w="3880" w:type="dxa"/>
          </w:tcPr>
          <w:p w14:paraId="6625B2AB" w14:textId="77777777" w:rsidR="00F95CA5" w:rsidRPr="009E14F2" w:rsidRDefault="00F95CA5" w:rsidP="0069188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78" w:type="dxa"/>
          </w:tcPr>
          <w:p w14:paraId="4F444168" w14:textId="77777777" w:rsidR="00F95CA5" w:rsidRPr="009E14F2" w:rsidRDefault="00F95CA5" w:rsidP="0069188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9E14F2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82" w:type="dxa"/>
          </w:tcPr>
          <w:p w14:paraId="088E1338" w14:textId="77777777" w:rsidR="00F95CA5" w:rsidRPr="009E14F2" w:rsidRDefault="00F95CA5" w:rsidP="0069188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9E14F2">
              <w:rPr>
                <w:b/>
                <w:sz w:val="22"/>
                <w:szCs w:val="22"/>
              </w:rPr>
              <w:t>Routing</w:t>
            </w:r>
          </w:p>
        </w:tc>
      </w:tr>
      <w:tr w:rsidR="00F95CA5" w:rsidRPr="009E14F2" w14:paraId="7DB3613B" w14:textId="77777777" w:rsidTr="00691885">
        <w:tc>
          <w:tcPr>
            <w:tcW w:w="1502" w:type="dxa"/>
          </w:tcPr>
          <w:p w14:paraId="5A833F17" w14:textId="77777777" w:rsidR="00F95CA5" w:rsidRPr="009E14F2" w:rsidRDefault="00F95CA5" w:rsidP="00691885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 w:rsidRPr="009E14F2">
              <w:rPr>
                <w:sz w:val="20"/>
                <w:szCs w:val="22"/>
              </w:rPr>
              <w:t>1</w:t>
            </w:r>
          </w:p>
        </w:tc>
        <w:tc>
          <w:tcPr>
            <w:tcW w:w="3880" w:type="dxa"/>
          </w:tcPr>
          <w:p w14:paraId="7818448C" w14:textId="77777777" w:rsidR="00F95CA5" w:rsidRPr="00E54B24" w:rsidRDefault="00F95CA5" w:rsidP="00691885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 (the speed with which you are able to resolve a query or issue)</w:t>
            </w:r>
          </w:p>
        </w:tc>
        <w:tc>
          <w:tcPr>
            <w:tcW w:w="2378" w:type="dxa"/>
          </w:tcPr>
          <w:p w14:paraId="560A9DFA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82" w:type="dxa"/>
          </w:tcPr>
          <w:p w14:paraId="705B680B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F95CA5" w:rsidRPr="009E14F2" w14:paraId="7E833658" w14:textId="77777777" w:rsidTr="00691885">
        <w:tc>
          <w:tcPr>
            <w:tcW w:w="1502" w:type="dxa"/>
          </w:tcPr>
          <w:p w14:paraId="65A622B8" w14:textId="77777777" w:rsidR="00F95CA5" w:rsidRPr="009E14F2" w:rsidRDefault="00F95CA5" w:rsidP="00691885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 w:rsidRPr="009E14F2">
              <w:rPr>
                <w:sz w:val="20"/>
                <w:szCs w:val="22"/>
              </w:rPr>
              <w:t>2</w:t>
            </w:r>
          </w:p>
        </w:tc>
        <w:tc>
          <w:tcPr>
            <w:tcW w:w="3880" w:type="dxa"/>
          </w:tcPr>
          <w:p w14:paraId="318EEAA6" w14:textId="77777777" w:rsidR="00F95CA5" w:rsidRPr="00E54B24" w:rsidRDefault="00F95CA5" w:rsidP="00691885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Ease (the ease with which you are able to resolve a query or issue)</w:t>
            </w:r>
          </w:p>
        </w:tc>
        <w:tc>
          <w:tcPr>
            <w:tcW w:w="2378" w:type="dxa"/>
          </w:tcPr>
          <w:p w14:paraId="52CCBB2B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82" w:type="dxa"/>
          </w:tcPr>
          <w:p w14:paraId="13354ACC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F95CA5" w:rsidRPr="009E14F2" w14:paraId="05CB8FB9" w14:textId="77777777" w:rsidTr="00691885">
        <w:tc>
          <w:tcPr>
            <w:tcW w:w="1502" w:type="dxa"/>
          </w:tcPr>
          <w:p w14:paraId="0AC8BDB1" w14:textId="77777777" w:rsidR="00F95CA5" w:rsidRPr="009E14F2" w:rsidRDefault="00F95CA5" w:rsidP="00691885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3880" w:type="dxa"/>
          </w:tcPr>
          <w:p w14:paraId="5221DC2F" w14:textId="77777777" w:rsidR="00F95CA5" w:rsidRDefault="00F95CA5" w:rsidP="00691885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Convenience (being able to contact a company in a way that suits you)</w:t>
            </w:r>
          </w:p>
        </w:tc>
        <w:tc>
          <w:tcPr>
            <w:tcW w:w="2378" w:type="dxa"/>
          </w:tcPr>
          <w:p w14:paraId="7808C958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82" w:type="dxa"/>
          </w:tcPr>
          <w:p w14:paraId="04211FBF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F95CA5" w:rsidRPr="009E14F2" w14:paraId="73A1DA08" w14:textId="77777777" w:rsidTr="00691885">
        <w:tc>
          <w:tcPr>
            <w:tcW w:w="1502" w:type="dxa"/>
          </w:tcPr>
          <w:p w14:paraId="6D555B8F" w14:textId="77777777" w:rsidR="00F95CA5" w:rsidRDefault="00F95CA5" w:rsidP="00691885">
            <w:pPr>
              <w:ind w:left="0" w:firstLine="0"/>
              <w:contextualSpacing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3880" w:type="dxa"/>
          </w:tcPr>
          <w:p w14:paraId="7EA6755B" w14:textId="77777777" w:rsidR="00F95CA5" w:rsidRDefault="00F95CA5" w:rsidP="00691885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Empathy (being dealt with in a way that is understanding of you and your needs)</w:t>
            </w:r>
          </w:p>
        </w:tc>
        <w:tc>
          <w:tcPr>
            <w:tcW w:w="2378" w:type="dxa"/>
          </w:tcPr>
          <w:p w14:paraId="52F1205D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482" w:type="dxa"/>
          </w:tcPr>
          <w:p w14:paraId="077376D1" w14:textId="77777777" w:rsidR="00F95CA5" w:rsidRPr="005E2ABE" w:rsidRDefault="00F95CA5" w:rsidP="00691885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730EF787" w14:textId="77777777" w:rsidR="00CB67BD" w:rsidRDefault="00CB67BD" w:rsidP="004C4999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33E012F" w14:textId="6341EC31" w:rsidR="004C4999" w:rsidRDefault="000C1667" w:rsidP="004C4999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  <w:r w:rsidR="00584A48">
        <w:rPr>
          <w:b/>
          <w:sz w:val="22"/>
          <w:szCs w:val="22"/>
        </w:rPr>
        <w:t xml:space="preserve"> 1</w:t>
      </w:r>
      <w:r w:rsidR="004C4999">
        <w:rPr>
          <w:b/>
          <w:sz w:val="22"/>
          <w:szCs w:val="22"/>
        </w:rPr>
        <w:t xml:space="preserve"> </w:t>
      </w:r>
    </w:p>
    <w:p w14:paraId="593EC0FD" w14:textId="1684019A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 xml:space="preserve">CAPI: SHOW CARD </w:t>
      </w:r>
      <w:r w:rsidR="00A15BF3">
        <w:rPr>
          <w:i/>
          <w:color w:val="1268B3" w:themeColor="text2"/>
          <w:sz w:val="22"/>
          <w:szCs w:val="22"/>
        </w:rPr>
        <w:t>5</w:t>
      </w:r>
    </w:p>
    <w:p w14:paraId="66951422" w14:textId="0F143CF2" w:rsidR="000C1667" w:rsidRPr="00584A48" w:rsidRDefault="000C1667" w:rsidP="000C1667">
      <w:pPr>
        <w:pStyle w:val="ListParagraph"/>
        <w:ind w:left="0" w:firstLine="0"/>
        <w:jc w:val="left"/>
        <w:rPr>
          <w:bCs/>
          <w:sz w:val="22"/>
          <w:szCs w:val="22"/>
        </w:rPr>
      </w:pPr>
      <w:r w:rsidRPr="00584A48">
        <w:rPr>
          <w:bCs/>
          <w:sz w:val="22"/>
          <w:szCs w:val="22"/>
        </w:rPr>
        <w:t>Yorkshire Water’s current operating hours for non-urgent contacts are:</w:t>
      </w:r>
    </w:p>
    <w:p w14:paraId="0E6858FC" w14:textId="542A6EB9" w:rsidR="000C1667" w:rsidRPr="00584A48" w:rsidRDefault="000C1667" w:rsidP="000C1667">
      <w:pPr>
        <w:pStyle w:val="ListParagraph"/>
        <w:ind w:left="0" w:firstLine="0"/>
        <w:jc w:val="left"/>
        <w:rPr>
          <w:bCs/>
          <w:sz w:val="22"/>
          <w:szCs w:val="22"/>
        </w:rPr>
      </w:pPr>
    </w:p>
    <w:p w14:paraId="7AE68B5E" w14:textId="09D243F9" w:rsidR="000C1667" w:rsidRPr="00584A48" w:rsidRDefault="000C1667" w:rsidP="000C1667">
      <w:pPr>
        <w:pStyle w:val="ListParagraph"/>
        <w:ind w:left="0" w:firstLine="0"/>
        <w:jc w:val="left"/>
        <w:rPr>
          <w:bCs/>
          <w:sz w:val="22"/>
          <w:szCs w:val="22"/>
        </w:rPr>
      </w:pPr>
      <w:r w:rsidRPr="00584A48">
        <w:rPr>
          <w:bCs/>
          <w:sz w:val="22"/>
          <w:szCs w:val="22"/>
        </w:rPr>
        <w:t>Telephone: Mon-Fri 8am-8pm; Sat 9-5pm</w:t>
      </w:r>
      <w:r w:rsidR="00584A48" w:rsidRPr="00584A48">
        <w:rPr>
          <w:bCs/>
          <w:sz w:val="22"/>
          <w:szCs w:val="22"/>
        </w:rPr>
        <w:t xml:space="preserve"> </w:t>
      </w:r>
    </w:p>
    <w:p w14:paraId="33360F08" w14:textId="0D8BC0E2" w:rsidR="000C1667" w:rsidRPr="00584A48" w:rsidRDefault="000C1667" w:rsidP="000C1667">
      <w:pPr>
        <w:pStyle w:val="ListParagraph"/>
        <w:ind w:left="0" w:firstLine="0"/>
        <w:jc w:val="left"/>
        <w:rPr>
          <w:bCs/>
          <w:sz w:val="22"/>
          <w:szCs w:val="22"/>
        </w:rPr>
      </w:pPr>
      <w:r w:rsidRPr="00584A48">
        <w:rPr>
          <w:bCs/>
          <w:sz w:val="22"/>
          <w:szCs w:val="22"/>
        </w:rPr>
        <w:t>Online Live chat: Mon-Sat 6.30am-10pm; Sun 7.30-10pm</w:t>
      </w:r>
    </w:p>
    <w:p w14:paraId="2A09934E" w14:textId="6015AC3D" w:rsidR="000C1667" w:rsidRPr="00584A48" w:rsidRDefault="00584A48" w:rsidP="00584A48">
      <w:pPr>
        <w:spacing w:line="240" w:lineRule="auto"/>
        <w:ind w:left="0" w:firstLine="0"/>
        <w:rPr>
          <w:bCs/>
          <w:sz w:val="22"/>
          <w:szCs w:val="22"/>
        </w:rPr>
      </w:pPr>
      <w:r w:rsidRPr="00584A48">
        <w:rPr>
          <w:bCs/>
          <w:sz w:val="22"/>
          <w:szCs w:val="22"/>
        </w:rPr>
        <w:t>Emergency contact is 24/7</w:t>
      </w:r>
    </w:p>
    <w:p w14:paraId="3BA03457" w14:textId="203AED2E" w:rsidR="00584A48" w:rsidRDefault="00584A48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FA9D05C" w14:textId="00AB1A50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F1D2E14" w14:textId="5D7D85E3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3864BDA" w14:textId="4218C3BC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4B19DF75" w14:textId="3A9E7561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6C09D6F6" w14:textId="50889B92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3C501CA" w14:textId="57E25C60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1FEBF58" w14:textId="44FF5F19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3F00A8A" w14:textId="7AD11C68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433BBE89" w14:textId="77777777" w:rsidR="00CB67BD" w:rsidRDefault="00CB67BD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C04CEB7" w14:textId="77777777" w:rsidR="00584A48" w:rsidRDefault="00584A48" w:rsidP="00584A48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2F7B058B" w14:textId="59497898" w:rsidR="00584A48" w:rsidRPr="008C32F9" w:rsidRDefault="00584A48" w:rsidP="00584A48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5A7ED63E" w14:textId="59F1E133" w:rsidR="00584A48" w:rsidRDefault="00584A48" w:rsidP="00584A48">
      <w:pPr>
        <w:spacing w:line="240" w:lineRule="auto"/>
        <w:ind w:left="0" w:firstLine="0"/>
        <w:rPr>
          <w:bCs/>
          <w:sz w:val="22"/>
          <w:szCs w:val="22"/>
        </w:rPr>
      </w:pPr>
      <w:r w:rsidRPr="00584A48">
        <w:rPr>
          <w:bCs/>
          <w:sz w:val="22"/>
          <w:szCs w:val="22"/>
        </w:rPr>
        <w:t>How acceptable is this to you?</w:t>
      </w:r>
    </w:p>
    <w:p w14:paraId="2F594E79" w14:textId="2255AC1D" w:rsidR="00584A48" w:rsidRPr="00584A48" w:rsidRDefault="00584A48" w:rsidP="00584A48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584A48">
        <w:rPr>
          <w:bCs/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584A48" w:rsidRPr="005E57F7" w14:paraId="0E85001F" w14:textId="77777777" w:rsidTr="00584A48">
        <w:trPr>
          <w:trHeight w:val="450"/>
        </w:trPr>
        <w:tc>
          <w:tcPr>
            <w:tcW w:w="828" w:type="dxa"/>
          </w:tcPr>
          <w:p w14:paraId="29D94495" w14:textId="77777777" w:rsidR="00584A48" w:rsidRPr="005E57F7" w:rsidRDefault="00584A48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0F28CE44" w14:textId="77777777" w:rsidR="00584A48" w:rsidRPr="005E57F7" w:rsidRDefault="00584A48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2B7DBAC8" w14:textId="77777777" w:rsidR="00584A48" w:rsidRPr="005E57F7" w:rsidRDefault="00584A48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1173475A" w14:textId="77777777" w:rsidR="00584A48" w:rsidRPr="005E57F7" w:rsidRDefault="00584A48" w:rsidP="005D3C08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584A48" w:rsidRPr="005E2ABE" w14:paraId="05320CA5" w14:textId="77777777" w:rsidTr="00584A48">
        <w:tc>
          <w:tcPr>
            <w:tcW w:w="828" w:type="dxa"/>
          </w:tcPr>
          <w:p w14:paraId="1F62501F" w14:textId="77777777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19A88B35" w14:textId="087A04F2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Very acceptable</w:t>
            </w:r>
          </w:p>
        </w:tc>
        <w:tc>
          <w:tcPr>
            <w:tcW w:w="2197" w:type="dxa"/>
          </w:tcPr>
          <w:p w14:paraId="71F130D7" w14:textId="77777777" w:rsidR="00584A48" w:rsidRPr="005E2ABE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4CEB97F9" w14:textId="77777777" w:rsidR="00584A48" w:rsidRPr="005E2ABE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584A48" w14:paraId="73A592F4" w14:textId="77777777" w:rsidTr="00584A48">
        <w:tc>
          <w:tcPr>
            <w:tcW w:w="828" w:type="dxa"/>
          </w:tcPr>
          <w:p w14:paraId="6C1BB99B" w14:textId="77777777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7EAC5AD4" w14:textId="5C0A7055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Acceptable </w:t>
            </w:r>
          </w:p>
        </w:tc>
        <w:tc>
          <w:tcPr>
            <w:tcW w:w="2197" w:type="dxa"/>
          </w:tcPr>
          <w:p w14:paraId="35256A08" w14:textId="77777777" w:rsidR="00584A48" w:rsidRPr="005E2ABE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76187D9" w14:textId="77777777" w:rsidR="00584A48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584A48" w14:paraId="4AA919B4" w14:textId="77777777" w:rsidTr="00584A48">
        <w:tc>
          <w:tcPr>
            <w:tcW w:w="828" w:type="dxa"/>
          </w:tcPr>
          <w:p w14:paraId="3203960C" w14:textId="77777777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4EA02A7E" w14:textId="059258B3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 very acceptable</w:t>
            </w:r>
          </w:p>
        </w:tc>
        <w:tc>
          <w:tcPr>
            <w:tcW w:w="2197" w:type="dxa"/>
          </w:tcPr>
          <w:p w14:paraId="718AFF55" w14:textId="77777777" w:rsidR="00584A48" w:rsidRPr="005E2ABE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7C725EBB" w14:textId="77777777" w:rsidR="00584A48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584A48" w14:paraId="0F8CF1AA" w14:textId="77777777" w:rsidTr="00584A48">
        <w:tc>
          <w:tcPr>
            <w:tcW w:w="828" w:type="dxa"/>
          </w:tcPr>
          <w:p w14:paraId="544BEC46" w14:textId="77777777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7FB42A1E" w14:textId="3263D660" w:rsidR="00584A48" w:rsidRDefault="00584A48" w:rsidP="005D3C08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 at all acceptable</w:t>
            </w:r>
          </w:p>
        </w:tc>
        <w:tc>
          <w:tcPr>
            <w:tcW w:w="2197" w:type="dxa"/>
          </w:tcPr>
          <w:p w14:paraId="3DC0C84B" w14:textId="77777777" w:rsidR="00584A48" w:rsidRPr="005E2ABE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27D0C7C7" w14:textId="77777777" w:rsidR="00584A48" w:rsidRDefault="00584A48" w:rsidP="005D3C08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1B4316C" w14:textId="6127AF97" w:rsidR="000C1667" w:rsidRDefault="000C1667" w:rsidP="000C1667">
      <w:pPr>
        <w:spacing w:line="240" w:lineRule="auto"/>
        <w:rPr>
          <w:b/>
          <w:sz w:val="22"/>
          <w:szCs w:val="22"/>
        </w:rPr>
      </w:pPr>
    </w:p>
    <w:p w14:paraId="649F8258" w14:textId="77777777" w:rsidR="00584A48" w:rsidRDefault="00584A48" w:rsidP="00584A48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56584861" w14:textId="1456C0A3" w:rsidR="00584A48" w:rsidRPr="008C32F9" w:rsidRDefault="00584A48" w:rsidP="00584A48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="00AC6A0C">
        <w:rPr>
          <w:b/>
          <w:sz w:val="22"/>
          <w:szCs w:val="22"/>
        </w:rPr>
        <w:t>Q2</w:t>
      </w:r>
      <w:r w:rsidR="00CB67BD">
        <w:rPr>
          <w:b/>
          <w:sz w:val="22"/>
          <w:szCs w:val="22"/>
        </w:rPr>
        <w:t>5</w:t>
      </w:r>
      <w:r w:rsidR="00AC6A0C">
        <w:rPr>
          <w:b/>
          <w:sz w:val="22"/>
          <w:szCs w:val="22"/>
        </w:rPr>
        <w:t xml:space="preserve"> codes 3/4</w:t>
      </w:r>
    </w:p>
    <w:p w14:paraId="13DD85FC" w14:textId="76BC3D11" w:rsidR="00584A48" w:rsidRDefault="00584A48" w:rsidP="00584A48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sz w:val="22"/>
          <w:szCs w:val="22"/>
        </w:rPr>
        <w:t>W</w:t>
      </w:r>
      <w:r w:rsidR="00AC6A0C">
        <w:rPr>
          <w:sz w:val="22"/>
          <w:szCs w:val="22"/>
        </w:rPr>
        <w:t>hat would be acceptable</w:t>
      </w:r>
      <w:r>
        <w:rPr>
          <w:sz w:val="22"/>
          <w:szCs w:val="22"/>
        </w:rPr>
        <w:t>?</w:t>
      </w:r>
    </w:p>
    <w:p w14:paraId="3469D8BC" w14:textId="0759B90B" w:rsidR="00584A48" w:rsidRDefault="00584A48" w:rsidP="00584A48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OPEN RESPONSE</w:t>
      </w:r>
    </w:p>
    <w:p w14:paraId="181C92E5" w14:textId="77777777" w:rsidR="002510F7" w:rsidRDefault="002510F7" w:rsidP="00584A48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7"/>
        <w:gridCol w:w="4146"/>
        <w:gridCol w:w="2495"/>
        <w:gridCol w:w="1548"/>
      </w:tblGrid>
      <w:tr w:rsidR="002510F7" w:rsidRPr="0081056D" w14:paraId="7D079628" w14:textId="77777777" w:rsidTr="005B6029">
        <w:tc>
          <w:tcPr>
            <w:tcW w:w="827" w:type="dxa"/>
          </w:tcPr>
          <w:p w14:paraId="0880C9C0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6" w:type="dxa"/>
          </w:tcPr>
          <w:p w14:paraId="4FC87994" w14:textId="4C67C616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 xml:space="preserve">Answer list </w:t>
            </w:r>
            <w:r w:rsidR="005E44B9">
              <w:rPr>
                <w:b/>
                <w:sz w:val="22"/>
                <w:szCs w:val="22"/>
              </w:rPr>
              <w:t>–</w:t>
            </w:r>
            <w:r w:rsidRPr="0081056D">
              <w:rPr>
                <w:b/>
                <w:sz w:val="22"/>
                <w:szCs w:val="22"/>
              </w:rPr>
              <w:t xml:space="preserve"> rows</w:t>
            </w:r>
          </w:p>
        </w:tc>
        <w:tc>
          <w:tcPr>
            <w:tcW w:w="2495" w:type="dxa"/>
          </w:tcPr>
          <w:p w14:paraId="58ED10C2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8" w:type="dxa"/>
          </w:tcPr>
          <w:p w14:paraId="19A8D532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2510F7" w14:paraId="4A99BFA3" w14:textId="77777777" w:rsidTr="005B6029">
        <w:tc>
          <w:tcPr>
            <w:tcW w:w="827" w:type="dxa"/>
          </w:tcPr>
          <w:p w14:paraId="2718892C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6" w:type="dxa"/>
          </w:tcPr>
          <w:p w14:paraId="73533493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495" w:type="dxa"/>
          </w:tcPr>
          <w:p w14:paraId="5A14D234" w14:textId="77777777" w:rsidR="002510F7" w:rsidRPr="001547E1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8" w:type="dxa"/>
          </w:tcPr>
          <w:p w14:paraId="6BD0F6D2" w14:textId="77777777" w:rsidR="002510F7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2A4B61F4" w14:textId="5670B274" w:rsidR="00584A48" w:rsidRDefault="00584A48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C7ADD23" w14:textId="68666822" w:rsidR="00584A48" w:rsidRDefault="00584A48" w:rsidP="00584A48">
      <w:pPr>
        <w:ind w:left="0" w:firstLine="0"/>
        <w:rPr>
          <w:b/>
          <w:color w:val="FF0090" w:themeColor="background2"/>
          <w:sz w:val="22"/>
          <w:szCs w:val="22"/>
        </w:rPr>
      </w:pPr>
      <w:r>
        <w:rPr>
          <w:b/>
          <w:color w:val="FF0090" w:themeColor="background2"/>
          <w:sz w:val="22"/>
          <w:szCs w:val="22"/>
        </w:rPr>
        <w:t>INFO 2</w:t>
      </w:r>
    </w:p>
    <w:p w14:paraId="3BB5D910" w14:textId="205F85EB" w:rsidR="00584A48" w:rsidRDefault="00584A48" w:rsidP="00584A48">
      <w:pPr>
        <w:ind w:left="0" w:firstLine="0"/>
        <w:rPr>
          <w:b/>
          <w:color w:val="FF0090" w:themeColor="background2"/>
          <w:sz w:val="22"/>
          <w:szCs w:val="22"/>
        </w:rPr>
      </w:pPr>
      <w:r>
        <w:rPr>
          <w:b/>
          <w:color w:val="FF0090" w:themeColor="background2"/>
          <w:sz w:val="22"/>
          <w:szCs w:val="22"/>
        </w:rPr>
        <w:t xml:space="preserve">The image below shows all </w:t>
      </w:r>
      <w:r w:rsidR="00A27A0A">
        <w:rPr>
          <w:b/>
          <w:color w:val="FF0090" w:themeColor="background2"/>
          <w:sz w:val="22"/>
          <w:szCs w:val="22"/>
        </w:rPr>
        <w:t xml:space="preserve">the contact channels which </w:t>
      </w:r>
      <w:r>
        <w:rPr>
          <w:b/>
          <w:color w:val="FF0090" w:themeColor="background2"/>
          <w:sz w:val="22"/>
          <w:szCs w:val="22"/>
        </w:rPr>
        <w:t xml:space="preserve">Yorkshire Water </w:t>
      </w:r>
      <w:r w:rsidR="00A27A0A">
        <w:rPr>
          <w:b/>
          <w:color w:val="FF0090" w:themeColor="background2"/>
          <w:sz w:val="22"/>
          <w:szCs w:val="22"/>
        </w:rPr>
        <w:t xml:space="preserve">have open to </w:t>
      </w:r>
      <w:r>
        <w:rPr>
          <w:b/>
          <w:color w:val="FF0090" w:themeColor="background2"/>
          <w:sz w:val="22"/>
          <w:szCs w:val="22"/>
        </w:rPr>
        <w:t>customers</w:t>
      </w:r>
    </w:p>
    <w:p w14:paraId="47D193D8" w14:textId="2AF65327" w:rsidR="004C4999" w:rsidRDefault="004C4999" w:rsidP="004C4999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 xml:space="preserve">CAPI: SHOW CARD </w:t>
      </w:r>
      <w:r w:rsidR="00A15BF3">
        <w:rPr>
          <w:i/>
          <w:color w:val="1268B3" w:themeColor="text2"/>
          <w:sz w:val="22"/>
          <w:szCs w:val="22"/>
        </w:rPr>
        <w:t>6</w:t>
      </w:r>
    </w:p>
    <w:p w14:paraId="0F56C51E" w14:textId="77777777" w:rsidR="00F95CA5" w:rsidRDefault="00F95CA5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EDA6E1D" w14:textId="77777777" w:rsidR="00CB09AF" w:rsidRDefault="00CB09AF" w:rsidP="00CB09AF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6CBEFFC3" w14:textId="77777777" w:rsidR="00CB09AF" w:rsidRPr="008C32F9" w:rsidRDefault="00CB09AF" w:rsidP="00CB09A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7666C2A3" w14:textId="0EC1B2FF" w:rsidR="00CB09AF" w:rsidRDefault="00CB09AF" w:rsidP="00CB09AF">
      <w:pPr>
        <w:spacing w:line="240" w:lineRule="auto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Looking at this list, how confident are you that you could contact Yorkshire Water using a method which suits your needs?</w:t>
      </w:r>
    </w:p>
    <w:p w14:paraId="41D1C93B" w14:textId="77777777" w:rsidR="00CB09AF" w:rsidRDefault="00CB09AF" w:rsidP="00CB09AF">
      <w:pPr>
        <w:pStyle w:val="ListParagraph"/>
        <w:ind w:left="0" w:firstLine="0"/>
        <w:jc w:val="left"/>
        <w:rPr>
          <w:i/>
          <w:color w:val="1268B3" w:themeColor="text2"/>
          <w:sz w:val="22"/>
          <w:szCs w:val="22"/>
        </w:rPr>
      </w:pPr>
    </w:p>
    <w:p w14:paraId="2F0DAFF3" w14:textId="4C829B42" w:rsidR="00CB09AF" w:rsidRDefault="00CB09AF" w:rsidP="00CB09AF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i/>
          <w:color w:val="1268B3" w:themeColor="text2"/>
          <w:sz w:val="22"/>
          <w:szCs w:val="22"/>
        </w:rPr>
        <w:t>CAPI: Read out</w:t>
      </w:r>
    </w:p>
    <w:p w14:paraId="5F45EF82" w14:textId="7038294A" w:rsidR="00CB09AF" w:rsidRPr="00584A48" w:rsidRDefault="00CB09AF" w:rsidP="00CB09AF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584A48">
        <w:rPr>
          <w:bCs/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CB09AF" w:rsidRPr="005E57F7" w14:paraId="6E84D853" w14:textId="77777777" w:rsidTr="005B6029">
        <w:trPr>
          <w:trHeight w:val="450"/>
        </w:trPr>
        <w:tc>
          <w:tcPr>
            <w:tcW w:w="828" w:type="dxa"/>
          </w:tcPr>
          <w:p w14:paraId="190237A7" w14:textId="77777777" w:rsidR="00CB09AF" w:rsidRPr="005E57F7" w:rsidRDefault="00CB09AF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051DCAF4" w14:textId="77777777" w:rsidR="00CB09AF" w:rsidRPr="005E57F7" w:rsidRDefault="00CB09AF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62FF987A" w14:textId="77777777" w:rsidR="00CB09AF" w:rsidRPr="005E57F7" w:rsidRDefault="00CB09AF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0289761D" w14:textId="77777777" w:rsidR="00CB09AF" w:rsidRPr="005E57F7" w:rsidRDefault="00CB09AF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CB09AF" w:rsidRPr="005E2ABE" w14:paraId="431E0834" w14:textId="77777777" w:rsidTr="005B6029">
        <w:tc>
          <w:tcPr>
            <w:tcW w:w="828" w:type="dxa"/>
          </w:tcPr>
          <w:p w14:paraId="796BE548" w14:textId="77777777" w:rsidR="00CB09AF" w:rsidRDefault="00CB09AF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3B47F91C" w14:textId="3F4CE6EA" w:rsidR="00CB09AF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Very confident</w:t>
            </w:r>
          </w:p>
        </w:tc>
        <w:tc>
          <w:tcPr>
            <w:tcW w:w="2197" w:type="dxa"/>
          </w:tcPr>
          <w:p w14:paraId="532C8E0C" w14:textId="77777777" w:rsidR="00CB09AF" w:rsidRPr="005E2ABE" w:rsidRDefault="00CB09AF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6F524B42" w14:textId="77777777" w:rsidR="00CB09AF" w:rsidRPr="005E2ABE" w:rsidRDefault="00CB09AF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09AF" w14:paraId="4CBBE36C" w14:textId="77777777" w:rsidTr="005B6029">
        <w:tc>
          <w:tcPr>
            <w:tcW w:w="828" w:type="dxa"/>
          </w:tcPr>
          <w:p w14:paraId="722D9C03" w14:textId="77777777" w:rsidR="00CB09AF" w:rsidRDefault="00CB09AF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5AC71939" w14:textId="787A55FA" w:rsidR="00CB09AF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Confident</w:t>
            </w:r>
          </w:p>
        </w:tc>
        <w:tc>
          <w:tcPr>
            <w:tcW w:w="2197" w:type="dxa"/>
          </w:tcPr>
          <w:p w14:paraId="231F7C8C" w14:textId="77777777" w:rsidR="00CB09AF" w:rsidRPr="005E2ABE" w:rsidRDefault="00CB09AF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9F9BC5D" w14:textId="77777777" w:rsidR="00CB09AF" w:rsidRDefault="00CB09AF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B09AF" w14:paraId="5E7A5EE3" w14:textId="77777777" w:rsidTr="005B6029">
        <w:tc>
          <w:tcPr>
            <w:tcW w:w="828" w:type="dxa"/>
          </w:tcPr>
          <w:p w14:paraId="5F108372" w14:textId="77777777" w:rsidR="00CB09AF" w:rsidRDefault="00CB09AF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178F84C2" w14:textId="1593AB35" w:rsidR="00CB09AF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 very confident</w:t>
            </w:r>
          </w:p>
        </w:tc>
        <w:tc>
          <w:tcPr>
            <w:tcW w:w="2197" w:type="dxa"/>
          </w:tcPr>
          <w:p w14:paraId="77E4BFDE" w14:textId="77777777" w:rsidR="00CB09AF" w:rsidRPr="005E2ABE" w:rsidRDefault="00CB09AF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1DA1AD19" w14:textId="77777777" w:rsidR="00CB09AF" w:rsidRDefault="00CB09AF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14:paraId="4D692ECE" w14:textId="77777777" w:rsidTr="005B6029">
        <w:tc>
          <w:tcPr>
            <w:tcW w:w="828" w:type="dxa"/>
          </w:tcPr>
          <w:p w14:paraId="13DF2780" w14:textId="57357544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72FB13CB" w14:textId="336CB056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 at all confident</w:t>
            </w:r>
          </w:p>
        </w:tc>
        <w:tc>
          <w:tcPr>
            <w:tcW w:w="2197" w:type="dxa"/>
          </w:tcPr>
          <w:p w14:paraId="253338BA" w14:textId="77777777" w:rsidR="006C6ACB" w:rsidRPr="005E2ABE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913F34A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17971D42" w14:textId="5F28E615" w:rsidR="00CB09AF" w:rsidRDefault="00CB09AF" w:rsidP="00CB09AF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F0FAEA9" w14:textId="57AC6CF9" w:rsidR="00CB67BD" w:rsidRDefault="00CB67BD" w:rsidP="00CB09AF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CDD75A9" w14:textId="77777777" w:rsidR="00CB67BD" w:rsidRDefault="00CB67BD" w:rsidP="00CB09AF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B608D29" w14:textId="77777777" w:rsidR="006C6ACB" w:rsidRDefault="006C6ACB" w:rsidP="006C6ACB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62141737" w14:textId="493EF0F5" w:rsidR="006C6ACB" w:rsidRPr="008C32F9" w:rsidRDefault="006C6ACB" w:rsidP="006C6AC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Q2</w:t>
      </w:r>
      <w:r w:rsidR="00CC074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codes 3/4</w:t>
      </w:r>
    </w:p>
    <w:p w14:paraId="12CF6679" w14:textId="77777777" w:rsidR="006C6ACB" w:rsidRDefault="006C6ACB" w:rsidP="006C6ACB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Why do you say that? What is missing from the list?</w:t>
      </w:r>
    </w:p>
    <w:p w14:paraId="12BE96F0" w14:textId="10B5356E" w:rsidR="006C6ACB" w:rsidRDefault="006C6ACB" w:rsidP="006C6ACB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OPEN RESPONSE</w:t>
      </w:r>
    </w:p>
    <w:p w14:paraId="34B13A46" w14:textId="77777777" w:rsidR="006C6ACB" w:rsidRDefault="006C6ACB" w:rsidP="006C6ACB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7"/>
        <w:gridCol w:w="4146"/>
        <w:gridCol w:w="2495"/>
        <w:gridCol w:w="1548"/>
      </w:tblGrid>
      <w:tr w:rsidR="002510F7" w:rsidRPr="0081056D" w14:paraId="6C4606A1" w14:textId="77777777" w:rsidTr="002510F7">
        <w:tc>
          <w:tcPr>
            <w:tcW w:w="827" w:type="dxa"/>
          </w:tcPr>
          <w:p w14:paraId="50819E17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6" w:type="dxa"/>
          </w:tcPr>
          <w:p w14:paraId="179AC3F5" w14:textId="2B027A9D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 xml:space="preserve">Answer list </w:t>
            </w:r>
            <w:r w:rsidR="005E44B9">
              <w:rPr>
                <w:b/>
                <w:sz w:val="22"/>
                <w:szCs w:val="22"/>
              </w:rPr>
              <w:t>–</w:t>
            </w:r>
            <w:r w:rsidRPr="0081056D">
              <w:rPr>
                <w:b/>
                <w:sz w:val="22"/>
                <w:szCs w:val="22"/>
              </w:rPr>
              <w:t xml:space="preserve"> rows</w:t>
            </w:r>
          </w:p>
        </w:tc>
        <w:tc>
          <w:tcPr>
            <w:tcW w:w="2495" w:type="dxa"/>
          </w:tcPr>
          <w:p w14:paraId="275C3B30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8" w:type="dxa"/>
          </w:tcPr>
          <w:p w14:paraId="18576839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2510F7" w14:paraId="5C11C3F4" w14:textId="77777777" w:rsidTr="002510F7">
        <w:tc>
          <w:tcPr>
            <w:tcW w:w="827" w:type="dxa"/>
          </w:tcPr>
          <w:p w14:paraId="557949F8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6" w:type="dxa"/>
          </w:tcPr>
          <w:p w14:paraId="2917961F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495" w:type="dxa"/>
          </w:tcPr>
          <w:p w14:paraId="08E6F3BD" w14:textId="77777777" w:rsidR="002510F7" w:rsidRPr="001547E1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8" w:type="dxa"/>
          </w:tcPr>
          <w:p w14:paraId="1F215049" w14:textId="77777777" w:rsidR="002510F7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7A2A5C51" w14:textId="77777777" w:rsidR="00E81DF6" w:rsidRDefault="00E81DF6" w:rsidP="00584A48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60FB6B50" w14:textId="77777777" w:rsidR="00052DCA" w:rsidRDefault="00052DCA" w:rsidP="00052DCA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2850B335" w14:textId="77777777" w:rsidR="00052DCA" w:rsidRPr="008C32F9" w:rsidRDefault="00052DCA" w:rsidP="00052DCA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3AF7B53F" w14:textId="3F959D14" w:rsidR="00052DCA" w:rsidRDefault="00052DCA" w:rsidP="00052DCA">
      <w:pPr>
        <w:spacing w:line="240" w:lineRule="auto"/>
        <w:ind w:left="0" w:firstLine="0"/>
        <w:rPr>
          <w:bCs/>
          <w:sz w:val="22"/>
          <w:szCs w:val="22"/>
        </w:rPr>
      </w:pPr>
      <w:r w:rsidRPr="00584A48">
        <w:rPr>
          <w:bCs/>
          <w:sz w:val="22"/>
          <w:szCs w:val="22"/>
        </w:rPr>
        <w:t xml:space="preserve">How </w:t>
      </w:r>
      <w:r>
        <w:rPr>
          <w:bCs/>
          <w:sz w:val="22"/>
          <w:szCs w:val="22"/>
        </w:rPr>
        <w:t>well do you think that Yorkshire Water compares to other companies you deal with in terms of the contact channels it offers</w:t>
      </w:r>
      <w:r w:rsidRPr="00584A48">
        <w:rPr>
          <w:bCs/>
          <w:sz w:val="22"/>
          <w:szCs w:val="22"/>
        </w:rPr>
        <w:t>?</w:t>
      </w:r>
    </w:p>
    <w:p w14:paraId="4BF1062E" w14:textId="77777777" w:rsidR="00052DCA" w:rsidRPr="00584A48" w:rsidRDefault="00052DCA" w:rsidP="00052DCA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584A48">
        <w:rPr>
          <w:bCs/>
          <w:color w:val="FF0090" w:themeColor="background2"/>
          <w:sz w:val="22"/>
          <w:szCs w:val="22"/>
        </w:rPr>
        <w:t>SINGLE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5"/>
        <w:gridCol w:w="2197"/>
        <w:gridCol w:w="1846"/>
      </w:tblGrid>
      <w:tr w:rsidR="00052DCA" w:rsidRPr="005E57F7" w14:paraId="63465AE2" w14:textId="77777777" w:rsidTr="005B6029">
        <w:trPr>
          <w:trHeight w:val="450"/>
        </w:trPr>
        <w:tc>
          <w:tcPr>
            <w:tcW w:w="828" w:type="dxa"/>
          </w:tcPr>
          <w:p w14:paraId="7886F9CF" w14:textId="77777777" w:rsidR="00052DCA" w:rsidRPr="005E57F7" w:rsidRDefault="00052DCA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6D2A7800" w14:textId="77777777" w:rsidR="00052DCA" w:rsidRPr="005E57F7" w:rsidRDefault="00052DCA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197" w:type="dxa"/>
          </w:tcPr>
          <w:p w14:paraId="114A974E" w14:textId="77777777" w:rsidR="00052DCA" w:rsidRPr="005E57F7" w:rsidRDefault="00052DCA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846" w:type="dxa"/>
          </w:tcPr>
          <w:p w14:paraId="759B5630" w14:textId="77777777" w:rsidR="00052DCA" w:rsidRPr="005E57F7" w:rsidRDefault="00052DCA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052DCA" w:rsidRPr="005E2ABE" w14:paraId="3BA3E95C" w14:textId="77777777" w:rsidTr="005B6029">
        <w:tc>
          <w:tcPr>
            <w:tcW w:w="828" w:type="dxa"/>
          </w:tcPr>
          <w:p w14:paraId="1D197C3A" w14:textId="77777777" w:rsidR="00052DCA" w:rsidRDefault="00052DCA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75BF74AA" w14:textId="6D29458E" w:rsidR="00052DCA" w:rsidRDefault="00052DCA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Overall better than others</w:t>
            </w:r>
          </w:p>
        </w:tc>
        <w:tc>
          <w:tcPr>
            <w:tcW w:w="2197" w:type="dxa"/>
          </w:tcPr>
          <w:p w14:paraId="4CEB956B" w14:textId="77777777" w:rsidR="00052DCA" w:rsidRPr="005E2ABE" w:rsidRDefault="00052DCA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4D006DC" w14:textId="77777777" w:rsidR="00052DCA" w:rsidRPr="005E2ABE" w:rsidRDefault="00052DCA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52DCA" w14:paraId="4E1CCB81" w14:textId="77777777" w:rsidTr="005B6029">
        <w:tc>
          <w:tcPr>
            <w:tcW w:w="828" w:type="dxa"/>
          </w:tcPr>
          <w:p w14:paraId="1A3C342F" w14:textId="77777777" w:rsidR="00052DCA" w:rsidRDefault="00052DCA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12AAA6AD" w14:textId="1BBDD04D" w:rsidR="00052DCA" w:rsidRDefault="00052DCA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 good as others </w:t>
            </w:r>
          </w:p>
        </w:tc>
        <w:tc>
          <w:tcPr>
            <w:tcW w:w="2197" w:type="dxa"/>
          </w:tcPr>
          <w:p w14:paraId="37C8E5C8" w14:textId="77777777" w:rsidR="00052DCA" w:rsidRPr="005E2ABE" w:rsidRDefault="00052DCA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31240692" w14:textId="77777777" w:rsidR="00052DCA" w:rsidRDefault="00052DCA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052DCA" w14:paraId="767C55FA" w14:textId="77777777" w:rsidTr="005B6029">
        <w:tc>
          <w:tcPr>
            <w:tcW w:w="828" w:type="dxa"/>
          </w:tcPr>
          <w:p w14:paraId="41B8041B" w14:textId="77777777" w:rsidR="00052DCA" w:rsidRDefault="00052DCA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4B825D65" w14:textId="6EDABDB1" w:rsidR="00052DCA" w:rsidRDefault="00052DCA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Worse than others</w:t>
            </w:r>
          </w:p>
        </w:tc>
        <w:tc>
          <w:tcPr>
            <w:tcW w:w="2197" w:type="dxa"/>
          </w:tcPr>
          <w:p w14:paraId="6345C082" w14:textId="77777777" w:rsidR="00052DCA" w:rsidRPr="005E2ABE" w:rsidRDefault="00052DCA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846" w:type="dxa"/>
          </w:tcPr>
          <w:p w14:paraId="05F72CBF" w14:textId="77777777" w:rsidR="00052DCA" w:rsidRDefault="00052DCA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5AF2EE4D" w14:textId="77777777" w:rsidR="006C6ACB" w:rsidRDefault="006C6ACB" w:rsidP="006C6AC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4ACE7D3" w14:textId="77777777" w:rsidR="006C6ACB" w:rsidRDefault="006C6ACB" w:rsidP="006C6ACB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68465A0C" w14:textId="77777777" w:rsidR="006C6ACB" w:rsidRPr="008C32F9" w:rsidRDefault="006C6ACB" w:rsidP="006C6AC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7B38654F" w14:textId="77777777" w:rsidR="00CB67BD" w:rsidRDefault="006C6ACB" w:rsidP="006C6ACB">
      <w:pPr>
        <w:pStyle w:val="ListParagraph"/>
        <w:ind w:left="0" w:firstLine="0"/>
        <w:rPr>
          <w:sz w:val="22"/>
          <w:szCs w:val="22"/>
        </w:rPr>
      </w:pPr>
      <w:r>
        <w:rPr>
          <w:sz w:val="22"/>
          <w:szCs w:val="22"/>
        </w:rPr>
        <w:t>Which types of companies do you believe are known for offering a particularly good digital customer service</w:t>
      </w:r>
      <w:r w:rsidRPr="00267028">
        <w:rPr>
          <w:sz w:val="22"/>
          <w:szCs w:val="22"/>
        </w:rPr>
        <w:t>?</w:t>
      </w:r>
      <w:r>
        <w:rPr>
          <w:sz w:val="22"/>
          <w:szCs w:val="22"/>
        </w:rPr>
        <w:t xml:space="preserve"> Select all that apply. </w:t>
      </w:r>
    </w:p>
    <w:p w14:paraId="1D79819B" w14:textId="6C00F15D" w:rsidR="006C6ACB" w:rsidRDefault="006C6ACB" w:rsidP="006C6ACB">
      <w:pPr>
        <w:pStyle w:val="ListParagraph"/>
        <w:ind w:left="0" w:firstLine="0"/>
        <w:rPr>
          <w:color w:val="FF0090" w:themeColor="background2"/>
          <w:sz w:val="22"/>
          <w:szCs w:val="22"/>
        </w:rPr>
      </w:pPr>
      <w:r w:rsidRPr="0014196A">
        <w:rPr>
          <w:color w:val="FF0090" w:themeColor="background2"/>
          <w:sz w:val="22"/>
          <w:szCs w:val="22"/>
        </w:rPr>
        <w:t>MULTICODE</w:t>
      </w:r>
    </w:p>
    <w:p w14:paraId="596DE861" w14:textId="77777777" w:rsidR="006C6ACB" w:rsidRDefault="006C6ACB" w:rsidP="006C6ACB">
      <w:pPr>
        <w:pStyle w:val="ListParagraph"/>
        <w:ind w:left="0"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6C6ACB" w:rsidRPr="0081056D" w14:paraId="5C566901" w14:textId="77777777" w:rsidTr="005B6029">
        <w:tc>
          <w:tcPr>
            <w:tcW w:w="828" w:type="dxa"/>
          </w:tcPr>
          <w:p w14:paraId="6878BF9B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7" w:type="dxa"/>
          </w:tcPr>
          <w:p w14:paraId="7B5B8C80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Statements </w:t>
            </w:r>
            <w:r>
              <w:rPr>
                <w:color w:val="FF0090" w:themeColor="background2"/>
                <w:sz w:val="22"/>
                <w:szCs w:val="22"/>
              </w:rPr>
              <w:t>RANDOMISE</w:t>
            </w:r>
          </w:p>
        </w:tc>
        <w:tc>
          <w:tcPr>
            <w:tcW w:w="2495" w:type="dxa"/>
          </w:tcPr>
          <w:p w14:paraId="0229F99F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1F5A0AA0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6C6ACB" w:rsidRPr="0081056D" w14:paraId="30FAE7E8" w14:textId="77777777" w:rsidTr="005B6029">
        <w:trPr>
          <w:trHeight w:val="164"/>
        </w:trPr>
        <w:tc>
          <w:tcPr>
            <w:tcW w:w="828" w:type="dxa"/>
          </w:tcPr>
          <w:p w14:paraId="7A0723C7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7" w:type="dxa"/>
          </w:tcPr>
          <w:p w14:paraId="7EF47004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companies (Gas &amp; electricity providers)</w:t>
            </w:r>
          </w:p>
        </w:tc>
        <w:tc>
          <w:tcPr>
            <w:tcW w:w="2495" w:type="dxa"/>
          </w:tcPr>
          <w:p w14:paraId="027A4ADC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289681B6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47C96075" w14:textId="77777777" w:rsidTr="005B6029">
        <w:tc>
          <w:tcPr>
            <w:tcW w:w="828" w:type="dxa"/>
          </w:tcPr>
          <w:p w14:paraId="4203FCEB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7" w:type="dxa"/>
          </w:tcPr>
          <w:p w14:paraId="2E0A926C" w14:textId="5BF034FD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Supermarkets </w:t>
            </w:r>
          </w:p>
        </w:tc>
        <w:tc>
          <w:tcPr>
            <w:tcW w:w="2495" w:type="dxa"/>
          </w:tcPr>
          <w:p w14:paraId="66A004E9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23E94A05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5FC5F0A9" w14:textId="77777777" w:rsidTr="005B6029">
        <w:tc>
          <w:tcPr>
            <w:tcW w:w="828" w:type="dxa"/>
          </w:tcPr>
          <w:p w14:paraId="7AD423A8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47" w:type="dxa"/>
          </w:tcPr>
          <w:p w14:paraId="3768D6F9" w14:textId="77975B16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Clothing retailers </w:t>
            </w:r>
          </w:p>
        </w:tc>
        <w:tc>
          <w:tcPr>
            <w:tcW w:w="2495" w:type="dxa"/>
          </w:tcPr>
          <w:p w14:paraId="4C0BDA82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7DCA9513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28F63D29" w14:textId="77777777" w:rsidTr="005B6029">
        <w:tc>
          <w:tcPr>
            <w:tcW w:w="828" w:type="dxa"/>
          </w:tcPr>
          <w:p w14:paraId="47AE7FDA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7" w:type="dxa"/>
          </w:tcPr>
          <w:p w14:paraId="0C6B9CB9" w14:textId="38C76CFF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distributor</w:t>
            </w:r>
            <w:r w:rsidR="002510F7">
              <w:rPr>
                <w:sz w:val="20"/>
                <w:szCs w:val="20"/>
              </w:rPr>
              <w:t xml:space="preserve">s </w:t>
            </w:r>
            <w:proofErr w:type="gramStart"/>
            <w:r w:rsidR="002510F7">
              <w:rPr>
                <w:sz w:val="20"/>
                <w:szCs w:val="20"/>
              </w:rPr>
              <w:t>e.g.</w:t>
            </w:r>
            <w:proofErr w:type="gramEnd"/>
            <w:r w:rsidR="002510F7">
              <w:rPr>
                <w:sz w:val="20"/>
                <w:szCs w:val="20"/>
              </w:rPr>
              <w:t xml:space="preserve"> Amazon, </w:t>
            </w:r>
            <w:proofErr w:type="spellStart"/>
            <w:r w:rsidR="002510F7">
              <w:rPr>
                <w:sz w:val="20"/>
                <w:szCs w:val="20"/>
              </w:rPr>
              <w:t>ebay</w:t>
            </w:r>
            <w:proofErr w:type="spellEnd"/>
          </w:p>
        </w:tc>
        <w:tc>
          <w:tcPr>
            <w:tcW w:w="2495" w:type="dxa"/>
          </w:tcPr>
          <w:p w14:paraId="17682679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1198AB74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36DC7E9D" w14:textId="77777777" w:rsidTr="005B6029">
        <w:tc>
          <w:tcPr>
            <w:tcW w:w="828" w:type="dxa"/>
          </w:tcPr>
          <w:p w14:paraId="09951455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47" w:type="dxa"/>
          </w:tcPr>
          <w:p w14:paraId="3739AA77" w14:textId="27EF12C3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Motor companies </w:t>
            </w:r>
          </w:p>
        </w:tc>
        <w:tc>
          <w:tcPr>
            <w:tcW w:w="2495" w:type="dxa"/>
          </w:tcPr>
          <w:p w14:paraId="3A4D69CD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46E0BDC1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023E7C58" w14:textId="77777777" w:rsidTr="005B6029">
        <w:tc>
          <w:tcPr>
            <w:tcW w:w="828" w:type="dxa"/>
          </w:tcPr>
          <w:p w14:paraId="43F21D49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47" w:type="dxa"/>
          </w:tcPr>
          <w:p w14:paraId="3A5A419A" w14:textId="4C61505E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Travel &amp; holiday companies </w:t>
            </w:r>
          </w:p>
        </w:tc>
        <w:tc>
          <w:tcPr>
            <w:tcW w:w="2495" w:type="dxa"/>
          </w:tcPr>
          <w:p w14:paraId="339380BF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3CBEE406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269B0FC9" w14:textId="77777777" w:rsidTr="005B6029">
        <w:tc>
          <w:tcPr>
            <w:tcW w:w="828" w:type="dxa"/>
          </w:tcPr>
          <w:p w14:paraId="3234FE5B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47" w:type="dxa"/>
          </w:tcPr>
          <w:p w14:paraId="360EC05A" w14:textId="43944E4D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Banks </w:t>
            </w:r>
          </w:p>
        </w:tc>
        <w:tc>
          <w:tcPr>
            <w:tcW w:w="2495" w:type="dxa"/>
          </w:tcPr>
          <w:p w14:paraId="6EF61EA0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7301C979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510F7" w:rsidRPr="0081056D" w14:paraId="1E5637B2" w14:textId="77777777" w:rsidTr="005B6029">
        <w:tc>
          <w:tcPr>
            <w:tcW w:w="828" w:type="dxa"/>
          </w:tcPr>
          <w:p w14:paraId="15BA4785" w14:textId="775BCC1D" w:rsidR="002510F7" w:rsidRDefault="002510F7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147" w:type="dxa"/>
          </w:tcPr>
          <w:p w14:paraId="265685F8" w14:textId="63227D3E" w:rsidR="002510F7" w:rsidRDefault="002510F7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companies</w:t>
            </w:r>
          </w:p>
        </w:tc>
        <w:tc>
          <w:tcPr>
            <w:tcW w:w="2495" w:type="dxa"/>
          </w:tcPr>
          <w:p w14:paraId="605E4DF6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1CE1D287" w14:textId="77777777" w:rsidR="002510F7" w:rsidRPr="0081056D" w:rsidRDefault="002510F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5C9E9E85" w14:textId="77777777" w:rsidTr="005B6029">
        <w:tc>
          <w:tcPr>
            <w:tcW w:w="828" w:type="dxa"/>
          </w:tcPr>
          <w:p w14:paraId="25B949FE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47" w:type="dxa"/>
          </w:tcPr>
          <w:p w14:paraId="5058630C" w14:textId="048E5401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TV, landline &amp; internet providers </w:t>
            </w:r>
          </w:p>
        </w:tc>
        <w:tc>
          <w:tcPr>
            <w:tcW w:w="2495" w:type="dxa"/>
          </w:tcPr>
          <w:p w14:paraId="69DCB207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52A69B3F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65119836" w14:textId="77777777" w:rsidTr="005B6029">
        <w:tc>
          <w:tcPr>
            <w:tcW w:w="828" w:type="dxa"/>
          </w:tcPr>
          <w:p w14:paraId="4C343DF7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47" w:type="dxa"/>
          </w:tcPr>
          <w:p w14:paraId="0B3A0AEB" w14:textId="17F5FE0C" w:rsidR="002510F7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Mobile/Telecoms providers </w:t>
            </w:r>
          </w:p>
        </w:tc>
        <w:tc>
          <w:tcPr>
            <w:tcW w:w="2495" w:type="dxa"/>
          </w:tcPr>
          <w:p w14:paraId="4CC19936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3A1F7D2A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52EAA7CF" w14:textId="77777777" w:rsidTr="005B6029">
        <w:tc>
          <w:tcPr>
            <w:tcW w:w="828" w:type="dxa"/>
          </w:tcPr>
          <w:p w14:paraId="74EC8D89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147" w:type="dxa"/>
          </w:tcPr>
          <w:p w14:paraId="31FEBD14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(SPECIFY) </w:t>
            </w:r>
          </w:p>
        </w:tc>
        <w:tc>
          <w:tcPr>
            <w:tcW w:w="2495" w:type="dxa"/>
          </w:tcPr>
          <w:p w14:paraId="14A868EF" w14:textId="3E475DA2" w:rsidR="006C6ACB" w:rsidRPr="0081056D" w:rsidRDefault="0037544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OPEN</w:t>
            </w:r>
          </w:p>
        </w:tc>
        <w:tc>
          <w:tcPr>
            <w:tcW w:w="1546" w:type="dxa"/>
          </w:tcPr>
          <w:p w14:paraId="1BCE42F0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67DBF833" w14:textId="77777777" w:rsidTr="005B6029">
        <w:tc>
          <w:tcPr>
            <w:tcW w:w="828" w:type="dxa"/>
          </w:tcPr>
          <w:p w14:paraId="0F349A00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147" w:type="dxa"/>
          </w:tcPr>
          <w:p w14:paraId="7004B7C1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495" w:type="dxa"/>
          </w:tcPr>
          <w:p w14:paraId="000A6B71" w14:textId="691A2E93" w:rsidR="006C6ACB" w:rsidRPr="0081056D" w:rsidRDefault="0037544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EXCLUSIVE</w:t>
            </w:r>
          </w:p>
        </w:tc>
        <w:tc>
          <w:tcPr>
            <w:tcW w:w="1546" w:type="dxa"/>
          </w:tcPr>
          <w:p w14:paraId="2AC87923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6C6ACB" w:rsidRPr="0081056D" w14:paraId="5B9D1DF0" w14:textId="77777777" w:rsidTr="005B6029">
        <w:tc>
          <w:tcPr>
            <w:tcW w:w="828" w:type="dxa"/>
          </w:tcPr>
          <w:p w14:paraId="7CCDA4C0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147" w:type="dxa"/>
          </w:tcPr>
          <w:p w14:paraId="78364CFD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of these</w:t>
            </w:r>
          </w:p>
        </w:tc>
        <w:tc>
          <w:tcPr>
            <w:tcW w:w="2495" w:type="dxa"/>
          </w:tcPr>
          <w:p w14:paraId="56346DD6" w14:textId="29A7E018" w:rsidR="006C6ACB" w:rsidRPr="0081056D" w:rsidRDefault="00375447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>
              <w:rPr>
                <w:color w:val="FF0090" w:themeColor="background2"/>
                <w:sz w:val="20"/>
                <w:szCs w:val="22"/>
              </w:rPr>
              <w:t>EXCLUSIVE</w:t>
            </w:r>
          </w:p>
        </w:tc>
        <w:tc>
          <w:tcPr>
            <w:tcW w:w="1546" w:type="dxa"/>
          </w:tcPr>
          <w:p w14:paraId="3466822F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35926A5D" w14:textId="26F788C5" w:rsidR="006C6ACB" w:rsidRDefault="006C6ACB" w:rsidP="006C6ACB">
      <w:pPr>
        <w:pStyle w:val="ListParagraph"/>
        <w:ind w:left="0" w:firstLine="0"/>
        <w:rPr>
          <w:b/>
          <w:sz w:val="22"/>
          <w:szCs w:val="22"/>
        </w:rPr>
      </w:pPr>
    </w:p>
    <w:p w14:paraId="0146C623" w14:textId="132BD4A8" w:rsidR="00CB67BD" w:rsidRDefault="00CB67BD" w:rsidP="006C6ACB">
      <w:pPr>
        <w:pStyle w:val="ListParagraph"/>
        <w:ind w:left="0" w:firstLine="0"/>
        <w:rPr>
          <w:b/>
          <w:sz w:val="22"/>
          <w:szCs w:val="22"/>
        </w:rPr>
      </w:pPr>
    </w:p>
    <w:p w14:paraId="1762E17C" w14:textId="77777777" w:rsidR="00CB67BD" w:rsidRDefault="00CB67BD" w:rsidP="006C6ACB">
      <w:pPr>
        <w:pStyle w:val="ListParagraph"/>
        <w:ind w:left="0" w:firstLine="0"/>
        <w:rPr>
          <w:b/>
          <w:sz w:val="22"/>
          <w:szCs w:val="22"/>
        </w:rPr>
      </w:pPr>
    </w:p>
    <w:p w14:paraId="28639389" w14:textId="2A1A5879" w:rsidR="006C6ACB" w:rsidRDefault="006C6ACB" w:rsidP="006C6ACB">
      <w:pPr>
        <w:pStyle w:val="ListParagraph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</w:t>
      </w:r>
      <w:r w:rsidR="00CB67BD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b.</w:t>
      </w:r>
    </w:p>
    <w:p w14:paraId="52D20DFC" w14:textId="6F535C18" w:rsidR="00C75AE1" w:rsidRDefault="00C75AE1" w:rsidP="00C75AE1">
      <w:pPr>
        <w:pStyle w:val="ListParagraph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Q</w:t>
      </w:r>
      <w:r w:rsidR="00CB67BD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=ANY SELECTED</w:t>
      </w:r>
    </w:p>
    <w:p w14:paraId="6DD5905D" w14:textId="77777777" w:rsidR="00C75AE1" w:rsidRDefault="006C6ACB" w:rsidP="006C6ACB">
      <w:pPr>
        <w:pStyle w:val="ListParagraph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What is it about the service that these types of companies provide that is particularly good? </w:t>
      </w:r>
    </w:p>
    <w:p w14:paraId="0F1FC1F1" w14:textId="6C3A8BE3" w:rsidR="006C6ACB" w:rsidRDefault="006C6ACB" w:rsidP="006C6ACB">
      <w:pPr>
        <w:pStyle w:val="ListParagraph"/>
        <w:ind w:left="0" w:firstLine="0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OPEN</w:t>
      </w:r>
      <w:r w:rsidR="00C75AE1">
        <w:rPr>
          <w:color w:val="FF0090" w:themeColor="background2"/>
          <w:sz w:val="22"/>
          <w:szCs w:val="22"/>
        </w:rPr>
        <w:t xml:space="preserve"> RESPONSE</w:t>
      </w:r>
    </w:p>
    <w:p w14:paraId="506005DA" w14:textId="77777777" w:rsidR="006C6ACB" w:rsidRDefault="006C6ACB" w:rsidP="006C6ACB">
      <w:pPr>
        <w:pStyle w:val="ListParagraph"/>
        <w:ind w:left="0"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6C6ACB" w:rsidRPr="0081056D" w14:paraId="37C7518D" w14:textId="77777777" w:rsidTr="005B6029">
        <w:tc>
          <w:tcPr>
            <w:tcW w:w="828" w:type="dxa"/>
          </w:tcPr>
          <w:p w14:paraId="0ECD6B18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7" w:type="dxa"/>
          </w:tcPr>
          <w:p w14:paraId="79922499" w14:textId="77C0E58F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 xml:space="preserve">Answer list </w:t>
            </w:r>
            <w:r w:rsidR="005E44B9">
              <w:rPr>
                <w:b/>
                <w:sz w:val="22"/>
                <w:szCs w:val="22"/>
              </w:rPr>
              <w:t>–</w:t>
            </w:r>
            <w:r w:rsidRPr="0081056D">
              <w:rPr>
                <w:b/>
                <w:sz w:val="22"/>
                <w:szCs w:val="22"/>
              </w:rPr>
              <w:t xml:space="preserve"> rows</w:t>
            </w:r>
          </w:p>
        </w:tc>
        <w:tc>
          <w:tcPr>
            <w:tcW w:w="2495" w:type="dxa"/>
          </w:tcPr>
          <w:p w14:paraId="7692FA37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7F95FAE6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6C6ACB" w14:paraId="0B9A8F08" w14:textId="77777777" w:rsidTr="005B6029">
        <w:tc>
          <w:tcPr>
            <w:tcW w:w="828" w:type="dxa"/>
          </w:tcPr>
          <w:p w14:paraId="74905BC5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7" w:type="dxa"/>
          </w:tcPr>
          <w:p w14:paraId="611D94B1" w14:textId="77777777" w:rsidR="006C6ACB" w:rsidRPr="0081056D" w:rsidRDefault="006C6AC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495" w:type="dxa"/>
          </w:tcPr>
          <w:p w14:paraId="46DE3B84" w14:textId="77777777" w:rsidR="006C6ACB" w:rsidRPr="001547E1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569E2266" w14:textId="77777777" w:rsidR="006C6ACB" w:rsidRDefault="006C6AC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548A4F59" w14:textId="77777777" w:rsidR="00E81DF6" w:rsidRDefault="00E81DF6" w:rsidP="00C75AE1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3A77103" w14:textId="77777777" w:rsidR="00C75AE1" w:rsidRDefault="00C75AE1" w:rsidP="00C75AE1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69A7520F" w14:textId="77777777" w:rsidR="00C75AE1" w:rsidRPr="008C32F9" w:rsidRDefault="00C75AE1" w:rsidP="00C75AE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4EFED4C7" w14:textId="6C75AFA6" w:rsidR="0041071B" w:rsidRDefault="0041071B" w:rsidP="00C75AE1">
      <w:pPr>
        <w:pStyle w:val="ListParagraph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Have you ever used </w:t>
      </w:r>
      <w:r w:rsidR="00216266">
        <w:rPr>
          <w:sz w:val="22"/>
          <w:szCs w:val="22"/>
        </w:rPr>
        <w:t xml:space="preserve">artificial intelligence </w:t>
      </w:r>
      <w:r>
        <w:rPr>
          <w:sz w:val="22"/>
          <w:szCs w:val="22"/>
        </w:rPr>
        <w:t>such as Siri or Alexa to contact a company?</w:t>
      </w:r>
    </w:p>
    <w:p w14:paraId="60749C80" w14:textId="77777777" w:rsidR="00BF03C6" w:rsidRPr="00584A48" w:rsidRDefault="00BF03C6" w:rsidP="00BF03C6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584A48">
        <w:rPr>
          <w:bCs/>
          <w:color w:val="FF0090" w:themeColor="background2"/>
          <w:sz w:val="22"/>
          <w:szCs w:val="22"/>
        </w:rPr>
        <w:t>SINGLE RESPONSE</w:t>
      </w:r>
    </w:p>
    <w:p w14:paraId="5B4F7038" w14:textId="77777777" w:rsidR="00C75AE1" w:rsidRDefault="00C75AE1" w:rsidP="00C75AE1">
      <w:pPr>
        <w:pStyle w:val="ListParagraph"/>
        <w:ind w:left="0"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C75AE1" w:rsidRPr="0081056D" w14:paraId="74FD1300" w14:textId="77777777" w:rsidTr="005B6029">
        <w:tc>
          <w:tcPr>
            <w:tcW w:w="828" w:type="dxa"/>
          </w:tcPr>
          <w:p w14:paraId="119107F6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7" w:type="dxa"/>
          </w:tcPr>
          <w:p w14:paraId="03EB2643" w14:textId="29EABD40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95" w:type="dxa"/>
          </w:tcPr>
          <w:p w14:paraId="6F278D29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5B5F6045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C75AE1" w:rsidRPr="0081056D" w14:paraId="5B86EDA5" w14:textId="77777777" w:rsidTr="005B6029">
        <w:trPr>
          <w:trHeight w:val="164"/>
        </w:trPr>
        <w:tc>
          <w:tcPr>
            <w:tcW w:w="828" w:type="dxa"/>
          </w:tcPr>
          <w:p w14:paraId="2BCEE255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7" w:type="dxa"/>
          </w:tcPr>
          <w:p w14:paraId="3ACDB01F" w14:textId="1D4A2C5C" w:rsidR="00C75AE1" w:rsidRPr="0081056D" w:rsidRDefault="0041071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95" w:type="dxa"/>
          </w:tcPr>
          <w:p w14:paraId="7FEA558C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5BE0D637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75AE1" w:rsidRPr="0081056D" w14:paraId="33F93CAB" w14:textId="77777777" w:rsidTr="005B6029">
        <w:tc>
          <w:tcPr>
            <w:tcW w:w="828" w:type="dxa"/>
          </w:tcPr>
          <w:p w14:paraId="6257C1D5" w14:textId="2C89C10A" w:rsidR="00C75AE1" w:rsidRPr="0081056D" w:rsidRDefault="0041071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47" w:type="dxa"/>
          </w:tcPr>
          <w:p w14:paraId="5BB401FC" w14:textId="003C6016" w:rsidR="00C75AE1" w:rsidRDefault="0041071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495" w:type="dxa"/>
          </w:tcPr>
          <w:p w14:paraId="23BD192F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287BE47C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C75AE1" w:rsidRPr="0081056D" w14:paraId="04ECB7B5" w14:textId="77777777" w:rsidTr="005B6029">
        <w:tc>
          <w:tcPr>
            <w:tcW w:w="828" w:type="dxa"/>
          </w:tcPr>
          <w:p w14:paraId="7B993ADE" w14:textId="38E66C03" w:rsidR="00C75AE1" w:rsidRDefault="0041071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7" w:type="dxa"/>
          </w:tcPr>
          <w:p w14:paraId="4074532E" w14:textId="69825CC6" w:rsidR="00C75AE1" w:rsidRDefault="0041071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Can’t remember</w:t>
            </w:r>
          </w:p>
        </w:tc>
        <w:tc>
          <w:tcPr>
            <w:tcW w:w="2495" w:type="dxa"/>
          </w:tcPr>
          <w:p w14:paraId="49A7E15B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487D2B23" w14:textId="77777777" w:rsidR="00C75AE1" w:rsidRPr="0081056D" w:rsidRDefault="00C75AE1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1A53D417" w14:textId="77777777" w:rsidR="00B7058F" w:rsidRDefault="00B7058F" w:rsidP="00307586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CEB9DBB" w14:textId="77777777" w:rsidR="0041071B" w:rsidRDefault="0041071B" w:rsidP="0041071B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560EE6BD" w14:textId="16F2FCC6" w:rsidR="0041071B" w:rsidRPr="008C32F9" w:rsidRDefault="0041071B" w:rsidP="0041071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Q</w:t>
      </w:r>
      <w:r w:rsidR="00CC0748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 code 2/3</w:t>
      </w:r>
    </w:p>
    <w:p w14:paraId="14B6CD16" w14:textId="734D908D" w:rsidR="0041071B" w:rsidRDefault="0041071B" w:rsidP="0041071B">
      <w:pPr>
        <w:pStyle w:val="ListParagraph"/>
        <w:ind w:left="0" w:firstLine="0"/>
        <w:rPr>
          <w:sz w:val="22"/>
          <w:szCs w:val="22"/>
        </w:rPr>
      </w:pPr>
      <w:r>
        <w:rPr>
          <w:sz w:val="22"/>
          <w:szCs w:val="22"/>
        </w:rPr>
        <w:t>Is this something you would consider?</w:t>
      </w:r>
    </w:p>
    <w:p w14:paraId="74A4C0B3" w14:textId="77777777" w:rsidR="00BF03C6" w:rsidRPr="00584A48" w:rsidRDefault="00BF03C6" w:rsidP="00BF03C6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584A48">
        <w:rPr>
          <w:bCs/>
          <w:color w:val="FF0090" w:themeColor="background2"/>
          <w:sz w:val="22"/>
          <w:szCs w:val="22"/>
        </w:rPr>
        <w:t>SINGLE RESPONSE</w:t>
      </w:r>
    </w:p>
    <w:p w14:paraId="43E67219" w14:textId="77777777" w:rsidR="0041071B" w:rsidRDefault="0041071B" w:rsidP="0041071B">
      <w:pPr>
        <w:pStyle w:val="ListParagraph"/>
        <w:ind w:left="0"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41071B" w:rsidRPr="0081056D" w14:paraId="49CD650D" w14:textId="77777777" w:rsidTr="005B6029">
        <w:tc>
          <w:tcPr>
            <w:tcW w:w="828" w:type="dxa"/>
          </w:tcPr>
          <w:p w14:paraId="7AB41041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7" w:type="dxa"/>
          </w:tcPr>
          <w:p w14:paraId="68E09262" w14:textId="6B000919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95" w:type="dxa"/>
          </w:tcPr>
          <w:p w14:paraId="0A5CB4B6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218D6E4E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41071B" w:rsidRPr="0081056D" w14:paraId="45B80E89" w14:textId="77777777" w:rsidTr="005B6029">
        <w:trPr>
          <w:trHeight w:val="164"/>
        </w:trPr>
        <w:tc>
          <w:tcPr>
            <w:tcW w:w="828" w:type="dxa"/>
          </w:tcPr>
          <w:p w14:paraId="67AA7ED5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81056D">
              <w:rPr>
                <w:sz w:val="20"/>
                <w:szCs w:val="22"/>
              </w:rPr>
              <w:t>1</w:t>
            </w:r>
          </w:p>
        </w:tc>
        <w:tc>
          <w:tcPr>
            <w:tcW w:w="4147" w:type="dxa"/>
          </w:tcPr>
          <w:p w14:paraId="12D0ACCA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95" w:type="dxa"/>
          </w:tcPr>
          <w:p w14:paraId="6A817B13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045B82DD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1071B" w:rsidRPr="0081056D" w14:paraId="09B697F2" w14:textId="77777777" w:rsidTr="005B6029">
        <w:tc>
          <w:tcPr>
            <w:tcW w:w="828" w:type="dxa"/>
          </w:tcPr>
          <w:p w14:paraId="411264BA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47" w:type="dxa"/>
          </w:tcPr>
          <w:p w14:paraId="79AF0DEE" w14:textId="13279DD1" w:rsidR="0041071B" w:rsidRDefault="0041071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– I could do, but I don’t want to</w:t>
            </w:r>
          </w:p>
        </w:tc>
        <w:tc>
          <w:tcPr>
            <w:tcW w:w="2495" w:type="dxa"/>
          </w:tcPr>
          <w:p w14:paraId="4BB665E9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2F707EA0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41071B" w:rsidRPr="0081056D" w14:paraId="542B3A18" w14:textId="77777777" w:rsidTr="005B6029">
        <w:tc>
          <w:tcPr>
            <w:tcW w:w="828" w:type="dxa"/>
          </w:tcPr>
          <w:p w14:paraId="290447D4" w14:textId="19609F76" w:rsidR="0041071B" w:rsidRDefault="0041071B" w:rsidP="005B6029">
            <w:pPr>
              <w:pStyle w:val="ListParagraph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7" w:type="dxa"/>
          </w:tcPr>
          <w:p w14:paraId="24446BBB" w14:textId="4E65B1CF" w:rsidR="0041071B" w:rsidRDefault="0041071B" w:rsidP="005B6029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– I don’t have the means to do this</w:t>
            </w:r>
          </w:p>
        </w:tc>
        <w:tc>
          <w:tcPr>
            <w:tcW w:w="2495" w:type="dxa"/>
          </w:tcPr>
          <w:p w14:paraId="6FE5A4FF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57F7B017" w14:textId="77777777" w:rsidR="0041071B" w:rsidRPr="0081056D" w:rsidRDefault="0041071B" w:rsidP="005B6029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7780B535" w14:textId="6F8189F0" w:rsidR="0041071B" w:rsidRDefault="0041071B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795A037" w14:textId="22304AB4" w:rsidR="00BF03C6" w:rsidRDefault="00BF03C6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1AEA45F" w14:textId="13E4A735" w:rsidR="00BF03C6" w:rsidRDefault="00BF03C6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45EF55CC" w14:textId="09BB6022" w:rsidR="00BF03C6" w:rsidRDefault="00BF03C6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463B6D7" w14:textId="306A42AE" w:rsidR="00BF03C6" w:rsidRDefault="00BF03C6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78CC854" w14:textId="6EEE246A" w:rsidR="00BF03C6" w:rsidRDefault="00BF03C6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40F7F7E9" w14:textId="03EE73CC" w:rsidR="00BF03C6" w:rsidRDefault="00BF03C6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6DDD1DE4" w14:textId="3F3C63E9" w:rsidR="00BF03C6" w:rsidRDefault="00BF03C6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AD1B75E" w14:textId="77777777" w:rsidR="007125B2" w:rsidRDefault="007125B2" w:rsidP="0041071B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FB4AF50" w14:textId="77777777" w:rsidR="0041071B" w:rsidRDefault="0041071B" w:rsidP="0041071B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71B649AE" w14:textId="0ADF345B" w:rsidR="0041071B" w:rsidRPr="008C32F9" w:rsidRDefault="0041071B" w:rsidP="0041071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7A54A048" w14:textId="085192B5" w:rsidR="003C1CC6" w:rsidRPr="00BF03C6" w:rsidRDefault="0041071B" w:rsidP="00BF03C6">
      <w:pPr>
        <w:pStyle w:val="ListParagraph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If Yorkshire Water contacted you asking for the following </w:t>
      </w:r>
      <w:r w:rsidR="00216266">
        <w:rPr>
          <w:sz w:val="22"/>
          <w:szCs w:val="22"/>
        </w:rPr>
        <w:t xml:space="preserve">details </w:t>
      </w:r>
      <w:r>
        <w:rPr>
          <w:sz w:val="22"/>
          <w:szCs w:val="22"/>
        </w:rPr>
        <w:t xml:space="preserve">so they can provide you with 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text or email notifications, would you be happy to provide</w:t>
      </w:r>
      <w:r w:rsidR="00CE01BC">
        <w:rPr>
          <w:sz w:val="22"/>
          <w:szCs w:val="22"/>
        </w:rPr>
        <w:t xml:space="preserve"> them</w:t>
      </w:r>
      <w:r w:rsidR="00BF03C6">
        <w:rPr>
          <w:sz w:val="22"/>
          <w:szCs w:val="22"/>
        </w:rPr>
        <w:t xml:space="preserve"> with…</w:t>
      </w:r>
    </w:p>
    <w:p w14:paraId="73BA60C7" w14:textId="5DB29AC1" w:rsidR="00216266" w:rsidRPr="00693BC5" w:rsidRDefault="00216266" w:rsidP="00216266">
      <w:pPr>
        <w:ind w:left="0" w:firstLine="0"/>
        <w:contextualSpacing/>
        <w:jc w:val="left"/>
        <w:rPr>
          <w:sz w:val="24"/>
          <w:szCs w:val="22"/>
        </w:rPr>
      </w:pPr>
      <w:r>
        <w:rPr>
          <w:i/>
          <w:color w:val="1268B3" w:themeColor="text2"/>
          <w:sz w:val="22"/>
          <w:szCs w:val="22"/>
        </w:rPr>
        <w:t xml:space="preserve">CAPI: </w:t>
      </w:r>
      <w:r w:rsidR="003C1CC6">
        <w:rPr>
          <w:i/>
          <w:color w:val="1268B3" w:themeColor="text2"/>
          <w:sz w:val="22"/>
          <w:szCs w:val="22"/>
        </w:rPr>
        <w:t>Do not read out</w:t>
      </w:r>
      <w:r w:rsidRPr="00693BC5">
        <w:rPr>
          <w:i/>
          <w:color w:val="1268B3" w:themeColor="text2"/>
          <w:sz w:val="22"/>
          <w:szCs w:val="22"/>
        </w:rPr>
        <w:t>.</w:t>
      </w:r>
    </w:p>
    <w:p w14:paraId="501F9A11" w14:textId="472CC1FB" w:rsidR="00216266" w:rsidRDefault="00216266" w:rsidP="00216266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SINGLE GRID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5"/>
        <w:gridCol w:w="2496"/>
        <w:gridCol w:w="1546"/>
      </w:tblGrid>
      <w:tr w:rsidR="00BF03C6" w:rsidRPr="005E57F7" w14:paraId="38DB6BEE" w14:textId="77777777" w:rsidTr="00936713">
        <w:tc>
          <w:tcPr>
            <w:tcW w:w="829" w:type="dxa"/>
          </w:tcPr>
          <w:p w14:paraId="62FF8CC3" w14:textId="77777777" w:rsidR="00BF03C6" w:rsidRPr="005E57F7" w:rsidRDefault="00BF03C6" w:rsidP="00936713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00C80A8E" w14:textId="77777777" w:rsidR="00BF03C6" w:rsidRPr="005E57F7" w:rsidRDefault="00BF03C6" w:rsidP="00936713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496" w:type="dxa"/>
          </w:tcPr>
          <w:p w14:paraId="1549AAC7" w14:textId="77777777" w:rsidR="00BF03C6" w:rsidRPr="005E57F7" w:rsidRDefault="00BF03C6" w:rsidP="00936713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462948D2" w14:textId="77777777" w:rsidR="00BF03C6" w:rsidRPr="005E57F7" w:rsidRDefault="00BF03C6" w:rsidP="00936713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BF03C6" w:rsidRPr="005E57F7" w14:paraId="76A74F19" w14:textId="77777777" w:rsidTr="00936713">
        <w:tc>
          <w:tcPr>
            <w:tcW w:w="829" w:type="dxa"/>
          </w:tcPr>
          <w:p w14:paraId="54C85E21" w14:textId="77777777" w:rsidR="00BF03C6" w:rsidRDefault="00BF03C6" w:rsidP="0093671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25CFFB92" w14:textId="67258665" w:rsidR="00BF03C6" w:rsidRDefault="00BF03C6" w:rsidP="0093671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Your mobile phone number</w:t>
            </w:r>
          </w:p>
        </w:tc>
        <w:tc>
          <w:tcPr>
            <w:tcW w:w="2496" w:type="dxa"/>
          </w:tcPr>
          <w:p w14:paraId="36F2D2E0" w14:textId="77777777" w:rsidR="00BF03C6" w:rsidRPr="005E2ABE" w:rsidRDefault="00BF03C6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1C90B61E" w14:textId="77777777" w:rsidR="00BF03C6" w:rsidRPr="005E2ABE" w:rsidRDefault="00BF03C6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BF03C6" w:rsidRPr="005E57F7" w14:paraId="4B09BCAC" w14:textId="77777777" w:rsidTr="00936713">
        <w:tc>
          <w:tcPr>
            <w:tcW w:w="829" w:type="dxa"/>
          </w:tcPr>
          <w:p w14:paraId="0B9266C0" w14:textId="77777777" w:rsidR="00BF03C6" w:rsidRDefault="00BF03C6" w:rsidP="0093671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0A7C8030" w14:textId="5A131DFB" w:rsidR="00BF03C6" w:rsidRDefault="00BF03C6" w:rsidP="00936713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Your email address</w:t>
            </w:r>
          </w:p>
        </w:tc>
        <w:tc>
          <w:tcPr>
            <w:tcW w:w="2496" w:type="dxa"/>
          </w:tcPr>
          <w:p w14:paraId="654E59E6" w14:textId="77777777" w:rsidR="00BF03C6" w:rsidRPr="005E2ABE" w:rsidRDefault="00BF03C6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09DBA9B2" w14:textId="77777777" w:rsidR="00BF03C6" w:rsidRPr="005E2ABE" w:rsidRDefault="00BF03C6" w:rsidP="00936713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4911DB18" w14:textId="77777777" w:rsidR="00BF03C6" w:rsidRDefault="00BF03C6" w:rsidP="00216266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5"/>
        <w:gridCol w:w="2496"/>
        <w:gridCol w:w="1546"/>
      </w:tblGrid>
      <w:tr w:rsidR="00216266" w:rsidRPr="005E57F7" w14:paraId="37831C99" w14:textId="77777777" w:rsidTr="00691885">
        <w:tc>
          <w:tcPr>
            <w:tcW w:w="829" w:type="dxa"/>
          </w:tcPr>
          <w:p w14:paraId="67666E0B" w14:textId="77777777" w:rsidR="00216266" w:rsidRPr="005E57F7" w:rsidRDefault="00216266" w:rsidP="00691885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5F987D1A" w14:textId="77777777" w:rsidR="00216266" w:rsidRPr="005E57F7" w:rsidRDefault="00216266" w:rsidP="00691885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496" w:type="dxa"/>
          </w:tcPr>
          <w:p w14:paraId="780437DE" w14:textId="77777777" w:rsidR="00216266" w:rsidRPr="005E57F7" w:rsidRDefault="00216266" w:rsidP="00691885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54E02F4A" w14:textId="77777777" w:rsidR="00216266" w:rsidRPr="005E57F7" w:rsidRDefault="00216266" w:rsidP="00691885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216266" w:rsidRPr="005E57F7" w14:paraId="5DBF0836" w14:textId="77777777" w:rsidTr="00691885">
        <w:tc>
          <w:tcPr>
            <w:tcW w:w="829" w:type="dxa"/>
          </w:tcPr>
          <w:p w14:paraId="3BECF6F1" w14:textId="77777777" w:rsidR="00216266" w:rsidRDefault="00216266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0CCA61D5" w14:textId="7BF0CFC9" w:rsidR="00216266" w:rsidRDefault="00F95CA5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Yes</w:t>
            </w:r>
          </w:p>
        </w:tc>
        <w:tc>
          <w:tcPr>
            <w:tcW w:w="2496" w:type="dxa"/>
          </w:tcPr>
          <w:p w14:paraId="4B17D988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6D01163D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16266" w:rsidRPr="005E57F7" w14:paraId="5699897E" w14:textId="77777777" w:rsidTr="00691885">
        <w:tc>
          <w:tcPr>
            <w:tcW w:w="829" w:type="dxa"/>
          </w:tcPr>
          <w:p w14:paraId="04AAE8BF" w14:textId="77777777" w:rsidR="00216266" w:rsidRDefault="00216266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2BAF94CB" w14:textId="4140CDEB" w:rsidR="00216266" w:rsidRDefault="00F95CA5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 – I don’t feel comfortable sharing this</w:t>
            </w:r>
          </w:p>
        </w:tc>
        <w:tc>
          <w:tcPr>
            <w:tcW w:w="2496" w:type="dxa"/>
          </w:tcPr>
          <w:p w14:paraId="09EC0C70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3FA5CC40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16266" w:rsidRPr="005E57F7" w14:paraId="7695EBC9" w14:textId="77777777" w:rsidTr="00691885">
        <w:tc>
          <w:tcPr>
            <w:tcW w:w="829" w:type="dxa"/>
          </w:tcPr>
          <w:p w14:paraId="5B3C833C" w14:textId="77777777" w:rsidR="00216266" w:rsidRDefault="00216266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145" w:type="dxa"/>
          </w:tcPr>
          <w:p w14:paraId="3B83742E" w14:textId="101345C3" w:rsidR="00216266" w:rsidRPr="00D45278" w:rsidRDefault="00F95CA5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  <w:highlight w:val="yellow"/>
              </w:rPr>
            </w:pPr>
            <w:r w:rsidRPr="00D45278">
              <w:rPr>
                <w:sz w:val="20"/>
                <w:szCs w:val="22"/>
                <w:highlight w:val="yellow"/>
              </w:rPr>
              <w:t>No - I don’t have a mobile</w:t>
            </w:r>
            <w:r w:rsidR="00D45278" w:rsidRPr="00D45278">
              <w:rPr>
                <w:sz w:val="20"/>
                <w:szCs w:val="22"/>
                <w:highlight w:val="yellow"/>
              </w:rPr>
              <w:t xml:space="preserve"> / email address</w:t>
            </w:r>
          </w:p>
        </w:tc>
        <w:tc>
          <w:tcPr>
            <w:tcW w:w="2496" w:type="dxa"/>
          </w:tcPr>
          <w:p w14:paraId="3D0CEB51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33AC5DC4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216266" w:rsidRPr="005E57F7" w14:paraId="7127E7F0" w14:textId="77777777" w:rsidTr="00691885">
        <w:tc>
          <w:tcPr>
            <w:tcW w:w="829" w:type="dxa"/>
          </w:tcPr>
          <w:p w14:paraId="70837813" w14:textId="77777777" w:rsidR="00216266" w:rsidRDefault="00216266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145" w:type="dxa"/>
          </w:tcPr>
          <w:p w14:paraId="7EA26D0E" w14:textId="15C0F6AB" w:rsidR="00216266" w:rsidRPr="00D45278" w:rsidRDefault="00F95CA5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  <w:highlight w:val="yellow"/>
              </w:rPr>
            </w:pPr>
            <w:r w:rsidRPr="00D45278">
              <w:rPr>
                <w:sz w:val="20"/>
                <w:szCs w:val="22"/>
                <w:highlight w:val="yellow"/>
              </w:rPr>
              <w:t>No – I have a mobile</w:t>
            </w:r>
            <w:r w:rsidR="00D45278" w:rsidRPr="00D45278">
              <w:rPr>
                <w:sz w:val="20"/>
                <w:szCs w:val="22"/>
                <w:highlight w:val="yellow"/>
              </w:rPr>
              <w:t xml:space="preserve"> / email address</w:t>
            </w:r>
            <w:r w:rsidRPr="00D45278">
              <w:rPr>
                <w:sz w:val="20"/>
                <w:szCs w:val="22"/>
                <w:highlight w:val="yellow"/>
              </w:rPr>
              <w:t xml:space="preserve"> but I don’t know how to receive text messages</w:t>
            </w:r>
            <w:r w:rsidR="00D45278" w:rsidRPr="00D45278">
              <w:rPr>
                <w:sz w:val="20"/>
                <w:szCs w:val="22"/>
                <w:highlight w:val="yellow"/>
              </w:rPr>
              <w:t xml:space="preserve"> / emails</w:t>
            </w:r>
          </w:p>
        </w:tc>
        <w:tc>
          <w:tcPr>
            <w:tcW w:w="2496" w:type="dxa"/>
          </w:tcPr>
          <w:p w14:paraId="383EB18A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582DD3EC" w14:textId="77777777" w:rsidR="00216266" w:rsidRPr="005E2ABE" w:rsidRDefault="00216266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F95CA5" w:rsidRPr="005E57F7" w14:paraId="1F04D626" w14:textId="77777777" w:rsidTr="00691885">
        <w:tc>
          <w:tcPr>
            <w:tcW w:w="829" w:type="dxa"/>
          </w:tcPr>
          <w:p w14:paraId="7EDCA7FF" w14:textId="17983F02" w:rsidR="00F95CA5" w:rsidRDefault="00F95CA5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145" w:type="dxa"/>
          </w:tcPr>
          <w:p w14:paraId="7225E9DB" w14:textId="3AAA16A2" w:rsidR="00F95CA5" w:rsidRDefault="00F95CA5" w:rsidP="00691885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No </w:t>
            </w:r>
            <w:r w:rsidR="00A15BF3">
              <w:rPr>
                <w:sz w:val="20"/>
                <w:szCs w:val="22"/>
              </w:rPr>
              <w:t>–</w:t>
            </w:r>
            <w:r>
              <w:rPr>
                <w:sz w:val="20"/>
                <w:szCs w:val="22"/>
              </w:rPr>
              <w:t xml:space="preserve"> Other</w:t>
            </w:r>
          </w:p>
        </w:tc>
        <w:tc>
          <w:tcPr>
            <w:tcW w:w="2496" w:type="dxa"/>
          </w:tcPr>
          <w:p w14:paraId="33895917" w14:textId="77777777" w:rsidR="00F95CA5" w:rsidRPr="005E2ABE" w:rsidRDefault="00F95CA5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372B9BCD" w14:textId="77777777" w:rsidR="00F95CA5" w:rsidRPr="005E2ABE" w:rsidRDefault="00F95CA5" w:rsidP="0069188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5309C4AB" w14:textId="77777777" w:rsidR="00216266" w:rsidRDefault="00216266" w:rsidP="00216266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</w:p>
    <w:p w14:paraId="60C550B3" w14:textId="77777777" w:rsidR="00F004E2" w:rsidRDefault="00F004E2" w:rsidP="0041071B">
      <w:pPr>
        <w:ind w:left="0" w:firstLine="0"/>
        <w:rPr>
          <w:bCs/>
          <w:color w:val="FF0090" w:themeColor="background2"/>
          <w:sz w:val="22"/>
          <w:szCs w:val="22"/>
        </w:rPr>
      </w:pPr>
    </w:p>
    <w:p w14:paraId="7C3AF671" w14:textId="77777777" w:rsidR="00F004E2" w:rsidRDefault="00F004E2" w:rsidP="00F004E2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7D0D5AD0" w14:textId="77777777" w:rsidR="00F004E2" w:rsidRPr="008C32F9" w:rsidRDefault="00F004E2" w:rsidP="00F004E2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14:paraId="17B201AF" w14:textId="77777777" w:rsidR="00BF03C6" w:rsidRPr="00BF03C6" w:rsidRDefault="00BF03C6" w:rsidP="00BF03C6">
      <w:pPr>
        <w:ind w:left="0" w:firstLine="0"/>
        <w:rPr>
          <w:sz w:val="22"/>
          <w:szCs w:val="22"/>
        </w:rPr>
      </w:pPr>
      <w:r w:rsidRPr="00BF03C6">
        <w:rPr>
          <w:sz w:val="22"/>
          <w:szCs w:val="22"/>
        </w:rPr>
        <w:t xml:space="preserve">Think back 10 years to 2012 and how the way you can contact companies and they can contact you has changed </w:t>
      </w:r>
    </w:p>
    <w:p w14:paraId="0BAF741C" w14:textId="17FF43A2" w:rsidR="00F004E2" w:rsidRPr="000916C9" w:rsidRDefault="00F004E2" w:rsidP="00F004E2">
      <w:pPr>
        <w:ind w:left="0" w:firstLine="0"/>
        <w:rPr>
          <w:bCs/>
          <w:color w:val="FF0090" w:themeColor="background2"/>
          <w:sz w:val="22"/>
          <w:szCs w:val="22"/>
        </w:rPr>
      </w:pPr>
      <w:r>
        <w:rPr>
          <w:sz w:val="22"/>
          <w:szCs w:val="22"/>
        </w:rPr>
        <w:t xml:space="preserve">Now thinking ahead to 2032, How will you want to contact and be contacted by companies? </w:t>
      </w:r>
      <w:r>
        <w:rPr>
          <w:bCs/>
          <w:color w:val="FF0090" w:themeColor="background2"/>
          <w:sz w:val="22"/>
          <w:szCs w:val="22"/>
        </w:rPr>
        <w:t>You can be as creative as you like (OPEN)</w:t>
      </w:r>
    </w:p>
    <w:p w14:paraId="3A3718B5" w14:textId="65060D18" w:rsidR="00F004E2" w:rsidRDefault="00F004E2" w:rsidP="00F004E2">
      <w:pPr>
        <w:pStyle w:val="ListParagraph"/>
        <w:ind w:left="0" w:firstLine="0"/>
        <w:rPr>
          <w:sz w:val="22"/>
          <w:szCs w:val="22"/>
        </w:rPr>
      </w:pPr>
    </w:p>
    <w:p w14:paraId="6EBB9BC9" w14:textId="77777777" w:rsidR="00F004E2" w:rsidRDefault="00F004E2" w:rsidP="00F004E2">
      <w:pPr>
        <w:pStyle w:val="ListParagraph"/>
        <w:ind w:left="0" w:firstLine="0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>OPEN RESPONSE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7"/>
        <w:gridCol w:w="2495"/>
        <w:gridCol w:w="1546"/>
      </w:tblGrid>
      <w:tr w:rsidR="00F004E2" w:rsidRPr="0081056D" w14:paraId="5B021E4B" w14:textId="77777777" w:rsidTr="008C3C36">
        <w:tc>
          <w:tcPr>
            <w:tcW w:w="828" w:type="dxa"/>
          </w:tcPr>
          <w:p w14:paraId="77ADD71B" w14:textId="77777777" w:rsidR="00F004E2" w:rsidRPr="0081056D" w:rsidRDefault="00F004E2" w:rsidP="008C3C36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7" w:type="dxa"/>
          </w:tcPr>
          <w:p w14:paraId="6322286F" w14:textId="5D08D15D" w:rsidR="00F004E2" w:rsidRPr="0081056D" w:rsidRDefault="00F004E2" w:rsidP="008C3C36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 xml:space="preserve">Answer list </w:t>
            </w:r>
            <w:r w:rsidR="005E44B9">
              <w:rPr>
                <w:b/>
                <w:sz w:val="22"/>
                <w:szCs w:val="22"/>
              </w:rPr>
              <w:t>–</w:t>
            </w:r>
            <w:r w:rsidRPr="0081056D">
              <w:rPr>
                <w:b/>
                <w:sz w:val="22"/>
                <w:szCs w:val="22"/>
              </w:rPr>
              <w:t xml:space="preserve"> rows</w:t>
            </w:r>
          </w:p>
        </w:tc>
        <w:tc>
          <w:tcPr>
            <w:tcW w:w="2495" w:type="dxa"/>
          </w:tcPr>
          <w:p w14:paraId="30760D75" w14:textId="77777777" w:rsidR="00F004E2" w:rsidRPr="0081056D" w:rsidRDefault="00F004E2" w:rsidP="008C3C36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3BEF00E5" w14:textId="77777777" w:rsidR="00F004E2" w:rsidRPr="0081056D" w:rsidRDefault="00F004E2" w:rsidP="008C3C36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56D">
              <w:rPr>
                <w:b/>
                <w:sz w:val="22"/>
                <w:szCs w:val="22"/>
              </w:rPr>
              <w:t>Routing</w:t>
            </w:r>
          </w:p>
        </w:tc>
      </w:tr>
      <w:tr w:rsidR="00F004E2" w14:paraId="57C88727" w14:textId="77777777" w:rsidTr="008C3C36">
        <w:tc>
          <w:tcPr>
            <w:tcW w:w="828" w:type="dxa"/>
          </w:tcPr>
          <w:p w14:paraId="7B50F98F" w14:textId="77777777" w:rsidR="00F004E2" w:rsidRPr="0081056D" w:rsidRDefault="00F004E2" w:rsidP="008C3C3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7" w:type="dxa"/>
          </w:tcPr>
          <w:p w14:paraId="6C82ECBD" w14:textId="77777777" w:rsidR="00F004E2" w:rsidRPr="0081056D" w:rsidRDefault="00F004E2" w:rsidP="008C3C36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know</w:t>
            </w:r>
          </w:p>
        </w:tc>
        <w:tc>
          <w:tcPr>
            <w:tcW w:w="2495" w:type="dxa"/>
          </w:tcPr>
          <w:p w14:paraId="75C1105C" w14:textId="77777777" w:rsidR="00F004E2" w:rsidRPr="001547E1" w:rsidRDefault="00F004E2" w:rsidP="008C3C36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  <w:tc>
          <w:tcPr>
            <w:tcW w:w="1546" w:type="dxa"/>
          </w:tcPr>
          <w:p w14:paraId="0A9D8373" w14:textId="77777777" w:rsidR="00F004E2" w:rsidRDefault="00F004E2" w:rsidP="008C3C36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042F3538" w14:textId="379D9815" w:rsidR="00307586" w:rsidRDefault="00307586" w:rsidP="00307586">
      <w:pPr>
        <w:ind w:left="0" w:firstLine="0"/>
        <w:rPr>
          <w:rFonts w:cs="Calibri"/>
          <w:b/>
          <w:sz w:val="20"/>
          <w:szCs w:val="20"/>
        </w:rPr>
      </w:pPr>
    </w:p>
    <w:p w14:paraId="33E02B08" w14:textId="39DF9DBC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52B3083E" w14:textId="39500F49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4F67386A" w14:textId="45EC0CA1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0BAD5954" w14:textId="1448A104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4155E474" w14:textId="172A135B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44353C09" w14:textId="494D0507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2AC6BCA1" w14:textId="253F3339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049CD72B" w14:textId="77777777" w:rsidR="00BF03C6" w:rsidRDefault="00BF03C6" w:rsidP="00307586">
      <w:pPr>
        <w:ind w:left="0" w:firstLine="0"/>
        <w:rPr>
          <w:rFonts w:cs="Calibri"/>
          <w:b/>
          <w:sz w:val="20"/>
          <w:szCs w:val="20"/>
        </w:rPr>
      </w:pPr>
    </w:p>
    <w:p w14:paraId="41F695C0" w14:textId="77777777" w:rsidR="00B64E09" w:rsidRPr="00A93612" w:rsidRDefault="00B64E09" w:rsidP="00B64E0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Demographics</w:t>
      </w:r>
    </w:p>
    <w:p w14:paraId="6543B13E" w14:textId="77777777" w:rsidR="00AE4576" w:rsidRDefault="00AE4576" w:rsidP="00565C05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0BF9D550" w14:textId="13C23A5A" w:rsidR="0070146F" w:rsidRDefault="0070146F" w:rsidP="0070146F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  <w:r w:rsidR="00CE01B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0A79265F" w14:textId="77777777" w:rsidR="0070146F" w:rsidRDefault="0070146F" w:rsidP="0070146F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Base: All respondents</w:t>
      </w:r>
    </w:p>
    <w:p w14:paraId="294FD049" w14:textId="667F0159" w:rsidR="00C83466" w:rsidRDefault="00AE4576" w:rsidP="00C83466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Finally, I would just like to ask a few questions about you.  This information will help us to analyse the responses to this survey. </w:t>
      </w:r>
    </w:p>
    <w:p w14:paraId="316399AF" w14:textId="77777777" w:rsidR="00952345" w:rsidRDefault="00952345" w:rsidP="00C83466">
      <w:pPr>
        <w:pStyle w:val="ListParagraph"/>
        <w:ind w:left="0" w:firstLine="0"/>
        <w:jc w:val="left"/>
        <w:rPr>
          <w:sz w:val="22"/>
          <w:szCs w:val="22"/>
        </w:rPr>
      </w:pPr>
    </w:p>
    <w:p w14:paraId="060C86E4" w14:textId="31136827" w:rsidR="0002398B" w:rsidRPr="008A13C1" w:rsidRDefault="0002398B" w:rsidP="0002398B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D01. </w:t>
      </w:r>
    </w:p>
    <w:p w14:paraId="299F887C" w14:textId="77777777" w:rsidR="0002398B" w:rsidRPr="008A13C1" w:rsidRDefault="0002398B" w:rsidP="0002398B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>Base: All respondents</w:t>
      </w:r>
    </w:p>
    <w:p w14:paraId="2A56FB43" w14:textId="0960A528" w:rsidR="0002398B" w:rsidRPr="008A13C1" w:rsidRDefault="0002398B" w:rsidP="0002398B">
      <w:pPr>
        <w:ind w:left="0" w:firstLine="0"/>
        <w:rPr>
          <w:bCs/>
          <w:sz w:val="22"/>
          <w:szCs w:val="22"/>
        </w:rPr>
      </w:pPr>
      <w:r w:rsidRPr="008A13C1">
        <w:rPr>
          <w:bCs/>
          <w:sz w:val="22"/>
          <w:szCs w:val="22"/>
        </w:rPr>
        <w:t xml:space="preserve">Is English your first language? </w:t>
      </w:r>
    </w:p>
    <w:p w14:paraId="0ADA33B2" w14:textId="508F73B6" w:rsidR="0002398B" w:rsidRPr="008A13C1" w:rsidRDefault="0002398B" w:rsidP="0002398B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8A13C1">
        <w:rPr>
          <w:rFonts w:cs="Calibri"/>
          <w:bCs/>
          <w:i/>
          <w:iCs/>
          <w:color w:val="1268B3" w:themeColor="text2"/>
          <w:sz w:val="22"/>
          <w:szCs w:val="22"/>
        </w:rPr>
        <w:t>INTERVIEWER: Do not read out</w:t>
      </w:r>
    </w:p>
    <w:p w14:paraId="6FFDEEC8" w14:textId="77777777" w:rsidR="0002398B" w:rsidRPr="008A13C1" w:rsidRDefault="0002398B" w:rsidP="0002398B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8A13C1">
        <w:rPr>
          <w:bCs/>
          <w:color w:val="FF0090" w:themeColor="background2"/>
          <w:sz w:val="22"/>
          <w:szCs w:val="22"/>
        </w:rPr>
        <w:t>SINGLE RESPONSE</w:t>
      </w: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0"/>
        <w:gridCol w:w="3758"/>
        <w:gridCol w:w="2311"/>
        <w:gridCol w:w="1457"/>
      </w:tblGrid>
      <w:tr w:rsidR="0002398B" w:rsidRPr="008A13C1" w14:paraId="59A5B29D" w14:textId="77777777" w:rsidTr="00E77005">
        <w:tc>
          <w:tcPr>
            <w:tcW w:w="1490" w:type="dxa"/>
          </w:tcPr>
          <w:p w14:paraId="0E20B6FB" w14:textId="6EB06134" w:rsidR="0002398B" w:rsidRPr="008A13C1" w:rsidRDefault="0002398B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758" w:type="dxa"/>
          </w:tcPr>
          <w:p w14:paraId="181864EC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11" w:type="dxa"/>
          </w:tcPr>
          <w:p w14:paraId="7AE46BE0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7" w:type="dxa"/>
          </w:tcPr>
          <w:p w14:paraId="280B6EC8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Routing</w:t>
            </w:r>
          </w:p>
        </w:tc>
      </w:tr>
      <w:tr w:rsidR="0002398B" w:rsidRPr="008A13C1" w14:paraId="0BC185E7" w14:textId="77777777" w:rsidTr="00E77005">
        <w:tc>
          <w:tcPr>
            <w:tcW w:w="1490" w:type="dxa"/>
          </w:tcPr>
          <w:p w14:paraId="44C22792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1</w:t>
            </w:r>
          </w:p>
        </w:tc>
        <w:tc>
          <w:tcPr>
            <w:tcW w:w="3758" w:type="dxa"/>
          </w:tcPr>
          <w:p w14:paraId="6774F383" w14:textId="0C4AFF74" w:rsidR="0002398B" w:rsidRPr="008A13C1" w:rsidRDefault="0002398B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Yes</w:t>
            </w:r>
          </w:p>
        </w:tc>
        <w:tc>
          <w:tcPr>
            <w:tcW w:w="2311" w:type="dxa"/>
          </w:tcPr>
          <w:p w14:paraId="0CAEE2E0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2C426FA3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02398B" w:rsidRPr="008A13C1" w14:paraId="1CC98E49" w14:textId="77777777" w:rsidTr="00E77005">
        <w:tc>
          <w:tcPr>
            <w:tcW w:w="1490" w:type="dxa"/>
          </w:tcPr>
          <w:p w14:paraId="1A3A9F8D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2</w:t>
            </w:r>
          </w:p>
        </w:tc>
        <w:tc>
          <w:tcPr>
            <w:tcW w:w="3758" w:type="dxa"/>
          </w:tcPr>
          <w:p w14:paraId="56079347" w14:textId="6C302F7F" w:rsidR="0002398B" w:rsidRPr="008A13C1" w:rsidRDefault="0002398B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No</w:t>
            </w:r>
          </w:p>
        </w:tc>
        <w:tc>
          <w:tcPr>
            <w:tcW w:w="2311" w:type="dxa"/>
          </w:tcPr>
          <w:p w14:paraId="7BA9E753" w14:textId="03D4DE44" w:rsidR="0002398B" w:rsidRPr="008A13C1" w:rsidRDefault="0002398B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  <w:r w:rsidRPr="008A13C1">
              <w:rPr>
                <w:color w:val="FF0090" w:themeColor="background2"/>
                <w:sz w:val="22"/>
                <w:szCs w:val="22"/>
              </w:rPr>
              <w:t>Vulnerable</w:t>
            </w:r>
          </w:p>
        </w:tc>
        <w:tc>
          <w:tcPr>
            <w:tcW w:w="1457" w:type="dxa"/>
          </w:tcPr>
          <w:p w14:paraId="401C67DE" w14:textId="77777777" w:rsidR="0002398B" w:rsidRPr="008A13C1" w:rsidRDefault="0002398B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43418234" w14:textId="77777777" w:rsidR="00952345" w:rsidRPr="008A13C1" w:rsidRDefault="00952345" w:rsidP="00952345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  <w:sz w:val="22"/>
          <w:szCs w:val="22"/>
        </w:rPr>
      </w:pPr>
    </w:p>
    <w:p w14:paraId="06307E06" w14:textId="77777777" w:rsidR="00E70149" w:rsidRPr="008A13C1" w:rsidRDefault="00E70149" w:rsidP="00E70149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D02. </w:t>
      </w:r>
    </w:p>
    <w:p w14:paraId="0D5F644E" w14:textId="02D805B6" w:rsidR="00E70149" w:rsidRPr="008A13C1" w:rsidRDefault="00E70149" w:rsidP="00E70149">
      <w:pPr>
        <w:widowControl w:val="0"/>
        <w:tabs>
          <w:tab w:val="left" w:leader="dot" w:pos="5670"/>
          <w:tab w:val="left" w:leader="dot" w:pos="6804"/>
        </w:tabs>
        <w:adjustRightInd w:val="0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Base: </w:t>
      </w:r>
      <w:r>
        <w:rPr>
          <w:b/>
          <w:sz w:val="22"/>
          <w:szCs w:val="22"/>
        </w:rPr>
        <w:t xml:space="preserve">All respondents </w:t>
      </w:r>
    </w:p>
    <w:p w14:paraId="1F97C52F" w14:textId="77777777" w:rsidR="00E70149" w:rsidRPr="008A13C1" w:rsidRDefault="00E70149" w:rsidP="00E70149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sz w:val="22"/>
          <w:szCs w:val="22"/>
        </w:rPr>
        <w:t>Is anyone in your household registered disabled, or suffers from a severe medical condition?</w:t>
      </w:r>
    </w:p>
    <w:p w14:paraId="1C74632A" w14:textId="77777777" w:rsidR="00E70149" w:rsidRPr="008A13C1" w:rsidRDefault="00E70149" w:rsidP="00E70149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8A13C1">
        <w:rPr>
          <w:rFonts w:cs="Calibri"/>
          <w:bCs/>
          <w:i/>
          <w:iCs/>
          <w:color w:val="1268B3" w:themeColor="text2"/>
          <w:sz w:val="22"/>
          <w:szCs w:val="22"/>
        </w:rPr>
        <w:t>INTERVIEWER: Do not read out</w:t>
      </w:r>
    </w:p>
    <w:p w14:paraId="380D0C10" w14:textId="77777777" w:rsidR="00E70149" w:rsidRPr="008A13C1" w:rsidRDefault="00E70149" w:rsidP="00E70149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8A13C1">
        <w:rPr>
          <w:bCs/>
          <w:color w:val="FF0090" w:themeColor="background2"/>
          <w:sz w:val="22"/>
          <w:szCs w:val="22"/>
        </w:rPr>
        <w:t>SINGLE RESPONSE</w:t>
      </w: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0"/>
        <w:gridCol w:w="3758"/>
        <w:gridCol w:w="2311"/>
        <w:gridCol w:w="1457"/>
      </w:tblGrid>
      <w:tr w:rsidR="00E70149" w:rsidRPr="008A13C1" w14:paraId="3DCD8A39" w14:textId="77777777" w:rsidTr="00E77005">
        <w:tc>
          <w:tcPr>
            <w:tcW w:w="1490" w:type="dxa"/>
          </w:tcPr>
          <w:p w14:paraId="186BF5FB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758" w:type="dxa"/>
          </w:tcPr>
          <w:p w14:paraId="00C84CCB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11" w:type="dxa"/>
          </w:tcPr>
          <w:p w14:paraId="1F36BA7A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7" w:type="dxa"/>
          </w:tcPr>
          <w:p w14:paraId="119C8CAD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Routing</w:t>
            </w:r>
          </w:p>
        </w:tc>
      </w:tr>
      <w:tr w:rsidR="00E70149" w:rsidRPr="008A13C1" w14:paraId="43C254E3" w14:textId="77777777" w:rsidTr="00E77005">
        <w:tc>
          <w:tcPr>
            <w:tcW w:w="1490" w:type="dxa"/>
          </w:tcPr>
          <w:p w14:paraId="113C85D6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1</w:t>
            </w:r>
          </w:p>
        </w:tc>
        <w:tc>
          <w:tcPr>
            <w:tcW w:w="3758" w:type="dxa"/>
          </w:tcPr>
          <w:p w14:paraId="59E72BB9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Yes</w:t>
            </w:r>
          </w:p>
        </w:tc>
        <w:tc>
          <w:tcPr>
            <w:tcW w:w="2311" w:type="dxa"/>
          </w:tcPr>
          <w:p w14:paraId="14852EE7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54650D76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8A13C1" w14:paraId="44BC9D9F" w14:textId="77777777" w:rsidTr="00E77005">
        <w:tc>
          <w:tcPr>
            <w:tcW w:w="1490" w:type="dxa"/>
          </w:tcPr>
          <w:p w14:paraId="113F6D52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2</w:t>
            </w:r>
          </w:p>
        </w:tc>
        <w:tc>
          <w:tcPr>
            <w:tcW w:w="3758" w:type="dxa"/>
          </w:tcPr>
          <w:p w14:paraId="4951A8FF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No</w:t>
            </w:r>
          </w:p>
        </w:tc>
        <w:tc>
          <w:tcPr>
            <w:tcW w:w="2311" w:type="dxa"/>
          </w:tcPr>
          <w:p w14:paraId="5CCD200B" w14:textId="6A8A4898" w:rsidR="00E70149" w:rsidRPr="008A13C1" w:rsidRDefault="00E70149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445324EE" w14:textId="77777777" w:rsidR="00E70149" w:rsidRPr="008A13C1" w:rsidRDefault="00E70149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0149CF57" w14:textId="77777777" w:rsidR="00952345" w:rsidRDefault="00952345" w:rsidP="00952345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p w14:paraId="3D0692F8" w14:textId="2A96BCF9" w:rsidR="00E70149" w:rsidRPr="008A13C1" w:rsidRDefault="00E70149" w:rsidP="00E70149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>D0</w:t>
      </w:r>
      <w:r>
        <w:rPr>
          <w:b/>
          <w:sz w:val="22"/>
          <w:szCs w:val="22"/>
        </w:rPr>
        <w:t>3</w:t>
      </w:r>
      <w:r w:rsidRPr="008A13C1">
        <w:rPr>
          <w:b/>
          <w:sz w:val="22"/>
          <w:szCs w:val="22"/>
        </w:rPr>
        <w:t xml:space="preserve">. </w:t>
      </w:r>
    </w:p>
    <w:p w14:paraId="0FEE1563" w14:textId="6405B39E" w:rsidR="00E70149" w:rsidRDefault="00E70149" w:rsidP="00E70149">
      <w:pPr>
        <w:widowControl w:val="0"/>
        <w:tabs>
          <w:tab w:val="left" w:leader="dot" w:pos="5670"/>
          <w:tab w:val="left" w:leader="dot" w:pos="6804"/>
        </w:tabs>
        <w:adjustRightInd w:val="0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Base: </w:t>
      </w:r>
      <w:r>
        <w:rPr>
          <w:b/>
          <w:sz w:val="22"/>
          <w:szCs w:val="22"/>
        </w:rPr>
        <w:t xml:space="preserve">All respondents </w:t>
      </w:r>
    </w:p>
    <w:p w14:paraId="2AD83E10" w14:textId="77777777" w:rsidR="00E70149" w:rsidRDefault="00E70149" w:rsidP="00E70149">
      <w:pPr>
        <w:ind w:left="0" w:firstLine="0"/>
      </w:pPr>
      <w:r w:rsidRPr="00E70149">
        <w:rPr>
          <w:sz w:val="22"/>
          <w:szCs w:val="22"/>
        </w:rPr>
        <w:t>Do you currently receive any of the following benefits?</w:t>
      </w:r>
      <w:r w:rsidRPr="00495A09">
        <w:t xml:space="preserve"> </w:t>
      </w:r>
    </w:p>
    <w:p w14:paraId="70B2F9E4" w14:textId="10912229" w:rsidR="00E70149" w:rsidRPr="008A13C1" w:rsidRDefault="00E70149" w:rsidP="00E70149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8A13C1">
        <w:rPr>
          <w:rFonts w:cs="Calibri"/>
          <w:bCs/>
          <w:i/>
          <w:iCs/>
          <w:color w:val="1268B3" w:themeColor="text2"/>
          <w:sz w:val="22"/>
          <w:szCs w:val="22"/>
        </w:rPr>
        <w:t xml:space="preserve">INTERVIEWER: </w:t>
      </w:r>
      <w:r>
        <w:rPr>
          <w:rFonts w:cs="Calibri"/>
          <w:bCs/>
          <w:i/>
          <w:iCs/>
          <w:color w:val="1268B3" w:themeColor="text2"/>
          <w:sz w:val="22"/>
          <w:szCs w:val="22"/>
        </w:rPr>
        <w:t>showcard 6</w:t>
      </w:r>
    </w:p>
    <w:p w14:paraId="1D298A3B" w14:textId="345FB910" w:rsidR="00E70149" w:rsidRPr="008A13C1" w:rsidRDefault="00E70149" w:rsidP="00E70149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8A13C1">
        <w:rPr>
          <w:bCs/>
          <w:color w:val="FF0090" w:themeColor="background2"/>
          <w:sz w:val="22"/>
          <w:szCs w:val="22"/>
        </w:rPr>
        <w:t>SINGLE RESPONSE</w:t>
      </w:r>
      <w:r>
        <w:rPr>
          <w:bCs/>
          <w:color w:val="FF0090" w:themeColor="background2"/>
          <w:sz w:val="22"/>
          <w:szCs w:val="22"/>
        </w:rPr>
        <w:t xml:space="preserve">, </w:t>
      </w:r>
      <w:r w:rsidR="00CC0748">
        <w:rPr>
          <w:bCs/>
          <w:color w:val="FF0090" w:themeColor="background2"/>
          <w:sz w:val="22"/>
          <w:szCs w:val="22"/>
        </w:rPr>
        <w:t xml:space="preserve">DO NOT </w:t>
      </w:r>
      <w:r>
        <w:rPr>
          <w:bCs/>
          <w:color w:val="FF0090" w:themeColor="background2"/>
          <w:sz w:val="22"/>
          <w:szCs w:val="22"/>
        </w:rPr>
        <w:t xml:space="preserve">RANDOMISE </w:t>
      </w: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0"/>
        <w:gridCol w:w="3758"/>
        <w:gridCol w:w="2311"/>
        <w:gridCol w:w="1457"/>
      </w:tblGrid>
      <w:tr w:rsidR="00E70149" w:rsidRPr="00E70149" w14:paraId="3DD4D089" w14:textId="77777777" w:rsidTr="00E77005">
        <w:tc>
          <w:tcPr>
            <w:tcW w:w="1490" w:type="dxa"/>
          </w:tcPr>
          <w:p w14:paraId="03260F15" w14:textId="77777777" w:rsidR="00E70149" w:rsidRPr="00E70149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E70149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758" w:type="dxa"/>
          </w:tcPr>
          <w:p w14:paraId="661D4F1A" w14:textId="77777777" w:rsidR="00E70149" w:rsidRPr="00E70149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E70149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11" w:type="dxa"/>
          </w:tcPr>
          <w:p w14:paraId="0D707450" w14:textId="77777777" w:rsidR="00E70149" w:rsidRPr="00E70149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E70149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7" w:type="dxa"/>
          </w:tcPr>
          <w:p w14:paraId="2E2ADFB4" w14:textId="77777777" w:rsidR="00E70149" w:rsidRPr="00E70149" w:rsidRDefault="00E7014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E70149">
              <w:rPr>
                <w:b/>
                <w:sz w:val="22"/>
                <w:szCs w:val="22"/>
              </w:rPr>
              <w:t>Routing</w:t>
            </w:r>
          </w:p>
        </w:tc>
      </w:tr>
      <w:tr w:rsidR="00E70149" w:rsidRPr="00E70149" w14:paraId="0177C0BE" w14:textId="77777777" w:rsidTr="00E77005">
        <w:tc>
          <w:tcPr>
            <w:tcW w:w="1490" w:type="dxa"/>
          </w:tcPr>
          <w:p w14:paraId="2850F0F0" w14:textId="77777777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1</w:t>
            </w:r>
          </w:p>
        </w:tc>
        <w:tc>
          <w:tcPr>
            <w:tcW w:w="3758" w:type="dxa"/>
          </w:tcPr>
          <w:p w14:paraId="1809F981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Housing benefit</w:t>
            </w:r>
          </w:p>
          <w:p w14:paraId="4437E082" w14:textId="59F1AF5A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2EACB358" w14:textId="7177012E" w:rsidR="00E70149" w:rsidRPr="00A15BF3" w:rsidRDefault="00E70149" w:rsidP="00E70149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326901D3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652806D7" w14:textId="77777777" w:rsidTr="00E77005">
        <w:tc>
          <w:tcPr>
            <w:tcW w:w="1490" w:type="dxa"/>
          </w:tcPr>
          <w:p w14:paraId="6A29D844" w14:textId="77777777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2</w:t>
            </w:r>
          </w:p>
        </w:tc>
        <w:tc>
          <w:tcPr>
            <w:tcW w:w="3758" w:type="dxa"/>
          </w:tcPr>
          <w:p w14:paraId="51B59B03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Jobseekers allowance</w:t>
            </w:r>
          </w:p>
          <w:p w14:paraId="625A9F17" w14:textId="7D0F800C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49961A5C" w14:textId="7D7533F9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1E7E0F92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4A0AD38C" w14:textId="77777777" w:rsidTr="00E77005">
        <w:tc>
          <w:tcPr>
            <w:tcW w:w="1490" w:type="dxa"/>
          </w:tcPr>
          <w:p w14:paraId="4AC28AEC" w14:textId="31E687CE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58" w:type="dxa"/>
          </w:tcPr>
          <w:p w14:paraId="3F089111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Working tax credits</w:t>
            </w:r>
          </w:p>
          <w:p w14:paraId="24585993" w14:textId="77777777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6C712E12" w14:textId="1457D7D0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4D01684B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1F66E015" w14:textId="77777777" w:rsidTr="00E77005">
        <w:tc>
          <w:tcPr>
            <w:tcW w:w="1490" w:type="dxa"/>
          </w:tcPr>
          <w:p w14:paraId="3BDF6465" w14:textId="48AF580D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4</w:t>
            </w:r>
          </w:p>
        </w:tc>
        <w:tc>
          <w:tcPr>
            <w:tcW w:w="3758" w:type="dxa"/>
          </w:tcPr>
          <w:p w14:paraId="46B1FDE3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Child tax credits</w:t>
            </w:r>
          </w:p>
          <w:p w14:paraId="041B5135" w14:textId="77777777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270721EA" w14:textId="08FEFFE3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57ACE8AC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5A971F34" w14:textId="77777777" w:rsidTr="00E77005">
        <w:tc>
          <w:tcPr>
            <w:tcW w:w="1490" w:type="dxa"/>
          </w:tcPr>
          <w:p w14:paraId="4DD7975C" w14:textId="7294EF72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5</w:t>
            </w:r>
          </w:p>
        </w:tc>
        <w:tc>
          <w:tcPr>
            <w:tcW w:w="3758" w:type="dxa"/>
          </w:tcPr>
          <w:p w14:paraId="3565B699" w14:textId="77777777" w:rsidR="00E70149" w:rsidRPr="00A15BF3" w:rsidRDefault="00E70149" w:rsidP="00A15BF3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Employment and Support Allowance</w:t>
            </w:r>
          </w:p>
          <w:p w14:paraId="62D68BAC" w14:textId="77777777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BB92ADC" w14:textId="39AB5938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69AE30E8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0A60202E" w14:textId="77777777" w:rsidTr="00E77005">
        <w:tc>
          <w:tcPr>
            <w:tcW w:w="1490" w:type="dxa"/>
          </w:tcPr>
          <w:p w14:paraId="6BEF0CC4" w14:textId="24BF3006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6</w:t>
            </w:r>
          </w:p>
        </w:tc>
        <w:tc>
          <w:tcPr>
            <w:tcW w:w="3758" w:type="dxa"/>
          </w:tcPr>
          <w:p w14:paraId="1A1AC9DA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 xml:space="preserve">Pension Credit </w:t>
            </w:r>
          </w:p>
          <w:p w14:paraId="4CC9A0A8" w14:textId="77777777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6E2524C5" w14:textId="7D8A8432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22008E4F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2253344C" w14:textId="77777777" w:rsidTr="00E77005">
        <w:tc>
          <w:tcPr>
            <w:tcW w:w="1490" w:type="dxa"/>
          </w:tcPr>
          <w:p w14:paraId="5CBBBCA3" w14:textId="6D0A00DA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7</w:t>
            </w:r>
          </w:p>
        </w:tc>
        <w:tc>
          <w:tcPr>
            <w:tcW w:w="3758" w:type="dxa"/>
          </w:tcPr>
          <w:p w14:paraId="10BE6180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 xml:space="preserve">Universal Credit </w:t>
            </w:r>
          </w:p>
          <w:p w14:paraId="2940B419" w14:textId="77777777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3249F8BA" w14:textId="45FE5D9C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5AD7C2A6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2BC0F5E0" w14:textId="77777777" w:rsidTr="00E77005">
        <w:tc>
          <w:tcPr>
            <w:tcW w:w="1490" w:type="dxa"/>
          </w:tcPr>
          <w:p w14:paraId="6622F6F3" w14:textId="37228E24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8</w:t>
            </w:r>
          </w:p>
        </w:tc>
        <w:tc>
          <w:tcPr>
            <w:tcW w:w="3758" w:type="dxa"/>
          </w:tcPr>
          <w:p w14:paraId="6668BF90" w14:textId="24A55B35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 xml:space="preserve">Disability Living Allowance </w:t>
            </w:r>
          </w:p>
        </w:tc>
        <w:tc>
          <w:tcPr>
            <w:tcW w:w="2311" w:type="dxa"/>
          </w:tcPr>
          <w:p w14:paraId="5B89D7BE" w14:textId="4A5A15CB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52268B75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040503ED" w14:textId="77777777" w:rsidTr="00E77005">
        <w:tc>
          <w:tcPr>
            <w:tcW w:w="1490" w:type="dxa"/>
          </w:tcPr>
          <w:p w14:paraId="743B07F0" w14:textId="43B3D0A5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9</w:t>
            </w:r>
          </w:p>
        </w:tc>
        <w:tc>
          <w:tcPr>
            <w:tcW w:w="3758" w:type="dxa"/>
          </w:tcPr>
          <w:p w14:paraId="4F744FD9" w14:textId="6CBB20A1" w:rsidR="00E70149" w:rsidRPr="00A15BF3" w:rsidRDefault="00E70149" w:rsidP="00A15BF3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 xml:space="preserve">No, I don’t receive any of these benefits </w:t>
            </w:r>
          </w:p>
          <w:p w14:paraId="17AC86F7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0C2601C" w14:textId="7D02EAB4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BEDFCB8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70149" w:rsidRPr="00E70149" w14:paraId="73B98E88" w14:textId="77777777" w:rsidTr="00E77005">
        <w:tc>
          <w:tcPr>
            <w:tcW w:w="1490" w:type="dxa"/>
          </w:tcPr>
          <w:p w14:paraId="5F711881" w14:textId="26DFA49F" w:rsidR="00E70149" w:rsidRPr="00A15BF3" w:rsidRDefault="00E70149" w:rsidP="00E70149">
            <w:pPr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10</w:t>
            </w:r>
          </w:p>
        </w:tc>
        <w:tc>
          <w:tcPr>
            <w:tcW w:w="3758" w:type="dxa"/>
          </w:tcPr>
          <w:p w14:paraId="309DF73C" w14:textId="77777777" w:rsidR="00E70149" w:rsidRPr="00A15BF3" w:rsidRDefault="00E70149" w:rsidP="00A15BF3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0" w:firstLine="0"/>
              <w:contextualSpacing/>
              <w:rPr>
                <w:sz w:val="20"/>
                <w:szCs w:val="20"/>
              </w:rPr>
            </w:pPr>
            <w:r w:rsidRPr="00A15BF3">
              <w:rPr>
                <w:sz w:val="20"/>
                <w:szCs w:val="20"/>
              </w:rPr>
              <w:t>I used to receive a benefit like the above but I no longer do</w:t>
            </w:r>
          </w:p>
          <w:p w14:paraId="10C5E73B" w14:textId="77777777" w:rsidR="00E70149" w:rsidRPr="00A15BF3" w:rsidRDefault="00E70149" w:rsidP="00E70149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3447829" w14:textId="73F2F30C" w:rsidR="00E70149" w:rsidRPr="00A15BF3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0"/>
                <w:szCs w:val="20"/>
              </w:rPr>
            </w:pPr>
            <w:r w:rsidRPr="00A15BF3">
              <w:rPr>
                <w:rFonts w:cs="Verdana"/>
                <w:sz w:val="20"/>
                <w:szCs w:val="20"/>
              </w:rPr>
              <w:t>VULNERABLE</w:t>
            </w:r>
          </w:p>
        </w:tc>
        <w:tc>
          <w:tcPr>
            <w:tcW w:w="1457" w:type="dxa"/>
          </w:tcPr>
          <w:p w14:paraId="44C27970" w14:textId="77777777" w:rsidR="00E70149" w:rsidRPr="00E70149" w:rsidRDefault="00E70149" w:rsidP="00E7014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6A87BB68" w14:textId="18DC3806" w:rsidR="003C1CC6" w:rsidRDefault="003C1CC6" w:rsidP="00C540BA">
      <w:pPr>
        <w:spacing w:line="240" w:lineRule="auto"/>
        <w:ind w:left="0" w:firstLine="0"/>
        <w:rPr>
          <w:b/>
          <w:sz w:val="22"/>
          <w:szCs w:val="22"/>
        </w:rPr>
      </w:pPr>
    </w:p>
    <w:p w14:paraId="6A4B5DD0" w14:textId="088D89E0" w:rsidR="00C540BA" w:rsidRPr="008A13C1" w:rsidRDefault="00C540BA" w:rsidP="00C540BA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>D0</w:t>
      </w:r>
      <w:r>
        <w:rPr>
          <w:b/>
          <w:sz w:val="22"/>
          <w:szCs w:val="22"/>
        </w:rPr>
        <w:t>4</w:t>
      </w:r>
      <w:r w:rsidRPr="008A13C1">
        <w:rPr>
          <w:b/>
          <w:sz w:val="22"/>
          <w:szCs w:val="22"/>
        </w:rPr>
        <w:t xml:space="preserve">. </w:t>
      </w:r>
    </w:p>
    <w:p w14:paraId="685AE0D5" w14:textId="64524A34" w:rsidR="00C540BA" w:rsidRPr="008A13C1" w:rsidRDefault="00C540BA" w:rsidP="00C540BA">
      <w:pPr>
        <w:widowControl w:val="0"/>
        <w:tabs>
          <w:tab w:val="left" w:leader="dot" w:pos="5670"/>
          <w:tab w:val="left" w:leader="dot" w:pos="6804"/>
        </w:tabs>
        <w:adjustRightInd w:val="0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Base: </w:t>
      </w:r>
      <w:r>
        <w:rPr>
          <w:b/>
          <w:sz w:val="22"/>
          <w:szCs w:val="22"/>
        </w:rPr>
        <w:t xml:space="preserve">All respondents </w:t>
      </w:r>
    </w:p>
    <w:p w14:paraId="79AED5CE" w14:textId="77777777" w:rsidR="00C540BA" w:rsidRDefault="00C540BA" w:rsidP="00C540BA">
      <w:pPr>
        <w:ind w:left="0" w:firstLine="0"/>
        <w:rPr>
          <w:sz w:val="22"/>
          <w:szCs w:val="22"/>
        </w:rPr>
      </w:pPr>
      <w:r w:rsidRPr="00C540BA">
        <w:rPr>
          <w:sz w:val="22"/>
          <w:szCs w:val="22"/>
        </w:rPr>
        <w:t xml:space="preserve">What is the highest level of education you have completed? </w:t>
      </w:r>
    </w:p>
    <w:p w14:paraId="490567D9" w14:textId="7328A780" w:rsidR="00C540BA" w:rsidRPr="008A13C1" w:rsidRDefault="00C540BA" w:rsidP="00C540BA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8A13C1">
        <w:rPr>
          <w:rFonts w:cs="Calibri"/>
          <w:bCs/>
          <w:i/>
          <w:iCs/>
          <w:color w:val="1268B3" w:themeColor="text2"/>
          <w:sz w:val="22"/>
          <w:szCs w:val="22"/>
        </w:rPr>
        <w:t xml:space="preserve">INTERVIEWER: </w:t>
      </w:r>
      <w:r>
        <w:rPr>
          <w:rFonts w:cs="Calibri"/>
          <w:bCs/>
          <w:i/>
          <w:iCs/>
          <w:color w:val="1268B3" w:themeColor="text2"/>
          <w:sz w:val="22"/>
          <w:szCs w:val="22"/>
        </w:rPr>
        <w:t>Showcard 7</w:t>
      </w:r>
    </w:p>
    <w:p w14:paraId="6F6DCD7E" w14:textId="558AFAC4" w:rsidR="00C540BA" w:rsidRPr="008A13C1" w:rsidRDefault="00C9760B" w:rsidP="00C540BA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C9760B">
        <w:rPr>
          <w:bCs/>
          <w:color w:val="FF0090" w:themeColor="background2"/>
          <w:sz w:val="22"/>
          <w:szCs w:val="22"/>
          <w:highlight w:val="yellow"/>
        </w:rPr>
        <w:t>SINGLE CODE</w:t>
      </w:r>
      <w:r w:rsidR="00C540BA">
        <w:rPr>
          <w:bCs/>
          <w:color w:val="FF0090" w:themeColor="background2"/>
          <w:sz w:val="22"/>
          <w:szCs w:val="22"/>
        </w:rPr>
        <w:t xml:space="preserve">, </w:t>
      </w:r>
      <w:r w:rsidR="00CC0748">
        <w:rPr>
          <w:bCs/>
          <w:color w:val="FF0090" w:themeColor="background2"/>
          <w:sz w:val="22"/>
          <w:szCs w:val="22"/>
        </w:rPr>
        <w:t xml:space="preserve">DO NOT RANDOMISE </w:t>
      </w: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0"/>
        <w:gridCol w:w="3758"/>
        <w:gridCol w:w="2311"/>
        <w:gridCol w:w="1457"/>
      </w:tblGrid>
      <w:tr w:rsidR="00C540BA" w:rsidRPr="00C540BA" w14:paraId="4E1AA554" w14:textId="77777777" w:rsidTr="00E77005">
        <w:tc>
          <w:tcPr>
            <w:tcW w:w="1490" w:type="dxa"/>
          </w:tcPr>
          <w:p w14:paraId="62714206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758" w:type="dxa"/>
          </w:tcPr>
          <w:p w14:paraId="2DFEC5B5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11" w:type="dxa"/>
          </w:tcPr>
          <w:p w14:paraId="21F38F51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7" w:type="dxa"/>
          </w:tcPr>
          <w:p w14:paraId="17CDD2BF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Routing</w:t>
            </w:r>
          </w:p>
        </w:tc>
      </w:tr>
      <w:tr w:rsidR="00C540BA" w:rsidRPr="00C540BA" w14:paraId="4417D5D0" w14:textId="77777777" w:rsidTr="00E77005">
        <w:tc>
          <w:tcPr>
            <w:tcW w:w="1490" w:type="dxa"/>
          </w:tcPr>
          <w:p w14:paraId="6F456D57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1</w:t>
            </w:r>
          </w:p>
        </w:tc>
        <w:tc>
          <w:tcPr>
            <w:tcW w:w="3758" w:type="dxa"/>
          </w:tcPr>
          <w:p w14:paraId="2E8ED9E8" w14:textId="77777777" w:rsidR="00C540BA" w:rsidRPr="00C540BA" w:rsidRDefault="00C540BA" w:rsidP="00C540BA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No formal qualifications</w:t>
            </w:r>
          </w:p>
          <w:p w14:paraId="55809D0A" w14:textId="35559055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42155AFB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48501A90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2A7ACBC4" w14:textId="77777777" w:rsidTr="00E77005">
        <w:tc>
          <w:tcPr>
            <w:tcW w:w="1490" w:type="dxa"/>
          </w:tcPr>
          <w:p w14:paraId="61725BAF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2</w:t>
            </w:r>
          </w:p>
        </w:tc>
        <w:tc>
          <w:tcPr>
            <w:tcW w:w="3758" w:type="dxa"/>
          </w:tcPr>
          <w:p w14:paraId="7B344195" w14:textId="742D879A" w:rsidR="00C540BA" w:rsidRPr="00C540BA" w:rsidRDefault="00C540BA" w:rsidP="00EE3B3C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GCSE / O Level (or equivalent, including NVQ Level 2, BTEC, City and Guilds qualifications etc)</w:t>
            </w:r>
          </w:p>
        </w:tc>
        <w:tc>
          <w:tcPr>
            <w:tcW w:w="2311" w:type="dxa"/>
          </w:tcPr>
          <w:p w14:paraId="1EC4D862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00ADE6C5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60EAAFC4" w14:textId="77777777" w:rsidTr="00E77005">
        <w:tc>
          <w:tcPr>
            <w:tcW w:w="1490" w:type="dxa"/>
          </w:tcPr>
          <w:p w14:paraId="66F61ABE" w14:textId="4E0FD108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58" w:type="dxa"/>
          </w:tcPr>
          <w:p w14:paraId="0A6CC64A" w14:textId="11B824B2" w:rsidR="00C540BA" w:rsidRPr="00C540BA" w:rsidRDefault="00C540BA" w:rsidP="00EE3B3C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 xml:space="preserve">A-Level / GCE (or equivalent, including NVQ level 3, GNVQ advanced, Trade Apprenticeship etc. </w:t>
            </w:r>
          </w:p>
        </w:tc>
        <w:tc>
          <w:tcPr>
            <w:tcW w:w="2311" w:type="dxa"/>
          </w:tcPr>
          <w:p w14:paraId="09FFC181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33AF2351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5A5AEA5B" w14:textId="77777777" w:rsidTr="00E77005">
        <w:tc>
          <w:tcPr>
            <w:tcW w:w="1490" w:type="dxa"/>
          </w:tcPr>
          <w:p w14:paraId="53ACD99E" w14:textId="4FD300B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8" w:type="dxa"/>
          </w:tcPr>
          <w:p w14:paraId="29256B99" w14:textId="5340C14B" w:rsidR="00C540BA" w:rsidRPr="00C540BA" w:rsidRDefault="00C540BA" w:rsidP="00EE3B3C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 xml:space="preserve">Degree or </w:t>
            </w:r>
            <w:proofErr w:type="gramStart"/>
            <w:r w:rsidRPr="00C540BA">
              <w:rPr>
                <w:sz w:val="22"/>
                <w:szCs w:val="22"/>
              </w:rPr>
              <w:t>higher</w:t>
            </w:r>
            <w:r w:rsidR="003C1CC6">
              <w:rPr>
                <w:sz w:val="22"/>
                <w:szCs w:val="22"/>
              </w:rPr>
              <w:t xml:space="preserve"> </w:t>
            </w:r>
            <w:r w:rsidRPr="00C540BA">
              <w:rPr>
                <w:sz w:val="22"/>
                <w:szCs w:val="22"/>
              </w:rPr>
              <w:t>level</w:t>
            </w:r>
            <w:proofErr w:type="gramEnd"/>
            <w:r w:rsidRPr="00C540BA">
              <w:rPr>
                <w:sz w:val="22"/>
                <w:szCs w:val="22"/>
              </w:rPr>
              <w:t xml:space="preserve"> education (including</w:t>
            </w:r>
            <w:r w:rsidR="003C1CC6">
              <w:rPr>
                <w:sz w:val="22"/>
                <w:szCs w:val="22"/>
              </w:rPr>
              <w:t xml:space="preserve"> </w:t>
            </w:r>
            <w:r w:rsidRPr="00C540BA">
              <w:rPr>
                <w:sz w:val="22"/>
                <w:szCs w:val="22"/>
              </w:rPr>
              <w:t>NVQ level 4, Teaching or Nursing qualification)</w:t>
            </w:r>
          </w:p>
        </w:tc>
        <w:tc>
          <w:tcPr>
            <w:tcW w:w="2311" w:type="dxa"/>
          </w:tcPr>
          <w:p w14:paraId="1B9DA753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0A28CD5C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641D59F7" w14:textId="77777777" w:rsidTr="00E77005">
        <w:tc>
          <w:tcPr>
            <w:tcW w:w="1490" w:type="dxa"/>
          </w:tcPr>
          <w:p w14:paraId="67CEA41F" w14:textId="6CCF3A0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8" w:type="dxa"/>
          </w:tcPr>
          <w:p w14:paraId="7D7B247B" w14:textId="0A1B8B7E" w:rsidR="00C540BA" w:rsidRPr="00C540BA" w:rsidRDefault="00C540BA" w:rsidP="00EE3B3C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Post graduate qualification (Masters, PHD etc.)</w:t>
            </w:r>
          </w:p>
        </w:tc>
        <w:tc>
          <w:tcPr>
            <w:tcW w:w="2311" w:type="dxa"/>
          </w:tcPr>
          <w:p w14:paraId="7833801C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6AC6B512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69E2277F" w14:textId="77777777" w:rsidTr="00E77005">
        <w:tc>
          <w:tcPr>
            <w:tcW w:w="1490" w:type="dxa"/>
          </w:tcPr>
          <w:p w14:paraId="4EF7C3A6" w14:textId="378F775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758" w:type="dxa"/>
          </w:tcPr>
          <w:p w14:paraId="24121E96" w14:textId="77777777" w:rsidR="00C540BA" w:rsidRPr="00C540BA" w:rsidRDefault="00C540BA" w:rsidP="00EE3B3C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Prefer not to say</w:t>
            </w:r>
          </w:p>
          <w:p w14:paraId="12199079" w14:textId="77777777" w:rsidR="00C540BA" w:rsidRPr="00C540BA" w:rsidRDefault="00C540BA" w:rsidP="00EE3B3C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6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79C82B46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0F311AE9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43E7DA86" w14:textId="438536F3" w:rsidR="00C540BA" w:rsidRDefault="00C540BA" w:rsidP="00C540BA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p w14:paraId="6899CEDC" w14:textId="6FA1ABCE" w:rsidR="007125B2" w:rsidRDefault="007125B2" w:rsidP="00C540BA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p w14:paraId="2848EE88" w14:textId="77777777" w:rsidR="007125B2" w:rsidRDefault="007125B2" w:rsidP="00C540BA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p w14:paraId="39E887D3" w14:textId="152A69A2" w:rsidR="00C540BA" w:rsidRPr="008A13C1" w:rsidRDefault="00C540BA" w:rsidP="00C540BA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>D0</w:t>
      </w:r>
      <w:r>
        <w:rPr>
          <w:b/>
          <w:sz w:val="22"/>
          <w:szCs w:val="22"/>
        </w:rPr>
        <w:t>5</w:t>
      </w:r>
      <w:r w:rsidRPr="008A13C1">
        <w:rPr>
          <w:b/>
          <w:sz w:val="22"/>
          <w:szCs w:val="22"/>
        </w:rPr>
        <w:t xml:space="preserve">. </w:t>
      </w:r>
    </w:p>
    <w:p w14:paraId="28AF6B84" w14:textId="77777777" w:rsidR="00C540BA" w:rsidRPr="008A13C1" w:rsidRDefault="00C540BA" w:rsidP="00C540BA">
      <w:pPr>
        <w:widowControl w:val="0"/>
        <w:tabs>
          <w:tab w:val="left" w:leader="dot" w:pos="5670"/>
          <w:tab w:val="left" w:leader="dot" w:pos="6804"/>
        </w:tabs>
        <w:adjustRightInd w:val="0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Base: </w:t>
      </w:r>
      <w:r>
        <w:rPr>
          <w:b/>
          <w:sz w:val="22"/>
          <w:szCs w:val="22"/>
        </w:rPr>
        <w:t xml:space="preserve">All respondents </w:t>
      </w:r>
    </w:p>
    <w:p w14:paraId="390672F7" w14:textId="77777777" w:rsidR="00C540BA" w:rsidRDefault="00C540BA" w:rsidP="00C540BA">
      <w:pPr>
        <w:ind w:left="0" w:firstLine="0"/>
        <w:rPr>
          <w:sz w:val="22"/>
          <w:szCs w:val="22"/>
        </w:rPr>
      </w:pPr>
      <w:r w:rsidRPr="00C540BA">
        <w:rPr>
          <w:sz w:val="22"/>
          <w:szCs w:val="22"/>
        </w:rPr>
        <w:t>Which of the following reflects your annual household income?</w:t>
      </w:r>
    </w:p>
    <w:p w14:paraId="14B473CB" w14:textId="783F099B" w:rsidR="00C540BA" w:rsidRPr="008A13C1" w:rsidRDefault="00C540BA" w:rsidP="00C540BA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8A13C1">
        <w:rPr>
          <w:rFonts w:cs="Calibri"/>
          <w:bCs/>
          <w:i/>
          <w:iCs/>
          <w:color w:val="1268B3" w:themeColor="text2"/>
          <w:sz w:val="22"/>
          <w:szCs w:val="22"/>
        </w:rPr>
        <w:t xml:space="preserve">INTERVIEWER: </w:t>
      </w:r>
      <w:r>
        <w:rPr>
          <w:rFonts w:cs="Calibri"/>
          <w:bCs/>
          <w:i/>
          <w:iCs/>
          <w:color w:val="1268B3" w:themeColor="text2"/>
          <w:sz w:val="22"/>
          <w:szCs w:val="22"/>
        </w:rPr>
        <w:t>Showcard 8</w:t>
      </w:r>
    </w:p>
    <w:p w14:paraId="69CAFC40" w14:textId="76AC7B75" w:rsidR="00C540BA" w:rsidRPr="008A13C1" w:rsidRDefault="00C9760B" w:rsidP="00C540BA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C9760B">
        <w:rPr>
          <w:bCs/>
          <w:color w:val="FF0090" w:themeColor="background2"/>
          <w:sz w:val="22"/>
          <w:szCs w:val="22"/>
          <w:highlight w:val="yellow"/>
        </w:rPr>
        <w:t>SINGLE CODE</w:t>
      </w:r>
      <w:r w:rsidR="00C540BA">
        <w:rPr>
          <w:bCs/>
          <w:color w:val="FF0090" w:themeColor="background2"/>
          <w:sz w:val="22"/>
          <w:szCs w:val="22"/>
        </w:rPr>
        <w:t xml:space="preserve">, </w:t>
      </w:r>
      <w:r w:rsidR="00CC0748">
        <w:rPr>
          <w:bCs/>
          <w:color w:val="FF0090" w:themeColor="background2"/>
          <w:sz w:val="22"/>
          <w:szCs w:val="22"/>
        </w:rPr>
        <w:t xml:space="preserve">DO NOT </w:t>
      </w:r>
      <w:r w:rsidR="00C540BA">
        <w:rPr>
          <w:bCs/>
          <w:color w:val="FF0090" w:themeColor="background2"/>
          <w:sz w:val="22"/>
          <w:szCs w:val="22"/>
        </w:rPr>
        <w:t xml:space="preserve">RANDOMISE </w:t>
      </w: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0"/>
        <w:gridCol w:w="3758"/>
        <w:gridCol w:w="2311"/>
        <w:gridCol w:w="1457"/>
      </w:tblGrid>
      <w:tr w:rsidR="00C540BA" w:rsidRPr="00C540BA" w14:paraId="6873CA44" w14:textId="77777777" w:rsidTr="00E77005">
        <w:tc>
          <w:tcPr>
            <w:tcW w:w="1490" w:type="dxa"/>
          </w:tcPr>
          <w:p w14:paraId="2B3C045C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758" w:type="dxa"/>
          </w:tcPr>
          <w:p w14:paraId="3880007C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11" w:type="dxa"/>
          </w:tcPr>
          <w:p w14:paraId="219F5E54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7" w:type="dxa"/>
          </w:tcPr>
          <w:p w14:paraId="79F288B7" w14:textId="77777777" w:rsidR="00C540BA" w:rsidRPr="00C540BA" w:rsidRDefault="00C540BA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40BA">
              <w:rPr>
                <w:b/>
                <w:sz w:val="22"/>
                <w:szCs w:val="22"/>
              </w:rPr>
              <w:t>Routing</w:t>
            </w:r>
          </w:p>
        </w:tc>
      </w:tr>
      <w:tr w:rsidR="00C540BA" w:rsidRPr="00C540BA" w14:paraId="1A97A7DE" w14:textId="77777777" w:rsidTr="00E77005">
        <w:tc>
          <w:tcPr>
            <w:tcW w:w="1490" w:type="dxa"/>
          </w:tcPr>
          <w:p w14:paraId="3D238139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1</w:t>
            </w:r>
          </w:p>
        </w:tc>
        <w:tc>
          <w:tcPr>
            <w:tcW w:w="3758" w:type="dxa"/>
          </w:tcPr>
          <w:p w14:paraId="14668ED6" w14:textId="027DD134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rStyle w:val="Style3"/>
                <w:rFonts w:eastAsiaTheme="minorEastAsia" w:cs="Times New Roman"/>
                <w:sz w:val="22"/>
                <w:szCs w:val="22"/>
              </w:rPr>
              <w:t xml:space="preserve">Less than £10,000 </w:t>
            </w:r>
          </w:p>
        </w:tc>
        <w:tc>
          <w:tcPr>
            <w:tcW w:w="2311" w:type="dxa"/>
          </w:tcPr>
          <w:p w14:paraId="3D826A47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4F340B05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3965D002" w14:textId="77777777" w:rsidTr="00E77005">
        <w:tc>
          <w:tcPr>
            <w:tcW w:w="1490" w:type="dxa"/>
          </w:tcPr>
          <w:p w14:paraId="470FBC73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2</w:t>
            </w:r>
          </w:p>
        </w:tc>
        <w:tc>
          <w:tcPr>
            <w:tcW w:w="3758" w:type="dxa"/>
          </w:tcPr>
          <w:p w14:paraId="2FCF6599" w14:textId="77777777" w:rsidR="00C540BA" w:rsidRPr="00C540BA" w:rsidRDefault="00C540BA" w:rsidP="00861AEF">
            <w:pPr>
              <w:ind w:left="0" w:firstLine="0"/>
              <w:rPr>
                <w:rStyle w:val="Style3"/>
                <w:rFonts w:eastAsiaTheme="minorEastAsia" w:cs="Times New Roman"/>
                <w:sz w:val="22"/>
                <w:szCs w:val="22"/>
              </w:rPr>
            </w:pPr>
            <w:r w:rsidRPr="00C540BA">
              <w:rPr>
                <w:rStyle w:val="Style3"/>
                <w:rFonts w:eastAsiaTheme="minorEastAsia" w:cs="Times New Roman"/>
                <w:sz w:val="22"/>
                <w:szCs w:val="22"/>
              </w:rPr>
              <w:t>£10,000-£19,999</w:t>
            </w:r>
          </w:p>
          <w:p w14:paraId="1A62100C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3F0E4FC3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2316B68C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3C70A44A" w14:textId="77777777" w:rsidTr="00E77005">
        <w:tc>
          <w:tcPr>
            <w:tcW w:w="1490" w:type="dxa"/>
          </w:tcPr>
          <w:p w14:paraId="11E9AA95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3</w:t>
            </w:r>
          </w:p>
        </w:tc>
        <w:tc>
          <w:tcPr>
            <w:tcW w:w="3758" w:type="dxa"/>
          </w:tcPr>
          <w:p w14:paraId="427970C8" w14:textId="77777777" w:rsidR="00C540BA" w:rsidRPr="00C540BA" w:rsidRDefault="00C540BA" w:rsidP="00861AEF">
            <w:pPr>
              <w:ind w:left="0" w:firstLine="0"/>
              <w:rPr>
                <w:rStyle w:val="Style3"/>
                <w:rFonts w:eastAsiaTheme="minorEastAsia" w:cs="Times New Roman"/>
                <w:sz w:val="22"/>
                <w:szCs w:val="22"/>
              </w:rPr>
            </w:pPr>
            <w:r w:rsidRPr="00C540BA">
              <w:rPr>
                <w:rStyle w:val="Style3"/>
                <w:rFonts w:eastAsiaTheme="minorEastAsia" w:cs="Times New Roman"/>
                <w:sz w:val="22"/>
                <w:szCs w:val="22"/>
              </w:rPr>
              <w:t>£20,000-£29,999</w:t>
            </w:r>
          </w:p>
          <w:p w14:paraId="114AC338" w14:textId="77777777" w:rsidR="00C540BA" w:rsidRPr="00C540BA" w:rsidRDefault="00C540BA" w:rsidP="00C540BA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7C2FF3FC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56B01709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7AD1D6B2" w14:textId="77777777" w:rsidTr="00E77005">
        <w:tc>
          <w:tcPr>
            <w:tcW w:w="1490" w:type="dxa"/>
          </w:tcPr>
          <w:p w14:paraId="485B7390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4</w:t>
            </w:r>
          </w:p>
        </w:tc>
        <w:tc>
          <w:tcPr>
            <w:tcW w:w="3758" w:type="dxa"/>
          </w:tcPr>
          <w:p w14:paraId="47E87D1A" w14:textId="77777777" w:rsidR="00C540BA" w:rsidRPr="00C540BA" w:rsidRDefault="00C540BA" w:rsidP="00861AEF">
            <w:pPr>
              <w:ind w:left="0" w:firstLine="0"/>
              <w:rPr>
                <w:rStyle w:val="Style3"/>
                <w:rFonts w:eastAsiaTheme="minorEastAsia" w:cs="Times New Roman"/>
                <w:sz w:val="22"/>
                <w:szCs w:val="22"/>
              </w:rPr>
            </w:pPr>
            <w:r w:rsidRPr="00C540BA">
              <w:rPr>
                <w:rStyle w:val="Style3"/>
                <w:rFonts w:eastAsiaTheme="minorEastAsia" w:cs="Times New Roman"/>
                <w:sz w:val="22"/>
                <w:szCs w:val="22"/>
              </w:rPr>
              <w:t>£30,000-£39,999</w:t>
            </w:r>
          </w:p>
          <w:p w14:paraId="34B69E2B" w14:textId="77777777" w:rsidR="00C540BA" w:rsidRPr="00C540BA" w:rsidRDefault="00C540BA" w:rsidP="00C540BA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5CDE9CC7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6331713B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73B22F6F" w14:textId="77777777" w:rsidTr="00E77005">
        <w:tc>
          <w:tcPr>
            <w:tcW w:w="1490" w:type="dxa"/>
          </w:tcPr>
          <w:p w14:paraId="5F266AF1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5</w:t>
            </w:r>
          </w:p>
        </w:tc>
        <w:tc>
          <w:tcPr>
            <w:tcW w:w="3758" w:type="dxa"/>
          </w:tcPr>
          <w:p w14:paraId="3D141D1F" w14:textId="77777777" w:rsidR="00C540BA" w:rsidRPr="00C540BA" w:rsidRDefault="00C540BA" w:rsidP="00861AEF">
            <w:pPr>
              <w:ind w:left="0" w:firstLine="0"/>
              <w:rPr>
                <w:rStyle w:val="Style3"/>
                <w:rFonts w:eastAsiaTheme="minorEastAsia" w:cs="Times New Roman"/>
                <w:sz w:val="22"/>
                <w:szCs w:val="22"/>
              </w:rPr>
            </w:pPr>
            <w:r w:rsidRPr="00C540BA">
              <w:rPr>
                <w:rStyle w:val="Style3"/>
                <w:rFonts w:eastAsiaTheme="minorEastAsia" w:cs="Times New Roman"/>
                <w:sz w:val="22"/>
                <w:szCs w:val="22"/>
              </w:rPr>
              <w:t>£40,000-£49,999</w:t>
            </w:r>
          </w:p>
          <w:p w14:paraId="67CCC511" w14:textId="77777777" w:rsidR="00C540BA" w:rsidRPr="00C540BA" w:rsidRDefault="00C540BA" w:rsidP="00C540BA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35B11224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6511B74F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5FC41F7E" w14:textId="77777777" w:rsidTr="00E77005">
        <w:tc>
          <w:tcPr>
            <w:tcW w:w="1490" w:type="dxa"/>
          </w:tcPr>
          <w:p w14:paraId="15D29815" w14:textId="7D916420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6</w:t>
            </w:r>
          </w:p>
        </w:tc>
        <w:tc>
          <w:tcPr>
            <w:tcW w:w="3758" w:type="dxa"/>
          </w:tcPr>
          <w:p w14:paraId="47ADFD76" w14:textId="77777777" w:rsidR="00C540BA" w:rsidRPr="00C540BA" w:rsidRDefault="00C540BA" w:rsidP="00861AEF">
            <w:pPr>
              <w:ind w:left="0" w:firstLine="0"/>
              <w:rPr>
                <w:rStyle w:val="Style3"/>
                <w:rFonts w:eastAsiaTheme="minorEastAsia" w:cs="Times New Roman"/>
                <w:sz w:val="22"/>
                <w:szCs w:val="22"/>
              </w:rPr>
            </w:pPr>
            <w:r w:rsidRPr="00C540BA">
              <w:rPr>
                <w:rStyle w:val="Style3"/>
                <w:rFonts w:eastAsiaTheme="minorEastAsia" w:cs="Times New Roman"/>
                <w:sz w:val="22"/>
                <w:szCs w:val="22"/>
              </w:rPr>
              <w:t>£50,000 or more</w:t>
            </w:r>
          </w:p>
          <w:p w14:paraId="50EFEF94" w14:textId="77777777" w:rsidR="00C540BA" w:rsidRPr="00C540BA" w:rsidRDefault="00C540BA" w:rsidP="00C540BA">
            <w:pPr>
              <w:widowControl w:val="0"/>
              <w:tabs>
                <w:tab w:val="left" w:leader="dot" w:pos="5670"/>
                <w:tab w:val="left" w:leader="dot" w:pos="6804"/>
              </w:tabs>
              <w:adjustRightInd w:val="0"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1FC6F355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2E71D34E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40BA" w:rsidRPr="00C540BA" w14:paraId="1FADF155" w14:textId="77777777" w:rsidTr="00E77005">
        <w:tc>
          <w:tcPr>
            <w:tcW w:w="1490" w:type="dxa"/>
          </w:tcPr>
          <w:p w14:paraId="68A8BA1F" w14:textId="1DC9A4E3" w:rsidR="00C540BA" w:rsidRPr="00C540BA" w:rsidRDefault="00C540BA" w:rsidP="00C540BA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40BA">
              <w:rPr>
                <w:sz w:val="22"/>
                <w:szCs w:val="22"/>
              </w:rPr>
              <w:t>85</w:t>
            </w:r>
          </w:p>
        </w:tc>
        <w:tc>
          <w:tcPr>
            <w:tcW w:w="3758" w:type="dxa"/>
          </w:tcPr>
          <w:p w14:paraId="6F100871" w14:textId="77777777" w:rsidR="00C540BA" w:rsidRPr="00C540BA" w:rsidRDefault="00C540BA" w:rsidP="00861AEF">
            <w:pPr>
              <w:ind w:left="0" w:firstLine="0"/>
              <w:rPr>
                <w:rStyle w:val="Style3"/>
                <w:rFonts w:eastAsiaTheme="minorEastAsia" w:cs="Times New Roman"/>
                <w:sz w:val="22"/>
                <w:szCs w:val="22"/>
              </w:rPr>
            </w:pPr>
            <w:r w:rsidRPr="00C540BA">
              <w:rPr>
                <w:rStyle w:val="Style3"/>
                <w:rFonts w:eastAsiaTheme="minorEastAsia" w:cs="Times New Roman"/>
                <w:sz w:val="22"/>
                <w:szCs w:val="22"/>
              </w:rPr>
              <w:t>Prefer not to say/don’t know</w:t>
            </w:r>
          </w:p>
          <w:p w14:paraId="2BF91719" w14:textId="77777777" w:rsidR="00C540BA" w:rsidRPr="00C540BA" w:rsidRDefault="00C540BA" w:rsidP="00C540BA">
            <w:pPr>
              <w:ind w:firstLine="347"/>
              <w:rPr>
                <w:rStyle w:val="Style3"/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311" w:type="dxa"/>
          </w:tcPr>
          <w:p w14:paraId="0DF7D9C6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786A438A" w14:textId="77777777" w:rsidR="00C540BA" w:rsidRPr="00C540BA" w:rsidRDefault="00C540BA" w:rsidP="00C540BA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07A3ED3D" w14:textId="77777777" w:rsidR="00952345" w:rsidRDefault="00952345" w:rsidP="00952345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p w14:paraId="45039D70" w14:textId="0F9D548B" w:rsidR="00ED050F" w:rsidRPr="008A13C1" w:rsidRDefault="00ED050F" w:rsidP="00ED050F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>D0</w:t>
      </w:r>
      <w:r>
        <w:rPr>
          <w:b/>
          <w:sz w:val="22"/>
          <w:szCs w:val="22"/>
        </w:rPr>
        <w:t>6</w:t>
      </w:r>
      <w:r w:rsidRPr="008A13C1">
        <w:rPr>
          <w:b/>
          <w:sz w:val="22"/>
          <w:szCs w:val="22"/>
        </w:rPr>
        <w:t xml:space="preserve">. </w:t>
      </w:r>
    </w:p>
    <w:p w14:paraId="36BB9832" w14:textId="21C114F7" w:rsidR="00ED050F" w:rsidRPr="008A13C1" w:rsidRDefault="00ED050F" w:rsidP="00ED050F">
      <w:pPr>
        <w:widowControl w:val="0"/>
        <w:tabs>
          <w:tab w:val="left" w:leader="dot" w:pos="5670"/>
          <w:tab w:val="left" w:leader="dot" w:pos="6804"/>
        </w:tabs>
        <w:adjustRightInd w:val="0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Base: </w:t>
      </w:r>
      <w:r>
        <w:rPr>
          <w:b/>
          <w:sz w:val="22"/>
          <w:szCs w:val="22"/>
        </w:rPr>
        <w:t xml:space="preserve">All respondents </w:t>
      </w:r>
    </w:p>
    <w:p w14:paraId="3483976A" w14:textId="77777777" w:rsidR="00ED050F" w:rsidRDefault="00ED050F" w:rsidP="00ED050F">
      <w:pPr>
        <w:ind w:left="0" w:firstLine="0"/>
        <w:rPr>
          <w:sz w:val="22"/>
          <w:szCs w:val="22"/>
        </w:rPr>
      </w:pPr>
      <w:r w:rsidRPr="00ED050F">
        <w:rPr>
          <w:sz w:val="22"/>
          <w:szCs w:val="22"/>
        </w:rPr>
        <w:t>Do you or any of the adults in your household suffer from learning difficulties?</w:t>
      </w:r>
    </w:p>
    <w:p w14:paraId="56932D14" w14:textId="6E1847B3" w:rsidR="00ED050F" w:rsidRPr="008A13C1" w:rsidRDefault="00ED050F" w:rsidP="00ED050F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8A13C1">
        <w:rPr>
          <w:rFonts w:cs="Calibri"/>
          <w:bCs/>
          <w:i/>
          <w:iCs/>
          <w:color w:val="1268B3" w:themeColor="text2"/>
          <w:sz w:val="22"/>
          <w:szCs w:val="22"/>
        </w:rPr>
        <w:t>INTERVIEWER: Do not read out</w:t>
      </w:r>
    </w:p>
    <w:p w14:paraId="673538EC" w14:textId="77777777" w:rsidR="00ED050F" w:rsidRPr="008A13C1" w:rsidRDefault="00ED050F" w:rsidP="00ED050F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8A13C1">
        <w:rPr>
          <w:bCs/>
          <w:color w:val="FF0090" w:themeColor="background2"/>
          <w:sz w:val="22"/>
          <w:szCs w:val="22"/>
        </w:rPr>
        <w:t>SINGLE RESPONSE</w:t>
      </w: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0"/>
        <w:gridCol w:w="3758"/>
        <w:gridCol w:w="2311"/>
        <w:gridCol w:w="1457"/>
      </w:tblGrid>
      <w:tr w:rsidR="00ED050F" w:rsidRPr="008A13C1" w14:paraId="201AF47D" w14:textId="77777777" w:rsidTr="00E77005">
        <w:tc>
          <w:tcPr>
            <w:tcW w:w="1490" w:type="dxa"/>
          </w:tcPr>
          <w:p w14:paraId="7FD59BB5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758" w:type="dxa"/>
          </w:tcPr>
          <w:p w14:paraId="40C37720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11" w:type="dxa"/>
          </w:tcPr>
          <w:p w14:paraId="25BDD095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7" w:type="dxa"/>
          </w:tcPr>
          <w:p w14:paraId="7DF7A251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A13C1">
              <w:rPr>
                <w:b/>
                <w:sz w:val="22"/>
                <w:szCs w:val="22"/>
              </w:rPr>
              <w:t>Routing</w:t>
            </w:r>
          </w:p>
        </w:tc>
      </w:tr>
      <w:tr w:rsidR="00ED050F" w:rsidRPr="008A13C1" w14:paraId="32EDF3D7" w14:textId="77777777" w:rsidTr="00E77005">
        <w:tc>
          <w:tcPr>
            <w:tcW w:w="1490" w:type="dxa"/>
          </w:tcPr>
          <w:p w14:paraId="45222B03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1</w:t>
            </w:r>
          </w:p>
        </w:tc>
        <w:tc>
          <w:tcPr>
            <w:tcW w:w="3758" w:type="dxa"/>
          </w:tcPr>
          <w:p w14:paraId="4AD8F67E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Yes</w:t>
            </w:r>
          </w:p>
        </w:tc>
        <w:tc>
          <w:tcPr>
            <w:tcW w:w="2311" w:type="dxa"/>
          </w:tcPr>
          <w:p w14:paraId="444E6045" w14:textId="77777777" w:rsidR="00ED050F" w:rsidRDefault="00ED050F" w:rsidP="00E77005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  <w:r>
              <w:rPr>
                <w:b/>
                <w:color w:val="FF0090" w:themeColor="background2"/>
                <w:sz w:val="22"/>
                <w:szCs w:val="22"/>
              </w:rPr>
              <w:t xml:space="preserve">Code as Learning difficulties </w:t>
            </w:r>
          </w:p>
          <w:p w14:paraId="007528E7" w14:textId="2376E54A" w:rsidR="00ED050F" w:rsidRPr="008A13C1" w:rsidRDefault="00ED050F" w:rsidP="00E77005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  <w:r>
              <w:rPr>
                <w:b/>
                <w:color w:val="FF0090" w:themeColor="background2"/>
                <w:sz w:val="22"/>
                <w:szCs w:val="22"/>
              </w:rPr>
              <w:t xml:space="preserve">Vulnerability </w:t>
            </w:r>
          </w:p>
        </w:tc>
        <w:tc>
          <w:tcPr>
            <w:tcW w:w="1457" w:type="dxa"/>
          </w:tcPr>
          <w:p w14:paraId="29AED354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ED050F" w:rsidRPr="008A13C1" w14:paraId="694B4893" w14:textId="77777777" w:rsidTr="00E77005">
        <w:tc>
          <w:tcPr>
            <w:tcW w:w="1490" w:type="dxa"/>
          </w:tcPr>
          <w:p w14:paraId="6DB05888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2</w:t>
            </w:r>
          </w:p>
        </w:tc>
        <w:tc>
          <w:tcPr>
            <w:tcW w:w="3758" w:type="dxa"/>
          </w:tcPr>
          <w:p w14:paraId="21413E4D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A13C1">
              <w:rPr>
                <w:sz w:val="22"/>
                <w:szCs w:val="22"/>
              </w:rPr>
              <w:t>No</w:t>
            </w:r>
          </w:p>
        </w:tc>
        <w:tc>
          <w:tcPr>
            <w:tcW w:w="2311" w:type="dxa"/>
          </w:tcPr>
          <w:p w14:paraId="5EFFC698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7" w:type="dxa"/>
          </w:tcPr>
          <w:p w14:paraId="15729F05" w14:textId="77777777" w:rsidR="00ED050F" w:rsidRPr="008A13C1" w:rsidRDefault="00ED050F" w:rsidP="00E77005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082C0D5E" w14:textId="77777777" w:rsidR="00ED050F" w:rsidRDefault="00ED050F" w:rsidP="00ED050F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p w14:paraId="29CDE146" w14:textId="5D74B9AC" w:rsidR="00ED050F" w:rsidRPr="008A13C1" w:rsidRDefault="00ED050F" w:rsidP="00ED050F">
      <w:pPr>
        <w:spacing w:line="240" w:lineRule="auto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>D0</w:t>
      </w:r>
      <w:r>
        <w:rPr>
          <w:b/>
          <w:sz w:val="22"/>
          <w:szCs w:val="22"/>
        </w:rPr>
        <w:t>7</w:t>
      </w:r>
      <w:r w:rsidRPr="008A13C1">
        <w:rPr>
          <w:b/>
          <w:sz w:val="22"/>
          <w:szCs w:val="22"/>
        </w:rPr>
        <w:t xml:space="preserve">. </w:t>
      </w:r>
    </w:p>
    <w:p w14:paraId="5A481577" w14:textId="77777777" w:rsidR="00ED050F" w:rsidRPr="008A13C1" w:rsidRDefault="00ED050F" w:rsidP="00ED050F">
      <w:pPr>
        <w:widowControl w:val="0"/>
        <w:tabs>
          <w:tab w:val="left" w:leader="dot" w:pos="5670"/>
          <w:tab w:val="left" w:leader="dot" w:pos="6804"/>
        </w:tabs>
        <w:adjustRightInd w:val="0"/>
        <w:ind w:left="0" w:firstLine="0"/>
        <w:rPr>
          <w:b/>
          <w:sz w:val="22"/>
          <w:szCs w:val="22"/>
        </w:rPr>
      </w:pPr>
      <w:r w:rsidRPr="008A13C1">
        <w:rPr>
          <w:b/>
          <w:sz w:val="22"/>
          <w:szCs w:val="22"/>
        </w:rPr>
        <w:t xml:space="preserve">Base: </w:t>
      </w:r>
      <w:r>
        <w:rPr>
          <w:b/>
          <w:sz w:val="22"/>
          <w:szCs w:val="22"/>
        </w:rPr>
        <w:t xml:space="preserve">All respondents </w:t>
      </w:r>
    </w:p>
    <w:p w14:paraId="0B4CCE43" w14:textId="77777777" w:rsidR="00C56DD9" w:rsidRDefault="00C56DD9" w:rsidP="00ED050F">
      <w:pPr>
        <w:ind w:left="0" w:firstLine="0"/>
        <w:rPr>
          <w:sz w:val="22"/>
          <w:szCs w:val="22"/>
        </w:rPr>
      </w:pPr>
      <w:r w:rsidRPr="00C56DD9">
        <w:rPr>
          <w:sz w:val="22"/>
          <w:szCs w:val="22"/>
        </w:rPr>
        <w:t xml:space="preserve">Please tell us how strongly you agree or disagree with each of the following statements, where 5 is strongly agree and 1 is strongly disagree, in terms of how well it describes your attitudes towards your water bill.  </w:t>
      </w:r>
    </w:p>
    <w:p w14:paraId="4C45064D" w14:textId="6EB3437A" w:rsidR="00ED050F" w:rsidRPr="008A13C1" w:rsidRDefault="00ED050F" w:rsidP="00ED050F">
      <w:pPr>
        <w:ind w:left="0" w:firstLine="0"/>
        <w:rPr>
          <w:rFonts w:cs="Calibri"/>
          <w:bCs/>
          <w:i/>
          <w:iCs/>
          <w:color w:val="1268B3" w:themeColor="text2"/>
          <w:sz w:val="22"/>
          <w:szCs w:val="22"/>
        </w:rPr>
      </w:pPr>
      <w:r w:rsidRPr="008A13C1">
        <w:rPr>
          <w:rFonts w:cs="Calibri"/>
          <w:bCs/>
          <w:i/>
          <w:iCs/>
          <w:color w:val="1268B3" w:themeColor="text2"/>
          <w:sz w:val="22"/>
          <w:szCs w:val="22"/>
        </w:rPr>
        <w:lastRenderedPageBreak/>
        <w:t xml:space="preserve">INTERVIEWER: </w:t>
      </w:r>
      <w:r w:rsidR="00C56DD9">
        <w:rPr>
          <w:rFonts w:cs="Calibri"/>
          <w:bCs/>
          <w:i/>
          <w:iCs/>
          <w:color w:val="1268B3" w:themeColor="text2"/>
          <w:sz w:val="22"/>
          <w:szCs w:val="22"/>
        </w:rPr>
        <w:t>Read out</w:t>
      </w:r>
    </w:p>
    <w:p w14:paraId="0F0F8C32" w14:textId="12326DB8" w:rsidR="00ED050F" w:rsidRPr="008A13C1" w:rsidRDefault="00ED050F" w:rsidP="00ED050F">
      <w:pPr>
        <w:spacing w:line="240" w:lineRule="auto"/>
        <w:ind w:left="0" w:firstLine="0"/>
        <w:rPr>
          <w:bCs/>
          <w:color w:val="FF0090" w:themeColor="background2"/>
          <w:sz w:val="22"/>
          <w:szCs w:val="22"/>
        </w:rPr>
      </w:pPr>
      <w:r w:rsidRPr="008A13C1">
        <w:rPr>
          <w:bCs/>
          <w:color w:val="FF0090" w:themeColor="background2"/>
          <w:sz w:val="22"/>
          <w:szCs w:val="22"/>
        </w:rPr>
        <w:t>SINGLE RESPONSE</w:t>
      </w:r>
      <w:r w:rsidR="00C56DD9">
        <w:rPr>
          <w:bCs/>
          <w:color w:val="FF0090" w:themeColor="background2"/>
          <w:sz w:val="22"/>
          <w:szCs w:val="22"/>
        </w:rPr>
        <w:t xml:space="preserve">, </w:t>
      </w:r>
      <w:r w:rsidR="00CC0748">
        <w:rPr>
          <w:bCs/>
          <w:color w:val="FF0090" w:themeColor="background2"/>
          <w:sz w:val="22"/>
          <w:szCs w:val="22"/>
        </w:rPr>
        <w:t xml:space="preserve">DO NOT </w:t>
      </w:r>
      <w:r w:rsidR="00C56DD9">
        <w:rPr>
          <w:bCs/>
          <w:color w:val="FF0090" w:themeColor="background2"/>
          <w:sz w:val="22"/>
          <w:szCs w:val="22"/>
        </w:rPr>
        <w:t xml:space="preserve">RANDOMISE </w:t>
      </w:r>
    </w:p>
    <w:tbl>
      <w:tblPr>
        <w:tblStyle w:val="TableGrid2"/>
        <w:tblW w:w="0" w:type="auto"/>
        <w:tblInd w:w="-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"/>
        <w:gridCol w:w="1389"/>
        <w:gridCol w:w="113"/>
        <w:gridCol w:w="3638"/>
        <w:gridCol w:w="113"/>
        <w:gridCol w:w="2194"/>
        <w:gridCol w:w="113"/>
        <w:gridCol w:w="1343"/>
        <w:gridCol w:w="113"/>
      </w:tblGrid>
      <w:tr w:rsidR="00ED050F" w:rsidRPr="00C56DD9" w14:paraId="7BC3563B" w14:textId="77777777" w:rsidTr="003C1CC6">
        <w:trPr>
          <w:gridBefore w:val="1"/>
          <w:wBefore w:w="113" w:type="dxa"/>
        </w:trPr>
        <w:tc>
          <w:tcPr>
            <w:tcW w:w="1502" w:type="dxa"/>
            <w:gridSpan w:val="2"/>
          </w:tcPr>
          <w:p w14:paraId="1CF8E8A8" w14:textId="2DF0FB21" w:rsidR="00ED050F" w:rsidRPr="00C56DD9" w:rsidRDefault="00C56DD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Statement </w:t>
            </w:r>
            <w:r w:rsidR="00ED050F" w:rsidRPr="00C56DD9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751" w:type="dxa"/>
            <w:gridSpan w:val="2"/>
          </w:tcPr>
          <w:p w14:paraId="1402461B" w14:textId="77777777" w:rsidR="00ED050F" w:rsidRPr="00C56DD9" w:rsidRDefault="00ED050F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6DD9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07" w:type="dxa"/>
            <w:gridSpan w:val="2"/>
          </w:tcPr>
          <w:p w14:paraId="364841D1" w14:textId="77777777" w:rsidR="00ED050F" w:rsidRPr="00C56DD9" w:rsidRDefault="00ED050F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6DD9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6" w:type="dxa"/>
            <w:gridSpan w:val="2"/>
          </w:tcPr>
          <w:p w14:paraId="0D11B7C2" w14:textId="77777777" w:rsidR="00ED050F" w:rsidRPr="00C56DD9" w:rsidRDefault="00ED050F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6DD9">
              <w:rPr>
                <w:b/>
                <w:sz w:val="22"/>
                <w:szCs w:val="22"/>
              </w:rPr>
              <w:t>Routing</w:t>
            </w:r>
          </w:p>
        </w:tc>
      </w:tr>
      <w:tr w:rsidR="00C56DD9" w:rsidRPr="00C56DD9" w14:paraId="2DB85A8D" w14:textId="77777777" w:rsidTr="003C1CC6">
        <w:trPr>
          <w:gridAfter w:val="1"/>
          <w:wAfter w:w="113" w:type="dxa"/>
        </w:trPr>
        <w:tc>
          <w:tcPr>
            <w:tcW w:w="1502" w:type="dxa"/>
            <w:gridSpan w:val="2"/>
          </w:tcPr>
          <w:p w14:paraId="0FCFFD96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1</w:t>
            </w:r>
          </w:p>
        </w:tc>
        <w:tc>
          <w:tcPr>
            <w:tcW w:w="3751" w:type="dxa"/>
            <w:gridSpan w:val="2"/>
          </w:tcPr>
          <w:p w14:paraId="34A66590" w14:textId="77777777" w:rsidR="00C56DD9" w:rsidRDefault="00C56DD9" w:rsidP="00EE3B3C">
            <w:pPr>
              <w:ind w:left="57" w:firstLine="0"/>
              <w:contextualSpacing/>
              <w:rPr>
                <w:sz w:val="22"/>
                <w:szCs w:val="22"/>
              </w:rPr>
            </w:pPr>
          </w:p>
          <w:p w14:paraId="2FF84AC9" w14:textId="180FE3E4" w:rsidR="00C56DD9" w:rsidRPr="00C56DD9" w:rsidRDefault="00C56DD9" w:rsidP="00EE3B3C">
            <w:pPr>
              <w:ind w:left="57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I don’t really think about my water bill it’s just something I have to pay</w:t>
            </w:r>
          </w:p>
          <w:p w14:paraId="3940298D" w14:textId="7978F267" w:rsidR="00C56DD9" w:rsidRPr="00C56DD9" w:rsidRDefault="00C56DD9" w:rsidP="00EE3B3C">
            <w:pPr>
              <w:ind w:left="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</w:tcPr>
          <w:p w14:paraId="695A427A" w14:textId="52C6CDA9" w:rsidR="00C56DD9" w:rsidRPr="00C56DD9" w:rsidRDefault="00C56DD9" w:rsidP="00C56DD9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  <w:r w:rsidRPr="00C56DD9">
              <w:rPr>
                <w:b/>
                <w:color w:val="FF0090" w:themeColor="background2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14:paraId="46B520CE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6DD9" w:rsidRPr="00C56DD9" w14:paraId="56B7A1D3" w14:textId="77777777" w:rsidTr="003C1CC6">
        <w:trPr>
          <w:gridAfter w:val="1"/>
          <w:wAfter w:w="113" w:type="dxa"/>
        </w:trPr>
        <w:tc>
          <w:tcPr>
            <w:tcW w:w="1502" w:type="dxa"/>
            <w:gridSpan w:val="2"/>
          </w:tcPr>
          <w:p w14:paraId="1476934A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2</w:t>
            </w:r>
          </w:p>
        </w:tc>
        <w:tc>
          <w:tcPr>
            <w:tcW w:w="3751" w:type="dxa"/>
            <w:gridSpan w:val="2"/>
          </w:tcPr>
          <w:p w14:paraId="23FD3CF9" w14:textId="082B473D" w:rsidR="00C56DD9" w:rsidRPr="00C56DD9" w:rsidRDefault="00C56DD9" w:rsidP="00EE3B3C">
            <w:pPr>
              <w:ind w:left="57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 xml:space="preserve">I worry about not being able to afford my water bill </w:t>
            </w:r>
          </w:p>
        </w:tc>
        <w:tc>
          <w:tcPr>
            <w:tcW w:w="2307" w:type="dxa"/>
            <w:gridSpan w:val="2"/>
          </w:tcPr>
          <w:p w14:paraId="4518F40C" w14:textId="21944672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  <w:r>
              <w:rPr>
                <w:color w:val="FF0090" w:themeColor="background2"/>
                <w:sz w:val="22"/>
                <w:szCs w:val="22"/>
              </w:rPr>
              <w:t xml:space="preserve">Code 4 &amp; 5 = Vulnerability </w:t>
            </w:r>
          </w:p>
        </w:tc>
        <w:tc>
          <w:tcPr>
            <w:tcW w:w="1456" w:type="dxa"/>
            <w:gridSpan w:val="2"/>
          </w:tcPr>
          <w:p w14:paraId="69575729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6DD9" w:rsidRPr="00C56DD9" w14:paraId="4ACD81A8" w14:textId="77777777" w:rsidTr="003C1CC6">
        <w:trPr>
          <w:gridAfter w:val="1"/>
          <w:wAfter w:w="113" w:type="dxa"/>
        </w:trPr>
        <w:tc>
          <w:tcPr>
            <w:tcW w:w="1502" w:type="dxa"/>
            <w:gridSpan w:val="2"/>
          </w:tcPr>
          <w:p w14:paraId="7CF96DC2" w14:textId="2FCCB5D2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51" w:type="dxa"/>
            <w:gridSpan w:val="2"/>
          </w:tcPr>
          <w:p w14:paraId="48F3F9E6" w14:textId="77777777" w:rsidR="00C56DD9" w:rsidRPr="00C56DD9" w:rsidRDefault="00C56DD9" w:rsidP="00EE3B3C">
            <w:pPr>
              <w:ind w:left="57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I already can’t afford my water bill</w:t>
            </w:r>
          </w:p>
          <w:p w14:paraId="07F49A99" w14:textId="77777777" w:rsidR="00C56DD9" w:rsidRPr="00C56DD9" w:rsidRDefault="00C56DD9" w:rsidP="00EE3B3C">
            <w:pPr>
              <w:ind w:left="57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</w:tcPr>
          <w:p w14:paraId="4DDBA172" w14:textId="505F36BD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  <w:r>
              <w:rPr>
                <w:color w:val="FF0090" w:themeColor="background2"/>
                <w:sz w:val="22"/>
                <w:szCs w:val="22"/>
              </w:rPr>
              <w:t>Code 4 &amp; 5 = Vulnerability</w:t>
            </w:r>
          </w:p>
        </w:tc>
        <w:tc>
          <w:tcPr>
            <w:tcW w:w="1456" w:type="dxa"/>
            <w:gridSpan w:val="2"/>
          </w:tcPr>
          <w:p w14:paraId="7DCD5F49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0802E206" w14:textId="77777777" w:rsidR="00952345" w:rsidRDefault="00952345" w:rsidP="00952345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tbl>
      <w:tblPr>
        <w:tblStyle w:val="TableGrid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2"/>
        <w:gridCol w:w="3750"/>
        <w:gridCol w:w="2308"/>
        <w:gridCol w:w="1456"/>
      </w:tblGrid>
      <w:tr w:rsidR="00C56DD9" w:rsidRPr="00C56DD9" w14:paraId="56DC47E6" w14:textId="77777777" w:rsidTr="00C56DD9">
        <w:tc>
          <w:tcPr>
            <w:tcW w:w="1502" w:type="dxa"/>
          </w:tcPr>
          <w:p w14:paraId="6C5C5730" w14:textId="77777777" w:rsidR="00C56DD9" w:rsidRPr="00C56DD9" w:rsidRDefault="00C56DD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6DD9">
              <w:rPr>
                <w:b/>
                <w:sz w:val="22"/>
                <w:szCs w:val="22"/>
              </w:rPr>
              <w:t>Statement Code</w:t>
            </w:r>
          </w:p>
        </w:tc>
        <w:tc>
          <w:tcPr>
            <w:tcW w:w="3750" w:type="dxa"/>
          </w:tcPr>
          <w:p w14:paraId="2D89C200" w14:textId="77777777" w:rsidR="00C56DD9" w:rsidRPr="00C56DD9" w:rsidRDefault="00C56DD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6DD9">
              <w:rPr>
                <w:b/>
                <w:sz w:val="22"/>
                <w:szCs w:val="22"/>
              </w:rPr>
              <w:t>Statement</w:t>
            </w:r>
          </w:p>
        </w:tc>
        <w:tc>
          <w:tcPr>
            <w:tcW w:w="2308" w:type="dxa"/>
          </w:tcPr>
          <w:p w14:paraId="18E453B1" w14:textId="77777777" w:rsidR="00C56DD9" w:rsidRPr="00C56DD9" w:rsidRDefault="00C56DD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6DD9"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456" w:type="dxa"/>
          </w:tcPr>
          <w:p w14:paraId="0A6B710A" w14:textId="77777777" w:rsidR="00C56DD9" w:rsidRPr="00C56DD9" w:rsidRDefault="00C56DD9" w:rsidP="00E77005">
            <w:pPr>
              <w:ind w:left="0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C56DD9">
              <w:rPr>
                <w:b/>
                <w:sz w:val="22"/>
                <w:szCs w:val="22"/>
              </w:rPr>
              <w:t>Routing</w:t>
            </w:r>
          </w:p>
        </w:tc>
      </w:tr>
      <w:tr w:rsidR="00C56DD9" w:rsidRPr="00C56DD9" w14:paraId="3A661B0B" w14:textId="77777777" w:rsidTr="00C56DD9">
        <w:tc>
          <w:tcPr>
            <w:tcW w:w="1502" w:type="dxa"/>
          </w:tcPr>
          <w:p w14:paraId="5BBF3664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1</w:t>
            </w:r>
          </w:p>
        </w:tc>
        <w:tc>
          <w:tcPr>
            <w:tcW w:w="3750" w:type="dxa"/>
          </w:tcPr>
          <w:p w14:paraId="41580AA5" w14:textId="77777777" w:rsidR="00C56DD9" w:rsidRPr="00C56DD9" w:rsidRDefault="00C56DD9" w:rsidP="00C56DD9">
            <w:pPr>
              <w:ind w:left="0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Disagree strongly</w:t>
            </w:r>
          </w:p>
          <w:p w14:paraId="18A4F13D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0AC767F0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b/>
                <w:color w:val="FF0090" w:themeColor="background2"/>
                <w:sz w:val="22"/>
                <w:szCs w:val="22"/>
              </w:rPr>
            </w:pPr>
            <w:r w:rsidRPr="00C56DD9">
              <w:rPr>
                <w:b/>
                <w:color w:val="FF0090" w:themeColor="background2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</w:tcPr>
          <w:p w14:paraId="1EEB0D33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6DD9" w:rsidRPr="00C56DD9" w14:paraId="05D4BE29" w14:textId="77777777" w:rsidTr="00C56DD9">
        <w:tc>
          <w:tcPr>
            <w:tcW w:w="1502" w:type="dxa"/>
          </w:tcPr>
          <w:p w14:paraId="7A2853B4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2</w:t>
            </w:r>
          </w:p>
        </w:tc>
        <w:tc>
          <w:tcPr>
            <w:tcW w:w="3750" w:type="dxa"/>
          </w:tcPr>
          <w:p w14:paraId="78201101" w14:textId="4F8F668B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Disagree slightly</w:t>
            </w:r>
          </w:p>
        </w:tc>
        <w:tc>
          <w:tcPr>
            <w:tcW w:w="2308" w:type="dxa"/>
          </w:tcPr>
          <w:p w14:paraId="013953DF" w14:textId="3D70C819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F5332E9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6DD9" w:rsidRPr="00C56DD9" w14:paraId="0234C4A4" w14:textId="77777777" w:rsidTr="00C56DD9">
        <w:tc>
          <w:tcPr>
            <w:tcW w:w="1502" w:type="dxa"/>
          </w:tcPr>
          <w:p w14:paraId="4D8FDBA3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3</w:t>
            </w:r>
          </w:p>
        </w:tc>
        <w:tc>
          <w:tcPr>
            <w:tcW w:w="3750" w:type="dxa"/>
          </w:tcPr>
          <w:p w14:paraId="4B5DBCDC" w14:textId="77777777" w:rsidR="00C56DD9" w:rsidRPr="00C56DD9" w:rsidRDefault="00C56DD9" w:rsidP="00C56DD9">
            <w:pPr>
              <w:ind w:left="0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Neither agree nor disagree</w:t>
            </w:r>
          </w:p>
          <w:p w14:paraId="7DCD2F6A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43A0EC1F" w14:textId="08CD0CCD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F8F296C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6DD9" w:rsidRPr="00C56DD9" w14:paraId="645134FA" w14:textId="77777777" w:rsidTr="00C56DD9">
        <w:tc>
          <w:tcPr>
            <w:tcW w:w="1502" w:type="dxa"/>
          </w:tcPr>
          <w:p w14:paraId="4CB52CD6" w14:textId="2AB946B1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0" w:type="dxa"/>
          </w:tcPr>
          <w:p w14:paraId="5D85F79D" w14:textId="1A6A3B41" w:rsidR="00C56DD9" w:rsidRPr="00C56DD9" w:rsidRDefault="00C56DD9" w:rsidP="00C56DD9">
            <w:pPr>
              <w:ind w:left="0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Agree slightly</w:t>
            </w:r>
          </w:p>
        </w:tc>
        <w:tc>
          <w:tcPr>
            <w:tcW w:w="2308" w:type="dxa"/>
          </w:tcPr>
          <w:p w14:paraId="7779351F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7FF7E676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6DD9" w:rsidRPr="00C56DD9" w14:paraId="1D4AB018" w14:textId="77777777" w:rsidTr="00C56DD9">
        <w:tc>
          <w:tcPr>
            <w:tcW w:w="1502" w:type="dxa"/>
          </w:tcPr>
          <w:p w14:paraId="55A91AFD" w14:textId="20D9C573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0" w:type="dxa"/>
          </w:tcPr>
          <w:p w14:paraId="537D446F" w14:textId="555254C5" w:rsidR="00C56DD9" w:rsidRPr="00C56DD9" w:rsidRDefault="00C56DD9" w:rsidP="00C56DD9">
            <w:pPr>
              <w:ind w:left="0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Agree strongly</w:t>
            </w:r>
          </w:p>
        </w:tc>
        <w:tc>
          <w:tcPr>
            <w:tcW w:w="2308" w:type="dxa"/>
          </w:tcPr>
          <w:p w14:paraId="07B73F14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BFB9332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  <w:tr w:rsidR="00C56DD9" w:rsidRPr="00C56DD9" w14:paraId="00E83C66" w14:textId="77777777" w:rsidTr="00C56DD9">
        <w:tc>
          <w:tcPr>
            <w:tcW w:w="1502" w:type="dxa"/>
          </w:tcPr>
          <w:p w14:paraId="1DB420AF" w14:textId="76FBFFD2" w:rsidR="00C56DD9" w:rsidRPr="00C56DD9" w:rsidRDefault="00C56DD9" w:rsidP="00C56DD9">
            <w:pPr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750" w:type="dxa"/>
          </w:tcPr>
          <w:p w14:paraId="22569BAA" w14:textId="6861BE43" w:rsidR="00C56DD9" w:rsidRPr="00C56DD9" w:rsidRDefault="00C56DD9" w:rsidP="00C56DD9">
            <w:pPr>
              <w:ind w:left="0" w:firstLine="0"/>
              <w:contextualSpacing/>
              <w:rPr>
                <w:sz w:val="22"/>
                <w:szCs w:val="22"/>
              </w:rPr>
            </w:pPr>
            <w:r w:rsidRPr="00C56DD9">
              <w:rPr>
                <w:sz w:val="22"/>
                <w:szCs w:val="22"/>
              </w:rPr>
              <w:t>Don’t know</w:t>
            </w:r>
          </w:p>
        </w:tc>
        <w:tc>
          <w:tcPr>
            <w:tcW w:w="2308" w:type="dxa"/>
          </w:tcPr>
          <w:p w14:paraId="6F9E842C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F418DC3" w14:textId="77777777" w:rsidR="00C56DD9" w:rsidRPr="00C56DD9" w:rsidRDefault="00C56DD9" w:rsidP="00C56DD9">
            <w:pPr>
              <w:ind w:left="0" w:firstLine="0"/>
              <w:contextualSpacing/>
              <w:jc w:val="left"/>
              <w:rPr>
                <w:color w:val="FF0090" w:themeColor="background2"/>
                <w:sz w:val="22"/>
                <w:szCs w:val="22"/>
              </w:rPr>
            </w:pPr>
          </w:p>
        </w:tc>
      </w:tr>
    </w:tbl>
    <w:p w14:paraId="7B3DB8F8" w14:textId="77777777" w:rsidR="00952345" w:rsidRDefault="00952345" w:rsidP="00952345">
      <w:pPr>
        <w:widowControl w:val="0"/>
        <w:tabs>
          <w:tab w:val="left" w:leader="dot" w:pos="5670"/>
          <w:tab w:val="left" w:leader="dot" w:pos="6804"/>
        </w:tabs>
        <w:adjustRightInd w:val="0"/>
        <w:rPr>
          <w:rFonts w:ascii="Calibri" w:hAnsi="Calibri"/>
          <w:b/>
          <w:color w:val="00B0F0"/>
        </w:rPr>
      </w:pPr>
    </w:p>
    <w:p w14:paraId="110140F2" w14:textId="55865AAC" w:rsidR="001C3E37" w:rsidRPr="0070146F" w:rsidRDefault="0070146F" w:rsidP="00CE01BC">
      <w:pPr>
        <w:ind w:left="0" w:firstLine="0"/>
        <w:jc w:val="left"/>
        <w:rPr>
          <w:b/>
          <w:sz w:val="22"/>
          <w:szCs w:val="22"/>
        </w:rPr>
      </w:pPr>
      <w:r w:rsidRPr="0070146F">
        <w:rPr>
          <w:b/>
          <w:sz w:val="22"/>
          <w:szCs w:val="22"/>
        </w:rPr>
        <w:t>C0</w:t>
      </w:r>
      <w:r w:rsidR="00EE3B3C">
        <w:rPr>
          <w:b/>
          <w:sz w:val="22"/>
          <w:szCs w:val="22"/>
        </w:rPr>
        <w:t>1</w:t>
      </w:r>
      <w:r w:rsidRPr="0070146F">
        <w:rPr>
          <w:b/>
          <w:sz w:val="22"/>
          <w:szCs w:val="22"/>
        </w:rPr>
        <w:t>.</w:t>
      </w:r>
    </w:p>
    <w:p w14:paraId="356A01E2" w14:textId="77777777" w:rsidR="0070146F" w:rsidRPr="0070146F" w:rsidRDefault="0070146F" w:rsidP="0070146F">
      <w:pPr>
        <w:spacing w:line="240" w:lineRule="auto"/>
        <w:ind w:left="0" w:firstLine="0"/>
        <w:rPr>
          <w:b/>
          <w:sz w:val="22"/>
          <w:szCs w:val="22"/>
        </w:rPr>
      </w:pPr>
      <w:r w:rsidRPr="0070146F">
        <w:rPr>
          <w:b/>
          <w:sz w:val="22"/>
          <w:szCs w:val="22"/>
        </w:rPr>
        <w:t>Base: All respondents</w:t>
      </w:r>
    </w:p>
    <w:p w14:paraId="3A6100F2" w14:textId="20F7AC52" w:rsidR="001C3E37" w:rsidRPr="001C3E37" w:rsidRDefault="001C3E37" w:rsidP="001C3E37">
      <w:pPr>
        <w:pStyle w:val="ListParagraph"/>
        <w:ind w:left="0" w:firstLine="0"/>
        <w:jc w:val="left"/>
        <w:rPr>
          <w:color w:val="FF0090" w:themeColor="background2"/>
          <w:sz w:val="22"/>
          <w:szCs w:val="22"/>
        </w:rPr>
      </w:pPr>
      <w:r>
        <w:rPr>
          <w:sz w:val="22"/>
          <w:szCs w:val="22"/>
        </w:rPr>
        <w:t>Would it be OK if DJS Research re-contacted you if we have a need to further clarify any of the responses you have given in this survey today?</w:t>
      </w:r>
      <w:r w:rsidRPr="00365F9A">
        <w:rPr>
          <w:sz w:val="22"/>
          <w:szCs w:val="22"/>
        </w:rPr>
        <w:t xml:space="preserve"> </w:t>
      </w:r>
    </w:p>
    <w:p w14:paraId="366E142A" w14:textId="77777777" w:rsidR="001C3E37" w:rsidRDefault="001C3E37" w:rsidP="001C3E37">
      <w:pPr>
        <w:pStyle w:val="ListParagraph"/>
        <w:ind w:left="0" w:firstLine="0"/>
        <w:jc w:val="left"/>
        <w:rPr>
          <w:sz w:val="22"/>
          <w:szCs w:val="22"/>
        </w:rPr>
      </w:pPr>
    </w:p>
    <w:p w14:paraId="38085757" w14:textId="0C956B25" w:rsidR="001C3E37" w:rsidRDefault="001C3E37" w:rsidP="001C3E37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  <w:r>
        <w:rPr>
          <w:color w:val="FF0090" w:themeColor="background2"/>
          <w:sz w:val="22"/>
          <w:szCs w:val="22"/>
        </w:rPr>
        <w:t xml:space="preserve">SINGLE </w:t>
      </w:r>
      <w:r w:rsidR="0070146F" w:rsidRPr="0070146F">
        <w:rPr>
          <w:color w:val="FF0090" w:themeColor="background2"/>
          <w:sz w:val="22"/>
          <w:szCs w:val="22"/>
        </w:rPr>
        <w:t>RESPONSE</w:t>
      </w:r>
    </w:p>
    <w:p w14:paraId="330B7468" w14:textId="77777777" w:rsidR="001C3E37" w:rsidRDefault="001C3E37" w:rsidP="001C3E37">
      <w:pPr>
        <w:ind w:left="0" w:firstLine="0"/>
        <w:contextualSpacing/>
        <w:jc w:val="left"/>
        <w:rPr>
          <w:color w:val="FF0090" w:themeColor="background2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9"/>
        <w:gridCol w:w="4145"/>
        <w:gridCol w:w="2496"/>
        <w:gridCol w:w="1546"/>
      </w:tblGrid>
      <w:tr w:rsidR="001C3E37" w:rsidRPr="005E57F7" w14:paraId="0DD0B716" w14:textId="77777777" w:rsidTr="00B17427">
        <w:tc>
          <w:tcPr>
            <w:tcW w:w="829" w:type="dxa"/>
          </w:tcPr>
          <w:p w14:paraId="597D7E6A" w14:textId="77777777" w:rsidR="001C3E37" w:rsidRPr="005E57F7" w:rsidRDefault="001C3E37" w:rsidP="00B17427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45" w:type="dxa"/>
          </w:tcPr>
          <w:p w14:paraId="3E679108" w14:textId="77777777" w:rsidR="001C3E37" w:rsidRPr="005E57F7" w:rsidRDefault="001C3E37" w:rsidP="00B17427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  <w:tc>
          <w:tcPr>
            <w:tcW w:w="2496" w:type="dxa"/>
          </w:tcPr>
          <w:p w14:paraId="2633C8A8" w14:textId="77777777" w:rsidR="001C3E37" w:rsidRPr="005E57F7" w:rsidRDefault="001C3E37" w:rsidP="00B17427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Scripting notes</w:t>
            </w:r>
          </w:p>
        </w:tc>
        <w:tc>
          <w:tcPr>
            <w:tcW w:w="1546" w:type="dxa"/>
          </w:tcPr>
          <w:p w14:paraId="2BA5AC53" w14:textId="77777777" w:rsidR="001C3E37" w:rsidRPr="005E57F7" w:rsidRDefault="001C3E37" w:rsidP="00B17427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Routing</w:t>
            </w:r>
          </w:p>
        </w:tc>
      </w:tr>
      <w:tr w:rsidR="001C3E37" w:rsidRPr="005E57F7" w14:paraId="422FC6C6" w14:textId="77777777" w:rsidTr="00B17427">
        <w:tc>
          <w:tcPr>
            <w:tcW w:w="829" w:type="dxa"/>
          </w:tcPr>
          <w:p w14:paraId="1B0C6CAF" w14:textId="77777777" w:rsidR="001C3E37" w:rsidRDefault="001C3E37" w:rsidP="00B1742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145" w:type="dxa"/>
          </w:tcPr>
          <w:p w14:paraId="46B23710" w14:textId="518F4277" w:rsidR="001C3E37" w:rsidRPr="001C3E37" w:rsidRDefault="001C3E37" w:rsidP="001C3E37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Yes </w:t>
            </w:r>
            <w:r>
              <w:rPr>
                <w:b/>
                <w:sz w:val="20"/>
                <w:szCs w:val="22"/>
              </w:rPr>
              <w:t>(VERIFY CONTACT DETAILS)</w:t>
            </w:r>
          </w:p>
        </w:tc>
        <w:tc>
          <w:tcPr>
            <w:tcW w:w="2496" w:type="dxa"/>
          </w:tcPr>
          <w:p w14:paraId="3DF73136" w14:textId="77777777" w:rsidR="001C3E37" w:rsidRPr="005E2ABE" w:rsidRDefault="001C3E37" w:rsidP="00B17427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4F27BAA2" w14:textId="77777777" w:rsidR="001C3E37" w:rsidRPr="005E2ABE" w:rsidRDefault="001C3E37" w:rsidP="00B17427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1C3E37" w:rsidRPr="005E57F7" w14:paraId="5B1A69DE" w14:textId="77777777" w:rsidTr="00B17427">
        <w:tc>
          <w:tcPr>
            <w:tcW w:w="829" w:type="dxa"/>
          </w:tcPr>
          <w:p w14:paraId="3DE95F50" w14:textId="77777777" w:rsidR="001C3E37" w:rsidRDefault="001C3E37" w:rsidP="00B1742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145" w:type="dxa"/>
          </w:tcPr>
          <w:p w14:paraId="3CFA618B" w14:textId="77777777" w:rsidR="001C3E37" w:rsidRDefault="001C3E37" w:rsidP="00B1742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</w:t>
            </w:r>
          </w:p>
        </w:tc>
        <w:tc>
          <w:tcPr>
            <w:tcW w:w="2496" w:type="dxa"/>
          </w:tcPr>
          <w:p w14:paraId="6C7CF765" w14:textId="77777777" w:rsidR="001C3E37" w:rsidRPr="005E2ABE" w:rsidRDefault="001C3E37" w:rsidP="00B17427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112BDF19" w14:textId="77777777" w:rsidR="001C3E37" w:rsidRPr="005E2ABE" w:rsidRDefault="001C3E37" w:rsidP="00B17427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  <w:tr w:rsidR="001C3E37" w14:paraId="3B1108FD" w14:textId="77777777" w:rsidTr="00B17427">
        <w:tc>
          <w:tcPr>
            <w:tcW w:w="829" w:type="dxa"/>
          </w:tcPr>
          <w:p w14:paraId="1F5C54CC" w14:textId="77777777" w:rsidR="001C3E37" w:rsidRPr="006C2566" w:rsidRDefault="001C3E37" w:rsidP="00B1742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4145" w:type="dxa"/>
          </w:tcPr>
          <w:p w14:paraId="342DE635" w14:textId="77777777" w:rsidR="001C3E37" w:rsidRPr="00EF4D88" w:rsidRDefault="001C3E37" w:rsidP="00B17427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Don’t know </w:t>
            </w:r>
            <w:r w:rsidRPr="009A660B">
              <w:rPr>
                <w:i/>
                <w:color w:val="1268B3" w:themeColor="text2"/>
                <w:sz w:val="20"/>
                <w:szCs w:val="22"/>
              </w:rPr>
              <w:t>(do not read out)</w:t>
            </w:r>
          </w:p>
        </w:tc>
        <w:tc>
          <w:tcPr>
            <w:tcW w:w="2496" w:type="dxa"/>
          </w:tcPr>
          <w:p w14:paraId="5FE55FC3" w14:textId="77777777" w:rsidR="001C3E37" w:rsidRPr="005E2ABE" w:rsidRDefault="001C3E37" w:rsidP="00B17427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  <w:r w:rsidRPr="005E2ABE">
              <w:rPr>
                <w:color w:val="FF0090" w:themeColor="background2"/>
                <w:sz w:val="20"/>
                <w:szCs w:val="22"/>
              </w:rPr>
              <w:t>-</w:t>
            </w:r>
          </w:p>
        </w:tc>
        <w:tc>
          <w:tcPr>
            <w:tcW w:w="1546" w:type="dxa"/>
          </w:tcPr>
          <w:p w14:paraId="7D9793E1" w14:textId="77777777" w:rsidR="001C3E37" w:rsidRPr="005E2ABE" w:rsidRDefault="001C3E37" w:rsidP="00B17427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2"/>
              </w:rPr>
            </w:pPr>
          </w:p>
        </w:tc>
      </w:tr>
    </w:tbl>
    <w:p w14:paraId="3AC9B24F" w14:textId="66CA5E22" w:rsidR="001C3E37" w:rsidRPr="001C3E37" w:rsidRDefault="001C3E37" w:rsidP="001C3E37">
      <w:pPr>
        <w:jc w:val="left"/>
        <w:rPr>
          <w:b/>
          <w:sz w:val="22"/>
          <w:szCs w:val="22"/>
        </w:rPr>
      </w:pPr>
    </w:p>
    <w:sectPr w:rsidR="001C3E37" w:rsidRPr="001C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B9F3" w14:textId="77777777" w:rsidR="005C54F8" w:rsidRDefault="005C54F8" w:rsidP="005E7ACA">
      <w:pPr>
        <w:spacing w:before="0" w:after="0" w:line="240" w:lineRule="auto"/>
      </w:pPr>
      <w:r>
        <w:separator/>
      </w:r>
    </w:p>
  </w:endnote>
  <w:endnote w:type="continuationSeparator" w:id="0">
    <w:p w14:paraId="6384E866" w14:textId="77777777" w:rsidR="005C54F8" w:rsidRDefault="005C54F8" w:rsidP="005E7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9822" w14:textId="77777777" w:rsidR="007C4074" w:rsidRDefault="007C4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7F1" w14:textId="77777777" w:rsidR="002D2F97" w:rsidRPr="008D4391" w:rsidRDefault="002D2F97">
    <w:pPr>
      <w:pStyle w:val="Footer"/>
      <w:jc w:val="center"/>
      <w:rPr>
        <w:caps/>
        <w:noProof/>
        <w:color w:val="414042" w:themeColor="accent1"/>
        <w:sz w:val="20"/>
        <w:szCs w:val="20"/>
      </w:rPr>
    </w:pPr>
    <w:r w:rsidRPr="008D4391">
      <w:rPr>
        <w:caps/>
        <w:color w:val="414042" w:themeColor="accent1"/>
        <w:sz w:val="20"/>
        <w:szCs w:val="20"/>
      </w:rPr>
      <w:fldChar w:fldCharType="begin"/>
    </w:r>
    <w:r w:rsidRPr="008D4391">
      <w:rPr>
        <w:caps/>
        <w:color w:val="414042" w:themeColor="accent1"/>
        <w:sz w:val="20"/>
        <w:szCs w:val="20"/>
      </w:rPr>
      <w:instrText xml:space="preserve"> PAGE   \* MERGEFORMAT </w:instrText>
    </w:r>
    <w:r w:rsidRPr="008D4391">
      <w:rPr>
        <w:caps/>
        <w:color w:val="414042" w:themeColor="accent1"/>
        <w:sz w:val="20"/>
        <w:szCs w:val="20"/>
      </w:rPr>
      <w:fldChar w:fldCharType="separate"/>
    </w:r>
    <w:r w:rsidR="00967B77" w:rsidRPr="008D4391">
      <w:rPr>
        <w:caps/>
        <w:noProof/>
        <w:color w:val="414042" w:themeColor="accent1"/>
        <w:sz w:val="20"/>
        <w:szCs w:val="20"/>
      </w:rPr>
      <w:t>1</w:t>
    </w:r>
    <w:r w:rsidRPr="008D4391">
      <w:rPr>
        <w:caps/>
        <w:noProof/>
        <w:color w:val="414042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5EB5" w14:textId="77777777" w:rsidR="007C4074" w:rsidRDefault="007C4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7EEF" w14:textId="77777777" w:rsidR="005C54F8" w:rsidRDefault="005C54F8" w:rsidP="005E7ACA">
      <w:pPr>
        <w:spacing w:before="0" w:after="0" w:line="240" w:lineRule="auto"/>
      </w:pPr>
      <w:r>
        <w:separator/>
      </w:r>
    </w:p>
  </w:footnote>
  <w:footnote w:type="continuationSeparator" w:id="0">
    <w:p w14:paraId="3793D807" w14:textId="77777777" w:rsidR="005C54F8" w:rsidRDefault="005C54F8" w:rsidP="005E7A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9C49" w14:textId="77777777" w:rsidR="007C4074" w:rsidRDefault="007C4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D3A2" w14:textId="77777777" w:rsidR="002D2F97" w:rsidRPr="009437DA" w:rsidRDefault="002D2F97" w:rsidP="00E00AA9">
    <w:pPr>
      <w:pStyle w:val="Header"/>
      <w:ind w:left="0" w:firstLine="0"/>
      <w:rPr>
        <w:sz w:val="22"/>
      </w:rPr>
    </w:pPr>
    <w:r w:rsidRPr="00E83670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90EB7B" wp14:editId="38A6831C">
          <wp:simplePos x="0" y="0"/>
          <wp:positionH relativeFrom="page">
            <wp:posOffset>6665595</wp:posOffset>
          </wp:positionH>
          <wp:positionV relativeFrom="margin">
            <wp:posOffset>-558165</wp:posOffset>
          </wp:positionV>
          <wp:extent cx="597535" cy="1758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S_ELLIPSE_BRANDED_RGB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6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009034" wp14:editId="1BA8FC3A">
              <wp:simplePos x="0" y="0"/>
              <wp:positionH relativeFrom="column">
                <wp:posOffset>-570865</wp:posOffset>
              </wp:positionH>
              <wp:positionV relativeFrom="margin">
                <wp:posOffset>-488950</wp:posOffset>
              </wp:positionV>
              <wp:extent cx="6209665" cy="0"/>
              <wp:effectExtent l="0" t="0" r="19685" b="19050"/>
              <wp:wrapNone/>
              <wp:docPr id="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CFDE8E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44.95pt,-38.5pt" to="444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" strokecolor="#ff0090" strokeweight="1.5pt">
              <w10:wrap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3ABB" w14:textId="77777777" w:rsidR="007C4074" w:rsidRDefault="007C4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2C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94DD7"/>
    <w:multiLevelType w:val="hybridMultilevel"/>
    <w:tmpl w:val="F872C9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A44C3"/>
    <w:multiLevelType w:val="hybridMultilevel"/>
    <w:tmpl w:val="C5E8C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01F"/>
    <w:multiLevelType w:val="hybridMultilevel"/>
    <w:tmpl w:val="98046808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FB1"/>
    <w:multiLevelType w:val="hybridMultilevel"/>
    <w:tmpl w:val="616E243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A41FD"/>
    <w:multiLevelType w:val="hybridMultilevel"/>
    <w:tmpl w:val="B2FC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5CBE"/>
    <w:multiLevelType w:val="hybridMultilevel"/>
    <w:tmpl w:val="4FAE1594"/>
    <w:lvl w:ilvl="0" w:tplc="22DE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40384"/>
    <w:multiLevelType w:val="hybridMultilevel"/>
    <w:tmpl w:val="8E1A26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A29AC"/>
    <w:multiLevelType w:val="hybridMultilevel"/>
    <w:tmpl w:val="D2AA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C600A"/>
    <w:multiLevelType w:val="hybridMultilevel"/>
    <w:tmpl w:val="454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D42"/>
    <w:multiLevelType w:val="hybridMultilevel"/>
    <w:tmpl w:val="D2802B5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E24098"/>
    <w:multiLevelType w:val="hybridMultilevel"/>
    <w:tmpl w:val="8F0E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C2535"/>
    <w:multiLevelType w:val="hybridMultilevel"/>
    <w:tmpl w:val="551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08DD"/>
    <w:multiLevelType w:val="hybridMultilevel"/>
    <w:tmpl w:val="A3068F9E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FE7"/>
    <w:multiLevelType w:val="hybridMultilevel"/>
    <w:tmpl w:val="C5E8CAF4"/>
    <w:lvl w:ilvl="0" w:tplc="A2AE7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1C02DC"/>
    <w:multiLevelType w:val="hybridMultilevel"/>
    <w:tmpl w:val="C86C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42C9"/>
    <w:multiLevelType w:val="hybridMultilevel"/>
    <w:tmpl w:val="AE6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829E1"/>
    <w:multiLevelType w:val="hybridMultilevel"/>
    <w:tmpl w:val="D3B2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81E43"/>
    <w:multiLevelType w:val="hybridMultilevel"/>
    <w:tmpl w:val="46D2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B6182"/>
    <w:multiLevelType w:val="hybridMultilevel"/>
    <w:tmpl w:val="0D106982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C34"/>
    <w:multiLevelType w:val="hybridMultilevel"/>
    <w:tmpl w:val="4DDA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A3045"/>
    <w:multiLevelType w:val="hybridMultilevel"/>
    <w:tmpl w:val="231EA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4187"/>
    <w:multiLevelType w:val="hybridMultilevel"/>
    <w:tmpl w:val="1F1A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80DFA"/>
    <w:multiLevelType w:val="hybridMultilevel"/>
    <w:tmpl w:val="2D6273FC"/>
    <w:lvl w:ilvl="0" w:tplc="1E5C01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0198"/>
    <w:multiLevelType w:val="hybridMultilevel"/>
    <w:tmpl w:val="81D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32554"/>
    <w:multiLevelType w:val="hybridMultilevel"/>
    <w:tmpl w:val="853AA652"/>
    <w:lvl w:ilvl="0" w:tplc="184C8CD8">
      <w:start w:val="1"/>
      <w:numFmt w:val="decimal"/>
      <w:lvlText w:val="C0%1.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5060AE8"/>
    <w:multiLevelType w:val="hybridMultilevel"/>
    <w:tmpl w:val="16AC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D317D"/>
    <w:multiLevelType w:val="hybridMultilevel"/>
    <w:tmpl w:val="7C3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A118E"/>
    <w:multiLevelType w:val="hybridMultilevel"/>
    <w:tmpl w:val="377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1418"/>
    <w:multiLevelType w:val="hybridMultilevel"/>
    <w:tmpl w:val="D2406436"/>
    <w:lvl w:ilvl="0" w:tplc="EC60A33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13EED"/>
    <w:multiLevelType w:val="hybridMultilevel"/>
    <w:tmpl w:val="B27E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F0067"/>
    <w:multiLevelType w:val="hybridMultilevel"/>
    <w:tmpl w:val="26A2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F7DB9"/>
    <w:multiLevelType w:val="hybridMultilevel"/>
    <w:tmpl w:val="0652E082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ABD"/>
    <w:multiLevelType w:val="hybridMultilevel"/>
    <w:tmpl w:val="8BBE7C6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1F375D8"/>
    <w:multiLevelType w:val="hybridMultilevel"/>
    <w:tmpl w:val="6BA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41037"/>
    <w:multiLevelType w:val="hybridMultilevel"/>
    <w:tmpl w:val="6E7E73F4"/>
    <w:lvl w:ilvl="0" w:tplc="FAA2E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0D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1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2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6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4C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0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03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3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9506C0"/>
    <w:multiLevelType w:val="hybridMultilevel"/>
    <w:tmpl w:val="0B121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0A52"/>
    <w:multiLevelType w:val="hybridMultilevel"/>
    <w:tmpl w:val="412483AE"/>
    <w:lvl w:ilvl="0" w:tplc="22DE0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50541"/>
    <w:multiLevelType w:val="hybridMultilevel"/>
    <w:tmpl w:val="8874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84461"/>
    <w:multiLevelType w:val="hybridMultilevel"/>
    <w:tmpl w:val="FC2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75206"/>
    <w:multiLevelType w:val="hybridMultilevel"/>
    <w:tmpl w:val="E4981D0E"/>
    <w:lvl w:ilvl="0" w:tplc="44E2F0DC">
      <w:start w:val="1"/>
      <w:numFmt w:val="decimal"/>
      <w:lvlText w:val="Q0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67A5D"/>
    <w:multiLevelType w:val="hybridMultilevel"/>
    <w:tmpl w:val="BD2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E31F90"/>
    <w:multiLevelType w:val="hybridMultilevel"/>
    <w:tmpl w:val="FE36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90A68"/>
    <w:multiLevelType w:val="hybridMultilevel"/>
    <w:tmpl w:val="7F8A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234E2"/>
    <w:multiLevelType w:val="hybridMultilevel"/>
    <w:tmpl w:val="D0E8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B0493"/>
    <w:multiLevelType w:val="hybridMultilevel"/>
    <w:tmpl w:val="661A875A"/>
    <w:lvl w:ilvl="0" w:tplc="D35CF5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27641022">
    <w:abstractNumId w:val="19"/>
  </w:num>
  <w:num w:numId="2" w16cid:durableId="1455443938">
    <w:abstractNumId w:val="28"/>
  </w:num>
  <w:num w:numId="3" w16cid:durableId="1762409067">
    <w:abstractNumId w:val="3"/>
  </w:num>
  <w:num w:numId="4" w16cid:durableId="1750692937">
    <w:abstractNumId w:val="45"/>
  </w:num>
  <w:num w:numId="5" w16cid:durableId="1154417181">
    <w:abstractNumId w:val="0"/>
  </w:num>
  <w:num w:numId="6" w16cid:durableId="1466002906">
    <w:abstractNumId w:val="15"/>
  </w:num>
  <w:num w:numId="7" w16cid:durableId="1416324263">
    <w:abstractNumId w:val="41"/>
  </w:num>
  <w:num w:numId="8" w16cid:durableId="1948460101">
    <w:abstractNumId w:val="34"/>
  </w:num>
  <w:num w:numId="9" w16cid:durableId="1974796537">
    <w:abstractNumId w:val="8"/>
  </w:num>
  <w:num w:numId="10" w16cid:durableId="2051756884">
    <w:abstractNumId w:val="31"/>
  </w:num>
  <w:num w:numId="11" w16cid:durableId="1210650174">
    <w:abstractNumId w:val="9"/>
  </w:num>
  <w:num w:numId="12" w16cid:durableId="1895309380">
    <w:abstractNumId w:val="27"/>
  </w:num>
  <w:num w:numId="13" w16cid:durableId="319501912">
    <w:abstractNumId w:val="38"/>
  </w:num>
  <w:num w:numId="14" w16cid:durableId="1072118943">
    <w:abstractNumId w:val="36"/>
  </w:num>
  <w:num w:numId="15" w16cid:durableId="1072241395">
    <w:abstractNumId w:val="12"/>
  </w:num>
  <w:num w:numId="16" w16cid:durableId="690644209">
    <w:abstractNumId w:val="37"/>
  </w:num>
  <w:num w:numId="17" w16cid:durableId="1746756428">
    <w:abstractNumId w:val="20"/>
  </w:num>
  <w:num w:numId="18" w16cid:durableId="1306357615">
    <w:abstractNumId w:val="10"/>
  </w:num>
  <w:num w:numId="19" w16cid:durableId="1691250325">
    <w:abstractNumId w:val="39"/>
  </w:num>
  <w:num w:numId="20" w16cid:durableId="892229236">
    <w:abstractNumId w:val="5"/>
  </w:num>
  <w:num w:numId="21" w16cid:durableId="130758265">
    <w:abstractNumId w:val="6"/>
  </w:num>
  <w:num w:numId="22" w16cid:durableId="2005082795">
    <w:abstractNumId w:val="4"/>
  </w:num>
  <w:num w:numId="23" w16cid:durableId="105976349">
    <w:abstractNumId w:val="1"/>
  </w:num>
  <w:num w:numId="24" w16cid:durableId="1453403507">
    <w:abstractNumId w:val="23"/>
  </w:num>
  <w:num w:numId="25" w16cid:durableId="629046561">
    <w:abstractNumId w:val="33"/>
  </w:num>
  <w:num w:numId="26" w16cid:durableId="1423724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7312648">
    <w:abstractNumId w:val="43"/>
  </w:num>
  <w:num w:numId="28" w16cid:durableId="768887369">
    <w:abstractNumId w:val="26"/>
  </w:num>
  <w:num w:numId="29" w16cid:durableId="1354115134">
    <w:abstractNumId w:val="30"/>
  </w:num>
  <w:num w:numId="30" w16cid:durableId="1572160007">
    <w:abstractNumId w:val="11"/>
  </w:num>
  <w:num w:numId="31" w16cid:durableId="711614126">
    <w:abstractNumId w:val="16"/>
  </w:num>
  <w:num w:numId="32" w16cid:durableId="791048431">
    <w:abstractNumId w:val="17"/>
  </w:num>
  <w:num w:numId="33" w16cid:durableId="1099791658">
    <w:abstractNumId w:val="7"/>
  </w:num>
  <w:num w:numId="34" w16cid:durableId="1320109756">
    <w:abstractNumId w:val="42"/>
  </w:num>
  <w:num w:numId="35" w16cid:durableId="817648740">
    <w:abstractNumId w:val="29"/>
  </w:num>
  <w:num w:numId="36" w16cid:durableId="808790031">
    <w:abstractNumId w:val="22"/>
  </w:num>
  <w:num w:numId="37" w16cid:durableId="194975237">
    <w:abstractNumId w:val="13"/>
  </w:num>
  <w:num w:numId="38" w16cid:durableId="307789504">
    <w:abstractNumId w:val="40"/>
  </w:num>
  <w:num w:numId="39" w16cid:durableId="860705308">
    <w:abstractNumId w:val="32"/>
  </w:num>
  <w:num w:numId="40" w16cid:durableId="6060348">
    <w:abstractNumId w:val="25"/>
  </w:num>
  <w:num w:numId="41" w16cid:durableId="1564870653">
    <w:abstractNumId w:val="18"/>
  </w:num>
  <w:num w:numId="42" w16cid:durableId="1588735992">
    <w:abstractNumId w:val="24"/>
  </w:num>
  <w:num w:numId="43" w16cid:durableId="1180855789">
    <w:abstractNumId w:val="21"/>
  </w:num>
  <w:num w:numId="44" w16cid:durableId="191656183">
    <w:abstractNumId w:val="35"/>
  </w:num>
  <w:num w:numId="45" w16cid:durableId="1087918501">
    <w:abstractNumId w:val="44"/>
  </w:num>
  <w:num w:numId="46" w16cid:durableId="856968019">
    <w:abstractNumId w:val="14"/>
  </w:num>
  <w:num w:numId="47" w16cid:durableId="184053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00CA4"/>
    <w:rsid w:val="00000D7E"/>
    <w:rsid w:val="0000198A"/>
    <w:rsid w:val="00012BD9"/>
    <w:rsid w:val="000159CA"/>
    <w:rsid w:val="00020199"/>
    <w:rsid w:val="0002398B"/>
    <w:rsid w:val="00024491"/>
    <w:rsid w:val="000248F8"/>
    <w:rsid w:val="00033CE9"/>
    <w:rsid w:val="000442DE"/>
    <w:rsid w:val="0004461B"/>
    <w:rsid w:val="00047F45"/>
    <w:rsid w:val="00052DCA"/>
    <w:rsid w:val="0005542F"/>
    <w:rsid w:val="00060669"/>
    <w:rsid w:val="00062137"/>
    <w:rsid w:val="000636A8"/>
    <w:rsid w:val="0006375A"/>
    <w:rsid w:val="00064867"/>
    <w:rsid w:val="0006517F"/>
    <w:rsid w:val="0006536B"/>
    <w:rsid w:val="00070E39"/>
    <w:rsid w:val="00071DF2"/>
    <w:rsid w:val="00072B82"/>
    <w:rsid w:val="00073113"/>
    <w:rsid w:val="000834AE"/>
    <w:rsid w:val="000842D1"/>
    <w:rsid w:val="000868B2"/>
    <w:rsid w:val="000868F6"/>
    <w:rsid w:val="00087BE3"/>
    <w:rsid w:val="000916C9"/>
    <w:rsid w:val="00091AFD"/>
    <w:rsid w:val="000925C9"/>
    <w:rsid w:val="000941B9"/>
    <w:rsid w:val="00095480"/>
    <w:rsid w:val="0009628B"/>
    <w:rsid w:val="000A0907"/>
    <w:rsid w:val="000A0A85"/>
    <w:rsid w:val="000A28E2"/>
    <w:rsid w:val="000A39E4"/>
    <w:rsid w:val="000A7AC0"/>
    <w:rsid w:val="000B1FB9"/>
    <w:rsid w:val="000B2A8F"/>
    <w:rsid w:val="000B4616"/>
    <w:rsid w:val="000B5B55"/>
    <w:rsid w:val="000B6A73"/>
    <w:rsid w:val="000B7320"/>
    <w:rsid w:val="000C1667"/>
    <w:rsid w:val="000C5465"/>
    <w:rsid w:val="000D0B0C"/>
    <w:rsid w:val="000D58A9"/>
    <w:rsid w:val="000D610E"/>
    <w:rsid w:val="000D6204"/>
    <w:rsid w:val="000D6AF2"/>
    <w:rsid w:val="000D6DA5"/>
    <w:rsid w:val="000E1800"/>
    <w:rsid w:val="000E48CD"/>
    <w:rsid w:val="000E6E6E"/>
    <w:rsid w:val="000F1066"/>
    <w:rsid w:val="000F22A7"/>
    <w:rsid w:val="000F2D0A"/>
    <w:rsid w:val="000F35E7"/>
    <w:rsid w:val="000F4137"/>
    <w:rsid w:val="000F64D9"/>
    <w:rsid w:val="00101161"/>
    <w:rsid w:val="00102CBE"/>
    <w:rsid w:val="0010395B"/>
    <w:rsid w:val="0010426F"/>
    <w:rsid w:val="00104B48"/>
    <w:rsid w:val="00110F0D"/>
    <w:rsid w:val="0011325F"/>
    <w:rsid w:val="00113C55"/>
    <w:rsid w:val="0011639B"/>
    <w:rsid w:val="00127C7D"/>
    <w:rsid w:val="00127D26"/>
    <w:rsid w:val="001323B4"/>
    <w:rsid w:val="00135800"/>
    <w:rsid w:val="001401E4"/>
    <w:rsid w:val="00141027"/>
    <w:rsid w:val="0014308A"/>
    <w:rsid w:val="00143F92"/>
    <w:rsid w:val="0015067A"/>
    <w:rsid w:val="00152515"/>
    <w:rsid w:val="00152CE7"/>
    <w:rsid w:val="00154467"/>
    <w:rsid w:val="00162288"/>
    <w:rsid w:val="00163C10"/>
    <w:rsid w:val="001654A0"/>
    <w:rsid w:val="00165E4F"/>
    <w:rsid w:val="001666F2"/>
    <w:rsid w:val="00170FBB"/>
    <w:rsid w:val="00173014"/>
    <w:rsid w:val="0017349B"/>
    <w:rsid w:val="001748F2"/>
    <w:rsid w:val="00181579"/>
    <w:rsid w:val="001826AC"/>
    <w:rsid w:val="00183805"/>
    <w:rsid w:val="00185874"/>
    <w:rsid w:val="0018649A"/>
    <w:rsid w:val="0018786C"/>
    <w:rsid w:val="00195A33"/>
    <w:rsid w:val="0019632C"/>
    <w:rsid w:val="001A6E5C"/>
    <w:rsid w:val="001B0868"/>
    <w:rsid w:val="001B1610"/>
    <w:rsid w:val="001B7CC9"/>
    <w:rsid w:val="001C3822"/>
    <w:rsid w:val="001C3E37"/>
    <w:rsid w:val="001D08C2"/>
    <w:rsid w:val="001D2D0B"/>
    <w:rsid w:val="001D4837"/>
    <w:rsid w:val="001D60E9"/>
    <w:rsid w:val="001D6ED1"/>
    <w:rsid w:val="001D7589"/>
    <w:rsid w:val="001D7972"/>
    <w:rsid w:val="001D7D8C"/>
    <w:rsid w:val="001E7BEA"/>
    <w:rsid w:val="001F14A6"/>
    <w:rsid w:val="001F32FC"/>
    <w:rsid w:val="001F3A80"/>
    <w:rsid w:val="001F455E"/>
    <w:rsid w:val="001F4695"/>
    <w:rsid w:val="001F5B87"/>
    <w:rsid w:val="001F6EFD"/>
    <w:rsid w:val="00202CA9"/>
    <w:rsid w:val="0020406A"/>
    <w:rsid w:val="002048F5"/>
    <w:rsid w:val="002072F5"/>
    <w:rsid w:val="00211218"/>
    <w:rsid w:val="0021531D"/>
    <w:rsid w:val="00216266"/>
    <w:rsid w:val="0021664C"/>
    <w:rsid w:val="00216943"/>
    <w:rsid w:val="0021756B"/>
    <w:rsid w:val="002176BB"/>
    <w:rsid w:val="00232414"/>
    <w:rsid w:val="002325DF"/>
    <w:rsid w:val="00235842"/>
    <w:rsid w:val="00235A6E"/>
    <w:rsid w:val="00235C0E"/>
    <w:rsid w:val="002416BE"/>
    <w:rsid w:val="00241E46"/>
    <w:rsid w:val="002436F0"/>
    <w:rsid w:val="00244245"/>
    <w:rsid w:val="00244D91"/>
    <w:rsid w:val="00246DD7"/>
    <w:rsid w:val="0024792E"/>
    <w:rsid w:val="00247B9B"/>
    <w:rsid w:val="00250FCB"/>
    <w:rsid w:val="002510F7"/>
    <w:rsid w:val="00254487"/>
    <w:rsid w:val="0026308E"/>
    <w:rsid w:val="00265FC4"/>
    <w:rsid w:val="00266A7D"/>
    <w:rsid w:val="002732BC"/>
    <w:rsid w:val="00274BD6"/>
    <w:rsid w:val="002773E3"/>
    <w:rsid w:val="002818C9"/>
    <w:rsid w:val="00285A3F"/>
    <w:rsid w:val="00286845"/>
    <w:rsid w:val="00287099"/>
    <w:rsid w:val="00287E92"/>
    <w:rsid w:val="0029032A"/>
    <w:rsid w:val="002A07D7"/>
    <w:rsid w:val="002A1A68"/>
    <w:rsid w:val="002A2312"/>
    <w:rsid w:val="002A52E9"/>
    <w:rsid w:val="002B25A1"/>
    <w:rsid w:val="002B62D0"/>
    <w:rsid w:val="002C3F27"/>
    <w:rsid w:val="002C5EF4"/>
    <w:rsid w:val="002D2F97"/>
    <w:rsid w:val="002D31CD"/>
    <w:rsid w:val="002D323E"/>
    <w:rsid w:val="002E099C"/>
    <w:rsid w:val="002E2017"/>
    <w:rsid w:val="002E4E4D"/>
    <w:rsid w:val="002F7103"/>
    <w:rsid w:val="00307586"/>
    <w:rsid w:val="003152AE"/>
    <w:rsid w:val="00316951"/>
    <w:rsid w:val="00317451"/>
    <w:rsid w:val="0032098D"/>
    <w:rsid w:val="00324951"/>
    <w:rsid w:val="003267CC"/>
    <w:rsid w:val="003308EB"/>
    <w:rsid w:val="0033137B"/>
    <w:rsid w:val="00340C4F"/>
    <w:rsid w:val="00340C78"/>
    <w:rsid w:val="00340FFA"/>
    <w:rsid w:val="0034118E"/>
    <w:rsid w:val="00341E3A"/>
    <w:rsid w:val="003433DA"/>
    <w:rsid w:val="00344178"/>
    <w:rsid w:val="00350358"/>
    <w:rsid w:val="00352E88"/>
    <w:rsid w:val="00354B41"/>
    <w:rsid w:val="00355306"/>
    <w:rsid w:val="00355CC3"/>
    <w:rsid w:val="00357824"/>
    <w:rsid w:val="003622DF"/>
    <w:rsid w:val="00365F9A"/>
    <w:rsid w:val="00375447"/>
    <w:rsid w:val="00377196"/>
    <w:rsid w:val="0038110C"/>
    <w:rsid w:val="00384CCB"/>
    <w:rsid w:val="00384DA7"/>
    <w:rsid w:val="0039017E"/>
    <w:rsid w:val="00395094"/>
    <w:rsid w:val="00397CE0"/>
    <w:rsid w:val="003A023D"/>
    <w:rsid w:val="003A1FC0"/>
    <w:rsid w:val="003A3288"/>
    <w:rsid w:val="003A4449"/>
    <w:rsid w:val="003B07B6"/>
    <w:rsid w:val="003B22A5"/>
    <w:rsid w:val="003B26A3"/>
    <w:rsid w:val="003B27DE"/>
    <w:rsid w:val="003B589B"/>
    <w:rsid w:val="003C1CC6"/>
    <w:rsid w:val="003C311F"/>
    <w:rsid w:val="003C378E"/>
    <w:rsid w:val="003D4CDD"/>
    <w:rsid w:val="003D5DF7"/>
    <w:rsid w:val="003D68F8"/>
    <w:rsid w:val="003D7474"/>
    <w:rsid w:val="003E0A48"/>
    <w:rsid w:val="003E66BD"/>
    <w:rsid w:val="003F4034"/>
    <w:rsid w:val="003F482A"/>
    <w:rsid w:val="003F7779"/>
    <w:rsid w:val="003F7AEF"/>
    <w:rsid w:val="00401191"/>
    <w:rsid w:val="00406A60"/>
    <w:rsid w:val="00406CA8"/>
    <w:rsid w:val="00407402"/>
    <w:rsid w:val="0041071B"/>
    <w:rsid w:val="004108AA"/>
    <w:rsid w:val="0041129A"/>
    <w:rsid w:val="00414581"/>
    <w:rsid w:val="00414A3E"/>
    <w:rsid w:val="00417138"/>
    <w:rsid w:val="00417FA1"/>
    <w:rsid w:val="00420617"/>
    <w:rsid w:val="004214AA"/>
    <w:rsid w:val="004254EC"/>
    <w:rsid w:val="00425E1A"/>
    <w:rsid w:val="00433255"/>
    <w:rsid w:val="00437632"/>
    <w:rsid w:val="00437903"/>
    <w:rsid w:val="00444B47"/>
    <w:rsid w:val="0044506C"/>
    <w:rsid w:val="00446872"/>
    <w:rsid w:val="0045057D"/>
    <w:rsid w:val="00456255"/>
    <w:rsid w:val="00461C41"/>
    <w:rsid w:val="00461D3F"/>
    <w:rsid w:val="00462F71"/>
    <w:rsid w:val="00466007"/>
    <w:rsid w:val="00466AD3"/>
    <w:rsid w:val="00473288"/>
    <w:rsid w:val="00476D72"/>
    <w:rsid w:val="0047777E"/>
    <w:rsid w:val="00477E42"/>
    <w:rsid w:val="00481A0F"/>
    <w:rsid w:val="0048338A"/>
    <w:rsid w:val="00487670"/>
    <w:rsid w:val="00487DCC"/>
    <w:rsid w:val="00492595"/>
    <w:rsid w:val="00494AE9"/>
    <w:rsid w:val="004975B2"/>
    <w:rsid w:val="004A2317"/>
    <w:rsid w:val="004B0E36"/>
    <w:rsid w:val="004B165D"/>
    <w:rsid w:val="004B2C4A"/>
    <w:rsid w:val="004B3102"/>
    <w:rsid w:val="004B39CA"/>
    <w:rsid w:val="004B62F8"/>
    <w:rsid w:val="004C20F8"/>
    <w:rsid w:val="004C2437"/>
    <w:rsid w:val="004C303A"/>
    <w:rsid w:val="004C4999"/>
    <w:rsid w:val="004C7E9D"/>
    <w:rsid w:val="004D3265"/>
    <w:rsid w:val="004D7D6F"/>
    <w:rsid w:val="004E12C9"/>
    <w:rsid w:val="004E15F2"/>
    <w:rsid w:val="004E7332"/>
    <w:rsid w:val="004F0B2C"/>
    <w:rsid w:val="004F3A94"/>
    <w:rsid w:val="004F494A"/>
    <w:rsid w:val="004F5E2F"/>
    <w:rsid w:val="00504B6E"/>
    <w:rsid w:val="0051188D"/>
    <w:rsid w:val="005128C9"/>
    <w:rsid w:val="00514544"/>
    <w:rsid w:val="00516F6C"/>
    <w:rsid w:val="00517A16"/>
    <w:rsid w:val="00517C9C"/>
    <w:rsid w:val="00517CDF"/>
    <w:rsid w:val="00523145"/>
    <w:rsid w:val="00523BA7"/>
    <w:rsid w:val="00524CE5"/>
    <w:rsid w:val="00525441"/>
    <w:rsid w:val="005268D4"/>
    <w:rsid w:val="00531425"/>
    <w:rsid w:val="00531D4B"/>
    <w:rsid w:val="00531F28"/>
    <w:rsid w:val="005356D9"/>
    <w:rsid w:val="00536407"/>
    <w:rsid w:val="0053738C"/>
    <w:rsid w:val="00541F01"/>
    <w:rsid w:val="00542416"/>
    <w:rsid w:val="00555CE5"/>
    <w:rsid w:val="00565C05"/>
    <w:rsid w:val="005679AE"/>
    <w:rsid w:val="00570B28"/>
    <w:rsid w:val="0057274A"/>
    <w:rsid w:val="00573E87"/>
    <w:rsid w:val="005744AD"/>
    <w:rsid w:val="00581468"/>
    <w:rsid w:val="00582BAD"/>
    <w:rsid w:val="00584A48"/>
    <w:rsid w:val="005949DA"/>
    <w:rsid w:val="005A543E"/>
    <w:rsid w:val="005C0A47"/>
    <w:rsid w:val="005C209D"/>
    <w:rsid w:val="005C26F6"/>
    <w:rsid w:val="005C54F8"/>
    <w:rsid w:val="005D0173"/>
    <w:rsid w:val="005D5B3D"/>
    <w:rsid w:val="005D5FE9"/>
    <w:rsid w:val="005E0AC2"/>
    <w:rsid w:val="005E2303"/>
    <w:rsid w:val="005E2ABE"/>
    <w:rsid w:val="005E44B9"/>
    <w:rsid w:val="005E57F7"/>
    <w:rsid w:val="005E7ACA"/>
    <w:rsid w:val="005F2FAB"/>
    <w:rsid w:val="005F485F"/>
    <w:rsid w:val="006053C7"/>
    <w:rsid w:val="00612D4A"/>
    <w:rsid w:val="006155C0"/>
    <w:rsid w:val="006160FC"/>
    <w:rsid w:val="00616967"/>
    <w:rsid w:val="006201CF"/>
    <w:rsid w:val="00626905"/>
    <w:rsid w:val="0062703E"/>
    <w:rsid w:val="00630343"/>
    <w:rsid w:val="00631B4D"/>
    <w:rsid w:val="00632221"/>
    <w:rsid w:val="006324CC"/>
    <w:rsid w:val="00633A68"/>
    <w:rsid w:val="00634E4F"/>
    <w:rsid w:val="00634EF0"/>
    <w:rsid w:val="00636286"/>
    <w:rsid w:val="00641475"/>
    <w:rsid w:val="00643DC0"/>
    <w:rsid w:val="00650C5F"/>
    <w:rsid w:val="00662696"/>
    <w:rsid w:val="00666788"/>
    <w:rsid w:val="006718E6"/>
    <w:rsid w:val="00673163"/>
    <w:rsid w:val="00673333"/>
    <w:rsid w:val="00674B8B"/>
    <w:rsid w:val="00675251"/>
    <w:rsid w:val="00676E90"/>
    <w:rsid w:val="00684DBF"/>
    <w:rsid w:val="00685107"/>
    <w:rsid w:val="0069095C"/>
    <w:rsid w:val="00693BC5"/>
    <w:rsid w:val="006B344D"/>
    <w:rsid w:val="006B417B"/>
    <w:rsid w:val="006B443F"/>
    <w:rsid w:val="006B45AC"/>
    <w:rsid w:val="006C0222"/>
    <w:rsid w:val="006C1735"/>
    <w:rsid w:val="006C2566"/>
    <w:rsid w:val="006C5BF2"/>
    <w:rsid w:val="006C6ACB"/>
    <w:rsid w:val="006C798A"/>
    <w:rsid w:val="006D4357"/>
    <w:rsid w:val="006E2570"/>
    <w:rsid w:val="006F0093"/>
    <w:rsid w:val="0070146F"/>
    <w:rsid w:val="00706B6C"/>
    <w:rsid w:val="00706EB7"/>
    <w:rsid w:val="0071218D"/>
    <w:rsid w:val="007123DD"/>
    <w:rsid w:val="007125B2"/>
    <w:rsid w:val="00712D96"/>
    <w:rsid w:val="007157BB"/>
    <w:rsid w:val="007159FE"/>
    <w:rsid w:val="00717F61"/>
    <w:rsid w:val="0072544F"/>
    <w:rsid w:val="00727953"/>
    <w:rsid w:val="00727D05"/>
    <w:rsid w:val="00730BA7"/>
    <w:rsid w:val="00731137"/>
    <w:rsid w:val="0073351E"/>
    <w:rsid w:val="0073676C"/>
    <w:rsid w:val="00740B42"/>
    <w:rsid w:val="00742799"/>
    <w:rsid w:val="00743A15"/>
    <w:rsid w:val="00743A70"/>
    <w:rsid w:val="00744336"/>
    <w:rsid w:val="007520BA"/>
    <w:rsid w:val="00755695"/>
    <w:rsid w:val="0075630E"/>
    <w:rsid w:val="007579A3"/>
    <w:rsid w:val="00763CA4"/>
    <w:rsid w:val="007655EA"/>
    <w:rsid w:val="00766B45"/>
    <w:rsid w:val="00770377"/>
    <w:rsid w:val="00771121"/>
    <w:rsid w:val="00776244"/>
    <w:rsid w:val="00782767"/>
    <w:rsid w:val="00783814"/>
    <w:rsid w:val="00783967"/>
    <w:rsid w:val="00784850"/>
    <w:rsid w:val="00787486"/>
    <w:rsid w:val="0079072B"/>
    <w:rsid w:val="007961D4"/>
    <w:rsid w:val="007A0166"/>
    <w:rsid w:val="007A0ADB"/>
    <w:rsid w:val="007A6009"/>
    <w:rsid w:val="007A6F5C"/>
    <w:rsid w:val="007A709B"/>
    <w:rsid w:val="007A7584"/>
    <w:rsid w:val="007B2890"/>
    <w:rsid w:val="007B3F60"/>
    <w:rsid w:val="007B6FF3"/>
    <w:rsid w:val="007C193E"/>
    <w:rsid w:val="007C4074"/>
    <w:rsid w:val="007C5069"/>
    <w:rsid w:val="007C626E"/>
    <w:rsid w:val="007D4442"/>
    <w:rsid w:val="007E2A11"/>
    <w:rsid w:val="007E2DF0"/>
    <w:rsid w:val="007E7ED5"/>
    <w:rsid w:val="007F3C3E"/>
    <w:rsid w:val="007F6FD4"/>
    <w:rsid w:val="0080525A"/>
    <w:rsid w:val="0080649C"/>
    <w:rsid w:val="00806521"/>
    <w:rsid w:val="00807226"/>
    <w:rsid w:val="008106B7"/>
    <w:rsid w:val="00810D4A"/>
    <w:rsid w:val="008112BE"/>
    <w:rsid w:val="00813A13"/>
    <w:rsid w:val="008160F7"/>
    <w:rsid w:val="00816E9D"/>
    <w:rsid w:val="008213A6"/>
    <w:rsid w:val="0082566C"/>
    <w:rsid w:val="008270B9"/>
    <w:rsid w:val="00835E16"/>
    <w:rsid w:val="00840F3D"/>
    <w:rsid w:val="00843935"/>
    <w:rsid w:val="0085116A"/>
    <w:rsid w:val="008547BE"/>
    <w:rsid w:val="00861AEF"/>
    <w:rsid w:val="00861C2B"/>
    <w:rsid w:val="008627C1"/>
    <w:rsid w:val="0086326E"/>
    <w:rsid w:val="00864AF8"/>
    <w:rsid w:val="00864E9A"/>
    <w:rsid w:val="00866FFF"/>
    <w:rsid w:val="00867C38"/>
    <w:rsid w:val="00875432"/>
    <w:rsid w:val="00875B8D"/>
    <w:rsid w:val="00883380"/>
    <w:rsid w:val="0088623D"/>
    <w:rsid w:val="00886CFC"/>
    <w:rsid w:val="008875CC"/>
    <w:rsid w:val="0089099E"/>
    <w:rsid w:val="00892704"/>
    <w:rsid w:val="0089492A"/>
    <w:rsid w:val="008A13C1"/>
    <w:rsid w:val="008A5068"/>
    <w:rsid w:val="008A5617"/>
    <w:rsid w:val="008A5F58"/>
    <w:rsid w:val="008B4034"/>
    <w:rsid w:val="008B43B1"/>
    <w:rsid w:val="008B751C"/>
    <w:rsid w:val="008C32F9"/>
    <w:rsid w:val="008C577D"/>
    <w:rsid w:val="008C64AA"/>
    <w:rsid w:val="008C7C88"/>
    <w:rsid w:val="008D1652"/>
    <w:rsid w:val="008D1D5A"/>
    <w:rsid w:val="008D2B76"/>
    <w:rsid w:val="008D37C2"/>
    <w:rsid w:val="008D41DA"/>
    <w:rsid w:val="008D4391"/>
    <w:rsid w:val="008E2A85"/>
    <w:rsid w:val="008E3B43"/>
    <w:rsid w:val="008E4407"/>
    <w:rsid w:val="008E54F5"/>
    <w:rsid w:val="008E5D00"/>
    <w:rsid w:val="008E689F"/>
    <w:rsid w:val="008E76ED"/>
    <w:rsid w:val="008E79B2"/>
    <w:rsid w:val="008F2F64"/>
    <w:rsid w:val="008F3246"/>
    <w:rsid w:val="008F635F"/>
    <w:rsid w:val="00901321"/>
    <w:rsid w:val="009018C0"/>
    <w:rsid w:val="00902330"/>
    <w:rsid w:val="0090275D"/>
    <w:rsid w:val="00904868"/>
    <w:rsid w:val="00904FE1"/>
    <w:rsid w:val="00915C4F"/>
    <w:rsid w:val="00920524"/>
    <w:rsid w:val="0092663E"/>
    <w:rsid w:val="00933E7F"/>
    <w:rsid w:val="00934CEA"/>
    <w:rsid w:val="00934D3D"/>
    <w:rsid w:val="00935EA2"/>
    <w:rsid w:val="00940A7A"/>
    <w:rsid w:val="009437DA"/>
    <w:rsid w:val="0094780F"/>
    <w:rsid w:val="00952345"/>
    <w:rsid w:val="009545AD"/>
    <w:rsid w:val="00961CEE"/>
    <w:rsid w:val="00963943"/>
    <w:rsid w:val="009668E4"/>
    <w:rsid w:val="009674AD"/>
    <w:rsid w:val="00967B77"/>
    <w:rsid w:val="00967D0F"/>
    <w:rsid w:val="0097018D"/>
    <w:rsid w:val="009705FE"/>
    <w:rsid w:val="00971A47"/>
    <w:rsid w:val="009743AF"/>
    <w:rsid w:val="00974941"/>
    <w:rsid w:val="009767F0"/>
    <w:rsid w:val="009769BB"/>
    <w:rsid w:val="00995B3F"/>
    <w:rsid w:val="009A0890"/>
    <w:rsid w:val="009A1929"/>
    <w:rsid w:val="009A5BBF"/>
    <w:rsid w:val="009A659D"/>
    <w:rsid w:val="009A660B"/>
    <w:rsid w:val="009A783A"/>
    <w:rsid w:val="009B2023"/>
    <w:rsid w:val="009B736C"/>
    <w:rsid w:val="009C450C"/>
    <w:rsid w:val="009C47FF"/>
    <w:rsid w:val="009C515F"/>
    <w:rsid w:val="009C57BE"/>
    <w:rsid w:val="009C67E7"/>
    <w:rsid w:val="009C6D03"/>
    <w:rsid w:val="009D3FA6"/>
    <w:rsid w:val="009D5CEB"/>
    <w:rsid w:val="009D6C76"/>
    <w:rsid w:val="009E0298"/>
    <w:rsid w:val="009E14F2"/>
    <w:rsid w:val="009E1B3C"/>
    <w:rsid w:val="009F21FB"/>
    <w:rsid w:val="00A015E6"/>
    <w:rsid w:val="00A01E3D"/>
    <w:rsid w:val="00A0323A"/>
    <w:rsid w:val="00A05A8B"/>
    <w:rsid w:val="00A11888"/>
    <w:rsid w:val="00A12386"/>
    <w:rsid w:val="00A14D81"/>
    <w:rsid w:val="00A15BF3"/>
    <w:rsid w:val="00A252B8"/>
    <w:rsid w:val="00A264BA"/>
    <w:rsid w:val="00A27A0A"/>
    <w:rsid w:val="00A327E3"/>
    <w:rsid w:val="00A34BD3"/>
    <w:rsid w:val="00A35378"/>
    <w:rsid w:val="00A37937"/>
    <w:rsid w:val="00A43493"/>
    <w:rsid w:val="00A43D59"/>
    <w:rsid w:val="00A45006"/>
    <w:rsid w:val="00A45B5B"/>
    <w:rsid w:val="00A45FA2"/>
    <w:rsid w:val="00A467CF"/>
    <w:rsid w:val="00A5065D"/>
    <w:rsid w:val="00A5136E"/>
    <w:rsid w:val="00A53D33"/>
    <w:rsid w:val="00A5445D"/>
    <w:rsid w:val="00A549DF"/>
    <w:rsid w:val="00A56B3D"/>
    <w:rsid w:val="00A6013C"/>
    <w:rsid w:val="00A60969"/>
    <w:rsid w:val="00A65E88"/>
    <w:rsid w:val="00A661D6"/>
    <w:rsid w:val="00A71729"/>
    <w:rsid w:val="00A7547F"/>
    <w:rsid w:val="00A77B1D"/>
    <w:rsid w:val="00A86723"/>
    <w:rsid w:val="00A9194E"/>
    <w:rsid w:val="00A94766"/>
    <w:rsid w:val="00A9580E"/>
    <w:rsid w:val="00AA2F35"/>
    <w:rsid w:val="00AA688C"/>
    <w:rsid w:val="00AB17CF"/>
    <w:rsid w:val="00AB23AC"/>
    <w:rsid w:val="00AB66F4"/>
    <w:rsid w:val="00AB7C39"/>
    <w:rsid w:val="00AC4167"/>
    <w:rsid w:val="00AC5715"/>
    <w:rsid w:val="00AC6A0C"/>
    <w:rsid w:val="00AD5125"/>
    <w:rsid w:val="00AD5A9F"/>
    <w:rsid w:val="00AD7A97"/>
    <w:rsid w:val="00AE0276"/>
    <w:rsid w:val="00AE1EF1"/>
    <w:rsid w:val="00AE4576"/>
    <w:rsid w:val="00AE5C5F"/>
    <w:rsid w:val="00AE74A2"/>
    <w:rsid w:val="00AE7EA9"/>
    <w:rsid w:val="00AF5EB6"/>
    <w:rsid w:val="00B02A66"/>
    <w:rsid w:val="00B100F5"/>
    <w:rsid w:val="00B103A9"/>
    <w:rsid w:val="00B1380E"/>
    <w:rsid w:val="00B15256"/>
    <w:rsid w:val="00B155B9"/>
    <w:rsid w:val="00B200B1"/>
    <w:rsid w:val="00B24700"/>
    <w:rsid w:val="00B25996"/>
    <w:rsid w:val="00B30AD8"/>
    <w:rsid w:val="00B3341B"/>
    <w:rsid w:val="00B4623D"/>
    <w:rsid w:val="00B518E3"/>
    <w:rsid w:val="00B5549A"/>
    <w:rsid w:val="00B57732"/>
    <w:rsid w:val="00B6324E"/>
    <w:rsid w:val="00B63E28"/>
    <w:rsid w:val="00B6414F"/>
    <w:rsid w:val="00B64E09"/>
    <w:rsid w:val="00B64ED0"/>
    <w:rsid w:val="00B65AFA"/>
    <w:rsid w:val="00B7058F"/>
    <w:rsid w:val="00B80E8A"/>
    <w:rsid w:val="00B825D9"/>
    <w:rsid w:val="00B83A02"/>
    <w:rsid w:val="00B944B1"/>
    <w:rsid w:val="00B94EBF"/>
    <w:rsid w:val="00B952C0"/>
    <w:rsid w:val="00B96F20"/>
    <w:rsid w:val="00BA235C"/>
    <w:rsid w:val="00BA6146"/>
    <w:rsid w:val="00BB3D40"/>
    <w:rsid w:val="00BB5C8D"/>
    <w:rsid w:val="00BC229B"/>
    <w:rsid w:val="00BC342F"/>
    <w:rsid w:val="00BC3672"/>
    <w:rsid w:val="00BD2CE9"/>
    <w:rsid w:val="00BD48C2"/>
    <w:rsid w:val="00BE3CCF"/>
    <w:rsid w:val="00BE41FA"/>
    <w:rsid w:val="00BE45D8"/>
    <w:rsid w:val="00BE7C2E"/>
    <w:rsid w:val="00BF03C6"/>
    <w:rsid w:val="00BF1280"/>
    <w:rsid w:val="00BF1FE2"/>
    <w:rsid w:val="00BF3E68"/>
    <w:rsid w:val="00BF7168"/>
    <w:rsid w:val="00BF7C52"/>
    <w:rsid w:val="00C10DB7"/>
    <w:rsid w:val="00C13787"/>
    <w:rsid w:val="00C15E64"/>
    <w:rsid w:val="00C23FA4"/>
    <w:rsid w:val="00C24921"/>
    <w:rsid w:val="00C24CD1"/>
    <w:rsid w:val="00C27FC3"/>
    <w:rsid w:val="00C30694"/>
    <w:rsid w:val="00C33E89"/>
    <w:rsid w:val="00C359C8"/>
    <w:rsid w:val="00C361B4"/>
    <w:rsid w:val="00C44BC5"/>
    <w:rsid w:val="00C44EA7"/>
    <w:rsid w:val="00C4740D"/>
    <w:rsid w:val="00C50260"/>
    <w:rsid w:val="00C50553"/>
    <w:rsid w:val="00C531FB"/>
    <w:rsid w:val="00C540BA"/>
    <w:rsid w:val="00C55564"/>
    <w:rsid w:val="00C56DD9"/>
    <w:rsid w:val="00C61438"/>
    <w:rsid w:val="00C616E7"/>
    <w:rsid w:val="00C65255"/>
    <w:rsid w:val="00C7365F"/>
    <w:rsid w:val="00C758C7"/>
    <w:rsid w:val="00C75AE1"/>
    <w:rsid w:val="00C77FA0"/>
    <w:rsid w:val="00C81B46"/>
    <w:rsid w:val="00C82295"/>
    <w:rsid w:val="00C83466"/>
    <w:rsid w:val="00C91449"/>
    <w:rsid w:val="00C922BA"/>
    <w:rsid w:val="00C9567B"/>
    <w:rsid w:val="00C95681"/>
    <w:rsid w:val="00C95A58"/>
    <w:rsid w:val="00C95CF0"/>
    <w:rsid w:val="00C96421"/>
    <w:rsid w:val="00C96DFC"/>
    <w:rsid w:val="00C9760B"/>
    <w:rsid w:val="00CA12CF"/>
    <w:rsid w:val="00CA3049"/>
    <w:rsid w:val="00CA3A29"/>
    <w:rsid w:val="00CA4137"/>
    <w:rsid w:val="00CA6E29"/>
    <w:rsid w:val="00CA71D5"/>
    <w:rsid w:val="00CB09AF"/>
    <w:rsid w:val="00CB1622"/>
    <w:rsid w:val="00CB1BF3"/>
    <w:rsid w:val="00CB4667"/>
    <w:rsid w:val="00CB497D"/>
    <w:rsid w:val="00CB559B"/>
    <w:rsid w:val="00CB67BD"/>
    <w:rsid w:val="00CB7154"/>
    <w:rsid w:val="00CC0748"/>
    <w:rsid w:val="00CC3033"/>
    <w:rsid w:val="00CC408F"/>
    <w:rsid w:val="00CD1CA2"/>
    <w:rsid w:val="00CD2BFB"/>
    <w:rsid w:val="00CD2F26"/>
    <w:rsid w:val="00CE01BC"/>
    <w:rsid w:val="00CE2601"/>
    <w:rsid w:val="00CE5CDA"/>
    <w:rsid w:val="00CF0FF6"/>
    <w:rsid w:val="00CF285D"/>
    <w:rsid w:val="00CF37EE"/>
    <w:rsid w:val="00CF6814"/>
    <w:rsid w:val="00D00DFC"/>
    <w:rsid w:val="00D04540"/>
    <w:rsid w:val="00D0568F"/>
    <w:rsid w:val="00D078A1"/>
    <w:rsid w:val="00D12D1B"/>
    <w:rsid w:val="00D15825"/>
    <w:rsid w:val="00D21D15"/>
    <w:rsid w:val="00D21FED"/>
    <w:rsid w:val="00D26CA3"/>
    <w:rsid w:val="00D27A28"/>
    <w:rsid w:val="00D362D4"/>
    <w:rsid w:val="00D4189B"/>
    <w:rsid w:val="00D43188"/>
    <w:rsid w:val="00D44817"/>
    <w:rsid w:val="00D45278"/>
    <w:rsid w:val="00D455F1"/>
    <w:rsid w:val="00D457EA"/>
    <w:rsid w:val="00D460C5"/>
    <w:rsid w:val="00D50C62"/>
    <w:rsid w:val="00D54444"/>
    <w:rsid w:val="00D629D2"/>
    <w:rsid w:val="00D62AE4"/>
    <w:rsid w:val="00D62B75"/>
    <w:rsid w:val="00D645F2"/>
    <w:rsid w:val="00D65CDD"/>
    <w:rsid w:val="00D66D0A"/>
    <w:rsid w:val="00D734ED"/>
    <w:rsid w:val="00D7386D"/>
    <w:rsid w:val="00D75B4E"/>
    <w:rsid w:val="00D76C41"/>
    <w:rsid w:val="00D76EC9"/>
    <w:rsid w:val="00D80284"/>
    <w:rsid w:val="00D85D03"/>
    <w:rsid w:val="00D92D88"/>
    <w:rsid w:val="00D9523F"/>
    <w:rsid w:val="00DA2DCE"/>
    <w:rsid w:val="00DB7E1D"/>
    <w:rsid w:val="00DC0025"/>
    <w:rsid w:val="00DC00F3"/>
    <w:rsid w:val="00DC19AE"/>
    <w:rsid w:val="00DC1F81"/>
    <w:rsid w:val="00DC5338"/>
    <w:rsid w:val="00DC66F7"/>
    <w:rsid w:val="00DC7D69"/>
    <w:rsid w:val="00DD3035"/>
    <w:rsid w:val="00DD3312"/>
    <w:rsid w:val="00DD3733"/>
    <w:rsid w:val="00DD3C8E"/>
    <w:rsid w:val="00DD5069"/>
    <w:rsid w:val="00DE1F62"/>
    <w:rsid w:val="00DE2023"/>
    <w:rsid w:val="00DE2D9C"/>
    <w:rsid w:val="00DE2DB0"/>
    <w:rsid w:val="00DE4A0C"/>
    <w:rsid w:val="00DF2BD2"/>
    <w:rsid w:val="00DF3001"/>
    <w:rsid w:val="00DF41C1"/>
    <w:rsid w:val="00DF4A70"/>
    <w:rsid w:val="00DF4DE0"/>
    <w:rsid w:val="00DF5AF7"/>
    <w:rsid w:val="00DF5D60"/>
    <w:rsid w:val="00DF7B22"/>
    <w:rsid w:val="00E00666"/>
    <w:rsid w:val="00E00A72"/>
    <w:rsid w:val="00E00AA9"/>
    <w:rsid w:val="00E037FB"/>
    <w:rsid w:val="00E03AE0"/>
    <w:rsid w:val="00E051D7"/>
    <w:rsid w:val="00E06947"/>
    <w:rsid w:val="00E11A16"/>
    <w:rsid w:val="00E12DED"/>
    <w:rsid w:val="00E148B5"/>
    <w:rsid w:val="00E14C56"/>
    <w:rsid w:val="00E15632"/>
    <w:rsid w:val="00E159C7"/>
    <w:rsid w:val="00E16B0E"/>
    <w:rsid w:val="00E23AAC"/>
    <w:rsid w:val="00E24762"/>
    <w:rsid w:val="00E2496F"/>
    <w:rsid w:val="00E30C94"/>
    <w:rsid w:val="00E34B64"/>
    <w:rsid w:val="00E41C6D"/>
    <w:rsid w:val="00E54B24"/>
    <w:rsid w:val="00E55B34"/>
    <w:rsid w:val="00E6045D"/>
    <w:rsid w:val="00E61A45"/>
    <w:rsid w:val="00E622E4"/>
    <w:rsid w:val="00E65886"/>
    <w:rsid w:val="00E673DC"/>
    <w:rsid w:val="00E70149"/>
    <w:rsid w:val="00E735F1"/>
    <w:rsid w:val="00E74874"/>
    <w:rsid w:val="00E75E90"/>
    <w:rsid w:val="00E809EA"/>
    <w:rsid w:val="00E81DF6"/>
    <w:rsid w:val="00E82152"/>
    <w:rsid w:val="00E824C1"/>
    <w:rsid w:val="00E8316D"/>
    <w:rsid w:val="00E845CB"/>
    <w:rsid w:val="00E8598A"/>
    <w:rsid w:val="00E8689B"/>
    <w:rsid w:val="00E902B5"/>
    <w:rsid w:val="00E90EA2"/>
    <w:rsid w:val="00E93B67"/>
    <w:rsid w:val="00E940B8"/>
    <w:rsid w:val="00EA07DD"/>
    <w:rsid w:val="00EA6906"/>
    <w:rsid w:val="00EB196D"/>
    <w:rsid w:val="00EC0776"/>
    <w:rsid w:val="00EC0906"/>
    <w:rsid w:val="00EC2424"/>
    <w:rsid w:val="00EC5A84"/>
    <w:rsid w:val="00EC6F22"/>
    <w:rsid w:val="00EC7B2B"/>
    <w:rsid w:val="00ED016E"/>
    <w:rsid w:val="00ED050F"/>
    <w:rsid w:val="00ED0629"/>
    <w:rsid w:val="00ED0E81"/>
    <w:rsid w:val="00ED14A9"/>
    <w:rsid w:val="00ED4767"/>
    <w:rsid w:val="00EE1CD5"/>
    <w:rsid w:val="00EE3B3C"/>
    <w:rsid w:val="00EE6750"/>
    <w:rsid w:val="00EF0E35"/>
    <w:rsid w:val="00EF16B9"/>
    <w:rsid w:val="00EF1941"/>
    <w:rsid w:val="00EF1D1C"/>
    <w:rsid w:val="00EF31CD"/>
    <w:rsid w:val="00EF34A3"/>
    <w:rsid w:val="00EF4D88"/>
    <w:rsid w:val="00EF56F4"/>
    <w:rsid w:val="00EF5905"/>
    <w:rsid w:val="00F004E2"/>
    <w:rsid w:val="00F009D1"/>
    <w:rsid w:val="00F009E1"/>
    <w:rsid w:val="00F01039"/>
    <w:rsid w:val="00F02016"/>
    <w:rsid w:val="00F025AC"/>
    <w:rsid w:val="00F042A5"/>
    <w:rsid w:val="00F115CC"/>
    <w:rsid w:val="00F143F3"/>
    <w:rsid w:val="00F14A67"/>
    <w:rsid w:val="00F166B3"/>
    <w:rsid w:val="00F1687B"/>
    <w:rsid w:val="00F16C30"/>
    <w:rsid w:val="00F1747E"/>
    <w:rsid w:val="00F1772A"/>
    <w:rsid w:val="00F23735"/>
    <w:rsid w:val="00F24D41"/>
    <w:rsid w:val="00F25D79"/>
    <w:rsid w:val="00F31810"/>
    <w:rsid w:val="00F32AB5"/>
    <w:rsid w:val="00F32B12"/>
    <w:rsid w:val="00F332CF"/>
    <w:rsid w:val="00F33DA5"/>
    <w:rsid w:val="00F35EB2"/>
    <w:rsid w:val="00F40F3E"/>
    <w:rsid w:val="00F42B40"/>
    <w:rsid w:val="00F44380"/>
    <w:rsid w:val="00F44668"/>
    <w:rsid w:val="00F44946"/>
    <w:rsid w:val="00F45856"/>
    <w:rsid w:val="00F45D88"/>
    <w:rsid w:val="00F53292"/>
    <w:rsid w:val="00F53791"/>
    <w:rsid w:val="00F545E1"/>
    <w:rsid w:val="00F610BF"/>
    <w:rsid w:val="00F63EBE"/>
    <w:rsid w:val="00F670FA"/>
    <w:rsid w:val="00F67E83"/>
    <w:rsid w:val="00F71F36"/>
    <w:rsid w:val="00F72943"/>
    <w:rsid w:val="00F748E9"/>
    <w:rsid w:val="00F81F6D"/>
    <w:rsid w:val="00F91215"/>
    <w:rsid w:val="00F94820"/>
    <w:rsid w:val="00F95CA5"/>
    <w:rsid w:val="00FA1811"/>
    <w:rsid w:val="00FA5E4A"/>
    <w:rsid w:val="00FA627C"/>
    <w:rsid w:val="00FA7955"/>
    <w:rsid w:val="00FB0450"/>
    <w:rsid w:val="00FB0BC6"/>
    <w:rsid w:val="00FB0CCE"/>
    <w:rsid w:val="00FB5686"/>
    <w:rsid w:val="00FB7B9F"/>
    <w:rsid w:val="00FC0063"/>
    <w:rsid w:val="00FC1277"/>
    <w:rsid w:val="00FC4003"/>
    <w:rsid w:val="00FC6DB5"/>
    <w:rsid w:val="00FC6EC8"/>
    <w:rsid w:val="00FD11EC"/>
    <w:rsid w:val="00FD1AB7"/>
    <w:rsid w:val="00FD246A"/>
    <w:rsid w:val="00FD447B"/>
    <w:rsid w:val="00FD7F2D"/>
    <w:rsid w:val="00FE0164"/>
    <w:rsid w:val="00FE07B0"/>
    <w:rsid w:val="00FE4EF5"/>
    <w:rsid w:val="00FE69F0"/>
    <w:rsid w:val="00FE6BB5"/>
    <w:rsid w:val="00FE6D3A"/>
    <w:rsid w:val="00FE6FCE"/>
    <w:rsid w:val="00FE7D6C"/>
    <w:rsid w:val="00FF0B9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F7944"/>
  <w15:docId w15:val="{48EBB367-0CFF-4588-A19B-CFFE709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6D6E71" w:themeColor="text1"/>
        <w:sz w:val="44"/>
        <w:szCs w:val="44"/>
        <w:lang w:val="en-GB" w:eastAsia="en-US" w:bidi="ar-SA"/>
      </w:rPr>
    </w:rPrDefault>
    <w:pPrDefault>
      <w:pPr>
        <w:spacing w:before="120" w:after="12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A9"/>
  </w:style>
  <w:style w:type="paragraph" w:styleId="Heading3">
    <w:name w:val="heading 3"/>
    <w:basedOn w:val="Normal"/>
    <w:next w:val="Normal"/>
    <w:link w:val="Heading3Char"/>
    <w:uiPriority w:val="99"/>
    <w:qFormat/>
    <w:rsid w:val="00952345"/>
    <w:pPr>
      <w:keepNext/>
      <w:spacing w:before="0" w:after="0" w:line="240" w:lineRule="auto"/>
      <w:ind w:left="0" w:firstLine="0"/>
      <w:jc w:val="center"/>
      <w:outlineLvl w:val="2"/>
    </w:pPr>
    <w:rPr>
      <w:rFonts w:ascii="Arial" w:eastAsia="Times New Roman" w:hAnsi="Arial" w:cs="Arial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SHeading1">
    <w:name w:val="DJS Heading 1"/>
    <w:basedOn w:val="Normal"/>
    <w:next w:val="Normal"/>
    <w:link w:val="DJSHeading1Char"/>
    <w:qFormat/>
    <w:rsid w:val="00662696"/>
    <w:pPr>
      <w:spacing w:line="240" w:lineRule="auto"/>
    </w:pPr>
    <w:rPr>
      <w:b/>
      <w:color w:val="FF0090"/>
      <w:sz w:val="60"/>
      <w:szCs w:val="60"/>
    </w:rPr>
  </w:style>
  <w:style w:type="character" w:customStyle="1" w:styleId="DJSHeading1Char">
    <w:name w:val="DJS Heading 1 Char"/>
    <w:basedOn w:val="DefaultParagraphFont"/>
    <w:link w:val="DJSHeading1"/>
    <w:rsid w:val="00662696"/>
    <w:rPr>
      <w:rFonts w:ascii="Verdana" w:hAnsi="Verdana" w:cs="Verdana"/>
      <w:b/>
      <w:color w:val="FF0090"/>
      <w:sz w:val="60"/>
      <w:szCs w:val="60"/>
    </w:rPr>
  </w:style>
  <w:style w:type="paragraph" w:customStyle="1" w:styleId="FrontPageClientName">
    <w:name w:val="Front Page Client Name"/>
    <w:aliases w:val="Job Title"/>
    <w:basedOn w:val="NormalWeb"/>
    <w:next w:val="Normal"/>
    <w:link w:val="FrontPageClientNam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character" w:customStyle="1" w:styleId="FrontPageClientNameChar">
    <w:name w:val="Front Page Client Name Char"/>
    <w:aliases w:val="Job Title Char"/>
    <w:basedOn w:val="DefaultParagraphFont"/>
    <w:link w:val="FrontPageClient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5F58"/>
    <w:rPr>
      <w:rFonts w:ascii="Times New Roman" w:hAnsi="Times New Roman" w:cs="Times New Roman"/>
    </w:rPr>
  </w:style>
  <w:style w:type="paragraph" w:customStyle="1" w:styleId="FrontPageCompanyName">
    <w:name w:val="Front Page Company Name"/>
    <w:basedOn w:val="NormalWeb"/>
    <w:next w:val="Normal"/>
    <w:link w:val="FrontPageCompanyNameChar"/>
    <w:qFormat/>
    <w:rsid w:val="008A5F58"/>
    <w:pPr>
      <w:spacing w:before="6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Cs w:val="48"/>
      <w:lang w:eastAsia="en-GB"/>
    </w:rPr>
  </w:style>
  <w:style w:type="character" w:customStyle="1" w:styleId="FrontPageCompanyNameChar">
    <w:name w:val="Front Page Company Name Char"/>
    <w:basedOn w:val="DefaultParagraphFont"/>
    <w:link w:val="FrontPageCompany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44"/>
      <w:szCs w:val="48"/>
      <w:lang w:eastAsia="en-GB"/>
    </w:rPr>
  </w:style>
  <w:style w:type="paragraph" w:customStyle="1" w:styleId="FrontPageJobNo">
    <w:name w:val="Front Page Job No."/>
    <w:basedOn w:val="NormalWeb"/>
    <w:next w:val="Normal"/>
    <w:link w:val="FrontPageJobNo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Cs w:val="48"/>
      <w:lang w:eastAsia="en-GB"/>
    </w:rPr>
  </w:style>
  <w:style w:type="character" w:customStyle="1" w:styleId="FrontPageJobNoChar">
    <w:name w:val="Front Page Job No. Char"/>
    <w:basedOn w:val="DefaultParagraphFont"/>
    <w:link w:val="FrontPageJobNo"/>
    <w:rsid w:val="008A5F58"/>
    <w:rPr>
      <w:rFonts w:ascii="Verdana" w:eastAsia="Verdana" w:hAnsi="Verdana" w:cs="Verdana"/>
      <w:b/>
      <w:bCs/>
      <w:color w:val="FFFFFF" w:themeColor="background1"/>
      <w:kern w:val="24"/>
      <w:sz w:val="44"/>
      <w:szCs w:val="48"/>
      <w:lang w:eastAsia="en-GB"/>
    </w:rPr>
  </w:style>
  <w:style w:type="paragraph" w:customStyle="1" w:styleId="FrontPageReportTitle">
    <w:name w:val="Front Page Report Title"/>
    <w:basedOn w:val="NormalWeb"/>
    <w:next w:val="Normal"/>
    <w:link w:val="FrontPageReportTitl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character" w:customStyle="1" w:styleId="FrontPageReportTitleChar">
    <w:name w:val="Front Page Report Title Char"/>
    <w:basedOn w:val="DefaultParagraphFont"/>
    <w:link w:val="FrontPageReportTitle"/>
    <w:rsid w:val="008A5F58"/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paragraph" w:customStyle="1" w:styleId="FrontPageBusinessCard">
    <w:name w:val="Front Page Business Card"/>
    <w:basedOn w:val="NormalWeb"/>
    <w:link w:val="FrontPageBusinessCard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character" w:customStyle="1" w:styleId="FrontPageBusinessCardChar">
    <w:name w:val="Front Page Business Card Char"/>
    <w:basedOn w:val="DefaultParagraphFont"/>
    <w:link w:val="FrontPageBusinessCard"/>
    <w:rsid w:val="008A5F58"/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table" w:styleId="LightList-Accent1">
    <w:name w:val="Light List Accent 1"/>
    <w:basedOn w:val="TableNormal"/>
    <w:rsid w:val="003308E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6D6E71" w:themeColor="text1"/>
        <w:left w:val="single" w:sz="8" w:space="0" w:color="6D6E71" w:themeColor="text1"/>
        <w:bottom w:val="single" w:sz="8" w:space="0" w:color="6D6E71" w:themeColor="text1"/>
        <w:right w:val="single" w:sz="8" w:space="0" w:color="6D6E71" w:themeColor="text1"/>
        <w:insideH w:val="single" w:sz="8" w:space="0" w:color="6D6E71" w:themeColor="text1"/>
        <w:insideV w:val="single" w:sz="8" w:space="0" w:color="6D6E7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band1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  <w:tblStylePr w:type="band2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</w:style>
  <w:style w:type="paragraph" w:customStyle="1" w:styleId="DJSHeading2">
    <w:name w:val="DJS Heading 2"/>
    <w:basedOn w:val="Normal"/>
    <w:next w:val="Normal"/>
    <w:link w:val="DJSHeading2Char"/>
    <w:qFormat/>
    <w:rsid w:val="008E54F5"/>
    <w:rPr>
      <w:b/>
      <w:color w:val="FF0090"/>
      <w:sz w:val="30"/>
      <w:szCs w:val="30"/>
    </w:rPr>
  </w:style>
  <w:style w:type="character" w:customStyle="1" w:styleId="DJSHeading2Char">
    <w:name w:val="DJS Heading 2 Char"/>
    <w:basedOn w:val="DefaultParagraphFont"/>
    <w:link w:val="DJSHeading2"/>
    <w:rsid w:val="008E54F5"/>
    <w:rPr>
      <w:rFonts w:ascii="Verdana" w:hAnsi="Verdana" w:cs="Verdana"/>
      <w:b/>
      <w:color w:val="FF0090"/>
      <w:sz w:val="30"/>
      <w:szCs w:val="30"/>
    </w:rPr>
  </w:style>
  <w:style w:type="table" w:styleId="LightList-Accent5">
    <w:name w:val="Light List Accent 5"/>
    <w:basedOn w:val="TableNormal"/>
    <w:rsid w:val="00FD1AB7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FFF200" w:themeColor="accent5"/>
        <w:left w:val="single" w:sz="8" w:space="0" w:color="FFF200" w:themeColor="accent5"/>
        <w:bottom w:val="single" w:sz="8" w:space="0" w:color="FFF200" w:themeColor="accent5"/>
        <w:right w:val="single" w:sz="8" w:space="0" w:color="FFF200" w:themeColor="accent5"/>
        <w:insideH w:val="single" w:sz="6" w:space="0" w:color="FFF200" w:themeColor="accent5"/>
        <w:insideV w:val="single" w:sz="6" w:space="0" w:color="FFF2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band1Horz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009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0093"/>
    <w:rPr>
      <w:rFonts w:ascii="Verdana" w:hAnsi="Verdana"/>
      <w:i/>
      <w:iCs/>
      <w:color w:val="6D6E71" w:themeColor="text1"/>
    </w:rPr>
  </w:style>
  <w:style w:type="character" w:styleId="Strong">
    <w:name w:val="Strong"/>
    <w:basedOn w:val="DefaultParagraphFont"/>
    <w:uiPriority w:val="22"/>
    <w:qFormat/>
    <w:rsid w:val="006F0093"/>
    <w:rPr>
      <w:rFonts w:ascii="Verdana" w:hAnsi="Verdan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93"/>
    <w:pPr>
      <w:pBdr>
        <w:bottom w:val="single" w:sz="4" w:space="4" w:color="414042" w:themeColor="accent1"/>
      </w:pBdr>
      <w:spacing w:before="200" w:after="280"/>
      <w:ind w:left="936" w:right="936"/>
    </w:pPr>
    <w:rPr>
      <w:b/>
      <w:bCs/>
      <w:i/>
      <w:iCs/>
      <w:color w:val="4140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093"/>
    <w:rPr>
      <w:rFonts w:ascii="Verdana" w:hAnsi="Verdana"/>
      <w:b/>
      <w:bCs/>
      <w:i/>
      <w:iCs/>
      <w:color w:val="414042" w:themeColor="accent1"/>
    </w:rPr>
  </w:style>
  <w:style w:type="character" w:styleId="IntenseEmphasis">
    <w:name w:val="Intense Emphasis"/>
    <w:basedOn w:val="DefaultParagraphFont"/>
    <w:uiPriority w:val="21"/>
    <w:qFormat/>
    <w:rsid w:val="006F0093"/>
    <w:rPr>
      <w:rFonts w:ascii="Verdana" w:hAnsi="Verdana"/>
      <w:b/>
      <w:bCs/>
      <w:i/>
      <w:iCs/>
      <w:color w:val="414042" w:themeColor="accent1"/>
      <w:sz w:val="22"/>
    </w:rPr>
  </w:style>
  <w:style w:type="paragraph" w:styleId="NoSpacing">
    <w:name w:val="No Spacing"/>
    <w:uiPriority w:val="1"/>
    <w:qFormat/>
    <w:rsid w:val="006F0093"/>
    <w:pPr>
      <w:spacing w:before="0" w:after="0" w:line="240" w:lineRule="auto"/>
    </w:p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A94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CA"/>
  </w:style>
  <w:style w:type="paragraph" w:styleId="Footer">
    <w:name w:val="footer"/>
    <w:basedOn w:val="Normal"/>
    <w:link w:val="Foot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CA"/>
  </w:style>
  <w:style w:type="paragraph" w:styleId="BalloonText">
    <w:name w:val="Balloon Text"/>
    <w:basedOn w:val="Normal"/>
    <w:link w:val="BalloonTextChar"/>
    <w:uiPriority w:val="99"/>
    <w:semiHidden/>
    <w:unhideWhenUsed/>
    <w:rsid w:val="00C956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681"/>
    <w:rPr>
      <w:color w:val="808080"/>
    </w:rPr>
  </w:style>
  <w:style w:type="table" w:styleId="TableGrid">
    <w:name w:val="Table Grid"/>
    <w:basedOn w:val="TableNormal"/>
    <w:uiPriority w:val="99"/>
    <w:rsid w:val="00047F4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F7"/>
    <w:rPr>
      <w:b/>
      <w:bCs/>
      <w:sz w:val="20"/>
      <w:szCs w:val="20"/>
    </w:rPr>
  </w:style>
  <w:style w:type="table" w:customStyle="1" w:styleId="GridTable6Colorful1">
    <w:name w:val="Grid Table 6 Colorful1"/>
    <w:basedOn w:val="TableNormal"/>
    <w:uiPriority w:val="51"/>
    <w:rsid w:val="00581468"/>
    <w:pPr>
      <w:spacing w:after="0" w:line="240" w:lineRule="auto"/>
    </w:pPr>
    <w:tblPr>
      <w:tblStyleRowBandSize w:val="1"/>
      <w:tblStyleColBandSize w:val="1"/>
      <w:tblBorders>
        <w:top w:val="single" w:sz="4" w:space="0" w:color="A6A7AA" w:themeColor="text1" w:themeTint="99"/>
        <w:left w:val="single" w:sz="4" w:space="0" w:color="A6A7AA" w:themeColor="text1" w:themeTint="99"/>
        <w:bottom w:val="single" w:sz="4" w:space="0" w:color="A6A7AA" w:themeColor="text1" w:themeTint="99"/>
        <w:right w:val="single" w:sz="4" w:space="0" w:color="A6A7AA" w:themeColor="text1" w:themeTint="99"/>
        <w:insideH w:val="single" w:sz="4" w:space="0" w:color="A6A7AA" w:themeColor="text1" w:themeTint="99"/>
        <w:insideV w:val="single" w:sz="4" w:space="0" w:color="A6A7A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A7A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A7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text1" w:themeFillTint="33"/>
      </w:tcPr>
    </w:tblStylePr>
    <w:tblStylePr w:type="band1Horz">
      <w:tblPr/>
      <w:tcPr>
        <w:shd w:val="clear" w:color="auto" w:fill="E1E1E2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581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99"/>
    <w:unhideWhenUsed/>
    <w:rsid w:val="00B83A02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EF4D88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742799"/>
    <w:rPr>
      <w:color w:val="942972" w:themeColor="hyperlink"/>
      <w:u w:val="single"/>
    </w:rPr>
  </w:style>
  <w:style w:type="table" w:customStyle="1" w:styleId="TableGrid1">
    <w:name w:val="Table Grid1"/>
    <w:basedOn w:val="TableNormal"/>
    <w:next w:val="TableGrid"/>
    <w:rsid w:val="006B344D"/>
    <w:pPr>
      <w:spacing w:before="0" w:after="0" w:line="2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E14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34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qFormat/>
    <w:locked/>
    <w:rsid w:val="00307586"/>
  </w:style>
  <w:style w:type="character" w:customStyle="1" w:styleId="Heading3Char">
    <w:name w:val="Heading 3 Char"/>
    <w:basedOn w:val="DefaultParagraphFont"/>
    <w:link w:val="Heading3"/>
    <w:uiPriority w:val="99"/>
    <w:rsid w:val="00952345"/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952345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after="0" w:line="240" w:lineRule="auto"/>
      <w:ind w:left="0" w:firstLine="0"/>
      <w:textAlignment w:val="baseline"/>
    </w:pPr>
    <w:rPr>
      <w:rFonts w:eastAsia="Times New Roman" w:cs="Arial"/>
      <w:color w:val="auto"/>
      <w:sz w:val="20"/>
      <w:szCs w:val="20"/>
      <w:lang w:val="en-US"/>
    </w:rPr>
  </w:style>
  <w:style w:type="paragraph" w:customStyle="1" w:styleId="Line">
    <w:name w:val="Line"/>
    <w:basedOn w:val="Normal"/>
    <w:uiPriority w:val="99"/>
    <w:rsid w:val="00952345"/>
    <w:pPr>
      <w:spacing w:before="0" w:after="0" w:line="240" w:lineRule="auto"/>
      <w:ind w:left="0" w:firstLine="0"/>
      <w:jc w:val="left"/>
    </w:pPr>
    <w:rPr>
      <w:rFonts w:ascii="Palatino" w:eastAsia="Times New Roman" w:hAnsi="Palatino" w:cs="Palatino"/>
      <w:color w:val="auto"/>
      <w:sz w:val="22"/>
      <w:szCs w:val="22"/>
      <w:lang w:val="en-US" w:eastAsia="en-GB"/>
    </w:rPr>
  </w:style>
  <w:style w:type="character" w:customStyle="1" w:styleId="Style3">
    <w:name w:val="Style3"/>
    <w:basedOn w:val="DefaultParagraphFont"/>
    <w:uiPriority w:val="1"/>
    <w:qFormat/>
    <w:rsid w:val="00952345"/>
    <w:rPr>
      <w:rFonts w:ascii="Calibri" w:hAnsi="Calibri" w:cs="Calibri" w:hint="default"/>
      <w:iCs/>
    </w:rPr>
  </w:style>
  <w:style w:type="table" w:customStyle="1" w:styleId="TableGrid4">
    <w:name w:val="Table Grid4"/>
    <w:basedOn w:val="TableNormal"/>
    <w:next w:val="TableGrid"/>
    <w:uiPriority w:val="59"/>
    <w:rsid w:val="007125B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JS New Colours">
      <a:dk1>
        <a:srgbClr val="6D6E71"/>
      </a:dk1>
      <a:lt1>
        <a:sysClr val="window" lastClr="FFFFFF"/>
      </a:lt1>
      <a:dk2>
        <a:srgbClr val="1268B3"/>
      </a:dk2>
      <a:lt2>
        <a:srgbClr val="FF0090"/>
      </a:lt2>
      <a:accent1>
        <a:srgbClr val="414042"/>
      </a:accent1>
      <a:accent2>
        <a:srgbClr val="00AEEF"/>
      </a:accent2>
      <a:accent3>
        <a:srgbClr val="FE5000"/>
      </a:accent3>
      <a:accent4>
        <a:srgbClr val="92D050"/>
      </a:accent4>
      <a:accent5>
        <a:srgbClr val="FFF200"/>
      </a:accent5>
      <a:accent6>
        <a:srgbClr val="7E67AD"/>
      </a:accent6>
      <a:hlink>
        <a:srgbClr val="942972"/>
      </a:hlink>
      <a:folHlink>
        <a:srgbClr val="FFCB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2"/>
          </a:solidFill>
          <a:prstDash val="sysDot"/>
        </a:ln>
        <a:effectLst/>
      </a:spPr>
      <a:bodyPr rtlCol="0" anchor="ctr"/>
      <a:lstStyle/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9140B0CF-EBE5-4E98-B78F-D00160FDC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FDEAF-D981-41FF-96E8-55CD8E23BA7E}"/>
</file>

<file path=customXml/itemProps3.xml><?xml version="1.0" encoding="utf-8"?>
<ds:datastoreItem xmlns:ds="http://schemas.openxmlformats.org/officeDocument/2006/customXml" ds:itemID="{2B256EE0-145F-4D29-871B-D7BCF170F7DE}"/>
</file>

<file path=customXml/itemProps4.xml><?xml version="1.0" encoding="utf-8"?>
<ds:datastoreItem xmlns:ds="http://schemas.openxmlformats.org/officeDocument/2006/customXml" ds:itemID="{66B7CE65-6935-4972-AE74-AD098D5B9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30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Coulling</dc:creator>
  <cp:lastModifiedBy>Matt Prince</cp:lastModifiedBy>
  <cp:revision>3</cp:revision>
  <cp:lastPrinted>2015-07-08T09:56:00Z</cp:lastPrinted>
  <dcterms:created xsi:type="dcterms:W3CDTF">2022-08-04T14:51:00Z</dcterms:created>
  <dcterms:modified xsi:type="dcterms:W3CDTF">2022-08-04T14:52:00Z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etDate">
    <vt:lpwstr>2022-07-15T07:25:50Z</vt:lpwstr>
  </property>
  <property fmtid="{D5CDD505-2E9C-101B-9397-08002B2CF9AE}" pid="4" name="MSIP_Label_d04dfc70-0289-4bbf-a1df-2e48919102f8_Method">
    <vt:lpwstr>Standard</vt:lpwstr>
  </property>
  <property fmtid="{D5CDD505-2E9C-101B-9397-08002B2CF9AE}" pid="5" name="MSIP_Label_d04dfc70-0289-4bbf-a1df-2e48919102f8_Name">
    <vt:lpwstr>Private2</vt:lpwstr>
  </property>
  <property fmtid="{D5CDD505-2E9C-101B-9397-08002B2CF9AE}" pid="6" name="MSIP_Label_d04dfc70-0289-4bbf-a1df-2e48919102f8_SiteId">
    <vt:lpwstr>92ebd22d-0a9c-4516-a68f-ba966853a8f3</vt:lpwstr>
  </property>
  <property fmtid="{D5CDD505-2E9C-101B-9397-08002B2CF9AE}" pid="7" name="MSIP_Label_d04dfc70-0289-4bbf-a1df-2e48919102f8_ActionId">
    <vt:lpwstr>69f79409-9d07-4762-b012-2f3e14de064d</vt:lpwstr>
  </property>
  <property fmtid="{D5CDD505-2E9C-101B-9397-08002B2CF9AE}" pid="8" name="MSIP_Label_d04dfc70-0289-4bbf-a1df-2e48919102f8_ContentBits">
    <vt:lpwstr>0</vt:lpwstr>
  </property>
  <property fmtid="{D5CDD505-2E9C-101B-9397-08002B2CF9AE}" pid="9" name="ContentTypeId">
    <vt:lpwstr>0x010100669E7334913E574FB2BD7B5E1760FF07</vt:lpwstr>
  </property>
  <property fmtid="{D5CDD505-2E9C-101B-9397-08002B2CF9AE}" pid="10" name="Order">
    <vt:r8>3703900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