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D15" w14:textId="0729C268" w:rsidR="003B7160" w:rsidRPr="00FA1E46" w:rsidRDefault="0087065F" w:rsidP="0032565F">
      <w:pPr>
        <w:outlineLvl w:val="0"/>
        <w:rPr>
          <w:b/>
          <w:sz w:val="22"/>
        </w:rPr>
      </w:pPr>
      <w:r>
        <w:rPr>
          <w:b/>
          <w:sz w:val="22"/>
        </w:rPr>
        <w:t xml:space="preserve">Workshop </w:t>
      </w:r>
      <w:r w:rsidR="009A16C5">
        <w:rPr>
          <w:b/>
          <w:sz w:val="22"/>
        </w:rPr>
        <w:t>7</w:t>
      </w:r>
      <w:r w:rsidR="00175DBC">
        <w:rPr>
          <w:b/>
          <w:sz w:val="22"/>
        </w:rPr>
        <w:t xml:space="preserve"> </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6C30E150"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C207C4">
        <w:rPr>
          <w:sz w:val="22"/>
        </w:rPr>
        <w:t xml:space="preserve">Yorkshire </w:t>
      </w:r>
      <w:r w:rsidR="0087065F">
        <w:rPr>
          <w:sz w:val="22"/>
        </w:rPr>
        <w:t>Water</w:t>
      </w:r>
      <w:r w:rsidRPr="0092052D">
        <w:rPr>
          <w:sz w:val="22"/>
        </w:rPr>
        <w:t>.  You will receive an incentive of £</w:t>
      </w:r>
      <w:r w:rsidR="00D127D1">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D127D1">
        <w:rPr>
          <w:sz w:val="22"/>
        </w:rPr>
        <w:t>2</w:t>
      </w:r>
      <w:r w:rsidR="00786A94">
        <w:rPr>
          <w:sz w:val="22"/>
        </w:rPr>
        <w:t>0</w:t>
      </w:r>
      <w:r w:rsidR="0032565F">
        <w:rPr>
          <w:sz w:val="22"/>
        </w:rPr>
        <w:t xml:space="preserve"> for undertaking </w:t>
      </w:r>
      <w:r w:rsidR="00D127D1">
        <w:rPr>
          <w:sz w:val="22"/>
        </w:rPr>
        <w:t xml:space="preserve">3 </w:t>
      </w:r>
      <w:r w:rsidR="0032565F">
        <w:rPr>
          <w:sz w:val="22"/>
        </w:rPr>
        <w:t>short online exercise</w:t>
      </w:r>
      <w:r w:rsidR="00D127D1">
        <w:rPr>
          <w:sz w:val="22"/>
        </w:rPr>
        <w:t>s</w:t>
      </w:r>
      <w:r w:rsidR="00AB4801">
        <w:rPr>
          <w:sz w:val="22"/>
        </w:rPr>
        <w:t>: one</w:t>
      </w:r>
      <w:r w:rsidR="0032565F">
        <w:rPr>
          <w:sz w:val="22"/>
        </w:rPr>
        <w:t xml:space="preserve"> prior to the workshop</w:t>
      </w:r>
      <w:r w:rsidR="00D127D1">
        <w:rPr>
          <w:sz w:val="22"/>
        </w:rPr>
        <w:t xml:space="preserve">; </w:t>
      </w:r>
      <w:r w:rsidR="00AB4801">
        <w:rPr>
          <w:sz w:val="22"/>
        </w:rPr>
        <w:t xml:space="preserve">one </w:t>
      </w:r>
      <w:r w:rsidR="00D127D1">
        <w:rPr>
          <w:sz w:val="22"/>
        </w:rPr>
        <w:t>between the two workshops;</w:t>
      </w:r>
      <w:r w:rsidR="007F3A50">
        <w:rPr>
          <w:sz w:val="22"/>
        </w:rPr>
        <w:t xml:space="preserve"> and </w:t>
      </w:r>
      <w:r w:rsidR="00AB4801">
        <w:rPr>
          <w:sz w:val="22"/>
        </w:rPr>
        <w:t xml:space="preserve">one </w:t>
      </w:r>
      <w:r w:rsidR="007F3A50">
        <w:rPr>
          <w:sz w:val="22"/>
        </w:rPr>
        <w:t xml:space="preserve">after the </w:t>
      </w:r>
      <w:r w:rsidR="00D127D1">
        <w:rPr>
          <w:sz w:val="22"/>
        </w:rPr>
        <w:t xml:space="preserve">second </w:t>
      </w:r>
      <w:r w:rsidR="007F3A50">
        <w:rPr>
          <w:sz w:val="22"/>
        </w:rPr>
        <w:t>workshop</w:t>
      </w:r>
      <w:r w:rsidRPr="0092052D">
        <w:rPr>
          <w:sz w:val="22"/>
        </w:rPr>
        <w:t>.</w:t>
      </w:r>
      <w:r w:rsidR="007D6C31">
        <w:rPr>
          <w:sz w:val="22"/>
        </w:rPr>
        <w:t xml:space="preserve"> You will only receive the additional £</w:t>
      </w:r>
      <w:r w:rsidR="00D127D1">
        <w:rPr>
          <w:sz w:val="22"/>
        </w:rPr>
        <w:t>2</w:t>
      </w:r>
      <w:r w:rsidR="00786A94">
        <w:rPr>
          <w:sz w:val="22"/>
        </w:rPr>
        <w:t>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0894020A" w:rsidR="0092052D" w:rsidRDefault="0092052D" w:rsidP="0092052D">
      <w:pPr>
        <w:spacing w:after="0"/>
        <w:rPr>
          <w:rFonts w:cs="Arial"/>
          <w:b/>
          <w:sz w:val="22"/>
        </w:rPr>
      </w:pPr>
      <w:r w:rsidRPr="003B7160">
        <w:rPr>
          <w:b/>
          <w:sz w:val="22"/>
        </w:rPr>
        <w:t xml:space="preserve">The </w:t>
      </w:r>
      <w:r w:rsidR="00786A94">
        <w:rPr>
          <w:b/>
          <w:sz w:val="22"/>
        </w:rPr>
        <w:t>online focus groups sessions will occur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5A759E4B" w:rsidR="00786A94" w:rsidRDefault="00786A94" w:rsidP="0092052D">
      <w:pPr>
        <w:spacing w:after="0"/>
        <w:rPr>
          <w:rFonts w:cs="Arial"/>
          <w:b/>
          <w:sz w:val="22"/>
        </w:rPr>
      </w:pPr>
      <w:r>
        <w:rPr>
          <w:rFonts w:cs="Arial"/>
          <w:b/>
          <w:sz w:val="22"/>
        </w:rPr>
        <w:t xml:space="preserve">Session 1 – </w:t>
      </w:r>
      <w:r w:rsidR="00596EAB">
        <w:rPr>
          <w:rFonts w:cs="Arial"/>
          <w:b/>
          <w:sz w:val="22"/>
        </w:rPr>
        <w:t>Tuesday</w:t>
      </w:r>
      <w:r w:rsidR="00C207C4">
        <w:rPr>
          <w:rFonts w:cs="Arial"/>
          <w:b/>
          <w:sz w:val="22"/>
        </w:rPr>
        <w:t xml:space="preserve"> </w:t>
      </w:r>
      <w:r w:rsidR="00596EAB">
        <w:rPr>
          <w:rFonts w:cs="Arial"/>
          <w:b/>
          <w:sz w:val="22"/>
        </w:rPr>
        <w:t>1</w:t>
      </w:r>
      <w:r w:rsidR="009A16C5">
        <w:rPr>
          <w:rFonts w:cs="Arial"/>
          <w:b/>
          <w:sz w:val="22"/>
        </w:rPr>
        <w:t>7</w:t>
      </w:r>
      <w:r w:rsidR="00C207C4" w:rsidRPr="00C207C4">
        <w:rPr>
          <w:rFonts w:cs="Arial"/>
          <w:b/>
          <w:sz w:val="22"/>
          <w:vertAlign w:val="superscript"/>
        </w:rPr>
        <w:t>th</w:t>
      </w:r>
      <w:r w:rsidR="00C207C4">
        <w:rPr>
          <w:rFonts w:cs="Arial"/>
          <w:b/>
          <w:sz w:val="22"/>
        </w:rPr>
        <w:t xml:space="preserve"> </w:t>
      </w:r>
      <w:r w:rsidR="00596EAB">
        <w:rPr>
          <w:rFonts w:cs="Arial"/>
          <w:b/>
          <w:sz w:val="22"/>
        </w:rPr>
        <w:t>February</w:t>
      </w:r>
      <w:r w:rsidR="007F3A50">
        <w:rPr>
          <w:rFonts w:cs="Arial"/>
          <w:b/>
          <w:sz w:val="22"/>
        </w:rPr>
        <w:t xml:space="preserve"> 202</w:t>
      </w:r>
      <w:r w:rsidR="00596EAB">
        <w:rPr>
          <w:rFonts w:cs="Arial"/>
          <w:b/>
          <w:sz w:val="22"/>
        </w:rPr>
        <w:t>2</w:t>
      </w:r>
      <w:r w:rsidR="007F3A50">
        <w:rPr>
          <w:rFonts w:cs="Arial"/>
          <w:b/>
          <w:sz w:val="22"/>
        </w:rPr>
        <w:t xml:space="preserve"> at </w:t>
      </w:r>
      <w:r w:rsidR="00E26808">
        <w:rPr>
          <w:rFonts w:cs="Arial"/>
          <w:b/>
          <w:sz w:val="22"/>
        </w:rPr>
        <w:t>6.15</w:t>
      </w:r>
      <w:r w:rsidR="00D60A81">
        <w:rPr>
          <w:rFonts w:cs="Arial"/>
          <w:b/>
          <w:sz w:val="22"/>
        </w:rPr>
        <w:t>pm</w:t>
      </w:r>
    </w:p>
    <w:p w14:paraId="4047A81F" w14:textId="17BDC795" w:rsidR="00786A94" w:rsidRPr="0092052D" w:rsidRDefault="00786A94" w:rsidP="0092052D">
      <w:pPr>
        <w:spacing w:after="0"/>
        <w:rPr>
          <w:rFonts w:cs="Arial"/>
          <w:b/>
          <w:sz w:val="22"/>
        </w:rPr>
      </w:pPr>
      <w:r>
        <w:rPr>
          <w:rFonts w:cs="Arial"/>
          <w:b/>
          <w:sz w:val="22"/>
        </w:rPr>
        <w:t xml:space="preserve">Session 2 – </w:t>
      </w:r>
      <w:r w:rsidR="00596EAB">
        <w:rPr>
          <w:rFonts w:cs="Arial"/>
          <w:b/>
          <w:sz w:val="22"/>
        </w:rPr>
        <w:t>Tues</w:t>
      </w:r>
      <w:r w:rsidR="00175DBC">
        <w:rPr>
          <w:rFonts w:cs="Arial"/>
          <w:b/>
          <w:sz w:val="22"/>
        </w:rPr>
        <w:t xml:space="preserve">day </w:t>
      </w:r>
      <w:r w:rsidR="009A16C5">
        <w:rPr>
          <w:rFonts w:cs="Arial"/>
          <w:b/>
          <w:sz w:val="22"/>
        </w:rPr>
        <w:t>3</w:t>
      </w:r>
      <w:r w:rsidR="009A16C5" w:rsidRPr="009A16C5">
        <w:rPr>
          <w:rFonts w:cs="Arial"/>
          <w:b/>
          <w:sz w:val="22"/>
          <w:vertAlign w:val="superscript"/>
        </w:rPr>
        <w:t>rd</w:t>
      </w:r>
      <w:r w:rsidR="009A16C5">
        <w:rPr>
          <w:rFonts w:cs="Arial"/>
          <w:b/>
          <w:sz w:val="22"/>
        </w:rPr>
        <w:t xml:space="preserve"> </w:t>
      </w:r>
      <w:r w:rsidR="00175DBC">
        <w:rPr>
          <w:rFonts w:cs="Arial"/>
          <w:b/>
          <w:sz w:val="22"/>
        </w:rPr>
        <w:t xml:space="preserve"> </w:t>
      </w:r>
      <w:r w:rsidR="00596EAB">
        <w:rPr>
          <w:rFonts w:cs="Arial"/>
          <w:b/>
          <w:sz w:val="22"/>
        </w:rPr>
        <w:t>March</w:t>
      </w:r>
      <w:r w:rsidR="007F3A50">
        <w:rPr>
          <w:rFonts w:cs="Arial"/>
          <w:b/>
          <w:sz w:val="22"/>
        </w:rPr>
        <w:t xml:space="preserve"> 202</w:t>
      </w:r>
      <w:r w:rsidR="00596EAB">
        <w:rPr>
          <w:rFonts w:cs="Arial"/>
          <w:b/>
          <w:sz w:val="22"/>
        </w:rPr>
        <w:t>2</w:t>
      </w:r>
      <w:r w:rsidR="007F3A50">
        <w:rPr>
          <w:rFonts w:cs="Arial"/>
          <w:b/>
          <w:sz w:val="22"/>
        </w:rPr>
        <w:t xml:space="preserve"> at </w:t>
      </w:r>
      <w:r w:rsidR="00E26808">
        <w:rPr>
          <w:rFonts w:cs="Arial"/>
          <w:b/>
          <w:sz w:val="22"/>
        </w:rPr>
        <w:t>6.15</w:t>
      </w:r>
      <w:r w:rsidR="00D60A81">
        <w:rPr>
          <w:rFonts w:cs="Arial"/>
          <w:b/>
          <w:sz w:val="22"/>
        </w:rPr>
        <w:t>pm</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8"/>
      <w:footerReference w:type="default" r:id="rId9"/>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0AE3" w14:textId="77777777" w:rsidR="007973A7" w:rsidRDefault="007973A7" w:rsidP="00FC63CA">
      <w:pPr>
        <w:spacing w:after="0" w:line="240" w:lineRule="auto"/>
      </w:pPr>
      <w:r>
        <w:separator/>
      </w:r>
    </w:p>
  </w:endnote>
  <w:endnote w:type="continuationSeparator" w:id="0">
    <w:p w14:paraId="2C61319A" w14:textId="77777777" w:rsidR="007973A7" w:rsidRDefault="007973A7"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825A" w14:textId="77777777" w:rsidR="007973A7" w:rsidRDefault="007973A7" w:rsidP="00FC63CA">
      <w:pPr>
        <w:spacing w:after="0" w:line="240" w:lineRule="auto"/>
      </w:pPr>
      <w:r>
        <w:separator/>
      </w:r>
    </w:p>
  </w:footnote>
  <w:footnote w:type="continuationSeparator" w:id="0">
    <w:p w14:paraId="6691851D" w14:textId="77777777" w:rsidR="007973A7" w:rsidRDefault="007973A7"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1"/>
  </w:num>
  <w:num w:numId="5">
    <w:abstractNumId w:val="12"/>
  </w:num>
  <w:num w:numId="6">
    <w:abstractNumId w:val="13"/>
  </w:num>
  <w:num w:numId="7">
    <w:abstractNumId w:val="16"/>
  </w:num>
  <w:num w:numId="8">
    <w:abstractNumId w:val="10"/>
  </w:num>
  <w:num w:numId="9">
    <w:abstractNumId w:val="1"/>
  </w:num>
  <w:num w:numId="10">
    <w:abstractNumId w:val="4"/>
  </w:num>
  <w:num w:numId="11">
    <w:abstractNumId w:val="17"/>
  </w:num>
  <w:num w:numId="12">
    <w:abstractNumId w:val="8"/>
  </w:num>
  <w:num w:numId="13">
    <w:abstractNumId w:val="15"/>
  </w:num>
  <w:num w:numId="14">
    <w:abstractNumId w:val="7"/>
  </w:num>
  <w:num w:numId="15">
    <w:abstractNumId w:val="3"/>
  </w:num>
  <w:num w:numId="16">
    <w:abstractNumId w:val="14"/>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5DBC"/>
    <w:rsid w:val="00177AC6"/>
    <w:rsid w:val="00183798"/>
    <w:rsid w:val="001C1DE6"/>
    <w:rsid w:val="001C2B76"/>
    <w:rsid w:val="001E1B5C"/>
    <w:rsid w:val="002006FD"/>
    <w:rsid w:val="002264A3"/>
    <w:rsid w:val="00227C71"/>
    <w:rsid w:val="002337D8"/>
    <w:rsid w:val="002C1D06"/>
    <w:rsid w:val="002D2869"/>
    <w:rsid w:val="00314F32"/>
    <w:rsid w:val="0032565F"/>
    <w:rsid w:val="00346033"/>
    <w:rsid w:val="00346A2A"/>
    <w:rsid w:val="00352C8C"/>
    <w:rsid w:val="00354ED2"/>
    <w:rsid w:val="0036291B"/>
    <w:rsid w:val="003A5579"/>
    <w:rsid w:val="003A7ED8"/>
    <w:rsid w:val="003B3724"/>
    <w:rsid w:val="003B7160"/>
    <w:rsid w:val="003E5A9D"/>
    <w:rsid w:val="003F4519"/>
    <w:rsid w:val="003F4524"/>
    <w:rsid w:val="003F7BFF"/>
    <w:rsid w:val="00413D68"/>
    <w:rsid w:val="0041527A"/>
    <w:rsid w:val="00446AEB"/>
    <w:rsid w:val="0045571A"/>
    <w:rsid w:val="0046763C"/>
    <w:rsid w:val="00472B24"/>
    <w:rsid w:val="004A064F"/>
    <w:rsid w:val="004A5E7C"/>
    <w:rsid w:val="004A72C8"/>
    <w:rsid w:val="00514646"/>
    <w:rsid w:val="00525111"/>
    <w:rsid w:val="00556932"/>
    <w:rsid w:val="00570BDD"/>
    <w:rsid w:val="00575E99"/>
    <w:rsid w:val="00596EAB"/>
    <w:rsid w:val="005E5A06"/>
    <w:rsid w:val="00643384"/>
    <w:rsid w:val="00650FFF"/>
    <w:rsid w:val="00674D9F"/>
    <w:rsid w:val="00694F54"/>
    <w:rsid w:val="006B70EF"/>
    <w:rsid w:val="006F6BFD"/>
    <w:rsid w:val="00713280"/>
    <w:rsid w:val="007572AD"/>
    <w:rsid w:val="00767F40"/>
    <w:rsid w:val="00786A94"/>
    <w:rsid w:val="007973A7"/>
    <w:rsid w:val="007A0C91"/>
    <w:rsid w:val="007B3BF3"/>
    <w:rsid w:val="007D6C31"/>
    <w:rsid w:val="007E65CC"/>
    <w:rsid w:val="007F3A50"/>
    <w:rsid w:val="008051C4"/>
    <w:rsid w:val="0082424E"/>
    <w:rsid w:val="00835072"/>
    <w:rsid w:val="0087065F"/>
    <w:rsid w:val="00876842"/>
    <w:rsid w:val="008B6FB1"/>
    <w:rsid w:val="008F2A78"/>
    <w:rsid w:val="0090076A"/>
    <w:rsid w:val="0090285A"/>
    <w:rsid w:val="0092052D"/>
    <w:rsid w:val="00944809"/>
    <w:rsid w:val="00962569"/>
    <w:rsid w:val="009A16C5"/>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B4801"/>
    <w:rsid w:val="00AC7C12"/>
    <w:rsid w:val="00AD1D87"/>
    <w:rsid w:val="00AD73C4"/>
    <w:rsid w:val="00AE5C3D"/>
    <w:rsid w:val="00B041CD"/>
    <w:rsid w:val="00B24A8B"/>
    <w:rsid w:val="00B62904"/>
    <w:rsid w:val="00B665E6"/>
    <w:rsid w:val="00B67F27"/>
    <w:rsid w:val="00B972DA"/>
    <w:rsid w:val="00BA10E0"/>
    <w:rsid w:val="00BB69D1"/>
    <w:rsid w:val="00BC6B0F"/>
    <w:rsid w:val="00BD4C40"/>
    <w:rsid w:val="00C13143"/>
    <w:rsid w:val="00C207C4"/>
    <w:rsid w:val="00C21FF6"/>
    <w:rsid w:val="00C52EA3"/>
    <w:rsid w:val="00C71760"/>
    <w:rsid w:val="00C73B28"/>
    <w:rsid w:val="00CF081D"/>
    <w:rsid w:val="00CF6605"/>
    <w:rsid w:val="00D127D1"/>
    <w:rsid w:val="00D240B7"/>
    <w:rsid w:val="00D331E5"/>
    <w:rsid w:val="00D34640"/>
    <w:rsid w:val="00D35430"/>
    <w:rsid w:val="00D60A81"/>
    <w:rsid w:val="00D618FC"/>
    <w:rsid w:val="00D853F6"/>
    <w:rsid w:val="00DA4530"/>
    <w:rsid w:val="00DE3162"/>
    <w:rsid w:val="00DE73B8"/>
    <w:rsid w:val="00DF6879"/>
    <w:rsid w:val="00E15823"/>
    <w:rsid w:val="00E25190"/>
    <w:rsid w:val="00E26808"/>
    <w:rsid w:val="00E3089B"/>
    <w:rsid w:val="00E320FB"/>
    <w:rsid w:val="00E52245"/>
    <w:rsid w:val="00E530BF"/>
    <w:rsid w:val="00E71293"/>
    <w:rsid w:val="00E86BBF"/>
    <w:rsid w:val="00ED6075"/>
    <w:rsid w:val="00F02094"/>
    <w:rsid w:val="00F14B8B"/>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5F9DE34E-9E15-4246-93B7-FC43DD675F0E}"/>
</file>

<file path=customXml/itemProps2.xml><?xml version="1.0" encoding="utf-8"?>
<ds:datastoreItem xmlns:ds="http://schemas.openxmlformats.org/officeDocument/2006/customXml" ds:itemID="{D567B4EA-59C8-40B2-B030-184B644B5426}"/>
</file>

<file path=customXml/itemProps3.xml><?xml version="1.0" encoding="utf-8"?>
<ds:datastoreItem xmlns:ds="http://schemas.openxmlformats.org/officeDocument/2006/customXml" ds:itemID="{E85E3646-DD90-4B18-B1DC-578786B954B5}"/>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3</cp:revision>
  <dcterms:created xsi:type="dcterms:W3CDTF">2022-01-28T15:03:00Z</dcterms:created>
  <dcterms:modified xsi:type="dcterms:W3CDTF">2022-01-28T15:04:00Z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3708800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