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05E77" w:rsidR="00B26200" w:rsidRDefault="00B26200" w14:paraId="41600737" w14:textId="77777777">
      <w:pPr>
        <w:rPr>
          <w:rFonts w:ascii="Segoe UI" w:hAnsi="Segoe UI" w:cs="Segoe UI"/>
          <w:strike/>
          <w:sz w:val="24"/>
          <w:szCs w:val="24"/>
        </w:rPr>
      </w:pPr>
    </w:p>
    <w:p w:rsidRPr="00005E77" w:rsidR="00B26200" w:rsidP="002C0078" w:rsidRDefault="009C6E8C" w14:paraId="1C01A838" w14:textId="31EB3938">
      <w:pPr>
        <w:jc w:val="center"/>
        <w:rPr>
          <w:rFonts w:ascii="Segoe UI" w:hAnsi="Segoe UI" w:cs="Segoe UI"/>
          <w:b/>
          <w:i/>
          <w:sz w:val="32"/>
        </w:rPr>
      </w:pPr>
      <w:r>
        <w:rPr>
          <w:rFonts w:ascii="Segoe UI" w:hAnsi="Segoe UI" w:cs="Segoe UI"/>
          <w:b/>
          <w:i/>
          <w:sz w:val="32"/>
        </w:rPr>
        <w:t>NH</w:t>
      </w:r>
      <w:r w:rsidR="00672DD9">
        <w:rPr>
          <w:rFonts w:ascii="Segoe UI" w:hAnsi="Segoe UI" w:cs="Segoe UI"/>
          <w:b/>
          <w:i/>
          <w:sz w:val="32"/>
        </w:rPr>
        <w:t>H</w:t>
      </w:r>
      <w:r w:rsidRPr="00005E77" w:rsidR="00C10D22">
        <w:rPr>
          <w:rFonts w:ascii="Segoe UI" w:hAnsi="Segoe UI" w:cs="Segoe UI"/>
          <w:b/>
          <w:i/>
          <w:sz w:val="32"/>
        </w:rPr>
        <w:t xml:space="preserve"> </w:t>
      </w:r>
      <w:r>
        <w:rPr>
          <w:rFonts w:ascii="Segoe UI" w:hAnsi="Segoe UI" w:cs="Segoe UI"/>
          <w:b/>
          <w:i/>
          <w:sz w:val="32"/>
        </w:rPr>
        <w:t xml:space="preserve">(Business) </w:t>
      </w:r>
      <w:r w:rsidRPr="00005E77" w:rsidR="00C10D22">
        <w:rPr>
          <w:rFonts w:ascii="Segoe UI" w:hAnsi="Segoe UI" w:cs="Segoe UI"/>
          <w:b/>
          <w:i/>
          <w:sz w:val="32"/>
        </w:rPr>
        <w:t>Customers</w:t>
      </w:r>
      <w:r w:rsidRPr="00005E77" w:rsidR="008B2650">
        <w:rPr>
          <w:rFonts w:ascii="Segoe UI" w:hAnsi="Segoe UI" w:cs="Segoe UI"/>
          <w:b/>
          <w:i/>
          <w:sz w:val="32"/>
        </w:rPr>
        <w:t xml:space="preserve"> </w:t>
      </w:r>
      <w:r w:rsidR="00AF714C">
        <w:rPr>
          <w:rFonts w:ascii="Segoe UI" w:hAnsi="Segoe UI" w:cs="Segoe UI"/>
          <w:b/>
          <w:i/>
          <w:sz w:val="32"/>
        </w:rPr>
        <w:t>In-depth Interview Script</w:t>
      </w:r>
    </w:p>
    <w:p w:rsidRPr="00005E77" w:rsidR="00B26200" w:rsidRDefault="00B26200" w14:paraId="21F6084E" w14:textId="77777777">
      <w:pPr>
        <w:jc w:val="center"/>
        <w:rPr>
          <w:rFonts w:ascii="Segoe UI" w:hAnsi="Segoe UI" w:cs="Segoe UI"/>
          <w:sz w:val="18"/>
        </w:rPr>
      </w:pPr>
    </w:p>
    <w:p w:rsidRPr="00005E77" w:rsidR="00B26200" w:rsidRDefault="00B26200" w14:paraId="76A94CB5" w14:textId="77777777">
      <w:pPr>
        <w:pStyle w:val="BodyText2"/>
        <w:rPr>
          <w:rFonts w:ascii="Segoe UI" w:hAnsi="Segoe UI" w:cs="Segoe UI"/>
          <w:sz w:val="16"/>
          <w:szCs w:val="16"/>
        </w:rPr>
      </w:pPr>
      <w:r w:rsidRPr="00005E77">
        <w:rPr>
          <w:rFonts w:ascii="Segoe UI" w:hAnsi="Segoe UI" w:cs="Segoe UI"/>
          <w:sz w:val="16"/>
          <w:szCs w:val="16"/>
        </w:rPr>
        <w:t>This script provi</w:t>
      </w:r>
      <w:r w:rsidRPr="00005E77" w:rsidR="00F77BB8">
        <w:rPr>
          <w:rFonts w:ascii="Segoe UI" w:hAnsi="Segoe UI" w:cs="Segoe UI"/>
          <w:sz w:val="16"/>
          <w:szCs w:val="16"/>
        </w:rPr>
        <w:t xml:space="preserve">des a guide for the </w:t>
      </w:r>
      <w:r w:rsidRPr="00005E77" w:rsidR="003035DB">
        <w:rPr>
          <w:rFonts w:ascii="Segoe UI" w:hAnsi="Segoe UI" w:cs="Segoe UI"/>
          <w:sz w:val="16"/>
          <w:szCs w:val="16"/>
        </w:rPr>
        <w:t>research</w:t>
      </w:r>
      <w:r w:rsidRPr="00005E77" w:rsidR="00F77BB8">
        <w:rPr>
          <w:rFonts w:ascii="Segoe UI" w:hAnsi="Segoe UI" w:cs="Segoe UI"/>
          <w:sz w:val="16"/>
          <w:szCs w:val="16"/>
        </w:rPr>
        <w:t xml:space="preserve"> and w</w:t>
      </w:r>
      <w:r w:rsidRPr="00005E77">
        <w:rPr>
          <w:rFonts w:ascii="Segoe UI" w:hAnsi="Segoe UI" w:cs="Segoe UI"/>
          <w:sz w:val="16"/>
          <w:szCs w:val="16"/>
        </w:rPr>
        <w:t xml:space="preserve">herever possible the moderator will seek to keep questions in order. However, feedback from the audience may require him to adjust the </w:t>
      </w:r>
      <w:r w:rsidRPr="00005E77" w:rsidR="00F77BB8">
        <w:rPr>
          <w:rFonts w:ascii="Segoe UI" w:hAnsi="Segoe UI" w:cs="Segoe UI"/>
          <w:sz w:val="16"/>
          <w:szCs w:val="16"/>
        </w:rPr>
        <w:t xml:space="preserve">nature of the questions and the </w:t>
      </w:r>
      <w:r w:rsidRPr="00005E77">
        <w:rPr>
          <w:rFonts w:ascii="Segoe UI" w:hAnsi="Segoe UI" w:cs="Segoe UI"/>
          <w:sz w:val="16"/>
          <w:szCs w:val="16"/>
        </w:rPr>
        <w:t>sequence of questioning.</w:t>
      </w:r>
    </w:p>
    <w:p w:rsidRPr="00005E77" w:rsidR="00B26200" w:rsidRDefault="00B26200" w14:paraId="57F0BAAE" w14:textId="77777777">
      <w:pPr>
        <w:rPr>
          <w:rFonts w:ascii="Segoe UI" w:hAnsi="Segoe UI" w:cs="Segoe UI"/>
        </w:rPr>
      </w:pPr>
    </w:p>
    <w:p w:rsidRPr="00005E77" w:rsidR="00B26200" w:rsidRDefault="005A67F3" w14:paraId="49369A06" w14:textId="443E6B4F">
      <w:pPr>
        <w:shd w:val="solid" w:color="auto" w:fill="auto"/>
        <w:rPr>
          <w:rFonts w:ascii="Segoe UI" w:hAnsi="Segoe UI" w:cs="Segoe UI"/>
          <w:b/>
        </w:rPr>
      </w:pPr>
      <w:r w:rsidRPr="00005E77">
        <w:rPr>
          <w:rFonts w:ascii="Segoe UI" w:hAnsi="Segoe UI" w:cs="Segoe UI"/>
          <w:b/>
        </w:rPr>
        <w:t>Section 1</w:t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>Introduction</w:t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ab/>
      </w:r>
      <w:r w:rsidRPr="00005E77" w:rsidR="009A0000">
        <w:rPr>
          <w:rFonts w:ascii="Segoe UI" w:hAnsi="Segoe UI" w:cs="Segoe UI"/>
          <w:b/>
        </w:rPr>
        <w:tab/>
      </w:r>
      <w:r w:rsidRPr="00005E77" w:rsidR="00040614">
        <w:rPr>
          <w:rFonts w:ascii="Segoe UI" w:hAnsi="Segoe UI" w:cs="Segoe UI"/>
          <w:b/>
        </w:rPr>
        <w:t>5</w:t>
      </w:r>
      <w:r w:rsidRPr="00005E77" w:rsidR="00B26200">
        <w:rPr>
          <w:rFonts w:ascii="Segoe UI" w:hAnsi="Segoe UI" w:cs="Segoe UI"/>
          <w:b/>
        </w:rPr>
        <w:t xml:space="preserve"> mins</w:t>
      </w:r>
    </w:p>
    <w:p w:rsidRPr="00005E77" w:rsidR="00B26200" w:rsidRDefault="00B26200" w14:paraId="4EBFB8D6" w14:textId="77777777">
      <w:pPr>
        <w:rPr>
          <w:rFonts w:ascii="Segoe UI" w:hAnsi="Segoe UI" w:cs="Segoe UI"/>
        </w:rPr>
      </w:pPr>
    </w:p>
    <w:p w:rsidRPr="00005E77" w:rsidR="00B26200" w:rsidP="007022D3" w:rsidRDefault="00B26200" w14:paraId="2C22CFB9" w14:textId="77777777">
      <w:pPr>
        <w:numPr>
          <w:ilvl w:val="0"/>
          <w:numId w:val="2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>Who I am and Q</w:t>
      </w:r>
      <w:r w:rsidRPr="00005E77" w:rsidR="005E0F15">
        <w:rPr>
          <w:rFonts w:ascii="Segoe UI" w:hAnsi="Segoe UI" w:cs="Segoe UI"/>
        </w:rPr>
        <w:t>a</w:t>
      </w:r>
    </w:p>
    <w:p w:rsidRPr="00005E77" w:rsidR="00B26200" w:rsidRDefault="00B26200" w14:paraId="4E87A7D9" w14:textId="77777777">
      <w:pPr>
        <w:rPr>
          <w:rFonts w:ascii="Segoe UI" w:hAnsi="Segoe UI" w:cs="Segoe UI"/>
        </w:rPr>
      </w:pPr>
    </w:p>
    <w:p w:rsidRPr="00005E77" w:rsidR="00B26200" w:rsidP="007022D3" w:rsidRDefault="00B26200" w14:paraId="453F2026" w14:textId="77777777">
      <w:pPr>
        <w:numPr>
          <w:ilvl w:val="0"/>
          <w:numId w:val="2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 xml:space="preserve">Explain </w:t>
      </w:r>
      <w:r w:rsidRPr="00005E77" w:rsidR="008B2650">
        <w:rPr>
          <w:rFonts w:ascii="Segoe UI" w:hAnsi="Segoe UI" w:cs="Segoe UI"/>
        </w:rPr>
        <w:t>nature of research</w:t>
      </w:r>
      <w:r w:rsidRPr="00005E77">
        <w:rPr>
          <w:rFonts w:ascii="Segoe UI" w:hAnsi="Segoe UI" w:cs="Segoe UI"/>
        </w:rPr>
        <w:t>:</w:t>
      </w:r>
    </w:p>
    <w:p w:rsidRPr="00005E77" w:rsidR="00B26200" w:rsidP="007022D3" w:rsidRDefault="00B26200" w14:paraId="21C1365C" w14:textId="77777777">
      <w:pPr>
        <w:numPr>
          <w:ilvl w:val="1"/>
          <w:numId w:val="1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>Confidential</w:t>
      </w:r>
    </w:p>
    <w:p w:rsidRPr="00005E77" w:rsidR="00B26200" w:rsidP="007022D3" w:rsidRDefault="00B26200" w14:paraId="0C4F3820" w14:textId="6C837186">
      <w:pPr>
        <w:numPr>
          <w:ilvl w:val="1"/>
          <w:numId w:val="1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>No right or wrong</w:t>
      </w:r>
      <w:r w:rsidRPr="00005E77" w:rsidR="00D735CD">
        <w:rPr>
          <w:rFonts w:ascii="Segoe UI" w:hAnsi="Segoe UI" w:cs="Segoe UI"/>
        </w:rPr>
        <w:t xml:space="preserve"> answers</w:t>
      </w:r>
      <w:r w:rsidRPr="00005E77">
        <w:rPr>
          <w:rFonts w:ascii="Segoe UI" w:hAnsi="Segoe UI" w:cs="Segoe UI"/>
        </w:rPr>
        <w:tab/>
      </w:r>
      <w:r w:rsidRPr="00005E77">
        <w:rPr>
          <w:rFonts w:ascii="Segoe UI" w:hAnsi="Segoe UI" w:cs="Segoe UI"/>
        </w:rPr>
        <w:tab/>
      </w:r>
    </w:p>
    <w:p w:rsidRPr="00005E77" w:rsidR="00B26200" w:rsidP="007022D3" w:rsidRDefault="00D735CD" w14:paraId="5628C8CA" w14:textId="11700CBE">
      <w:pPr>
        <w:numPr>
          <w:ilvl w:val="1"/>
          <w:numId w:val="1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>Recording the session</w:t>
      </w:r>
      <w:r w:rsidRPr="00005E77" w:rsidR="00B26200">
        <w:rPr>
          <w:rFonts w:ascii="Segoe UI" w:hAnsi="Segoe UI" w:cs="Segoe UI"/>
        </w:rPr>
        <w:t xml:space="preserve"> – any objections?</w:t>
      </w:r>
    </w:p>
    <w:p w:rsidRPr="00005E77" w:rsidR="00DE39D7" w:rsidP="007022D3" w:rsidRDefault="001D7FC0" w14:paraId="41CBAEDC" w14:textId="040BF057">
      <w:pPr>
        <w:numPr>
          <w:ilvl w:val="1"/>
          <w:numId w:val="1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 xml:space="preserve">Purpose – impact of Covid-19 pandemic on YW </w:t>
      </w:r>
      <w:r w:rsidR="00C3554A">
        <w:rPr>
          <w:rFonts w:ascii="Segoe UI" w:hAnsi="Segoe UI" w:cs="Segoe UI"/>
        </w:rPr>
        <w:t xml:space="preserve">business </w:t>
      </w:r>
      <w:r w:rsidRPr="00005E77">
        <w:rPr>
          <w:rFonts w:ascii="Segoe UI" w:hAnsi="Segoe UI" w:cs="Segoe UI"/>
        </w:rPr>
        <w:t>customers</w:t>
      </w:r>
    </w:p>
    <w:p w:rsidRPr="00005E77" w:rsidR="00B26200" w:rsidP="007022D3" w:rsidRDefault="00B26200" w14:paraId="75ABCAD1" w14:textId="5A8EE823">
      <w:pPr>
        <w:numPr>
          <w:ilvl w:val="1"/>
          <w:numId w:val="1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 xml:space="preserve">Last </w:t>
      </w:r>
      <w:r w:rsidRPr="00005E77" w:rsidR="00F91A46">
        <w:rPr>
          <w:rFonts w:ascii="Segoe UI" w:hAnsi="Segoe UI" w:cs="Segoe UI"/>
        </w:rPr>
        <w:t>up to</w:t>
      </w:r>
      <w:r w:rsidRPr="00005E77" w:rsidR="001D7FC0">
        <w:rPr>
          <w:rFonts w:ascii="Segoe UI" w:hAnsi="Segoe UI" w:cs="Segoe UI"/>
        </w:rPr>
        <w:t xml:space="preserve"> </w:t>
      </w:r>
      <w:r w:rsidR="00B12832">
        <w:rPr>
          <w:rFonts w:ascii="Segoe UI" w:hAnsi="Segoe UI" w:cs="Segoe UI"/>
        </w:rPr>
        <w:t>4</w:t>
      </w:r>
      <w:r w:rsidRPr="00005E77" w:rsidR="001D7FC0">
        <w:rPr>
          <w:rFonts w:ascii="Segoe UI" w:hAnsi="Segoe UI" w:cs="Segoe UI"/>
        </w:rPr>
        <w:t>0 mins</w:t>
      </w:r>
      <w:r w:rsidRPr="00005E77" w:rsidR="00F91A46">
        <w:rPr>
          <w:rFonts w:ascii="Segoe UI" w:hAnsi="Segoe UI" w:cs="Segoe UI"/>
        </w:rPr>
        <w:t xml:space="preserve"> </w:t>
      </w:r>
    </w:p>
    <w:p w:rsidRPr="00005E77" w:rsidR="00D735CD" w:rsidP="007022D3" w:rsidRDefault="001D7FC0" w14:paraId="75A5CED2" w14:textId="601B365B">
      <w:pPr>
        <w:numPr>
          <w:ilvl w:val="1"/>
          <w:numId w:val="1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>Format –</w:t>
      </w:r>
      <w:r w:rsidR="00223B9A">
        <w:rPr>
          <w:rFonts w:ascii="Segoe UI" w:hAnsi="Segoe UI" w:cs="Segoe UI"/>
        </w:rPr>
        <w:t xml:space="preserve"> direct and </w:t>
      </w:r>
      <w:r w:rsidRPr="00005E77">
        <w:rPr>
          <w:rFonts w:ascii="Segoe UI" w:hAnsi="Segoe UI" w:cs="Segoe UI"/>
        </w:rPr>
        <w:t>open questions</w:t>
      </w:r>
      <w:r w:rsidR="00223B9A">
        <w:rPr>
          <w:rFonts w:ascii="Segoe UI" w:hAnsi="Segoe UI" w:cs="Segoe UI"/>
        </w:rPr>
        <w:t xml:space="preserve">, and </w:t>
      </w:r>
      <w:r w:rsidRPr="00005E77">
        <w:rPr>
          <w:rFonts w:ascii="Segoe UI" w:hAnsi="Segoe UI" w:cs="Segoe UI"/>
        </w:rPr>
        <w:t xml:space="preserve">activities </w:t>
      </w:r>
    </w:p>
    <w:p w:rsidRPr="00005E77" w:rsidR="00B26200" w:rsidRDefault="00B26200" w14:paraId="5A90A12C" w14:textId="77777777">
      <w:pPr>
        <w:rPr>
          <w:rFonts w:ascii="Segoe UI" w:hAnsi="Segoe UI" w:cs="Segoe UI"/>
        </w:rPr>
      </w:pPr>
    </w:p>
    <w:p w:rsidRPr="004915F5" w:rsidR="00B12832" w:rsidP="007022D3" w:rsidRDefault="00B12832" w14:paraId="64BD6485" w14:textId="5387DDC0">
      <w:pPr>
        <w:pStyle w:val="ListParagraph"/>
        <w:numPr>
          <w:ilvl w:val="0"/>
          <w:numId w:val="8"/>
        </w:numPr>
        <w:rPr>
          <w:rFonts w:ascii="Segoe UI" w:hAnsi="Segoe UI" w:cs="Segoe UI"/>
          <w:b/>
          <w:bCs/>
          <w:szCs w:val="22"/>
        </w:rPr>
      </w:pPr>
      <w:r w:rsidRPr="004915F5">
        <w:rPr>
          <w:rFonts w:ascii="Segoe UI" w:hAnsi="Segoe UI" w:cs="Segoe UI"/>
          <w:b/>
          <w:bCs/>
          <w:szCs w:val="22"/>
        </w:rPr>
        <w:t>Could you start by saying a little about you &amp; your organisation / business?</w:t>
      </w:r>
    </w:p>
    <w:p w:rsidRPr="00B963A3" w:rsidR="00B12832" w:rsidP="00B12832" w:rsidRDefault="00B12832" w14:paraId="50C61D34" w14:textId="77777777">
      <w:pPr>
        <w:ind w:left="-360"/>
        <w:rPr>
          <w:rFonts w:ascii="Segoe UI" w:hAnsi="Segoe UI" w:cs="Segoe UI"/>
          <w:szCs w:val="22"/>
        </w:rPr>
      </w:pPr>
    </w:p>
    <w:p w:rsidR="00B12832" w:rsidP="007022D3" w:rsidRDefault="00B12832" w14:paraId="012239A2" w14:textId="393EE816">
      <w:pPr>
        <w:pStyle w:val="ListParagraph"/>
        <w:numPr>
          <w:ilvl w:val="1"/>
          <w:numId w:val="8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Your role</w:t>
      </w:r>
    </w:p>
    <w:p w:rsidRPr="00B963A3" w:rsidR="00B12832" w:rsidP="007022D3" w:rsidRDefault="00B12832" w14:paraId="5B5B3A64" w14:textId="0E5C2C75">
      <w:pPr>
        <w:pStyle w:val="ListParagraph"/>
        <w:numPr>
          <w:ilvl w:val="1"/>
          <w:numId w:val="8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>Name of organisation</w:t>
      </w:r>
    </w:p>
    <w:p w:rsidRPr="00B963A3" w:rsidR="00B12832" w:rsidP="007022D3" w:rsidRDefault="00B12832" w14:paraId="55DBFAC0" w14:textId="77777777">
      <w:pPr>
        <w:pStyle w:val="ListParagraph"/>
        <w:numPr>
          <w:ilvl w:val="1"/>
          <w:numId w:val="8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>What is the nature of your business i.e. the main sector you operate in</w:t>
      </w:r>
    </w:p>
    <w:p w:rsidRPr="00B963A3" w:rsidR="00B12832" w:rsidP="007022D3" w:rsidRDefault="00B12832" w14:paraId="732F6B38" w14:textId="77777777">
      <w:pPr>
        <w:pStyle w:val="ListParagraph"/>
        <w:numPr>
          <w:ilvl w:val="1"/>
          <w:numId w:val="8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>What is your role / position within the organisation</w:t>
      </w:r>
    </w:p>
    <w:p w:rsidRPr="00B963A3" w:rsidR="00B12832" w:rsidP="007022D3" w:rsidRDefault="00B12832" w14:paraId="7D312A84" w14:textId="77777777">
      <w:pPr>
        <w:pStyle w:val="ListParagraph"/>
        <w:numPr>
          <w:ilvl w:val="1"/>
          <w:numId w:val="8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 xml:space="preserve">Length of time located in the </w:t>
      </w:r>
      <w:r>
        <w:rPr>
          <w:rFonts w:ascii="Segoe UI" w:hAnsi="Segoe UI" w:cs="Segoe UI"/>
          <w:szCs w:val="22"/>
        </w:rPr>
        <w:t>Yorkshire</w:t>
      </w:r>
      <w:r w:rsidRPr="00B963A3">
        <w:rPr>
          <w:rFonts w:ascii="Segoe UI" w:hAnsi="Segoe UI" w:cs="Segoe UI"/>
          <w:szCs w:val="22"/>
        </w:rPr>
        <w:t xml:space="preserve"> Water region </w:t>
      </w:r>
    </w:p>
    <w:p w:rsidRPr="00B963A3" w:rsidR="00B12832" w:rsidP="007022D3" w:rsidRDefault="00B12832" w14:paraId="62390ECD" w14:textId="77777777">
      <w:pPr>
        <w:pStyle w:val="ListParagraph"/>
        <w:numPr>
          <w:ilvl w:val="1"/>
          <w:numId w:val="8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>Do you operate from a single site or multiple sites</w:t>
      </w:r>
    </w:p>
    <w:p w:rsidRPr="00B963A3" w:rsidR="00B12832" w:rsidP="007022D3" w:rsidRDefault="00B12832" w14:paraId="41F9AA43" w14:textId="77777777">
      <w:pPr>
        <w:pStyle w:val="ListParagraph"/>
        <w:numPr>
          <w:ilvl w:val="2"/>
          <w:numId w:val="8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 xml:space="preserve">If multisite, how many of these are within the </w:t>
      </w:r>
      <w:r>
        <w:rPr>
          <w:rFonts w:ascii="Segoe UI" w:hAnsi="Segoe UI" w:cs="Segoe UI"/>
          <w:szCs w:val="22"/>
        </w:rPr>
        <w:t>Yorkshire</w:t>
      </w:r>
      <w:r w:rsidRPr="00B963A3">
        <w:rPr>
          <w:rFonts w:ascii="Segoe UI" w:hAnsi="Segoe UI" w:cs="Segoe UI"/>
          <w:szCs w:val="22"/>
        </w:rPr>
        <w:t xml:space="preserve"> Water region</w:t>
      </w:r>
    </w:p>
    <w:p w:rsidRPr="00B963A3" w:rsidR="00B12832" w:rsidP="007022D3" w:rsidRDefault="00B12832" w14:paraId="22059360" w14:textId="77777777">
      <w:pPr>
        <w:pStyle w:val="ListParagraph"/>
        <w:numPr>
          <w:ilvl w:val="1"/>
          <w:numId w:val="8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>Number of employees</w:t>
      </w:r>
    </w:p>
    <w:p w:rsidR="00B12832" w:rsidP="00B12832" w:rsidRDefault="00B12832" w14:paraId="4AF384D8" w14:textId="17943912">
      <w:pPr>
        <w:rPr>
          <w:rFonts w:ascii="Segoe UI" w:hAnsi="Segoe UI" w:cs="Segoe UI"/>
          <w:szCs w:val="22"/>
        </w:rPr>
      </w:pPr>
    </w:p>
    <w:p w:rsidR="004915F5" w:rsidP="00B12832" w:rsidRDefault="004915F5" w14:paraId="2C5E1CD1" w14:textId="77777777">
      <w:pPr>
        <w:rPr>
          <w:rFonts w:ascii="Segoe UI" w:hAnsi="Segoe UI" w:cs="Segoe UI"/>
          <w:szCs w:val="22"/>
        </w:rPr>
      </w:pPr>
    </w:p>
    <w:p w:rsidRPr="004915F5" w:rsidR="004915F5" w:rsidP="00B12832" w:rsidRDefault="004915F5" w14:paraId="7ACCD0C8" w14:textId="4F8760AA">
      <w:pPr>
        <w:rPr>
          <w:rFonts w:ascii="Segoe UI" w:hAnsi="Segoe UI" w:cs="Segoe UI"/>
          <w:b/>
          <w:bCs/>
          <w:szCs w:val="22"/>
        </w:rPr>
      </w:pPr>
      <w:r w:rsidRPr="004915F5">
        <w:rPr>
          <w:rFonts w:ascii="Segoe UI" w:hAnsi="Segoe UI" w:cs="Segoe UI"/>
          <w:b/>
          <w:bCs/>
          <w:szCs w:val="22"/>
        </w:rPr>
        <w:t>How is business at the moment?</w:t>
      </w:r>
    </w:p>
    <w:p w:rsidR="004915F5" w:rsidP="00B12832" w:rsidRDefault="004915F5" w14:paraId="28C00B47" w14:textId="31843706">
      <w:pPr>
        <w:rPr>
          <w:rFonts w:ascii="Segoe UI" w:hAnsi="Segoe UI" w:cs="Segoe UI"/>
          <w:szCs w:val="22"/>
        </w:rPr>
      </w:pPr>
    </w:p>
    <w:p w:rsidRPr="004915F5" w:rsidR="004915F5" w:rsidP="004915F5" w:rsidRDefault="004915F5" w14:paraId="383FA464" w14:textId="1FF11A0A">
      <w:pPr>
        <w:pStyle w:val="ListParagraph"/>
        <w:numPr>
          <w:ilvl w:val="0"/>
          <w:numId w:val="8"/>
        </w:numPr>
        <w:rPr>
          <w:rFonts w:ascii="Segoe UI" w:hAnsi="Segoe UI" w:cs="Segoe UI"/>
          <w:szCs w:val="22"/>
        </w:rPr>
      </w:pPr>
      <w:r w:rsidRPr="004915F5">
        <w:rPr>
          <w:rFonts w:ascii="Segoe UI" w:hAnsi="Segoe UI" w:cs="Segoe UI"/>
          <w:szCs w:val="22"/>
        </w:rPr>
        <w:t>What are your main challenges?</w:t>
      </w:r>
    </w:p>
    <w:p w:rsidR="004915F5" w:rsidP="00B12832" w:rsidRDefault="004915F5" w14:paraId="67EA29A3" w14:textId="73869D83">
      <w:pPr>
        <w:rPr>
          <w:rFonts w:ascii="Segoe UI" w:hAnsi="Segoe UI" w:cs="Segoe UI"/>
          <w:szCs w:val="22"/>
        </w:rPr>
      </w:pPr>
    </w:p>
    <w:p w:rsidRPr="00B963A3" w:rsidR="004915F5" w:rsidP="00B12832" w:rsidRDefault="004915F5" w14:paraId="0E558D20" w14:textId="77777777">
      <w:pPr>
        <w:rPr>
          <w:rFonts w:ascii="Segoe UI" w:hAnsi="Segoe UI" w:cs="Segoe UI"/>
          <w:szCs w:val="22"/>
        </w:rPr>
      </w:pPr>
    </w:p>
    <w:p w:rsidRPr="004915F5" w:rsidR="00B12832" w:rsidP="004915F5" w:rsidRDefault="00B12832" w14:paraId="7B3C2A6E" w14:textId="77777777">
      <w:pPr>
        <w:rPr>
          <w:rFonts w:ascii="Segoe UI" w:hAnsi="Segoe UI" w:cs="Segoe UI"/>
          <w:b/>
          <w:bCs/>
          <w:szCs w:val="22"/>
        </w:rPr>
      </w:pPr>
      <w:r w:rsidRPr="004915F5">
        <w:rPr>
          <w:rFonts w:ascii="Segoe UI" w:hAnsi="Segoe UI" w:cs="Segoe UI"/>
          <w:b/>
          <w:bCs/>
          <w:szCs w:val="22"/>
        </w:rPr>
        <w:t>How does your organisation use water?</w:t>
      </w:r>
    </w:p>
    <w:p w:rsidR="00B12832" w:rsidP="00B12832" w:rsidRDefault="00B12832" w14:paraId="4E34C79B" w14:textId="1C41BF32">
      <w:pPr>
        <w:ind w:left="-360"/>
        <w:rPr>
          <w:rFonts w:ascii="Segoe UI" w:hAnsi="Segoe UI" w:cs="Segoe UI"/>
          <w:szCs w:val="22"/>
        </w:rPr>
      </w:pPr>
    </w:p>
    <w:p w:rsidRPr="004915F5" w:rsidR="004915F5" w:rsidP="23A86E96" w:rsidRDefault="004915F5" w14:paraId="2150B576" w14:textId="7BE570DD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 w:rsidRPr="23A86E96">
        <w:rPr>
          <w:rFonts w:ascii="Segoe UI" w:hAnsi="Segoe UI" w:cs="Segoe UI"/>
        </w:rPr>
        <w:t>Where does it fit in your organisation?</w:t>
      </w:r>
    </w:p>
    <w:p w:rsidR="004915F5" w:rsidP="00B12832" w:rsidRDefault="004915F5" w14:paraId="42AB81C0" w14:textId="6770E134">
      <w:pPr>
        <w:ind w:left="-360"/>
        <w:rPr>
          <w:rFonts w:ascii="Segoe UI" w:hAnsi="Segoe UI" w:cs="Segoe UI"/>
          <w:szCs w:val="22"/>
        </w:rPr>
      </w:pPr>
    </w:p>
    <w:p w:rsidRPr="00B963A3" w:rsidR="004915F5" w:rsidP="00B12832" w:rsidRDefault="004915F5" w14:paraId="707C81A5" w14:textId="77777777">
      <w:pPr>
        <w:ind w:left="-360"/>
        <w:rPr>
          <w:rFonts w:ascii="Segoe UI" w:hAnsi="Segoe UI" w:cs="Segoe UI"/>
          <w:szCs w:val="22"/>
        </w:rPr>
      </w:pPr>
    </w:p>
    <w:p w:rsidRPr="004915F5" w:rsidR="00B12832" w:rsidP="004915F5" w:rsidRDefault="00B12832" w14:paraId="59DA52B5" w14:textId="100FD33F">
      <w:pPr>
        <w:rPr>
          <w:rFonts w:ascii="Segoe UI" w:hAnsi="Segoe UI" w:cs="Segoe UI"/>
          <w:b/>
          <w:bCs/>
          <w:szCs w:val="22"/>
        </w:rPr>
      </w:pPr>
      <w:r w:rsidRPr="004915F5">
        <w:rPr>
          <w:rFonts w:ascii="Segoe UI" w:hAnsi="Segoe UI" w:cs="Segoe UI"/>
          <w:b/>
          <w:bCs/>
          <w:szCs w:val="22"/>
        </w:rPr>
        <w:t xml:space="preserve">How crucial is water supply / disposal to </w:t>
      </w:r>
      <w:r w:rsidRPr="004915F5" w:rsidR="004915F5">
        <w:rPr>
          <w:rFonts w:ascii="Segoe UI" w:hAnsi="Segoe UI" w:cs="Segoe UI"/>
          <w:b/>
          <w:bCs/>
          <w:szCs w:val="22"/>
        </w:rPr>
        <w:t>your</w:t>
      </w:r>
      <w:r w:rsidRPr="004915F5">
        <w:rPr>
          <w:rFonts w:ascii="Segoe UI" w:hAnsi="Segoe UI" w:cs="Segoe UI"/>
          <w:b/>
          <w:bCs/>
          <w:szCs w:val="22"/>
        </w:rPr>
        <w:t xml:space="preserve"> operations</w:t>
      </w:r>
      <w:r w:rsidRPr="004915F5" w:rsidR="004915F5">
        <w:rPr>
          <w:rFonts w:ascii="Segoe UI" w:hAnsi="Segoe UI" w:cs="Segoe UI"/>
          <w:b/>
          <w:bCs/>
          <w:szCs w:val="22"/>
        </w:rPr>
        <w:t>?</w:t>
      </w:r>
    </w:p>
    <w:p w:rsidRPr="00B12832" w:rsidR="00B12832" w:rsidP="00B12832" w:rsidRDefault="00B12832" w14:paraId="58797CAA" w14:textId="77777777">
      <w:pPr>
        <w:pStyle w:val="ListParagraph"/>
        <w:rPr>
          <w:rFonts w:ascii="Segoe UI" w:hAnsi="Segoe UI" w:cs="Segoe UI"/>
          <w:szCs w:val="22"/>
        </w:rPr>
      </w:pPr>
    </w:p>
    <w:p w:rsidRPr="00B963A3" w:rsidR="00B12832" w:rsidP="004915F5" w:rsidRDefault="00B12832" w14:paraId="27A3DBF2" w14:textId="77777777">
      <w:pPr>
        <w:pStyle w:val="ListParagraph"/>
        <w:numPr>
          <w:ilvl w:val="0"/>
          <w:numId w:val="8"/>
        </w:numPr>
        <w:rPr>
          <w:rFonts w:ascii="Segoe UI" w:hAnsi="Segoe UI" w:cs="Segoe UI"/>
          <w:szCs w:val="22"/>
        </w:rPr>
      </w:pPr>
      <w:r w:rsidRPr="00B963A3">
        <w:rPr>
          <w:rFonts w:ascii="Segoe UI" w:hAnsi="Segoe UI" w:cs="Segoe UI"/>
          <w:szCs w:val="22"/>
        </w:rPr>
        <w:t>Why is this?</w:t>
      </w:r>
    </w:p>
    <w:p w:rsidR="00676A70" w:rsidP="00F161C9" w:rsidRDefault="00676A70" w14:paraId="2E01625E" w14:textId="2407F9EF">
      <w:pPr>
        <w:rPr>
          <w:rFonts w:ascii="Segoe UI" w:hAnsi="Segoe UI" w:cs="Segoe UI"/>
          <w:szCs w:val="22"/>
        </w:rPr>
      </w:pPr>
    </w:p>
    <w:p w:rsidR="00B12832" w:rsidRDefault="00B12832" w14:paraId="610C02F7" w14:textId="2E3B2DCC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br w:type="page"/>
      </w:r>
    </w:p>
    <w:p w:rsidRPr="00005E77" w:rsidR="00254A31" w:rsidP="00F161C9" w:rsidRDefault="00254A31" w14:paraId="2F58C95F" w14:textId="77777777">
      <w:pPr>
        <w:rPr>
          <w:rFonts w:ascii="Segoe UI" w:hAnsi="Segoe UI" w:cs="Segoe UI"/>
          <w:szCs w:val="22"/>
        </w:rPr>
      </w:pPr>
    </w:p>
    <w:p w:rsidRPr="00B9790B" w:rsidR="003D66AB" w:rsidP="501D2BCC" w:rsidRDefault="003D66AB" w14:paraId="220A5078" w14:textId="594289E7">
      <w:pPr>
        <w:rPr>
          <w:rFonts w:ascii="Segoe UI" w:hAnsi="Segoe UI" w:cs="Segoe UI"/>
          <w:b/>
          <w:bCs/>
          <w:color w:val="FFFFFF" w:themeColor="background1"/>
          <w:shd w:val="solid" w:color="auto" w:fill="auto"/>
        </w:rPr>
      </w:pPr>
      <w:r w:rsidRPr="00B9790B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Section</w:t>
      </w:r>
      <w:r w:rsidRPr="00B9790B" w:rsidR="00D735CD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2</w:t>
      </w:r>
      <w:r w:rsidRPr="00B9790B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B9790B" w:rsidR="004F3626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Retailer &amp; Y</w:t>
      </w:r>
      <w:r w:rsidRPr="00B9790B" w:rsidR="459EF146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orkshire Water</w:t>
      </w:r>
      <w:r w:rsidRPr="00B9790B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B9790B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B9790B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B9790B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B9790B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B9790B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B9790B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B9790B" w:rsidR="00DE5584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5 mins</w:t>
      </w:r>
      <w:r w:rsidRPr="00B9790B" w:rsidR="007C1804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        </w:t>
      </w:r>
    </w:p>
    <w:p w:rsidR="00A874F0" w:rsidP="459EF146" w:rsidRDefault="00A874F0" w14:paraId="7A857E26" w14:textId="5FD48F3D">
      <w:pPr>
        <w:rPr>
          <w:rFonts w:ascii="Segoe UI" w:hAnsi="Segoe UI" w:cs="Segoe UI"/>
        </w:rPr>
      </w:pPr>
    </w:p>
    <w:p w:rsidR="00B12832" w:rsidP="459EF146" w:rsidRDefault="00B12832" w14:paraId="788802AE" w14:textId="741D5EB7">
      <w:pPr>
        <w:rPr>
          <w:rFonts w:ascii="Segoe UI" w:hAnsi="Segoe UI" w:cs="Segoe UI"/>
        </w:rPr>
      </w:pPr>
    </w:p>
    <w:p w:rsidRPr="00C55A3C" w:rsidR="00C55A3C" w:rsidP="00C55A3C" w:rsidRDefault="00C55A3C" w14:paraId="7153CE83" w14:textId="77777777">
      <w:pPr>
        <w:rPr>
          <w:rFonts w:ascii="Segoe UI" w:hAnsi="Segoe UI" w:cs="Segoe UI"/>
          <w:b/>
          <w:bCs/>
        </w:rPr>
      </w:pPr>
      <w:r w:rsidRPr="00C55A3C">
        <w:rPr>
          <w:rFonts w:ascii="Segoe UI" w:hAnsi="Segoe UI" w:cs="Segoe UI"/>
          <w:b/>
          <w:bCs/>
        </w:rPr>
        <w:t>Who currently bills you for your water and sewage services?</w:t>
      </w:r>
    </w:p>
    <w:p w:rsidRPr="00C55A3C" w:rsidR="00C55A3C" w:rsidP="00C55A3C" w:rsidRDefault="00C55A3C" w14:paraId="37265EC4" w14:textId="77777777">
      <w:pPr>
        <w:rPr>
          <w:rFonts w:ascii="Segoe UI" w:hAnsi="Segoe UI" w:cs="Segoe UI"/>
        </w:rPr>
      </w:pPr>
      <w:r w:rsidRPr="00C55A3C">
        <w:rPr>
          <w:rFonts w:ascii="Segoe UI" w:hAnsi="Segoe UI" w:cs="Segoe UI"/>
        </w:rPr>
        <w:t xml:space="preserve"> </w:t>
      </w:r>
    </w:p>
    <w:p w:rsidRPr="004915F5" w:rsidR="00C55A3C" w:rsidP="004915F5" w:rsidRDefault="00C55A3C" w14:paraId="560E63B0" w14:textId="5A2A393E">
      <w:pPr>
        <w:pStyle w:val="ListParagraph"/>
        <w:numPr>
          <w:ilvl w:val="0"/>
          <w:numId w:val="20"/>
        </w:numPr>
        <w:rPr>
          <w:rFonts w:ascii="Segoe UI" w:hAnsi="Segoe UI" w:cs="Segoe UI"/>
        </w:rPr>
      </w:pPr>
      <w:r w:rsidRPr="004915F5">
        <w:rPr>
          <w:rFonts w:ascii="Segoe UI" w:hAnsi="Segoe UI" w:cs="Segoe UI"/>
        </w:rPr>
        <w:t>Why &amp; how did you sign up this retailer</w:t>
      </w:r>
    </w:p>
    <w:p w:rsidRPr="004915F5" w:rsidR="00C55A3C" w:rsidP="004915F5" w:rsidRDefault="00C55A3C" w14:paraId="011332A7" w14:textId="27C453F3">
      <w:pPr>
        <w:pStyle w:val="ListParagraph"/>
        <w:numPr>
          <w:ilvl w:val="0"/>
          <w:numId w:val="20"/>
        </w:numPr>
        <w:rPr>
          <w:rFonts w:ascii="Segoe UI" w:hAnsi="Segoe UI" w:cs="Segoe UI"/>
        </w:rPr>
      </w:pPr>
      <w:r w:rsidRPr="004915F5">
        <w:rPr>
          <w:rFonts w:ascii="Segoe UI" w:hAnsi="Segoe UI" w:cs="Segoe UI"/>
        </w:rPr>
        <w:t xml:space="preserve">Was it by default or choice? </w:t>
      </w:r>
    </w:p>
    <w:p w:rsidRPr="00C55A3C" w:rsidR="00C55A3C" w:rsidP="00C55A3C" w:rsidRDefault="00C55A3C" w14:paraId="65421B63" w14:textId="77777777">
      <w:pPr>
        <w:rPr>
          <w:rFonts w:ascii="Segoe UI" w:hAnsi="Segoe UI" w:cs="Segoe UI"/>
        </w:rPr>
      </w:pPr>
    </w:p>
    <w:p w:rsidRPr="00C55A3C" w:rsidR="00C55A3C" w:rsidP="00C55A3C" w:rsidRDefault="00C55A3C" w14:paraId="34218805" w14:textId="77777777">
      <w:pPr>
        <w:rPr>
          <w:rFonts w:ascii="Segoe UI" w:hAnsi="Segoe UI" w:cs="Segoe UI"/>
        </w:rPr>
      </w:pPr>
    </w:p>
    <w:p w:rsidRPr="000917D3" w:rsidR="00486A32" w:rsidP="459EF146" w:rsidRDefault="00486A32" w14:paraId="1A05DC96" w14:textId="03C4D9FC">
      <w:pPr>
        <w:rPr>
          <w:rFonts w:ascii="Segoe UI" w:hAnsi="Segoe UI" w:cs="Segoe UI"/>
          <w:b/>
          <w:bCs/>
        </w:rPr>
      </w:pPr>
      <w:r w:rsidRPr="000917D3">
        <w:rPr>
          <w:rFonts w:ascii="Segoe UI" w:hAnsi="Segoe UI" w:cs="Segoe UI"/>
          <w:b/>
          <w:bCs/>
        </w:rPr>
        <w:t>Overall, how satisfied are you with the</w:t>
      </w:r>
      <w:r w:rsidR="00672DD9">
        <w:rPr>
          <w:rFonts w:ascii="Segoe UI" w:hAnsi="Segoe UI" w:cs="Segoe UI"/>
          <w:b/>
          <w:bCs/>
        </w:rPr>
        <w:t xml:space="preserve"> water and sewage</w:t>
      </w:r>
      <w:r w:rsidRPr="000917D3">
        <w:rPr>
          <w:rFonts w:ascii="Segoe UI" w:hAnsi="Segoe UI" w:cs="Segoe UI"/>
          <w:b/>
          <w:bCs/>
        </w:rPr>
        <w:t xml:space="preserve"> services you receive from Yorkshire Water?</w:t>
      </w:r>
    </w:p>
    <w:p w:rsidR="00044674" w:rsidP="459EF146" w:rsidRDefault="00044674" w14:paraId="7E1C311D" w14:textId="77777777">
      <w:pPr>
        <w:rPr>
          <w:rFonts w:ascii="Segoe UI" w:hAnsi="Segoe UI" w:cs="Segoe UI"/>
        </w:rPr>
      </w:pPr>
    </w:p>
    <w:p w:rsidRPr="009707EF" w:rsidR="00226F8F" w:rsidP="007022D3" w:rsidRDefault="00226F8F" w14:paraId="7D4447B4" w14:textId="77777777">
      <w:pPr>
        <w:pStyle w:val="ListParagraph"/>
        <w:numPr>
          <w:ilvl w:val="0"/>
          <w:numId w:val="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W</w:t>
      </w:r>
      <w:r w:rsidRPr="009707EF">
        <w:rPr>
          <w:rFonts w:ascii="Segoe UI" w:hAnsi="Segoe UI" w:cs="Segoe UI"/>
          <w:szCs w:val="22"/>
        </w:rPr>
        <w:t xml:space="preserve">hy </w:t>
      </w:r>
      <w:r>
        <w:rPr>
          <w:rFonts w:ascii="Segoe UI" w:hAnsi="Segoe UI" w:cs="Segoe UI"/>
          <w:szCs w:val="22"/>
        </w:rPr>
        <w:t>do you say this?</w:t>
      </w:r>
    </w:p>
    <w:p w:rsidR="00486A32" w:rsidP="007022D3" w:rsidRDefault="00486A32" w14:paraId="11DABEAD" w14:textId="72128424">
      <w:pPr>
        <w:numPr>
          <w:ilvl w:val="0"/>
          <w:numId w:val="3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 xml:space="preserve">How about during the </w:t>
      </w:r>
      <w:r w:rsidR="004915F5">
        <w:rPr>
          <w:rFonts w:ascii="Segoe UI" w:hAnsi="Segoe UI" w:cs="Segoe UI"/>
        </w:rPr>
        <w:t>p</w:t>
      </w:r>
      <w:r w:rsidRPr="459EF146">
        <w:rPr>
          <w:rFonts w:ascii="Segoe UI" w:hAnsi="Segoe UI" w:cs="Segoe UI"/>
        </w:rPr>
        <w:t>andemic?</w:t>
      </w:r>
    </w:p>
    <w:p w:rsidR="459EF146" w:rsidP="459EF146" w:rsidRDefault="459EF146" w14:paraId="21CC7868" w14:textId="608C8BEB">
      <w:pPr>
        <w:rPr>
          <w:szCs w:val="22"/>
        </w:rPr>
      </w:pPr>
    </w:p>
    <w:p w:rsidR="00254A31" w:rsidRDefault="00254A31" w14:paraId="7258DBCB" w14:textId="3F7FC9C3">
      <w:pPr>
        <w:rPr>
          <w:szCs w:val="22"/>
        </w:rPr>
      </w:pPr>
    </w:p>
    <w:p w:rsidRPr="00A874F0" w:rsidR="00132F22" w:rsidP="459EF146" w:rsidRDefault="003D66AB" w14:paraId="33B219EE" w14:textId="4E8DB4FD">
      <w:pPr>
        <w:rPr>
          <w:rFonts w:ascii="Segoe UI" w:hAnsi="Segoe UI" w:cs="Segoe UI"/>
          <w:b/>
          <w:bCs/>
          <w:color w:val="FFFFFF" w:themeColor="background1"/>
        </w:rPr>
      </w:pPr>
      <w:r w:rsidRPr="00A874F0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Section</w:t>
      </w:r>
      <w:r w:rsidRPr="00A874F0" w:rsidR="00D735CD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3</w:t>
      </w:r>
      <w:r w:rsidRPr="00A874F0" w:rsidR="008159EF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E4DA1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Covid impact</w:t>
      </w:r>
      <w:r w:rsidRPr="00A874F0" w:rsidR="00005E77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05E77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05E77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05E77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EA677C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E4DA1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E4DA1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E4DA1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E4DA1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="00D20DA7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>15</w:t>
      </w:r>
      <w:r w:rsidRPr="00A874F0" w:rsidR="00DE5584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mins</w:t>
      </w:r>
      <w:r w:rsidRPr="00A874F0" w:rsidR="007C1804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        </w:t>
      </w:r>
    </w:p>
    <w:p w:rsidR="00A87181" w:rsidP="459EF146" w:rsidRDefault="00A87181" w14:paraId="2F394CC0" w14:textId="5E9C73C8">
      <w:pPr>
        <w:rPr>
          <w:rFonts w:ascii="Segoe UI" w:hAnsi="Segoe UI" w:cs="Segoe UI"/>
          <w:color w:val="000000" w:themeColor="text1"/>
        </w:rPr>
      </w:pPr>
    </w:p>
    <w:p w:rsidRPr="000917D3" w:rsidR="000E4DA1" w:rsidP="00DE5584" w:rsidRDefault="00672DD9" w14:paraId="7E2FDCBA" w14:textId="5BBE0129">
      <w:pPr>
        <w:rPr>
          <w:rFonts w:ascii="Segoe UI" w:hAnsi="Segoe UI" w:cs="Segoe UI"/>
          <w:b/>
          <w:bCs/>
          <w:szCs w:val="22"/>
        </w:rPr>
      </w:pPr>
      <w:r>
        <w:rPr>
          <w:rFonts w:ascii="Segoe UI" w:hAnsi="Segoe UI" w:cs="Segoe UI"/>
          <w:b/>
          <w:bCs/>
          <w:szCs w:val="22"/>
        </w:rPr>
        <w:t>Thinking about your business, w</w:t>
      </w:r>
      <w:r w:rsidRPr="000917D3" w:rsidR="000E4DA1">
        <w:rPr>
          <w:rFonts w:ascii="Segoe UI" w:hAnsi="Segoe UI" w:cs="Segoe UI"/>
          <w:b/>
          <w:bCs/>
          <w:szCs w:val="22"/>
        </w:rPr>
        <w:t>hen you see or hear the words Covid-19 pandemic what comes to mind?</w:t>
      </w:r>
    </w:p>
    <w:p w:rsidR="000E4DA1" w:rsidP="00DE5584" w:rsidRDefault="000E4DA1" w14:paraId="72AAD3A4" w14:textId="1E862787">
      <w:pPr>
        <w:rPr>
          <w:rFonts w:ascii="Segoe UI" w:hAnsi="Segoe UI" w:cs="Segoe UI"/>
          <w:szCs w:val="22"/>
        </w:rPr>
      </w:pPr>
    </w:p>
    <w:p w:rsidRPr="000E4DA1" w:rsidR="000E4DA1" w:rsidP="007022D3" w:rsidRDefault="000E4DA1" w14:paraId="1BA71DB8" w14:textId="385A5833">
      <w:pPr>
        <w:pStyle w:val="ListParagraph"/>
        <w:numPr>
          <w:ilvl w:val="0"/>
          <w:numId w:val="4"/>
        </w:numPr>
        <w:rPr>
          <w:rFonts w:ascii="Segoe UI" w:hAnsi="Segoe UI" w:cs="Segoe UI"/>
          <w:szCs w:val="22"/>
        </w:rPr>
      </w:pPr>
      <w:r w:rsidRPr="000E4DA1">
        <w:rPr>
          <w:rFonts w:ascii="Segoe UI" w:hAnsi="Segoe UI" w:cs="Segoe UI"/>
          <w:szCs w:val="22"/>
        </w:rPr>
        <w:t>Why do you say this?</w:t>
      </w:r>
    </w:p>
    <w:p w:rsidR="000E4DA1" w:rsidP="00DE5584" w:rsidRDefault="000E4DA1" w14:paraId="7CF67983" w14:textId="01832125">
      <w:pPr>
        <w:rPr>
          <w:rFonts w:ascii="Segoe UI" w:hAnsi="Segoe UI" w:cs="Segoe UI"/>
          <w:szCs w:val="22"/>
        </w:rPr>
      </w:pPr>
    </w:p>
    <w:p w:rsidR="000917D3" w:rsidP="00DE5584" w:rsidRDefault="000917D3" w14:paraId="1E9B474F" w14:textId="77777777">
      <w:pPr>
        <w:rPr>
          <w:rFonts w:ascii="Segoe UI" w:hAnsi="Segoe UI" w:cs="Segoe UI"/>
          <w:szCs w:val="22"/>
        </w:rPr>
      </w:pPr>
    </w:p>
    <w:p w:rsidR="00226F8F" w:rsidP="00DE5584" w:rsidRDefault="00223B9A" w14:paraId="5586C338" w14:textId="6C92C241">
      <w:pPr>
        <w:rPr>
          <w:rFonts w:ascii="Segoe UI" w:hAnsi="Segoe UI" w:cs="Segoe UI"/>
          <w:b/>
          <w:bCs/>
          <w:szCs w:val="22"/>
        </w:rPr>
      </w:pPr>
      <w:r w:rsidRPr="000917D3">
        <w:rPr>
          <w:rFonts w:ascii="Segoe UI" w:hAnsi="Segoe UI" w:cs="Segoe UI"/>
          <w:b/>
          <w:bCs/>
          <w:szCs w:val="22"/>
        </w:rPr>
        <w:t xml:space="preserve">What words would you use </w:t>
      </w:r>
      <w:r w:rsidRPr="000917D3" w:rsidR="000E4DA1">
        <w:rPr>
          <w:rFonts w:ascii="Segoe UI" w:hAnsi="Segoe UI" w:cs="Segoe UI"/>
          <w:b/>
          <w:bCs/>
          <w:szCs w:val="22"/>
        </w:rPr>
        <w:t xml:space="preserve">that </w:t>
      </w:r>
      <w:r w:rsidRPr="004F3626" w:rsidR="000E4DA1">
        <w:rPr>
          <w:rFonts w:ascii="Segoe UI" w:hAnsi="Segoe UI" w:cs="Segoe UI"/>
          <w:b/>
          <w:bCs/>
          <w:szCs w:val="22"/>
          <w:u w:val="single"/>
        </w:rPr>
        <w:t>sum up</w:t>
      </w:r>
      <w:r w:rsidRPr="000917D3" w:rsidR="000E4DA1">
        <w:rPr>
          <w:rFonts w:ascii="Segoe UI" w:hAnsi="Segoe UI" w:cs="Segoe UI"/>
          <w:b/>
          <w:bCs/>
          <w:szCs w:val="22"/>
        </w:rPr>
        <w:t xml:space="preserve"> your </w:t>
      </w:r>
      <w:r w:rsidR="00226F8F">
        <w:rPr>
          <w:rFonts w:ascii="Segoe UI" w:hAnsi="Segoe UI" w:cs="Segoe UI"/>
          <w:b/>
          <w:bCs/>
          <w:szCs w:val="22"/>
        </w:rPr>
        <w:t xml:space="preserve">organisation’s </w:t>
      </w:r>
      <w:r w:rsidRPr="000917D3" w:rsidR="000E4DA1">
        <w:rPr>
          <w:rFonts w:ascii="Segoe UI" w:hAnsi="Segoe UI" w:cs="Segoe UI"/>
          <w:b/>
          <w:bCs/>
          <w:szCs w:val="22"/>
        </w:rPr>
        <w:t>experience of the Covid-19 pandemic</w:t>
      </w:r>
      <w:r w:rsidR="00226F8F">
        <w:rPr>
          <w:rFonts w:ascii="Segoe UI" w:hAnsi="Segoe UI" w:cs="Segoe UI"/>
          <w:b/>
          <w:bCs/>
          <w:szCs w:val="22"/>
        </w:rPr>
        <w:t>?</w:t>
      </w:r>
    </w:p>
    <w:p w:rsidR="00226F8F" w:rsidP="00DE5584" w:rsidRDefault="00226F8F" w14:paraId="3D889DEF" w14:textId="77777777">
      <w:pPr>
        <w:rPr>
          <w:rFonts w:ascii="Segoe UI" w:hAnsi="Segoe UI" w:cs="Segoe UI"/>
          <w:b/>
          <w:bCs/>
          <w:szCs w:val="22"/>
        </w:rPr>
      </w:pPr>
    </w:p>
    <w:p w:rsidRPr="00226F8F" w:rsidR="000E4DA1" w:rsidP="007022D3" w:rsidRDefault="000E4DA1" w14:paraId="266A4217" w14:textId="2DFC279E">
      <w:pPr>
        <w:pStyle w:val="ListParagraph"/>
        <w:numPr>
          <w:ilvl w:val="0"/>
          <w:numId w:val="12"/>
        </w:numPr>
        <w:rPr>
          <w:rFonts w:ascii="Segoe UI" w:hAnsi="Segoe UI" w:cs="Segoe UI"/>
          <w:szCs w:val="22"/>
        </w:rPr>
      </w:pPr>
      <w:r w:rsidRPr="00226F8F">
        <w:rPr>
          <w:rFonts w:ascii="Segoe UI" w:hAnsi="Segoe UI" w:cs="Segoe UI"/>
          <w:szCs w:val="22"/>
        </w:rPr>
        <w:t>It can be anything at all, just things that quickly come to mind</w:t>
      </w:r>
      <w:r w:rsidRPr="00226F8F" w:rsidR="00D20DA7">
        <w:rPr>
          <w:rFonts w:ascii="Segoe UI" w:hAnsi="Segoe UI" w:cs="Segoe UI"/>
          <w:szCs w:val="22"/>
        </w:rPr>
        <w:t>?</w:t>
      </w:r>
    </w:p>
    <w:p w:rsidR="004F3626" w:rsidP="007022D3" w:rsidRDefault="00223B9A" w14:paraId="60377DAB" w14:textId="77777777">
      <w:pPr>
        <w:pStyle w:val="ListParagraph"/>
        <w:numPr>
          <w:ilvl w:val="0"/>
          <w:numId w:val="12"/>
        </w:numPr>
        <w:rPr>
          <w:rFonts w:ascii="Segoe UI" w:hAnsi="Segoe UI" w:cs="Segoe UI"/>
          <w:szCs w:val="22"/>
        </w:rPr>
      </w:pPr>
      <w:r w:rsidRPr="00226F8F">
        <w:rPr>
          <w:rFonts w:ascii="Segoe UI" w:hAnsi="Segoe UI" w:cs="Segoe UI"/>
          <w:szCs w:val="22"/>
        </w:rPr>
        <w:t>W</w:t>
      </w:r>
      <w:r w:rsidRPr="00226F8F" w:rsidR="00D445B4">
        <w:rPr>
          <w:rFonts w:ascii="Segoe UI" w:hAnsi="Segoe UI" w:cs="Segoe UI"/>
          <w:szCs w:val="22"/>
        </w:rPr>
        <w:t>hy these words</w:t>
      </w:r>
      <w:r w:rsidRPr="00226F8F" w:rsidR="009A4D95">
        <w:rPr>
          <w:rFonts w:ascii="Segoe UI" w:hAnsi="Segoe UI" w:cs="Segoe UI"/>
          <w:szCs w:val="22"/>
        </w:rPr>
        <w:t xml:space="preserve">? </w:t>
      </w:r>
    </w:p>
    <w:p w:rsidRPr="00226F8F" w:rsidR="00D445B4" w:rsidP="007022D3" w:rsidRDefault="009A4D95" w14:paraId="1FB233C7" w14:textId="65AE0660">
      <w:pPr>
        <w:pStyle w:val="ListParagraph"/>
        <w:numPr>
          <w:ilvl w:val="0"/>
          <w:numId w:val="12"/>
        </w:numPr>
        <w:rPr>
          <w:rFonts w:ascii="Segoe UI" w:hAnsi="Segoe UI" w:cs="Segoe UI"/>
          <w:szCs w:val="22"/>
        </w:rPr>
      </w:pPr>
      <w:r w:rsidRPr="00226F8F">
        <w:rPr>
          <w:rFonts w:ascii="Segoe UI" w:hAnsi="Segoe UI" w:cs="Segoe UI"/>
          <w:szCs w:val="22"/>
        </w:rPr>
        <w:t xml:space="preserve">What do they say about your experiences?  </w:t>
      </w:r>
    </w:p>
    <w:p w:rsidR="009A4D95" w:rsidP="00DE5584" w:rsidRDefault="009A4D95" w14:paraId="0BC35169" w14:textId="5F16DC52">
      <w:pPr>
        <w:rPr>
          <w:rFonts w:ascii="Segoe UI" w:hAnsi="Segoe UI" w:cs="Segoe UI"/>
          <w:szCs w:val="22"/>
        </w:rPr>
      </w:pPr>
    </w:p>
    <w:p w:rsidR="002A3D07" w:rsidRDefault="002A3D07" w14:paraId="3DD6CF7D" w14:textId="5C47512C">
      <w:pPr>
        <w:rPr>
          <w:rFonts w:ascii="Segoe UI" w:hAnsi="Segoe UI" w:cs="Segoe UI"/>
          <w:b/>
          <w:bCs/>
        </w:rPr>
      </w:pPr>
    </w:p>
    <w:p w:rsidRPr="00226F8F" w:rsidR="0085413B" w:rsidP="0085413B" w:rsidRDefault="0085413B" w14:paraId="5BE2ED15" w14:textId="70C87674">
      <w:pPr>
        <w:rPr>
          <w:rFonts w:ascii="Segoe UI" w:hAnsi="Segoe UI" w:cs="Segoe UI"/>
          <w:b/>
          <w:bCs/>
        </w:rPr>
      </w:pPr>
      <w:r w:rsidRPr="00226F8F">
        <w:rPr>
          <w:rFonts w:ascii="Segoe UI" w:hAnsi="Segoe UI" w:cs="Segoe UI"/>
          <w:b/>
          <w:bCs/>
        </w:rPr>
        <w:t>W</w:t>
      </w:r>
      <w:r>
        <w:rPr>
          <w:rFonts w:ascii="Segoe UI" w:hAnsi="Segoe UI" w:cs="Segoe UI"/>
          <w:b/>
          <w:bCs/>
        </w:rPr>
        <w:t>hat has been the most positive</w:t>
      </w:r>
      <w:r w:rsidRPr="004F3626">
        <w:rPr>
          <w:rFonts w:ascii="Segoe UI" w:hAnsi="Segoe UI" w:cs="Segoe UI"/>
          <w:b/>
          <w:bCs/>
          <w:u w:val="single"/>
        </w:rPr>
        <w:t xml:space="preserve"> aspects</w:t>
      </w:r>
      <w:r w:rsidRPr="00226F8F">
        <w:rPr>
          <w:rFonts w:ascii="Segoe UI" w:hAnsi="Segoe UI" w:cs="Segoe UI"/>
          <w:b/>
          <w:bCs/>
        </w:rPr>
        <w:t xml:space="preserve"> about the pandemic for your organisation?</w:t>
      </w:r>
    </w:p>
    <w:p w:rsidR="0085413B" w:rsidP="795A98DA" w:rsidRDefault="0085413B" w14:paraId="537CE7C7" w14:textId="77777777">
      <w:pPr>
        <w:rPr>
          <w:rFonts w:ascii="Segoe UI" w:hAnsi="Segoe UI" w:cs="Segoe UI"/>
          <w:b/>
          <w:bCs/>
        </w:rPr>
      </w:pPr>
    </w:p>
    <w:p w:rsidRPr="00226F8F" w:rsidR="000E4DA1" w:rsidP="795A98DA" w:rsidRDefault="00D445B4" w14:paraId="04BE7AFA" w14:textId="364249C3">
      <w:pPr>
        <w:rPr>
          <w:rFonts w:ascii="Segoe UI" w:hAnsi="Segoe UI" w:cs="Segoe UI"/>
          <w:b/>
          <w:bCs/>
        </w:rPr>
      </w:pPr>
      <w:r w:rsidRPr="501D2BCC">
        <w:rPr>
          <w:rFonts w:ascii="Segoe UI" w:hAnsi="Segoe UI" w:cs="Segoe UI"/>
          <w:b/>
          <w:bCs/>
        </w:rPr>
        <w:t>W</w:t>
      </w:r>
      <w:r w:rsidRPr="501D2BCC" w:rsidR="0085413B">
        <w:rPr>
          <w:rFonts w:ascii="Segoe UI" w:hAnsi="Segoe UI" w:cs="Segoe UI"/>
          <w:b/>
          <w:bCs/>
        </w:rPr>
        <w:t xml:space="preserve">ere there any negative aspects </w:t>
      </w:r>
      <w:r w:rsidRPr="501D2BCC">
        <w:rPr>
          <w:rFonts w:ascii="Segoe UI" w:hAnsi="Segoe UI" w:cs="Segoe UI"/>
          <w:b/>
          <w:bCs/>
        </w:rPr>
        <w:t xml:space="preserve">about the </w:t>
      </w:r>
      <w:r w:rsidRPr="501D2BCC" w:rsidR="00226F8F">
        <w:rPr>
          <w:rFonts w:ascii="Segoe UI" w:hAnsi="Segoe UI" w:cs="Segoe UI"/>
          <w:b/>
          <w:bCs/>
        </w:rPr>
        <w:t>pandemic for your organisation?</w:t>
      </w:r>
    </w:p>
    <w:p w:rsidR="00D445B4" w:rsidP="00DE5584" w:rsidRDefault="00D445B4" w14:paraId="5BE07B16" w14:textId="5DF498DE">
      <w:pPr>
        <w:rPr>
          <w:rFonts w:ascii="Segoe UI" w:hAnsi="Segoe UI" w:cs="Segoe UI"/>
          <w:szCs w:val="22"/>
        </w:rPr>
      </w:pPr>
    </w:p>
    <w:p w:rsidR="00226F8F" w:rsidP="00DE5584" w:rsidRDefault="00226F8F" w14:paraId="1B74942A" w14:textId="77777777">
      <w:pPr>
        <w:rPr>
          <w:rFonts w:ascii="Segoe UI" w:hAnsi="Segoe UI" w:cs="Segoe UI"/>
          <w:szCs w:val="22"/>
        </w:rPr>
      </w:pPr>
    </w:p>
    <w:p w:rsidR="00226F8F" w:rsidP="459EF146" w:rsidRDefault="00226F8F" w14:paraId="26D46C1C" w14:textId="0F0583AF">
      <w:pPr>
        <w:rPr>
          <w:rFonts w:ascii="Segoe UI" w:hAnsi="Segoe UI" w:cs="Segoe UI"/>
        </w:rPr>
      </w:pPr>
    </w:p>
    <w:p w:rsidR="002A3D07" w:rsidP="459EF146" w:rsidRDefault="002A3D07" w14:paraId="0035EC4D" w14:textId="77777777">
      <w:pPr>
        <w:rPr>
          <w:rFonts w:ascii="Segoe UI" w:hAnsi="Segoe UI" w:cs="Segoe UI"/>
        </w:rPr>
      </w:pPr>
    </w:p>
    <w:p w:rsidRPr="004F3626" w:rsidR="000E4DA1" w:rsidP="459EF146" w:rsidRDefault="004F3626" w14:paraId="2DE211C4" w14:textId="08F5A637">
      <w:pPr>
        <w:rPr>
          <w:rFonts w:ascii="Segoe UI" w:hAnsi="Segoe UI" w:cs="Segoe UI"/>
          <w:b/>
          <w:bCs/>
        </w:rPr>
      </w:pPr>
      <w:r w:rsidRPr="004F3626">
        <w:rPr>
          <w:rFonts w:ascii="Segoe UI" w:hAnsi="Segoe UI" w:cs="Segoe UI"/>
          <w:b/>
          <w:bCs/>
        </w:rPr>
        <w:t>Did you change the way you operated your organisation?</w:t>
      </w:r>
    </w:p>
    <w:p w:rsidR="004F3626" w:rsidP="459EF146" w:rsidRDefault="004F3626" w14:paraId="23718213" w14:textId="5497D969">
      <w:pPr>
        <w:rPr>
          <w:rFonts w:ascii="Segoe UI" w:hAnsi="Segoe UI" w:cs="Segoe UI"/>
        </w:rPr>
      </w:pPr>
    </w:p>
    <w:p w:rsidR="002A3D07" w:rsidP="007022D3" w:rsidRDefault="002A3D07" w14:paraId="5006D4CB" w14:textId="53EEB443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Which ways?</w:t>
      </w:r>
    </w:p>
    <w:p w:rsidR="004F3626" w:rsidP="004C093A" w:rsidRDefault="004F3626" w14:paraId="607C680F" w14:textId="709645F6">
      <w:pPr>
        <w:pStyle w:val="ListParagraph"/>
        <w:numPr>
          <w:ilvl w:val="1"/>
          <w:numId w:val="14"/>
        </w:numPr>
        <w:rPr>
          <w:rFonts w:ascii="Segoe UI" w:hAnsi="Segoe UI" w:cs="Segoe UI"/>
        </w:rPr>
      </w:pPr>
      <w:r w:rsidRPr="004F3626">
        <w:rPr>
          <w:rFonts w:ascii="Segoe UI" w:hAnsi="Segoe UI" w:cs="Segoe UI"/>
        </w:rPr>
        <w:t>Did you have to adapt to home-working?</w:t>
      </w:r>
    </w:p>
    <w:p w:rsidR="004F3626" w:rsidP="004C093A" w:rsidRDefault="004F3626" w14:paraId="7603AF7D" w14:textId="6DCF1AAB">
      <w:pPr>
        <w:pStyle w:val="ListParagraph"/>
        <w:numPr>
          <w:ilvl w:val="1"/>
          <w:numId w:val="1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Introduction of new products or services?</w:t>
      </w:r>
    </w:p>
    <w:p w:rsidR="005C1B8F" w:rsidP="004C093A" w:rsidRDefault="002A3D07" w14:paraId="3D3F1386" w14:textId="66B00119">
      <w:pPr>
        <w:pStyle w:val="ListParagraph"/>
        <w:numPr>
          <w:ilvl w:val="1"/>
          <w:numId w:val="1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Diversified or p</w:t>
      </w:r>
      <w:r w:rsidR="005C1B8F">
        <w:rPr>
          <w:rFonts w:ascii="Segoe UI" w:hAnsi="Segoe UI" w:cs="Segoe UI"/>
        </w:rPr>
        <w:t>ivoted?</w:t>
      </w:r>
    </w:p>
    <w:p w:rsidR="002A3D07" w:rsidP="007022D3" w:rsidRDefault="002A3D07" w14:paraId="09271219" w14:textId="00645103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Were these changes successful?</w:t>
      </w:r>
    </w:p>
    <w:p w:rsidRPr="002C51EE" w:rsidR="002A3D07" w:rsidP="007022D3" w:rsidRDefault="004C093A" w14:paraId="23848748" w14:textId="18977CBF">
      <w:pPr>
        <w:pStyle w:val="ListParagraph"/>
        <w:numPr>
          <w:ilvl w:val="0"/>
          <w:numId w:val="14"/>
        </w:numPr>
        <w:rPr>
          <w:rFonts w:ascii="Segoe UI" w:hAnsi="Segoe UI" w:cs="Segoe UI"/>
          <w:b/>
          <w:bCs/>
        </w:rPr>
      </w:pPr>
      <w:r w:rsidRPr="002C51EE">
        <w:rPr>
          <w:rFonts w:ascii="Segoe UI" w:hAnsi="Segoe UI" w:cs="Segoe UI"/>
          <w:b/>
          <w:bCs/>
        </w:rPr>
        <w:lastRenderedPageBreak/>
        <w:t>Have the</w:t>
      </w:r>
      <w:r w:rsidRPr="002C51EE" w:rsidR="002C51EE">
        <w:rPr>
          <w:rFonts w:ascii="Segoe UI" w:hAnsi="Segoe UI" w:cs="Segoe UI"/>
          <w:b/>
          <w:bCs/>
        </w:rPr>
        <w:t xml:space="preserve">se changes </w:t>
      </w:r>
      <w:r w:rsidRPr="002C51EE">
        <w:rPr>
          <w:rFonts w:ascii="Segoe UI" w:hAnsi="Segoe UI" w:cs="Segoe UI"/>
          <w:b/>
          <w:bCs/>
        </w:rPr>
        <w:t>stayed?</w:t>
      </w:r>
    </w:p>
    <w:p w:rsidR="004F3626" w:rsidP="459EF146" w:rsidRDefault="004F3626" w14:paraId="0AD68348" w14:textId="6F2EBCD0">
      <w:pPr>
        <w:rPr>
          <w:rFonts w:ascii="Segoe UI" w:hAnsi="Segoe UI" w:cs="Segoe UI"/>
        </w:rPr>
      </w:pPr>
    </w:p>
    <w:p w:rsidR="002A3D07" w:rsidP="459EF146" w:rsidRDefault="002A3D07" w14:paraId="6F0E778A" w14:textId="77777777">
      <w:pPr>
        <w:rPr>
          <w:rFonts w:ascii="Segoe UI" w:hAnsi="Segoe UI" w:cs="Segoe UI"/>
        </w:rPr>
      </w:pPr>
    </w:p>
    <w:p w:rsidRPr="004F3626" w:rsidR="002A3D07" w:rsidP="002A3D07" w:rsidRDefault="002A3D07" w14:paraId="412F58A7" w14:textId="1A4CB8A0">
      <w:pPr>
        <w:rPr>
          <w:rFonts w:ascii="Segoe UI" w:hAnsi="Segoe UI" w:cs="Segoe UI"/>
          <w:b/>
          <w:bCs/>
        </w:rPr>
      </w:pPr>
      <w:r w:rsidRPr="004F3626">
        <w:rPr>
          <w:rFonts w:ascii="Segoe UI" w:hAnsi="Segoe UI" w:cs="Segoe UI"/>
          <w:b/>
          <w:bCs/>
        </w:rPr>
        <w:t>In wh</w:t>
      </w:r>
      <w:r>
        <w:rPr>
          <w:rFonts w:ascii="Segoe UI" w:hAnsi="Segoe UI" w:cs="Segoe UI"/>
          <w:b/>
          <w:bCs/>
        </w:rPr>
        <w:t xml:space="preserve">at </w:t>
      </w:r>
      <w:r w:rsidRPr="004F3626">
        <w:rPr>
          <w:rFonts w:ascii="Segoe UI" w:hAnsi="Segoe UI" w:cs="Segoe UI"/>
          <w:b/>
          <w:bCs/>
        </w:rPr>
        <w:t>ways did the pandemic effect your customers?</w:t>
      </w:r>
    </w:p>
    <w:p w:rsidR="002A3D07" w:rsidP="002A3D07" w:rsidRDefault="002A3D07" w14:paraId="5068D31D" w14:textId="77777777">
      <w:pPr>
        <w:rPr>
          <w:rFonts w:ascii="Segoe UI" w:hAnsi="Segoe UI" w:cs="Segoe UI"/>
        </w:rPr>
      </w:pPr>
    </w:p>
    <w:p w:rsidRPr="004F3626" w:rsidR="002A3D07" w:rsidP="002A3D07" w:rsidRDefault="002A3D07" w14:paraId="6077CE35" w14:textId="7B3376DF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4F3626">
        <w:rPr>
          <w:rFonts w:ascii="Segoe UI" w:hAnsi="Segoe UI" w:cs="Segoe UI"/>
        </w:rPr>
        <w:t>egative or positive?</w:t>
      </w:r>
    </w:p>
    <w:p w:rsidR="004F3626" w:rsidP="459EF146" w:rsidRDefault="004F3626" w14:paraId="2C3F17FB" w14:textId="684E5418">
      <w:pPr>
        <w:rPr>
          <w:rFonts w:ascii="Segoe UI" w:hAnsi="Segoe UI" w:cs="Segoe UI"/>
        </w:rPr>
      </w:pPr>
    </w:p>
    <w:p w:rsidR="002C51EE" w:rsidP="459EF146" w:rsidRDefault="002C51EE" w14:paraId="1FFCFD4E" w14:textId="4B4544D8">
      <w:pPr>
        <w:rPr>
          <w:rFonts w:ascii="Segoe UI" w:hAnsi="Segoe UI" w:cs="Segoe UI"/>
        </w:rPr>
      </w:pPr>
    </w:p>
    <w:p w:rsidRPr="00F42767" w:rsidR="00F42767" w:rsidP="459EF146" w:rsidRDefault="00F42767" w14:paraId="3B6EF54D" w14:textId="3FBABC9C">
      <w:pPr>
        <w:rPr>
          <w:rFonts w:ascii="Segoe UI" w:hAnsi="Segoe UI" w:cs="Segoe UI"/>
          <w:b/>
          <w:bCs/>
        </w:rPr>
      </w:pPr>
      <w:r w:rsidRPr="00F42767">
        <w:rPr>
          <w:rFonts w:ascii="Segoe UI" w:hAnsi="Segoe UI" w:cs="Segoe UI"/>
          <w:b/>
          <w:bCs/>
        </w:rPr>
        <w:t>What about the impacts on your employees?</w:t>
      </w:r>
    </w:p>
    <w:p w:rsidR="00F42767" w:rsidP="459EF146" w:rsidRDefault="00F42767" w14:paraId="358DADA1" w14:textId="77777777">
      <w:pPr>
        <w:rPr>
          <w:rFonts w:ascii="Segoe UI" w:hAnsi="Segoe UI" w:cs="Segoe UI"/>
        </w:rPr>
      </w:pPr>
    </w:p>
    <w:p w:rsidRPr="00F42767" w:rsidR="00F42767" w:rsidP="00F42767" w:rsidRDefault="00F42767" w14:paraId="7B436899" w14:textId="33961EB9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 w:rsidRPr="00F42767">
        <w:rPr>
          <w:rFonts w:ascii="Segoe UI" w:hAnsi="Segoe UI" w:cs="Segoe UI"/>
        </w:rPr>
        <w:t>How did you deal with these?</w:t>
      </w:r>
    </w:p>
    <w:p w:rsidRPr="00F42767" w:rsidR="00F42767" w:rsidP="00F42767" w:rsidRDefault="00F42767" w14:paraId="21255EC0" w14:textId="1D3A491F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 w:rsidRPr="00F42767">
        <w:rPr>
          <w:rFonts w:ascii="Segoe UI" w:hAnsi="Segoe UI" w:cs="Segoe UI"/>
        </w:rPr>
        <w:t>Any longer term impact?</w:t>
      </w:r>
    </w:p>
    <w:p w:rsidR="00F42767" w:rsidP="459EF146" w:rsidRDefault="00F42767" w14:paraId="6F0F5DDE" w14:textId="3B90F49A">
      <w:pPr>
        <w:rPr>
          <w:rFonts w:ascii="Segoe UI" w:hAnsi="Segoe UI" w:cs="Segoe UI"/>
        </w:rPr>
      </w:pPr>
    </w:p>
    <w:p w:rsidR="00F42767" w:rsidP="459EF146" w:rsidRDefault="00F42767" w14:paraId="4304819A" w14:textId="77777777">
      <w:pPr>
        <w:rPr>
          <w:rFonts w:ascii="Segoe UI" w:hAnsi="Segoe UI" w:cs="Segoe UI"/>
        </w:rPr>
      </w:pPr>
    </w:p>
    <w:p w:rsidRPr="004F3626" w:rsidR="004F3626" w:rsidP="459EF146" w:rsidRDefault="004F3626" w14:paraId="0B00D7D1" w14:textId="456062F3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Did you</w:t>
      </w:r>
      <w:r w:rsidR="005C1B8F">
        <w:rPr>
          <w:rFonts w:ascii="Segoe UI" w:hAnsi="Segoe UI" w:cs="Segoe UI"/>
          <w:b/>
          <w:bCs/>
        </w:rPr>
        <w:t>r</w:t>
      </w:r>
      <w:r>
        <w:rPr>
          <w:rFonts w:ascii="Segoe UI" w:hAnsi="Segoe UI" w:cs="Segoe UI"/>
          <w:b/>
          <w:bCs/>
        </w:rPr>
        <w:t xml:space="preserve"> organisation a</w:t>
      </w:r>
      <w:r w:rsidRPr="004F3626">
        <w:rPr>
          <w:rFonts w:ascii="Segoe UI" w:hAnsi="Segoe UI" w:cs="Segoe UI"/>
          <w:b/>
          <w:bCs/>
        </w:rPr>
        <w:t>ccess any govt. schemes to help you cope?</w:t>
      </w:r>
    </w:p>
    <w:p w:rsidR="004F3626" w:rsidP="459EF146" w:rsidRDefault="004F3626" w14:paraId="01102789" w14:textId="63C9645F">
      <w:pPr>
        <w:rPr>
          <w:rFonts w:ascii="Segoe UI" w:hAnsi="Segoe UI" w:cs="Segoe UI"/>
        </w:rPr>
      </w:pPr>
    </w:p>
    <w:p w:rsidRPr="005C1B8F" w:rsidR="004F3626" w:rsidP="007022D3" w:rsidRDefault="004F3626" w14:paraId="401C73CB" w14:textId="67220964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 w:rsidRPr="005C1B8F">
        <w:rPr>
          <w:rFonts w:ascii="Segoe UI" w:hAnsi="Segoe UI" w:cs="Segoe UI"/>
        </w:rPr>
        <w:t>Local authority grants?</w:t>
      </w:r>
    </w:p>
    <w:p w:rsidR="004F3626" w:rsidP="007022D3" w:rsidRDefault="004F3626" w14:paraId="1FCF3D69" w14:textId="1EECB9A1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 w:rsidRPr="005C1B8F">
        <w:rPr>
          <w:rFonts w:ascii="Segoe UI" w:hAnsi="Segoe UI" w:cs="Segoe UI"/>
        </w:rPr>
        <w:t>Bounce back loans?</w:t>
      </w:r>
    </w:p>
    <w:p w:rsidR="00F42767" w:rsidP="007022D3" w:rsidRDefault="00F42767" w14:paraId="7A9A104E" w14:textId="3374A75B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Where they useful?</w:t>
      </w:r>
    </w:p>
    <w:p w:rsidR="00F42767" w:rsidP="007022D3" w:rsidRDefault="00F42767" w14:paraId="1D4523A1" w14:textId="6B75BFC5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What role did they play in getting you through?</w:t>
      </w:r>
    </w:p>
    <w:p w:rsidRPr="005C1B8F" w:rsidR="00F42767" w:rsidP="007022D3" w:rsidRDefault="00F42767" w14:paraId="1F4ACD46" w14:textId="2DC3CABB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Any longer term issues i.e. debt?</w:t>
      </w:r>
    </w:p>
    <w:p w:rsidR="004F3626" w:rsidP="459EF146" w:rsidRDefault="004F3626" w14:paraId="6CEEB695" w14:textId="1CDF59FB">
      <w:pPr>
        <w:rPr>
          <w:rFonts w:ascii="Segoe UI" w:hAnsi="Segoe UI" w:cs="Segoe UI"/>
        </w:rPr>
      </w:pPr>
    </w:p>
    <w:p w:rsidR="00F42767" w:rsidP="00F42767" w:rsidRDefault="00F42767" w14:paraId="01EE4428" w14:textId="53BF77D2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If not, why not?</w:t>
      </w:r>
    </w:p>
    <w:p w:rsidR="00F42767" w:rsidP="459EF146" w:rsidRDefault="00F42767" w14:paraId="611D9A4B" w14:textId="77777777">
      <w:pPr>
        <w:rPr>
          <w:rFonts w:ascii="Segoe UI" w:hAnsi="Segoe UI" w:cs="Segoe UI"/>
        </w:rPr>
      </w:pPr>
    </w:p>
    <w:p w:rsidR="00F42767" w:rsidRDefault="00F42767" w14:paraId="7175955E" w14:textId="3701E32C">
      <w:pPr>
        <w:rPr>
          <w:rFonts w:ascii="Segoe UI" w:hAnsi="Segoe UI" w:cs="Segoe UI"/>
        </w:rPr>
      </w:pPr>
    </w:p>
    <w:p w:rsidR="00034FF3" w:rsidP="459EF146" w:rsidRDefault="00034FF3" w14:paraId="54EE25F1" w14:textId="77777777">
      <w:pPr>
        <w:contextualSpacing/>
        <w:jc w:val="both"/>
        <w:rPr>
          <w:rFonts w:ascii="Segoe UI" w:hAnsi="Segoe UI" w:cs="Segoe UI"/>
        </w:rPr>
      </w:pPr>
    </w:p>
    <w:p w:rsidRPr="00254A31" w:rsidR="00561AF6" w:rsidP="459EF146" w:rsidRDefault="003D66AB" w14:paraId="3E54F84E" w14:textId="1E67F949">
      <w:pPr>
        <w:rPr>
          <w:rFonts w:ascii="Segoe UI" w:hAnsi="Segoe UI" w:cs="Segoe UI"/>
          <w:b/>
          <w:bCs/>
          <w:color w:val="FFFFFF" w:themeColor="background1"/>
          <w:shd w:val="solid" w:color="auto" w:fill="auto"/>
        </w:rPr>
      </w:pPr>
      <w:r w:rsidRPr="00254A31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Section</w:t>
      </w:r>
      <w:r w:rsidRPr="00254A31" w:rsidR="00D735CD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4</w:t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05E77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Water usage</w:t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="00D20DA7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5</w:t>
      </w:r>
      <w:r w:rsidRPr="00254A31" w:rsidR="00DE5584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mins</w:t>
      </w:r>
      <w:r w:rsidRPr="00254A31" w:rsidR="007C1804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</w:t>
      </w:r>
    </w:p>
    <w:p w:rsidR="00561AF6" w:rsidP="459EF146" w:rsidRDefault="00561AF6" w14:paraId="4862CB63" w14:textId="77777777">
      <w:pPr>
        <w:rPr>
          <w:rFonts w:ascii="Segoe UI" w:hAnsi="Segoe UI" w:cs="Segoe UI"/>
          <w:b/>
          <w:bCs/>
          <w:color w:val="000000" w:themeColor="text1"/>
        </w:rPr>
      </w:pPr>
    </w:p>
    <w:p w:rsidR="00097A62" w:rsidP="459EF146" w:rsidRDefault="005C1B8F" w14:paraId="5E7BEF1E" w14:textId="1FE121CD">
      <w:pPr>
        <w:rPr>
          <w:rFonts w:ascii="Segoe UI" w:hAnsi="Segoe UI" w:cs="Segoe UI"/>
        </w:rPr>
      </w:pPr>
      <w:r>
        <w:rPr>
          <w:rFonts w:ascii="Segoe UI" w:hAnsi="Segoe UI" w:cs="Segoe UI"/>
        </w:rPr>
        <w:t>T</w:t>
      </w:r>
      <w:r w:rsidRPr="459EF146" w:rsidR="002B5E41">
        <w:rPr>
          <w:rFonts w:ascii="Segoe UI" w:hAnsi="Segoe UI" w:cs="Segoe UI"/>
        </w:rPr>
        <w:t>hinking about water specifically</w:t>
      </w:r>
      <w:r>
        <w:rPr>
          <w:rFonts w:ascii="Segoe UI" w:hAnsi="Segoe UI" w:cs="Segoe UI"/>
        </w:rPr>
        <w:t>, d</w:t>
      </w:r>
      <w:r w:rsidRPr="459EF146" w:rsidR="002B5E41">
        <w:rPr>
          <w:rFonts w:ascii="Segoe UI" w:hAnsi="Segoe UI" w:cs="Segoe UI"/>
        </w:rPr>
        <w:t>uring the pandemic</w:t>
      </w:r>
      <w:r w:rsidRPr="459EF146" w:rsidR="00F76547">
        <w:rPr>
          <w:rFonts w:ascii="Segoe UI" w:hAnsi="Segoe UI" w:cs="Segoe UI"/>
        </w:rPr>
        <w:t xml:space="preserve"> did you</w:t>
      </w:r>
      <w:r>
        <w:rPr>
          <w:rFonts w:ascii="Segoe UI" w:hAnsi="Segoe UI" w:cs="Segoe UI"/>
        </w:rPr>
        <w:t xml:space="preserve">r organisation </w:t>
      </w:r>
      <w:r w:rsidR="00254A31">
        <w:rPr>
          <w:rFonts w:ascii="Segoe UI" w:hAnsi="Segoe UI" w:cs="Segoe UI"/>
        </w:rPr>
        <w:t>…</w:t>
      </w:r>
    </w:p>
    <w:p w:rsidR="00097A62" w:rsidP="459EF146" w:rsidRDefault="00097A62" w14:paraId="25C137B3" w14:textId="77777777">
      <w:pPr>
        <w:rPr>
          <w:rFonts w:ascii="Segoe UI" w:hAnsi="Segoe UI" w:cs="Segoe UI"/>
        </w:rPr>
      </w:pPr>
    </w:p>
    <w:p w:rsidRPr="005C1B8F" w:rsidR="00097A62" w:rsidP="005C1B8F" w:rsidRDefault="00F76547" w14:paraId="3DC341CD" w14:textId="798705A7">
      <w:pPr>
        <w:rPr>
          <w:rFonts w:ascii="Segoe UI" w:hAnsi="Segoe UI" w:cs="Segoe UI"/>
          <w:b/>
          <w:bCs/>
        </w:rPr>
      </w:pPr>
      <w:r w:rsidRPr="005C1B8F">
        <w:rPr>
          <w:rFonts w:ascii="Segoe UI" w:hAnsi="Segoe UI" w:cs="Segoe UI"/>
          <w:b/>
          <w:bCs/>
        </w:rPr>
        <w:t>Use more, less or the same volume of water</w:t>
      </w:r>
      <w:r w:rsidRPr="005C1B8F" w:rsidR="00A20DB4">
        <w:rPr>
          <w:rFonts w:ascii="Segoe UI" w:hAnsi="Segoe UI" w:cs="Segoe UI"/>
          <w:b/>
          <w:bCs/>
        </w:rPr>
        <w:t xml:space="preserve"> than before March 2020</w:t>
      </w:r>
      <w:r w:rsidRPr="005C1B8F">
        <w:rPr>
          <w:rFonts w:ascii="Segoe UI" w:hAnsi="Segoe UI" w:cs="Segoe UI"/>
          <w:b/>
          <w:bCs/>
        </w:rPr>
        <w:t>?</w:t>
      </w:r>
    </w:p>
    <w:p w:rsidRPr="005C1B8F" w:rsidR="005C1B8F" w:rsidP="005C1B8F" w:rsidRDefault="005C1B8F" w14:paraId="4BF0E189" w14:textId="77777777">
      <w:pPr>
        <w:rPr>
          <w:rFonts w:ascii="Segoe UI" w:hAnsi="Segoe UI" w:cs="Segoe UI"/>
        </w:rPr>
      </w:pPr>
    </w:p>
    <w:p w:rsidRPr="005C1B8F" w:rsidR="00097A62" w:rsidP="007022D3" w:rsidRDefault="00F76547" w14:paraId="2057557F" w14:textId="38F29EAA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 w:rsidRPr="005C1B8F">
        <w:rPr>
          <w:rFonts w:ascii="Segoe UI" w:hAnsi="Segoe UI" w:cs="Segoe UI"/>
        </w:rPr>
        <w:t>What type of usage changed?</w:t>
      </w:r>
    </w:p>
    <w:p w:rsidRPr="005C1B8F" w:rsidR="00097A62" w:rsidP="007022D3" w:rsidRDefault="00F76547" w14:paraId="72390523" w14:textId="19232CC2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 w:rsidRPr="005C1B8F">
        <w:rPr>
          <w:rFonts w:ascii="Segoe UI" w:hAnsi="Segoe UI" w:cs="Segoe UI"/>
        </w:rPr>
        <w:t>Did you adopt any new or different needs to use water – what are they, why?</w:t>
      </w:r>
    </w:p>
    <w:p w:rsidR="00561AF6" w:rsidP="3C347D8C" w:rsidRDefault="00561AF6" w14:paraId="48EFBA2A" w14:textId="4F328310"/>
    <w:p w:rsidR="005C1B8F" w:rsidP="005C1B8F" w:rsidRDefault="3C347D8C" w14:paraId="34F43630" w14:textId="77777777">
      <w:pPr>
        <w:rPr>
          <w:rFonts w:ascii="Segoe UI" w:hAnsi="Segoe UI" w:cs="Segoe UI"/>
        </w:rPr>
      </w:pPr>
      <w:r w:rsidRPr="00254A31">
        <w:rPr>
          <w:rFonts w:ascii="Segoe UI" w:hAnsi="Segoe UI" w:cs="Segoe UI"/>
        </w:rPr>
        <w:t>And thinking about the future</w:t>
      </w:r>
      <w:r w:rsidR="00254A31">
        <w:rPr>
          <w:rFonts w:ascii="Segoe UI" w:hAnsi="Segoe UI" w:cs="Segoe UI"/>
        </w:rPr>
        <w:t>….</w:t>
      </w:r>
    </w:p>
    <w:p w:rsidR="005C1B8F" w:rsidP="005C1B8F" w:rsidRDefault="005C1B8F" w14:paraId="149AFA99" w14:textId="77777777">
      <w:pPr>
        <w:rPr>
          <w:rFonts w:ascii="Segoe UI" w:hAnsi="Segoe UI" w:cs="Segoe UI"/>
        </w:rPr>
      </w:pPr>
    </w:p>
    <w:p w:rsidRPr="005C1B8F" w:rsidR="00097A62" w:rsidP="005C1B8F" w:rsidRDefault="3C347D8C" w14:paraId="5176B7C9" w14:textId="13550479">
      <w:pPr>
        <w:rPr>
          <w:b/>
          <w:bCs/>
        </w:rPr>
      </w:pPr>
      <w:r w:rsidRPr="005C1B8F">
        <w:rPr>
          <w:rFonts w:ascii="Segoe UI" w:hAnsi="Segoe UI" w:cs="Segoe UI"/>
          <w:b/>
          <w:bCs/>
        </w:rPr>
        <w:t xml:space="preserve">Do you think your </w:t>
      </w:r>
      <w:r w:rsidR="005C1B8F">
        <w:rPr>
          <w:rFonts w:ascii="Segoe UI" w:hAnsi="Segoe UI" w:cs="Segoe UI"/>
          <w:b/>
          <w:bCs/>
        </w:rPr>
        <w:t xml:space="preserve">organisation’s </w:t>
      </w:r>
      <w:r w:rsidRPr="005C1B8F">
        <w:rPr>
          <w:rFonts w:ascii="Segoe UI" w:hAnsi="Segoe UI" w:cs="Segoe UI"/>
          <w:b/>
          <w:bCs/>
        </w:rPr>
        <w:t>usage is likely to increase/decrease or stay the same going forwards?</w:t>
      </w:r>
    </w:p>
    <w:p w:rsidR="00097A62" w:rsidP="00561AF6" w:rsidRDefault="00097A62" w14:paraId="1435D74C" w14:textId="1F02F7DB">
      <w:pPr>
        <w:pStyle w:val="ListParagraph"/>
      </w:pPr>
    </w:p>
    <w:p w:rsidRPr="005C1B8F" w:rsidR="00254A31" w:rsidP="007022D3" w:rsidRDefault="002B5E41" w14:paraId="74DA4E6F" w14:textId="77777777">
      <w:pPr>
        <w:pStyle w:val="ListParagraph"/>
        <w:numPr>
          <w:ilvl w:val="0"/>
          <w:numId w:val="17"/>
        </w:numPr>
        <w:rPr>
          <w:rFonts w:ascii="Segoe UI" w:hAnsi="Segoe UI" w:cs="Segoe UI"/>
        </w:rPr>
      </w:pPr>
      <w:r w:rsidRPr="005C1B8F">
        <w:rPr>
          <w:rFonts w:ascii="Segoe UI" w:hAnsi="Segoe UI" w:cs="Segoe UI"/>
        </w:rPr>
        <w:t xml:space="preserve">How long is this likely to continue for? </w:t>
      </w:r>
    </w:p>
    <w:p w:rsidRPr="005C1B8F" w:rsidR="00097A62" w:rsidP="007022D3" w:rsidRDefault="00F76547" w14:paraId="4A75807D" w14:textId="6C31D0D7">
      <w:pPr>
        <w:pStyle w:val="ListParagraph"/>
        <w:numPr>
          <w:ilvl w:val="0"/>
          <w:numId w:val="16"/>
        </w:numPr>
        <w:rPr>
          <w:szCs w:val="22"/>
        </w:rPr>
      </w:pPr>
      <w:r w:rsidRPr="005C1B8F">
        <w:rPr>
          <w:rFonts w:ascii="Segoe UI" w:hAnsi="Segoe UI" w:cs="Segoe UI"/>
        </w:rPr>
        <w:t>How</w:t>
      </w:r>
      <w:r w:rsidRPr="005C1B8F" w:rsidR="00857673">
        <w:rPr>
          <w:rFonts w:ascii="Segoe UI" w:hAnsi="Segoe UI" w:cs="Segoe UI"/>
        </w:rPr>
        <w:t xml:space="preserve"> is that affecting your water use?</w:t>
      </w:r>
    </w:p>
    <w:p w:rsidR="00B9790B" w:rsidRDefault="00B9790B" w14:paraId="345E3553" w14:textId="5E74CED2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:rsidR="00097A62" w:rsidP="459EF146" w:rsidRDefault="00097A62" w14:paraId="65312F63" w14:textId="4E42BAA8">
      <w:pPr>
        <w:rPr>
          <w:szCs w:val="22"/>
        </w:rPr>
      </w:pPr>
    </w:p>
    <w:p w:rsidRPr="00254A31" w:rsidR="00E21FCA" w:rsidP="3C347D8C" w:rsidRDefault="00E21FCA" w14:paraId="26942EB6" w14:textId="0B003DB7">
      <w:pPr>
        <w:rPr>
          <w:rFonts w:ascii="Segoe UI" w:hAnsi="Segoe UI" w:cs="Segoe UI"/>
          <w:color w:val="FFFFFF" w:themeColor="background1"/>
        </w:rPr>
      </w:pPr>
      <w:r w:rsidRPr="00254A31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Section </w:t>
      </w:r>
      <w:r w:rsidRPr="00254A31" w:rsidR="004C258B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5</w:t>
      </w:r>
      <w:r w:rsidRPr="00254A31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Change factors and future</w:t>
      </w:r>
      <w:r w:rsidRPr="00254A31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254A31" w:rsidR="00A03C4B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254A31" w:rsidR="00A03C4B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254A31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254A31" w:rsidR="008159EF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       </w:t>
      </w:r>
      <w:r w:rsidRPr="00254A31" w:rsidR="00297DDD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</w:t>
      </w:r>
      <w:r w:rsidR="00254A31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                          </w:t>
      </w:r>
      <w:r w:rsidRPr="00254A31" w:rsidR="00297DDD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</w:t>
      </w:r>
      <w:r w:rsidR="00056533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1</w:t>
      </w:r>
      <w:r w:rsidR="00D20DA7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5</w:t>
      </w:r>
      <w:r w:rsidRPr="00254A31" w:rsidR="005727C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</w:t>
      </w:r>
      <w:r w:rsidRPr="00254A31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mins          </w:t>
      </w:r>
    </w:p>
    <w:p w:rsidRPr="00005E77" w:rsidR="00FA5DA5" w:rsidP="459EF146" w:rsidRDefault="00FA5DA5" w14:paraId="242067EE" w14:textId="4A0C38FA">
      <w:pPr>
        <w:contextualSpacing/>
        <w:jc w:val="both"/>
        <w:rPr>
          <w:rFonts w:ascii="Segoe UI" w:hAnsi="Segoe UI" w:cs="Segoe UI"/>
        </w:rPr>
      </w:pPr>
    </w:p>
    <w:p w:rsidRPr="005C1B8F" w:rsidR="00FA5DA5" w:rsidP="459EF146" w:rsidRDefault="0074021A" w14:paraId="4064C94D" w14:textId="742D62BC">
      <w:pPr>
        <w:contextualSpacing/>
        <w:jc w:val="both"/>
        <w:rPr>
          <w:rFonts w:ascii="Segoe UI" w:hAnsi="Segoe UI" w:cs="Segoe UI"/>
          <w:b/>
          <w:bCs/>
        </w:rPr>
      </w:pPr>
      <w:r w:rsidRPr="005C1B8F">
        <w:rPr>
          <w:rFonts w:ascii="Segoe UI" w:hAnsi="Segoe UI" w:cs="Segoe UI"/>
          <w:b/>
          <w:bCs/>
        </w:rPr>
        <w:t xml:space="preserve">How do you feel about </w:t>
      </w:r>
      <w:r w:rsidRPr="005C1B8F" w:rsidR="005C1B8F">
        <w:rPr>
          <w:rFonts w:ascii="Segoe UI" w:hAnsi="Segoe UI" w:cs="Segoe UI"/>
          <w:b/>
          <w:bCs/>
        </w:rPr>
        <w:t xml:space="preserve">your organisations’ </w:t>
      </w:r>
      <w:r w:rsidRPr="005C1B8F">
        <w:rPr>
          <w:rFonts w:ascii="Segoe UI" w:hAnsi="Segoe UI" w:cs="Segoe UI"/>
          <w:b/>
          <w:bCs/>
        </w:rPr>
        <w:t>future in general</w:t>
      </w:r>
      <w:r w:rsidRPr="005C1B8F" w:rsidR="00667EF7">
        <w:rPr>
          <w:rFonts w:ascii="Segoe UI" w:hAnsi="Segoe UI" w:cs="Segoe UI"/>
          <w:b/>
          <w:bCs/>
        </w:rPr>
        <w:t>?</w:t>
      </w:r>
      <w:r w:rsidRPr="005C1B8F">
        <w:rPr>
          <w:rFonts w:ascii="Segoe UI" w:hAnsi="Segoe UI" w:cs="Segoe UI"/>
          <w:b/>
          <w:bCs/>
        </w:rPr>
        <w:t xml:space="preserve"> </w:t>
      </w:r>
    </w:p>
    <w:p w:rsidRPr="00005E77" w:rsidR="00FA5DA5" w:rsidP="459EF146" w:rsidRDefault="00FA5DA5" w14:paraId="19F323A4" w14:textId="77777777">
      <w:pPr>
        <w:ind w:left="360"/>
        <w:contextualSpacing/>
        <w:jc w:val="both"/>
        <w:rPr>
          <w:rFonts w:ascii="Segoe UI" w:hAnsi="Segoe UI" w:cs="Segoe UI"/>
          <w:sz w:val="14"/>
          <w:szCs w:val="14"/>
        </w:rPr>
      </w:pPr>
    </w:p>
    <w:p w:rsidRPr="00005E77" w:rsidR="00FA5DA5" w:rsidP="007022D3" w:rsidRDefault="0074021A" w14:paraId="4DE24ADE" w14:textId="77777777">
      <w:pPr>
        <w:pStyle w:val="ListParagraph"/>
        <w:numPr>
          <w:ilvl w:val="0"/>
          <w:numId w:val="5"/>
        </w:numPr>
        <w:contextualSpacing/>
        <w:jc w:val="both"/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 xml:space="preserve">Optimistic / positive </w:t>
      </w:r>
    </w:p>
    <w:p w:rsidRPr="00005E77" w:rsidR="00FA5DA5" w:rsidP="007022D3" w:rsidRDefault="0074021A" w14:paraId="7F4A1A6D" w14:textId="77777777">
      <w:pPr>
        <w:pStyle w:val="ListParagraph"/>
        <w:numPr>
          <w:ilvl w:val="0"/>
          <w:numId w:val="5"/>
        </w:numPr>
        <w:contextualSpacing/>
        <w:jc w:val="both"/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Pessimistic / negative / concerned</w:t>
      </w:r>
    </w:p>
    <w:p w:rsidRPr="00005E77" w:rsidR="00FA5DA5" w:rsidP="007022D3" w:rsidRDefault="0074021A" w14:paraId="7C1C992D" w14:textId="77777777">
      <w:pPr>
        <w:pStyle w:val="ListParagraph"/>
        <w:numPr>
          <w:ilvl w:val="0"/>
          <w:numId w:val="5"/>
        </w:numPr>
        <w:contextualSpacing/>
        <w:jc w:val="both"/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Mixed</w:t>
      </w:r>
    </w:p>
    <w:p w:rsidRPr="00005E77" w:rsidR="00FA5DA5" w:rsidP="007022D3" w:rsidRDefault="0074021A" w14:paraId="25BA23BF" w14:textId="77777777">
      <w:pPr>
        <w:pStyle w:val="ListParagraph"/>
        <w:numPr>
          <w:ilvl w:val="0"/>
          <w:numId w:val="5"/>
        </w:numPr>
        <w:contextualSpacing/>
        <w:jc w:val="both"/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Why?</w:t>
      </w:r>
    </w:p>
    <w:p w:rsidR="00FA5DA5" w:rsidP="459EF146" w:rsidRDefault="00FA5DA5" w14:paraId="1DD0CDCB" w14:textId="1FA6DBF3">
      <w:pPr>
        <w:spacing w:line="259" w:lineRule="auto"/>
        <w:jc w:val="both"/>
        <w:rPr>
          <w:rFonts w:ascii="Segoe UI" w:hAnsi="Segoe UI" w:cs="Segoe UI"/>
        </w:rPr>
      </w:pPr>
    </w:p>
    <w:p w:rsidR="002C51EE" w:rsidP="677635A9" w:rsidRDefault="002C51EE" w14:paraId="21C134DB" w14:textId="77777777">
      <w:pPr>
        <w:spacing w:line="259" w:lineRule="auto"/>
        <w:contextualSpacing/>
        <w:jc w:val="both"/>
        <w:rPr>
          <w:rFonts w:ascii="Segoe UI" w:hAnsi="Segoe UI" w:cs="Segoe UI"/>
          <w:b/>
          <w:bCs/>
          <w:szCs w:val="22"/>
        </w:rPr>
      </w:pPr>
    </w:p>
    <w:p w:rsidRPr="005C1B8F" w:rsidR="00CF0C81" w:rsidP="677635A9" w:rsidRDefault="677635A9" w14:paraId="791CC99D" w14:textId="4264A73B">
      <w:pPr>
        <w:spacing w:line="259" w:lineRule="auto"/>
        <w:contextualSpacing/>
        <w:jc w:val="both"/>
        <w:rPr>
          <w:rFonts w:ascii="Segoe UI" w:hAnsi="Segoe UI" w:cs="Segoe UI"/>
          <w:b/>
          <w:bCs/>
          <w:szCs w:val="22"/>
        </w:rPr>
      </w:pPr>
      <w:r w:rsidRPr="005C1B8F">
        <w:rPr>
          <w:rFonts w:ascii="Segoe UI" w:hAnsi="Segoe UI" w:cs="Segoe UI"/>
          <w:b/>
          <w:bCs/>
          <w:szCs w:val="22"/>
        </w:rPr>
        <w:t>What are the positive things short or long term you see in the future</w:t>
      </w:r>
      <w:r w:rsidR="0085413B">
        <w:rPr>
          <w:rFonts w:ascii="Segoe UI" w:hAnsi="Segoe UI" w:cs="Segoe UI"/>
          <w:b/>
          <w:bCs/>
          <w:szCs w:val="22"/>
        </w:rPr>
        <w:t xml:space="preserve"> for your organisation</w:t>
      </w:r>
      <w:r w:rsidRPr="005C1B8F">
        <w:rPr>
          <w:rFonts w:ascii="Segoe UI" w:hAnsi="Segoe UI" w:cs="Segoe UI"/>
          <w:b/>
          <w:bCs/>
          <w:szCs w:val="22"/>
        </w:rPr>
        <w:t xml:space="preserve">? </w:t>
      </w:r>
    </w:p>
    <w:p w:rsidR="00CF0C81" w:rsidP="677635A9" w:rsidRDefault="00CF0C81" w14:paraId="331329F2" w14:textId="77777777">
      <w:pPr>
        <w:spacing w:line="259" w:lineRule="auto"/>
        <w:contextualSpacing/>
        <w:jc w:val="both"/>
        <w:rPr>
          <w:rFonts w:ascii="Segoe UI" w:hAnsi="Segoe UI" w:cs="Segoe UI"/>
          <w:szCs w:val="22"/>
        </w:rPr>
      </w:pPr>
    </w:p>
    <w:p w:rsidRPr="005C1B8F" w:rsidR="00D85E81" w:rsidP="007022D3" w:rsidRDefault="677635A9" w14:paraId="07C5429D" w14:textId="2F218344">
      <w:pPr>
        <w:pStyle w:val="ListParagraph"/>
        <w:numPr>
          <w:ilvl w:val="0"/>
          <w:numId w:val="16"/>
        </w:numPr>
        <w:spacing w:line="259" w:lineRule="auto"/>
        <w:contextualSpacing/>
        <w:jc w:val="both"/>
        <w:rPr>
          <w:rFonts w:ascii="Segoe UI" w:hAnsi="Segoe UI" w:cs="Segoe UI"/>
          <w:szCs w:val="22"/>
        </w:rPr>
      </w:pPr>
      <w:r w:rsidRPr="005C1B8F">
        <w:rPr>
          <w:rFonts w:ascii="Segoe UI" w:hAnsi="Segoe UI" w:cs="Segoe UI"/>
          <w:szCs w:val="22"/>
        </w:rPr>
        <w:t>How do you feel about these</w:t>
      </w:r>
      <w:r w:rsidR="00F42767">
        <w:rPr>
          <w:rFonts w:ascii="Segoe UI" w:hAnsi="Segoe UI" w:cs="Segoe UI"/>
          <w:szCs w:val="22"/>
        </w:rPr>
        <w:t xml:space="preserve"> opportunities?</w:t>
      </w:r>
    </w:p>
    <w:p w:rsidR="00CF0C81" w:rsidP="6A88DC3E" w:rsidRDefault="00CF0C81" w14:paraId="366F3991" w14:textId="3A137F55">
      <w:pPr>
        <w:spacing w:line="259" w:lineRule="auto"/>
        <w:contextualSpacing/>
        <w:jc w:val="both"/>
        <w:rPr>
          <w:rFonts w:ascii="Segoe UI" w:hAnsi="Segoe UI" w:cs="Segoe UI"/>
        </w:rPr>
      </w:pPr>
    </w:p>
    <w:p w:rsidR="005C1B8F" w:rsidP="6A88DC3E" w:rsidRDefault="005C1B8F" w14:paraId="1908A3FE" w14:textId="77777777">
      <w:pPr>
        <w:spacing w:line="259" w:lineRule="auto"/>
        <w:contextualSpacing/>
        <w:jc w:val="both"/>
        <w:rPr>
          <w:rFonts w:ascii="Segoe UI" w:hAnsi="Segoe UI" w:cs="Segoe UI"/>
        </w:rPr>
      </w:pPr>
    </w:p>
    <w:p w:rsidRPr="005C1B8F" w:rsidR="00D85E81" w:rsidP="6A88DC3E" w:rsidRDefault="01E8DC23" w14:paraId="4D5EEC3D" w14:textId="1FEFA734">
      <w:pPr>
        <w:spacing w:line="259" w:lineRule="auto"/>
        <w:contextualSpacing/>
        <w:jc w:val="both"/>
        <w:rPr>
          <w:rFonts w:ascii="Segoe UI" w:hAnsi="Segoe UI" w:cs="Segoe UI"/>
          <w:b/>
          <w:bCs/>
        </w:rPr>
      </w:pPr>
      <w:r w:rsidRPr="005C1B8F">
        <w:rPr>
          <w:rFonts w:ascii="Segoe UI" w:hAnsi="Segoe UI" w:cs="Segoe UI"/>
          <w:b/>
          <w:bCs/>
        </w:rPr>
        <w:t xml:space="preserve">What challenges do you see </w:t>
      </w:r>
      <w:r w:rsidRPr="005C1B8F" w:rsidR="00254A31">
        <w:rPr>
          <w:rFonts w:ascii="Segoe UI" w:hAnsi="Segoe UI" w:cs="Segoe UI"/>
          <w:b/>
          <w:bCs/>
        </w:rPr>
        <w:t>ahead</w:t>
      </w:r>
      <w:r w:rsidR="005C1B8F">
        <w:rPr>
          <w:rFonts w:ascii="Segoe UI" w:hAnsi="Segoe UI" w:cs="Segoe UI"/>
          <w:b/>
          <w:bCs/>
        </w:rPr>
        <w:t xml:space="preserve"> for your organisation</w:t>
      </w:r>
      <w:r w:rsidRPr="005C1B8F">
        <w:rPr>
          <w:rFonts w:ascii="Segoe UI" w:hAnsi="Segoe UI" w:cs="Segoe UI"/>
          <w:b/>
          <w:bCs/>
        </w:rPr>
        <w:t xml:space="preserve">? </w:t>
      </w:r>
    </w:p>
    <w:p w:rsidR="00254A31" w:rsidP="6A88DC3E" w:rsidRDefault="00254A31" w14:paraId="38BF681C" w14:textId="438DE0AC">
      <w:pPr>
        <w:spacing w:line="259" w:lineRule="auto"/>
        <w:contextualSpacing/>
        <w:jc w:val="both"/>
        <w:rPr>
          <w:rFonts w:ascii="Segoe UI" w:hAnsi="Segoe UI" w:cs="Segoe UI"/>
        </w:rPr>
      </w:pPr>
    </w:p>
    <w:p w:rsidR="002C51EE" w:rsidP="6A88DC3E" w:rsidRDefault="002C51EE" w14:paraId="34F0ED11" w14:textId="77777777">
      <w:pPr>
        <w:spacing w:line="259" w:lineRule="auto"/>
        <w:contextualSpacing/>
        <w:jc w:val="both"/>
        <w:rPr>
          <w:rFonts w:ascii="Segoe UI" w:hAnsi="Segoe UI" w:cs="Segoe UI"/>
        </w:rPr>
      </w:pPr>
    </w:p>
    <w:p w:rsidRPr="002C51EE" w:rsidR="00D85E81" w:rsidP="002C51EE" w:rsidRDefault="677635A9" w14:paraId="7813E890" w14:textId="0C1568E3">
      <w:pPr>
        <w:spacing w:line="259" w:lineRule="auto"/>
        <w:contextualSpacing/>
        <w:jc w:val="both"/>
        <w:rPr>
          <w:rFonts w:ascii="Segoe UI" w:hAnsi="Segoe UI" w:cs="Segoe UI"/>
          <w:b/>
          <w:bCs/>
          <w:szCs w:val="22"/>
        </w:rPr>
      </w:pPr>
      <w:r w:rsidRPr="002C51EE">
        <w:rPr>
          <w:rFonts w:ascii="Segoe UI" w:hAnsi="Segoe UI" w:cs="Segoe UI"/>
          <w:b/>
          <w:bCs/>
          <w:szCs w:val="22"/>
        </w:rPr>
        <w:t xml:space="preserve">How concerned are you about these (very, somewhat, not on my radar)? </w:t>
      </w:r>
    </w:p>
    <w:p w:rsidR="002C51EE" w:rsidP="002C51EE" w:rsidRDefault="002C51EE" w14:paraId="2C659034" w14:textId="0810C1CC">
      <w:pPr>
        <w:pStyle w:val="ListParagraph"/>
        <w:spacing w:line="259" w:lineRule="auto"/>
        <w:contextualSpacing/>
        <w:jc w:val="both"/>
        <w:rPr>
          <w:rFonts w:ascii="Segoe UI" w:hAnsi="Segoe UI" w:cs="Segoe UI"/>
          <w:szCs w:val="22"/>
        </w:rPr>
      </w:pPr>
    </w:p>
    <w:p w:rsidRPr="000B7F46" w:rsidR="00446E79" w:rsidP="00446E79" w:rsidRDefault="002C51EE" w14:paraId="5F4838B7" w14:textId="3146EB57">
      <w:pPr>
        <w:pStyle w:val="ListParagraph"/>
        <w:numPr>
          <w:ilvl w:val="0"/>
          <w:numId w:val="7"/>
        </w:numPr>
        <w:contextualSpacing/>
        <w:jc w:val="both"/>
        <w:rPr>
          <w:color w:val="333333"/>
          <w:sz w:val="18"/>
          <w:szCs w:val="18"/>
        </w:rPr>
      </w:pPr>
      <w:bookmarkStart w:name="_Hlk102485500" w:id="0"/>
      <w:r w:rsidRPr="38F9F16D">
        <w:rPr>
          <w:rFonts w:ascii="Segoe UI" w:hAnsi="Segoe UI" w:cs="Segoe UI"/>
        </w:rPr>
        <w:t>Covid -19</w:t>
      </w:r>
    </w:p>
    <w:p w:rsidRPr="000B7F46" w:rsidR="00446E79" w:rsidP="00446E79" w:rsidRDefault="00446E79" w14:paraId="7CCD698F" w14:textId="3146EB57">
      <w:pPr>
        <w:pStyle w:val="ListParagraph"/>
        <w:numPr>
          <w:ilvl w:val="0"/>
          <w:numId w:val="7"/>
        </w:numPr>
        <w:contextualSpacing/>
        <w:jc w:val="both"/>
        <w:rPr>
          <w:color w:val="333333"/>
          <w:sz w:val="18"/>
          <w:szCs w:val="18"/>
        </w:rPr>
      </w:pPr>
      <w:r w:rsidRPr="4D0DFE3A">
        <w:rPr>
          <w:rFonts w:ascii="Segoe UI" w:hAnsi="Segoe UI" w:cs="Segoe UI"/>
        </w:rPr>
        <w:t>Fu</w:t>
      </w:r>
      <w:r w:rsidRPr="4D0DFE3A" w:rsidR="00595D99">
        <w:rPr>
          <w:rFonts w:ascii="Segoe UI" w:hAnsi="Segoe UI" w:cs="Segoe UI"/>
        </w:rPr>
        <w:t>ture pandemics</w:t>
      </w:r>
    </w:p>
    <w:p w:rsidR="002C51EE" w:rsidP="002C51EE" w:rsidRDefault="002C51EE" w14:paraId="70B4BE89" w14:textId="77777777">
      <w:pPr>
        <w:pStyle w:val="ListParagraph"/>
        <w:numPr>
          <w:ilvl w:val="0"/>
          <w:numId w:val="7"/>
        </w:numPr>
        <w:contextualSpacing/>
        <w:jc w:val="both"/>
        <w:rPr>
          <w:rFonts w:ascii="Calibri" w:hAnsi="Calibri" w:eastAsia="Calibri" w:cs="Calibri"/>
          <w:color w:val="333333"/>
          <w:sz w:val="18"/>
          <w:szCs w:val="18"/>
        </w:rPr>
      </w:pPr>
      <w:r w:rsidRPr="4D0DFE3A">
        <w:rPr>
          <w:rFonts w:ascii="Segoe UI" w:hAnsi="Segoe UI" w:cs="Segoe UI"/>
        </w:rPr>
        <w:t>Climate change</w:t>
      </w:r>
    </w:p>
    <w:p w:rsidR="002C51EE" w:rsidP="002C51EE" w:rsidRDefault="002C51EE" w14:paraId="60FE89D9" w14:textId="77777777">
      <w:pPr>
        <w:pStyle w:val="ListParagraph"/>
        <w:numPr>
          <w:ilvl w:val="0"/>
          <w:numId w:val="7"/>
        </w:numPr>
        <w:contextualSpacing/>
        <w:jc w:val="both"/>
        <w:rPr>
          <w:color w:val="333333"/>
          <w:sz w:val="18"/>
          <w:szCs w:val="18"/>
        </w:rPr>
      </w:pPr>
      <w:r w:rsidRPr="4D0DFE3A">
        <w:rPr>
          <w:rFonts w:ascii="Segoe UI" w:hAnsi="Segoe UI" w:cs="Segoe UI"/>
        </w:rPr>
        <w:t>Current cost of living crisis</w:t>
      </w:r>
    </w:p>
    <w:p w:rsidR="002C51EE" w:rsidP="002C51EE" w:rsidRDefault="002C51EE" w14:paraId="1FFB423E" w14:textId="77777777">
      <w:pPr>
        <w:pStyle w:val="ListParagraph"/>
        <w:numPr>
          <w:ilvl w:val="0"/>
          <w:numId w:val="7"/>
        </w:numPr>
        <w:contextualSpacing/>
        <w:jc w:val="both"/>
        <w:rPr>
          <w:color w:val="333333"/>
          <w:sz w:val="18"/>
          <w:szCs w:val="18"/>
        </w:rPr>
      </w:pPr>
      <w:r w:rsidRPr="4D0DFE3A">
        <w:rPr>
          <w:rFonts w:ascii="Segoe UI" w:hAnsi="Segoe UI" w:cs="Segoe UI"/>
        </w:rPr>
        <w:t>War in Ukraine</w:t>
      </w:r>
    </w:p>
    <w:p w:rsidR="002C51EE" w:rsidP="002C51EE" w:rsidRDefault="002C51EE" w14:paraId="05291A65" w14:textId="77777777">
      <w:pPr>
        <w:pStyle w:val="ListParagraph"/>
        <w:numPr>
          <w:ilvl w:val="0"/>
          <w:numId w:val="7"/>
        </w:numPr>
        <w:contextualSpacing/>
        <w:jc w:val="both"/>
        <w:rPr>
          <w:color w:val="333333"/>
          <w:sz w:val="18"/>
          <w:szCs w:val="18"/>
        </w:rPr>
      </w:pPr>
      <w:r w:rsidRPr="4D0DFE3A">
        <w:rPr>
          <w:rFonts w:ascii="Segoe UI" w:hAnsi="Segoe UI" w:cs="Segoe UI"/>
        </w:rPr>
        <w:t>Government performance</w:t>
      </w:r>
    </w:p>
    <w:p w:rsidRPr="00754021" w:rsidR="002C51EE" w:rsidP="002C51EE" w:rsidRDefault="002C51EE" w14:paraId="14E64E50" w14:textId="77777777">
      <w:pPr>
        <w:pStyle w:val="ListParagraph"/>
        <w:numPr>
          <w:ilvl w:val="0"/>
          <w:numId w:val="7"/>
        </w:numPr>
        <w:contextualSpacing/>
        <w:jc w:val="both"/>
        <w:rPr>
          <w:color w:val="333333"/>
          <w:sz w:val="18"/>
          <w:szCs w:val="18"/>
        </w:rPr>
      </w:pPr>
      <w:r w:rsidRPr="4D0DFE3A">
        <w:rPr>
          <w:rFonts w:ascii="Segoe UI" w:hAnsi="Segoe UI" w:cs="Segoe UI"/>
        </w:rPr>
        <w:t>Pending global recession</w:t>
      </w:r>
    </w:p>
    <w:p w:rsidRPr="00B9790B" w:rsidR="002C51EE" w:rsidP="7E171B29" w:rsidRDefault="002C51EE" w14:paraId="625720B0" w14:textId="2A7E997C" w14:noSpellErr="1">
      <w:pPr>
        <w:pStyle w:val="ListParagraph"/>
        <w:numPr>
          <w:ilvl w:val="0"/>
          <w:numId w:val="7"/>
        </w:numPr>
        <w:spacing/>
        <w:contextualSpacing/>
        <w:jc w:val="both"/>
        <w:rPr>
          <w:color w:val="333333"/>
          <w:sz w:val="18"/>
          <w:szCs w:val="18"/>
        </w:rPr>
      </w:pPr>
      <w:r w:rsidRPr="7E171B29" w:rsidR="002C51EE">
        <w:rPr>
          <w:rFonts w:ascii="Segoe UI" w:hAnsi="Segoe UI" w:cs="Segoe UI"/>
        </w:rPr>
        <w:t>Supply shortages (cooking oil, petrol etc)</w:t>
      </w:r>
    </w:p>
    <w:p w:rsidRPr="000B7F46" w:rsidR="00B9790B" w:rsidP="7E171B29" w:rsidRDefault="00B9790B" w14:paraId="4DC7FE68" w14:textId="41988F7C">
      <w:pPr>
        <w:pStyle w:val="ListParagraph"/>
        <w:numPr>
          <w:ilvl w:val="0"/>
          <w:numId w:val="7"/>
        </w:numPr>
        <w:spacing/>
        <w:contextualSpacing/>
        <w:jc w:val="both"/>
        <w:rPr>
          <w:color w:val="333333"/>
          <w:sz w:val="18"/>
          <w:szCs w:val="18"/>
        </w:rPr>
      </w:pPr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>Increasing customer expectations</w:t>
      </w:r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 xml:space="preserve"> (incl. Increased need to digitise)</w:t>
      </w:r>
    </w:p>
    <w:p w:rsidRPr="000B7F46" w:rsidR="00B9790B" w:rsidP="7E171B29" w:rsidRDefault="00B9790B" w14:paraId="7F692E63" w14:textId="7965D9AB">
      <w:pPr>
        <w:pStyle w:val="ListParagraph"/>
        <w:numPr>
          <w:ilvl w:val="0"/>
          <w:numId w:val="7"/>
        </w:numPr>
        <w:spacing/>
        <w:contextualSpacing/>
        <w:jc w:val="both"/>
        <w:rPr>
          <w:color w:val="333333"/>
          <w:sz w:val="18"/>
          <w:szCs w:val="18"/>
        </w:rPr>
      </w:pPr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>Population growth</w:t>
      </w:r>
    </w:p>
    <w:p w:rsidRPr="000B7F46" w:rsidR="00B9790B" w:rsidP="7E171B29" w:rsidRDefault="00B9790B" w14:paraId="00A123F2" w14:textId="121854EA">
      <w:pPr>
        <w:pStyle w:val="ListParagraph"/>
        <w:numPr>
          <w:ilvl w:val="0"/>
          <w:numId w:val="7"/>
        </w:numPr>
        <w:spacing/>
        <w:contextualSpacing/>
        <w:jc w:val="both"/>
        <w:rPr>
          <w:color w:val="333333"/>
          <w:sz w:val="18"/>
          <w:szCs w:val="18"/>
        </w:rPr>
      </w:pPr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 xml:space="preserve">Increased </w:t>
      </w:r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 xml:space="preserve">operating </w:t>
      </w:r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>costs</w:t>
      </w:r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 xml:space="preserve"> (incl. Energy)</w:t>
      </w:r>
    </w:p>
    <w:p w:rsidRPr="000B7F46" w:rsidR="00B9790B" w:rsidP="7E171B29" w:rsidRDefault="00B9790B" w14:paraId="781F9D80" w14:textId="7D0FC65A">
      <w:pPr>
        <w:pStyle w:val="ListParagraph"/>
        <w:numPr>
          <w:ilvl w:val="0"/>
          <w:numId w:val="7"/>
        </w:numPr>
        <w:spacing/>
        <w:contextualSpacing/>
        <w:jc w:val="both"/>
        <w:rPr>
          <w:color w:val="333333"/>
          <w:sz w:val="18"/>
          <w:szCs w:val="18"/>
        </w:rPr>
      </w:pPr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>Technology advancements</w:t>
      </w:r>
    </w:p>
    <w:p w:rsidRPr="000B7F46" w:rsidR="00B9790B" w:rsidP="7E171B29" w:rsidRDefault="00B9790B" w14:paraId="7C090FE9" w14:textId="59F1AA7C">
      <w:pPr>
        <w:pStyle w:val="ListParagraph"/>
        <w:numPr>
          <w:ilvl w:val="0"/>
          <w:numId w:val="7"/>
        </w:numPr>
        <w:spacing/>
        <w:contextualSpacing/>
        <w:jc w:val="both"/>
        <w:rPr>
          <w:color w:val="333333"/>
          <w:sz w:val="18"/>
          <w:szCs w:val="18"/>
        </w:rPr>
      </w:pPr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 xml:space="preserve">More stringent </w:t>
      </w:r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>En</w:t>
      </w:r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>vironmental legislation</w:t>
      </w:r>
    </w:p>
    <w:p w:rsidRPr="000B7F46" w:rsidR="00B9790B" w:rsidP="7E171B29" w:rsidRDefault="00B9790B" w14:paraId="3F9B0FB5" w14:textId="58B9287C">
      <w:pPr>
        <w:pStyle w:val="ListParagraph"/>
        <w:numPr>
          <w:ilvl w:val="0"/>
          <w:numId w:val="7"/>
        </w:numPr>
        <w:spacing/>
        <w:contextualSpacing/>
        <w:jc w:val="both"/>
        <w:rPr>
          <w:color w:val="333333"/>
          <w:sz w:val="18"/>
          <w:szCs w:val="18"/>
        </w:rPr>
      </w:pPr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>Changing political landscape</w:t>
      </w:r>
    </w:p>
    <w:p w:rsidRPr="000B7F46" w:rsidR="00B9790B" w:rsidP="7E171B29" w:rsidRDefault="00B9790B" w14:paraId="44789B34" w14:textId="73AFABAD">
      <w:pPr>
        <w:pStyle w:val="ListParagraph"/>
        <w:numPr>
          <w:ilvl w:val="0"/>
          <w:numId w:val="7"/>
        </w:numPr>
        <w:spacing/>
        <w:contextualSpacing/>
        <w:jc w:val="both"/>
        <w:rPr>
          <w:color w:val="333333"/>
          <w:sz w:val="18"/>
          <w:szCs w:val="18"/>
        </w:rPr>
      </w:pPr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>Focus on reducing environmental impact (</w:t>
      </w:r>
      <w:proofErr w:type="gramStart"/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>e.g.</w:t>
      </w:r>
      <w:proofErr w:type="gramEnd"/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 xml:space="preserve"> net zero)</w:t>
      </w:r>
    </w:p>
    <w:p w:rsidRPr="000B7F46" w:rsidR="00B9790B" w:rsidP="7E171B29" w:rsidRDefault="00B9790B" w14:paraId="10BA182B" w14:textId="52B9B997">
      <w:pPr>
        <w:pStyle w:val="ListParagraph"/>
        <w:numPr>
          <w:ilvl w:val="0"/>
          <w:numId w:val="7"/>
        </w:numPr>
        <w:spacing/>
        <w:contextualSpacing/>
        <w:jc w:val="both"/>
        <w:rPr>
          <w:rFonts w:ascii="Futura Md BT" w:hAnsi="Futura Md BT" w:eastAsia="Futura Md BT" w:cs="Futura Md BT"/>
          <w:color w:val="333333"/>
          <w:sz w:val="22"/>
          <w:szCs w:val="22"/>
        </w:rPr>
      </w:pPr>
      <w:r w:rsidRPr="7E171B29" w:rsidR="7E171B29">
        <w:rPr>
          <w:rFonts w:ascii="Futura Md BT" w:hAnsi="Futura Md BT" w:eastAsia="Times New Roman" w:cs="Times New Roman"/>
          <w:color w:val="333333"/>
          <w:sz w:val="22"/>
          <w:szCs w:val="22"/>
        </w:rPr>
        <w:t>Employment skill gaps</w:t>
      </w:r>
    </w:p>
    <w:p w:rsidRPr="000B7F46" w:rsidR="00B9790B" w:rsidP="7E171B29" w:rsidRDefault="00B9790B" w14:paraId="55D2E95C" w14:textId="394648BC">
      <w:pPr>
        <w:pStyle w:val="ListParagraph"/>
        <w:spacing/>
        <w:ind w:left="0"/>
        <w:contextualSpacing/>
        <w:jc w:val="both"/>
        <w:rPr>
          <w:rFonts w:ascii="Futura Md BT" w:hAnsi="Futura Md BT" w:eastAsia="Times New Roman" w:cs="Times New Roman"/>
          <w:color w:val="333333"/>
          <w:sz w:val="22"/>
          <w:szCs w:val="22"/>
        </w:rPr>
      </w:pPr>
    </w:p>
    <w:p w:rsidRPr="00B9790B" w:rsidR="0085413B" w:rsidRDefault="0085413B" w14:paraId="30A293DC" w14:textId="4907CBA8">
      <w:pPr>
        <w:spacing/>
        <w:contextualSpacing/>
        <w:jc w:val="both"/>
        <w:rPr>
          <w:rFonts w:ascii="Segoe UI" w:hAnsi="Segoe UI" w:cs="Segoe UI"/>
        </w:rPr>
      </w:pPr>
      <w:r w:rsidRPr="7E171B29" w:rsidR="0085413B">
        <w:rPr>
          <w:rFonts w:ascii="Segoe UI" w:hAnsi="Segoe UI" w:cs="Segoe UI"/>
        </w:rPr>
        <w:t xml:space="preserve">Is there anything missing from this list that </w:t>
      </w:r>
      <w:r w:rsidRPr="7E171B29" w:rsidR="0085413B">
        <w:rPr>
          <w:rFonts w:ascii="Segoe UI" w:hAnsi="Segoe UI" w:cs="Segoe UI"/>
        </w:rPr>
        <w:t xml:space="preserve">could be </w:t>
      </w:r>
      <w:r w:rsidRPr="7E171B29" w:rsidR="0085413B">
        <w:rPr>
          <w:rFonts w:ascii="Segoe UI" w:hAnsi="Segoe UI" w:cs="Segoe UI"/>
        </w:rPr>
        <w:t xml:space="preserve">a potential challenge for you in the future? </w:t>
      </w:r>
    </w:p>
    <w:p w:rsidR="00595D99" w:rsidRDefault="00595D99" w14:paraId="2E2A31DE" w14:textId="1FFE2128">
      <w:pPr>
        <w:contextualSpacing/>
        <w:jc w:val="both"/>
        <w:rPr>
          <w:color w:val="333333"/>
          <w:sz w:val="18"/>
          <w:szCs w:val="18"/>
        </w:rPr>
      </w:pPr>
    </w:p>
    <w:bookmarkEnd w:id="0"/>
    <w:p w:rsidR="00B9790B" w:rsidP="00B9790B" w:rsidRDefault="00B9790B" w14:paraId="5A49F7EE" w14:textId="24064659">
      <w:pPr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Probe for which will have the most impact in the </w:t>
      </w:r>
      <w:r w:rsidRPr="00E65702">
        <w:rPr>
          <w:rFonts w:ascii="Segoe UI" w:hAnsi="Segoe UI" w:cs="Segoe UI"/>
          <w:b/>
          <w:bCs/>
        </w:rPr>
        <w:t>short term</w:t>
      </w:r>
      <w:r>
        <w:rPr>
          <w:rFonts w:ascii="Segoe UI" w:hAnsi="Segoe UI" w:cs="Segoe UI"/>
        </w:rPr>
        <w:t>, which will have the least – how, why?</w:t>
      </w:r>
    </w:p>
    <w:p w:rsidR="00B9790B" w:rsidP="00B9790B" w:rsidRDefault="00B9790B" w14:paraId="62B9582D" w14:textId="77777777">
      <w:pPr>
        <w:contextualSpacing/>
        <w:jc w:val="both"/>
        <w:rPr>
          <w:rFonts w:ascii="Segoe UI" w:hAnsi="Segoe UI" w:cs="Segoe UI"/>
        </w:rPr>
      </w:pPr>
    </w:p>
    <w:p w:rsidR="00B9790B" w:rsidP="00B9790B" w:rsidRDefault="00B9790B" w14:paraId="7B7893B4" w14:textId="1FC58C31">
      <w:pPr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To what extent will these factors impact in the </w:t>
      </w:r>
      <w:r w:rsidRPr="00E65702">
        <w:rPr>
          <w:rFonts w:ascii="Segoe UI" w:hAnsi="Segoe UI" w:cs="Segoe UI"/>
          <w:b/>
          <w:bCs/>
        </w:rPr>
        <w:t xml:space="preserve">long term </w:t>
      </w:r>
      <w:r w:rsidRPr="00E65702">
        <w:rPr>
          <w:rFonts w:ascii="Segoe UI" w:hAnsi="Segoe UI" w:cs="Segoe UI"/>
        </w:rPr>
        <w:t>– how/why?</w:t>
      </w:r>
    </w:p>
    <w:p w:rsidR="00C23065" w:rsidP="00C23065" w:rsidRDefault="00C23065" w14:paraId="7BB8904A" w14:textId="789FEEB1">
      <w:pPr>
        <w:spacing w:line="259" w:lineRule="auto"/>
        <w:contextualSpacing/>
        <w:jc w:val="both"/>
        <w:rPr>
          <w:rFonts w:ascii="Segoe UI" w:hAnsi="Segoe UI" w:cs="Segoe UI"/>
          <w:szCs w:val="22"/>
        </w:rPr>
      </w:pPr>
    </w:p>
    <w:p w:rsidRPr="00C23065" w:rsidR="00F42767" w:rsidP="00C23065" w:rsidRDefault="677635A9" w14:paraId="139D108D" w14:textId="4C3A82CB">
      <w:pPr>
        <w:spacing w:line="259" w:lineRule="auto"/>
        <w:contextualSpacing/>
        <w:jc w:val="both"/>
        <w:rPr>
          <w:rFonts w:ascii="Segoe UI" w:hAnsi="Segoe UI" w:cs="Segoe UI"/>
          <w:b/>
          <w:bCs/>
          <w:szCs w:val="22"/>
        </w:rPr>
      </w:pPr>
      <w:r w:rsidRPr="00C23065">
        <w:rPr>
          <w:rFonts w:ascii="Segoe UI" w:hAnsi="Segoe UI" w:cs="Segoe UI"/>
          <w:b/>
          <w:bCs/>
          <w:szCs w:val="22"/>
        </w:rPr>
        <w:t xml:space="preserve">How far away is the impact of these challenges? </w:t>
      </w:r>
    </w:p>
    <w:p w:rsidR="00B9790B" w:rsidP="00B9790B" w:rsidRDefault="00B9790B" w14:paraId="5F2EA2CA" w14:textId="77777777">
      <w:pPr>
        <w:pStyle w:val="ListParagraph"/>
        <w:spacing w:line="259" w:lineRule="auto"/>
        <w:contextualSpacing/>
        <w:jc w:val="both"/>
        <w:rPr>
          <w:rFonts w:ascii="Segoe UI" w:hAnsi="Segoe UI" w:cs="Segoe UI"/>
          <w:szCs w:val="22"/>
        </w:rPr>
      </w:pPr>
    </w:p>
    <w:p w:rsidRPr="00C23065" w:rsidR="00F42767" w:rsidP="7E171B29" w:rsidRDefault="677635A9" w14:paraId="0383D7BD" w14:textId="22A2C2E2">
      <w:pPr>
        <w:pStyle w:val="ListParagraph"/>
        <w:numPr>
          <w:ilvl w:val="0"/>
          <w:numId w:val="16"/>
        </w:numPr>
        <w:spacing w:line="259" w:lineRule="auto"/>
        <w:contextualSpacing/>
        <w:jc w:val="both"/>
        <w:rPr>
          <w:rFonts w:ascii="Segoe UI" w:hAnsi="Segoe UI" w:cs="Segoe UI"/>
        </w:rPr>
      </w:pPr>
      <w:r w:rsidRPr="7E171B29" w:rsidR="677635A9">
        <w:rPr>
          <w:rFonts w:ascii="Segoe UI" w:hAnsi="Segoe UI" w:cs="Segoe UI"/>
        </w:rPr>
        <w:t>Very distant (</w:t>
      </w:r>
      <w:r w:rsidRPr="7E171B29" w:rsidR="677635A9">
        <w:rPr>
          <w:rFonts w:ascii="Segoe UI" w:hAnsi="Segoe UI" w:cs="Segoe UI"/>
        </w:rPr>
        <w:t>6 years and beyond</w:t>
      </w:r>
      <w:r w:rsidRPr="7E171B29" w:rsidR="677635A9">
        <w:rPr>
          <w:rFonts w:ascii="Segoe UI" w:hAnsi="Segoe UI" w:cs="Segoe UI"/>
        </w:rPr>
        <w:t xml:space="preserve">)? </w:t>
      </w:r>
    </w:p>
    <w:p w:rsidR="7E171B29" w:rsidP="7E171B29" w:rsidRDefault="7E171B29" w14:paraId="085F8D15" w14:textId="330C3AF8">
      <w:pPr>
        <w:pStyle w:val="ListParagraph"/>
        <w:numPr>
          <w:ilvl w:val="0"/>
          <w:numId w:val="16"/>
        </w:numPr>
        <w:spacing w:line="259" w:lineRule="auto"/>
        <w:contextualSpacing/>
        <w:jc w:val="both"/>
        <w:rPr/>
      </w:pPr>
      <w:r w:rsidRPr="7E171B29" w:rsidR="7E171B29">
        <w:rPr>
          <w:rFonts w:ascii="Segoe UI" w:hAnsi="Segoe UI" w:eastAsia="Times New Roman" w:cs="Segoe UI"/>
          <w:sz w:val="22"/>
          <w:szCs w:val="22"/>
        </w:rPr>
        <w:t>Medium term (3 to 5 years)</w:t>
      </w:r>
    </w:p>
    <w:p w:rsidRPr="00C23065" w:rsidR="00D85E81" w:rsidP="7E171B29" w:rsidRDefault="677635A9" w14:paraId="0A232B20" w14:textId="32B92316" w14:noSpellErr="1">
      <w:pPr>
        <w:pStyle w:val="ListParagraph"/>
        <w:numPr>
          <w:ilvl w:val="0"/>
          <w:numId w:val="16"/>
        </w:numPr>
        <w:spacing w:line="259" w:lineRule="auto"/>
        <w:contextualSpacing/>
        <w:jc w:val="both"/>
        <w:rPr>
          <w:rFonts w:ascii="Segoe UI" w:hAnsi="Segoe UI" w:cs="Segoe UI"/>
        </w:rPr>
      </w:pPr>
      <w:r w:rsidRPr="7E171B29" w:rsidR="677635A9">
        <w:rPr>
          <w:rFonts w:ascii="Segoe UI" w:hAnsi="Segoe UI" w:cs="Segoe UI"/>
        </w:rPr>
        <w:t>Or near future next year or two)</w:t>
      </w:r>
      <w:r w:rsidRPr="7E171B29" w:rsidR="00CF0C81">
        <w:rPr>
          <w:rFonts w:ascii="Segoe UI" w:hAnsi="Segoe UI" w:cs="Segoe UI"/>
        </w:rPr>
        <w:t>?</w:t>
      </w:r>
      <w:r w:rsidRPr="7E171B29" w:rsidR="677635A9">
        <w:rPr>
          <w:rFonts w:ascii="Segoe UI" w:hAnsi="Segoe UI" w:cs="Segoe UI"/>
        </w:rPr>
        <w:t xml:space="preserve"> </w:t>
      </w:r>
    </w:p>
    <w:p w:rsidRPr="002C51EE" w:rsidR="00C23065" w:rsidP="7E171B29" w:rsidRDefault="00C23065" w14:paraId="1E064BCF" w14:textId="75721A3E">
      <w:pPr>
        <w:pStyle w:val="ListParagraph"/>
        <w:numPr>
          <w:ilvl w:val="0"/>
          <w:numId w:val="16"/>
        </w:numPr>
        <w:spacing w:line="259" w:lineRule="auto"/>
        <w:contextualSpacing/>
        <w:jc w:val="both"/>
        <w:rPr>
          <w:rFonts w:ascii="Futura Md BT" w:hAnsi="Futura Md BT" w:eastAsia="Futura Md BT" w:cs="Futura Md BT"/>
          <w:caps w:val="0"/>
          <w:smallCaps w:val="0"/>
          <w:noProof w:val="0"/>
          <w:sz w:val="22"/>
          <w:szCs w:val="22"/>
          <w:lang w:val="en-GB"/>
        </w:rPr>
      </w:pPr>
    </w:p>
    <w:p w:rsidRPr="00C23065" w:rsidR="00C23065" w:rsidP="00C23065" w:rsidRDefault="795A98DA" w14:paraId="2848EFC0" w14:textId="77777777">
      <w:pPr>
        <w:spacing w:line="259" w:lineRule="auto"/>
        <w:contextualSpacing/>
        <w:jc w:val="both"/>
        <w:rPr>
          <w:rFonts w:ascii="Segoe UI" w:hAnsi="Segoe UI" w:cs="Segoe UI"/>
          <w:b/>
          <w:bCs/>
        </w:rPr>
      </w:pPr>
      <w:r w:rsidRPr="00C23065">
        <w:rPr>
          <w:rFonts w:ascii="Segoe UI" w:hAnsi="Segoe UI" w:cs="Segoe UI"/>
          <w:b/>
          <w:bCs/>
        </w:rPr>
        <w:t xml:space="preserve">What has led you to, or is making you, feel this this way? </w:t>
      </w:r>
    </w:p>
    <w:p w:rsidR="00C23065" w:rsidP="00C23065" w:rsidRDefault="00C23065" w14:paraId="6D824B57" w14:textId="77777777">
      <w:pPr>
        <w:spacing w:line="259" w:lineRule="auto"/>
        <w:contextualSpacing/>
        <w:jc w:val="both"/>
        <w:rPr>
          <w:rFonts w:ascii="Segoe UI" w:hAnsi="Segoe UI" w:cs="Segoe UI"/>
        </w:rPr>
      </w:pPr>
    </w:p>
    <w:p w:rsidRPr="00C23065" w:rsidR="00D85E81" w:rsidP="00C23065" w:rsidRDefault="795A98DA" w14:paraId="1BE80682" w14:textId="11225778">
      <w:pPr>
        <w:pStyle w:val="ListParagraph"/>
        <w:numPr>
          <w:ilvl w:val="0"/>
          <w:numId w:val="16"/>
        </w:numPr>
        <w:spacing w:line="259" w:lineRule="auto"/>
        <w:contextualSpacing/>
        <w:jc w:val="both"/>
        <w:rPr>
          <w:rFonts w:ascii="Segoe UI" w:hAnsi="Segoe UI" w:cs="Segoe UI"/>
          <w:szCs w:val="22"/>
        </w:rPr>
      </w:pPr>
      <w:r w:rsidRPr="00C23065">
        <w:rPr>
          <w:rFonts w:ascii="Segoe UI" w:hAnsi="Segoe UI" w:cs="Segoe UI"/>
          <w:szCs w:val="22"/>
        </w:rPr>
        <w:t>Why do you think you feel this way?</w:t>
      </w:r>
    </w:p>
    <w:p w:rsidR="00D85E81" w:rsidP="677635A9" w:rsidRDefault="00D85E81" w14:paraId="2B80474F" w14:textId="451EBA6D">
      <w:pPr>
        <w:spacing w:line="259" w:lineRule="auto"/>
        <w:contextualSpacing/>
        <w:jc w:val="both"/>
        <w:rPr>
          <w:szCs w:val="22"/>
        </w:rPr>
      </w:pPr>
    </w:p>
    <w:p w:rsidRPr="0051184A" w:rsidR="00C23065" w:rsidP="0051184A" w:rsidRDefault="00C23065" w14:paraId="03872970" w14:textId="6CDAAA60">
      <w:pPr>
        <w:rPr>
          <w:rFonts w:ascii="Segoe UI" w:hAnsi="Segoe UI" w:cs="Segoe UI"/>
          <w:b/>
          <w:bCs/>
          <w:color w:val="FFFFFF" w:themeColor="background1"/>
          <w:shd w:val="solid" w:color="auto" w:fill="auto"/>
        </w:rPr>
      </w:pPr>
      <w:r w:rsidRPr="0051184A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lastRenderedPageBreak/>
        <w:t>Section 7</w:t>
      </w:r>
      <w:r w:rsidRPr="0051184A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51184A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Final</w:t>
      </w:r>
      <w:r w:rsidRPr="0051184A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51184A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51184A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51184A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51184A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51184A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51184A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51184A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51184A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        </w:t>
      </w:r>
      <w:r w:rsidRPr="0051184A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51184A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51184A" w:rsidR="00056533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1</w:t>
      </w:r>
      <w:r w:rsidRPr="0051184A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min</w:t>
      </w:r>
    </w:p>
    <w:p w:rsidR="00C23065" w:rsidP="00C23065" w:rsidRDefault="00C23065" w14:paraId="734D4DFB" w14:textId="77777777">
      <w:pPr>
        <w:rPr>
          <w:rFonts w:ascii="Gill Sans MT" w:hAnsi="Gill Sans MT"/>
          <w:sz w:val="14"/>
          <w:szCs w:val="14"/>
        </w:rPr>
      </w:pPr>
    </w:p>
    <w:p w:rsidR="00C23065" w:rsidP="00C23065" w:rsidRDefault="00C23065" w14:paraId="21FCF0E0" w14:textId="77777777">
      <w:pPr>
        <w:contextualSpacing/>
        <w:rPr>
          <w:rFonts w:ascii="Segoe UI" w:hAnsi="Segoe UI" w:cs="Segoe UI"/>
        </w:rPr>
      </w:pPr>
    </w:p>
    <w:p w:rsidR="00C23065" w:rsidP="00C23065" w:rsidRDefault="00C23065" w14:paraId="191CFB6C" w14:textId="07E61D41">
      <w:pPr>
        <w:contextualSpacing/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We’re nearly at the end of the session. Just to wrap up</w:t>
      </w:r>
      <w:r>
        <w:rPr>
          <w:rFonts w:ascii="Segoe UI" w:hAnsi="Segoe UI" w:cs="Segoe UI"/>
        </w:rPr>
        <w:t xml:space="preserve">… </w:t>
      </w:r>
    </w:p>
    <w:p w:rsidR="00C23065" w:rsidP="00C23065" w:rsidRDefault="00C23065" w14:paraId="083DF4FF" w14:textId="77777777">
      <w:pPr>
        <w:jc w:val="both"/>
        <w:rPr>
          <w:rFonts w:ascii="Gill Sans MT" w:hAnsi="Gill Sans MT" w:cs="Tahoma"/>
          <w:color w:val="002060"/>
          <w:szCs w:val="22"/>
        </w:rPr>
      </w:pPr>
    </w:p>
    <w:p w:rsidR="0074021A" w:rsidP="459EF146" w:rsidRDefault="0051184A" w14:paraId="27C5A4BE" w14:textId="3E9150C4">
      <w:pPr>
        <w:contextualSpacing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W</w:t>
      </w:r>
      <w:r w:rsidRPr="00C23065" w:rsidR="00297DDD">
        <w:rPr>
          <w:rFonts w:ascii="Segoe UI" w:hAnsi="Segoe UI" w:cs="Segoe UI"/>
          <w:b/>
          <w:bCs/>
        </w:rPr>
        <w:t>hat’s the one thing from the last couple of years that will have a</w:t>
      </w:r>
      <w:r w:rsidRPr="00C23065" w:rsidR="000B1A6C">
        <w:rPr>
          <w:rFonts w:ascii="Segoe UI" w:hAnsi="Segoe UI" w:cs="Segoe UI"/>
          <w:b/>
          <w:bCs/>
        </w:rPr>
        <w:t xml:space="preserve"> </w:t>
      </w:r>
      <w:r w:rsidRPr="00C23065" w:rsidR="00297DDD">
        <w:rPr>
          <w:rFonts w:ascii="Segoe UI" w:hAnsi="Segoe UI" w:cs="Segoe UI"/>
          <w:b/>
          <w:bCs/>
        </w:rPr>
        <w:t>lasting positive</w:t>
      </w:r>
      <w:r w:rsidRPr="007C2D3E" w:rsidR="00297DDD">
        <w:rPr>
          <w:rFonts w:ascii="Segoe UI" w:hAnsi="Segoe UI" w:cs="Segoe UI"/>
          <w:b/>
          <w:bCs/>
        </w:rPr>
        <w:t xml:space="preserve"> change on your </w:t>
      </w:r>
      <w:r w:rsidR="00C23065">
        <w:rPr>
          <w:rFonts w:ascii="Segoe UI" w:hAnsi="Segoe UI" w:cs="Segoe UI"/>
          <w:b/>
          <w:bCs/>
        </w:rPr>
        <w:t xml:space="preserve">organisation </w:t>
      </w:r>
      <w:r w:rsidRPr="007C2D3E" w:rsidR="00297DDD">
        <w:rPr>
          <w:rFonts w:ascii="Segoe UI" w:hAnsi="Segoe UI" w:cs="Segoe UI"/>
          <w:b/>
          <w:bCs/>
        </w:rPr>
        <w:t>and why?</w:t>
      </w:r>
    </w:p>
    <w:p w:rsidR="0074021A" w:rsidP="459EF146" w:rsidRDefault="0074021A" w14:paraId="4574066A" w14:textId="6F08FE56">
      <w:pPr>
        <w:contextualSpacing/>
        <w:jc w:val="both"/>
        <w:rPr>
          <w:szCs w:val="22"/>
        </w:rPr>
      </w:pPr>
    </w:p>
    <w:p w:rsidR="00C23065" w:rsidP="459EF146" w:rsidRDefault="00E935E7" w14:paraId="6B092632" w14:textId="79B80C14">
      <w:p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Thinking about all we have talked about today, l</w:t>
      </w:r>
      <w:r w:rsidRPr="459EF146" w:rsidR="001B154E">
        <w:rPr>
          <w:rFonts w:ascii="Segoe UI" w:hAnsi="Segoe UI" w:cs="Segoe UI"/>
        </w:rPr>
        <w:t>ooking to the future</w:t>
      </w:r>
      <w:r w:rsidR="0051184A">
        <w:rPr>
          <w:rFonts w:ascii="Segoe UI" w:hAnsi="Segoe UI" w:cs="Segoe UI"/>
        </w:rPr>
        <w:t>…</w:t>
      </w:r>
    </w:p>
    <w:p w:rsidR="00C23065" w:rsidP="459EF146" w:rsidRDefault="00C23065" w14:paraId="20BA0CB1" w14:textId="77777777">
      <w:pPr>
        <w:rPr>
          <w:rFonts w:ascii="Segoe UI" w:hAnsi="Segoe UI" w:cs="Segoe UI"/>
        </w:rPr>
      </w:pPr>
    </w:p>
    <w:p w:rsidRPr="00C23065" w:rsidR="00E935E7" w:rsidP="459EF146" w:rsidRDefault="0051184A" w14:paraId="3D8557EF" w14:textId="37D66882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D</w:t>
      </w:r>
      <w:r w:rsidRPr="00C23065" w:rsidR="00486A32">
        <w:rPr>
          <w:rFonts w:ascii="Segoe UI" w:hAnsi="Segoe UI" w:cs="Segoe UI"/>
          <w:b/>
          <w:bCs/>
        </w:rPr>
        <w:t>o you have any hopes or expectations about what Yorkshire Water deliver for you</w:t>
      </w:r>
      <w:r w:rsidRPr="00C23065" w:rsidR="001B154E">
        <w:rPr>
          <w:rFonts w:ascii="Segoe UI" w:hAnsi="Segoe UI" w:cs="Segoe UI"/>
          <w:b/>
          <w:bCs/>
        </w:rPr>
        <w:t>?</w:t>
      </w:r>
    </w:p>
    <w:p w:rsidR="00C23065" w:rsidP="00C23065" w:rsidRDefault="00C23065" w14:paraId="3871624B" w14:textId="77777777">
      <w:pPr>
        <w:jc w:val="both"/>
        <w:rPr>
          <w:rFonts w:ascii="Gill Sans MT" w:hAnsi="Gill Sans MT" w:cs="Tahoma"/>
          <w:b/>
          <w:color w:val="002060"/>
          <w:szCs w:val="22"/>
        </w:rPr>
      </w:pPr>
    </w:p>
    <w:p w:rsidRPr="00C23065" w:rsidR="00C23065" w:rsidP="00C23065" w:rsidRDefault="00C23065" w14:paraId="00BC8E82" w14:textId="538535E5">
      <w:pPr>
        <w:rPr>
          <w:rFonts w:ascii="Segoe UI" w:hAnsi="Segoe UI" w:cs="Segoe UI"/>
          <w:b/>
          <w:bCs/>
        </w:rPr>
      </w:pPr>
      <w:r w:rsidRPr="00C23065">
        <w:rPr>
          <w:rFonts w:ascii="Segoe UI" w:hAnsi="Segoe UI" w:cs="Segoe UI"/>
          <w:b/>
          <w:bCs/>
        </w:rPr>
        <w:t>Is there anything else that you would like to mention that you feel we haven’t covered?</w:t>
      </w:r>
    </w:p>
    <w:p w:rsidR="00C23065" w:rsidP="00C23065" w:rsidRDefault="00C23065" w14:paraId="5CB3CC32" w14:textId="77777777">
      <w:pPr>
        <w:jc w:val="both"/>
        <w:rPr>
          <w:rFonts w:ascii="Gill Sans MT" w:hAnsi="Gill Sans MT" w:cs="Tahoma"/>
          <w:color w:val="002060"/>
          <w:szCs w:val="22"/>
        </w:rPr>
      </w:pPr>
    </w:p>
    <w:p w:rsidR="0012311B" w:rsidRDefault="0012311B" w14:paraId="1BEA5FDA" w14:textId="77777777">
      <w:pPr>
        <w:rPr>
          <w:rFonts w:ascii="Segoe UI" w:hAnsi="Segoe UI" w:cs="Segoe UI"/>
        </w:rPr>
      </w:pPr>
    </w:p>
    <w:p w:rsidR="00B9790B" w:rsidP="00B9790B" w:rsidRDefault="00B9790B" w14:paraId="5BDB2259" w14:textId="310D6AC3">
      <w:pPr>
        <w:shd w:val="solid" w:color="auto" w:fill="auto"/>
        <w:rPr>
          <w:rFonts w:ascii="Segoe UI" w:hAnsi="Segoe UI" w:cs="Segoe UI"/>
          <w:b/>
          <w:color w:val="FFFFFF"/>
        </w:rPr>
      </w:pPr>
      <w:r w:rsidRPr="00005E77">
        <w:rPr>
          <w:rFonts w:ascii="Segoe UI" w:hAnsi="Segoe UI" w:cs="Segoe UI"/>
          <w:b/>
          <w:color w:val="FFFFFF"/>
        </w:rPr>
        <w:t xml:space="preserve">Section </w:t>
      </w:r>
      <w:r>
        <w:rPr>
          <w:rFonts w:ascii="Segoe UI" w:hAnsi="Segoe UI" w:cs="Segoe UI"/>
          <w:b/>
          <w:color w:val="FFFFFF"/>
        </w:rPr>
        <w:t>8</w:t>
      </w:r>
      <w:r w:rsidRPr="00005E77">
        <w:rPr>
          <w:rFonts w:ascii="Segoe UI" w:hAnsi="Segoe UI" w:cs="Segoe UI"/>
          <w:b/>
          <w:color w:val="FFFFFF"/>
        </w:rPr>
        <w:tab/>
      </w:r>
      <w:r>
        <w:rPr>
          <w:rFonts w:ascii="Segoe UI" w:hAnsi="Segoe UI" w:cs="Segoe UI"/>
          <w:b/>
          <w:color w:val="FFFFFF"/>
        </w:rPr>
        <w:t>Vox pop</w:t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 xml:space="preserve"> </w:t>
      </w:r>
      <w:r>
        <w:rPr>
          <w:rFonts w:ascii="Segoe UI" w:hAnsi="Segoe UI" w:cs="Segoe UI"/>
          <w:b/>
          <w:color w:val="FFFFFF"/>
        </w:rPr>
        <w:t xml:space="preserve"> </w:t>
      </w:r>
      <w:r>
        <w:rPr>
          <w:rFonts w:ascii="Segoe UI" w:hAnsi="Segoe UI" w:cs="Segoe UI"/>
          <w:b/>
          <w:color w:val="FFFFFF"/>
        </w:rPr>
        <w:t>2</w:t>
      </w:r>
      <w:r w:rsidRPr="00005E77">
        <w:rPr>
          <w:rFonts w:ascii="Segoe UI" w:hAnsi="Segoe UI" w:cs="Segoe UI"/>
          <w:b/>
          <w:color w:val="FFFFFF"/>
        </w:rPr>
        <w:t xml:space="preserve"> mins</w:t>
      </w:r>
    </w:p>
    <w:p w:rsidR="00B9790B" w:rsidP="00B9790B" w:rsidRDefault="00B9790B" w14:paraId="00C195B7" w14:textId="77777777">
      <w:pPr>
        <w:rPr>
          <w:rFonts w:ascii="Segoe UI" w:hAnsi="Segoe UI" w:cs="Segoe UI"/>
        </w:rPr>
      </w:pPr>
    </w:p>
    <w:p w:rsidRPr="002F0A74" w:rsidR="00B9790B" w:rsidP="00B9790B" w:rsidRDefault="00B9790B" w14:paraId="0AEC4797" w14:textId="77777777">
      <w:pPr>
        <w:rPr>
          <w:rFonts w:ascii="Segoe UI" w:hAnsi="Segoe UI" w:cs="Segoe UI"/>
        </w:rPr>
      </w:pPr>
      <w:r w:rsidRPr="002F0A74">
        <w:rPr>
          <w:rFonts w:ascii="Segoe UI" w:hAnsi="Segoe UI" w:cs="Segoe UI"/>
        </w:rPr>
        <w:t>EXPLAIN NEED FOR VOX POPS AS PART OF THE PROJECT AND GAUGE INTEREST AND WILLINGNESS TO PARTICIPATE. IF SO THEN….</w:t>
      </w:r>
    </w:p>
    <w:p w:rsidRPr="002F0A74" w:rsidR="00B9790B" w:rsidP="00B9790B" w:rsidRDefault="00B9790B" w14:paraId="25832806" w14:textId="77777777">
      <w:pPr>
        <w:rPr>
          <w:rFonts w:ascii="Segoe UI" w:hAnsi="Segoe UI" w:cs="Segoe UI"/>
        </w:rPr>
      </w:pPr>
    </w:p>
    <w:p w:rsidRPr="002F0A74" w:rsidR="00B9790B" w:rsidP="00B9790B" w:rsidRDefault="00B9790B" w14:paraId="33A3428D" w14:textId="77777777">
      <w:pPr>
        <w:rPr>
          <w:rFonts w:ascii="Segoe UI" w:hAnsi="Segoe UI" w:cs="Segoe UI"/>
        </w:rPr>
      </w:pPr>
      <w:r w:rsidRPr="002F0A74">
        <w:rPr>
          <w:rFonts w:ascii="Segoe UI" w:hAnsi="Segoe UI" w:cs="Segoe UI"/>
        </w:rPr>
        <w:t xml:space="preserve">Thanks for agreeing to take part in the vox pop. </w:t>
      </w:r>
    </w:p>
    <w:p w:rsidRPr="002F0A74" w:rsidR="00B9790B" w:rsidP="00B9790B" w:rsidRDefault="00B9790B" w14:paraId="193CE2EF" w14:textId="77777777">
      <w:pPr>
        <w:rPr>
          <w:rFonts w:ascii="Segoe UI" w:hAnsi="Segoe UI" w:cs="Segoe UI"/>
        </w:rPr>
      </w:pPr>
    </w:p>
    <w:p w:rsidRPr="002F0A74" w:rsidR="00B9790B" w:rsidP="00B9790B" w:rsidRDefault="00B9790B" w14:paraId="4FDA97C8" w14:textId="77777777">
      <w:pPr>
        <w:rPr>
          <w:rFonts w:ascii="Segoe UI" w:hAnsi="Segoe UI" w:cs="Segoe UI"/>
        </w:rPr>
      </w:pPr>
      <w:r w:rsidRPr="002F0A74">
        <w:rPr>
          <w:rFonts w:ascii="Segoe UI" w:hAnsi="Segoe UI" w:cs="Segoe UI"/>
        </w:rPr>
        <w:t>When you’re ready I’m going to ask you three questions . They are…</w:t>
      </w:r>
    </w:p>
    <w:p w:rsidRPr="002F0A74" w:rsidR="00B9790B" w:rsidP="00B9790B" w:rsidRDefault="00B9790B" w14:paraId="0FFDACE6" w14:textId="77777777">
      <w:pPr>
        <w:rPr>
          <w:rFonts w:ascii="Segoe UI" w:hAnsi="Segoe UI" w:cs="Segoe UI"/>
        </w:rPr>
      </w:pPr>
    </w:p>
    <w:p w:rsidRPr="002F0A74" w:rsidR="00B9790B" w:rsidP="00B9790B" w:rsidRDefault="00B9790B" w14:paraId="11DEB3D9" w14:textId="58EDF3BF">
      <w:pPr>
        <w:rPr>
          <w:rFonts w:ascii="Segoe UI" w:hAnsi="Segoe UI" w:cs="Segoe UI"/>
        </w:rPr>
      </w:pPr>
      <w:r w:rsidRPr="002F0A74">
        <w:rPr>
          <w:rFonts w:ascii="Segoe UI" w:hAnsi="Segoe UI" w:cs="Segoe UI"/>
        </w:rPr>
        <w:t>1) Following the Covid-19 Pandemic what is the main thing that has impacted you</w:t>
      </w:r>
      <w:r>
        <w:rPr>
          <w:rFonts w:ascii="Segoe UI" w:hAnsi="Segoe UI" w:cs="Segoe UI"/>
        </w:rPr>
        <w:t xml:space="preserve">r business most and </w:t>
      </w:r>
      <w:r w:rsidRPr="002F0A74">
        <w:rPr>
          <w:rFonts w:ascii="Segoe UI" w:hAnsi="Segoe UI" w:cs="Segoe UI"/>
        </w:rPr>
        <w:t>why?</w:t>
      </w:r>
    </w:p>
    <w:p w:rsidRPr="002F0A74" w:rsidR="00B9790B" w:rsidP="00B9790B" w:rsidRDefault="00B9790B" w14:paraId="27A63977" w14:textId="77777777">
      <w:pPr>
        <w:rPr>
          <w:rFonts w:ascii="Segoe UI" w:hAnsi="Segoe UI" w:cs="Segoe UI"/>
        </w:rPr>
      </w:pPr>
    </w:p>
    <w:p w:rsidRPr="002F0A74" w:rsidR="00B9790B" w:rsidP="00B9790B" w:rsidRDefault="00B9790B" w14:paraId="2EF75576" w14:textId="77777777">
      <w:pPr>
        <w:spacing w:line="259" w:lineRule="auto"/>
        <w:rPr>
          <w:rFonts w:ascii="Segoe UI" w:hAnsi="Segoe UI" w:cs="Segoe UI"/>
        </w:rPr>
      </w:pPr>
      <w:r w:rsidRPr="002F0A74">
        <w:rPr>
          <w:rFonts w:ascii="Segoe UI" w:hAnsi="Segoe UI" w:cs="Segoe UI"/>
        </w:rPr>
        <w:t>2) How do you feel about the future and why?</w:t>
      </w:r>
    </w:p>
    <w:p w:rsidRPr="002F0A74" w:rsidR="00B9790B" w:rsidP="00B9790B" w:rsidRDefault="00B9790B" w14:paraId="6196516D" w14:textId="77777777">
      <w:pPr>
        <w:rPr>
          <w:rFonts w:ascii="Segoe UI" w:hAnsi="Segoe UI" w:cs="Segoe UI"/>
        </w:rPr>
      </w:pPr>
    </w:p>
    <w:p w:rsidRPr="002F0A74" w:rsidR="00B9790B" w:rsidP="00B9790B" w:rsidRDefault="00B9790B" w14:paraId="5EBEC053" w14:textId="22BA9E56">
      <w:pPr>
        <w:rPr>
          <w:rFonts w:ascii="Segoe UI" w:hAnsi="Segoe UI" w:cs="Segoe UI"/>
        </w:rPr>
      </w:pPr>
      <w:r w:rsidRPr="002F0A74">
        <w:rPr>
          <w:rFonts w:ascii="Segoe UI" w:hAnsi="Segoe UI" w:cs="Segoe UI"/>
        </w:rPr>
        <w:t>3) What words spring to mind when you think of Yorkshire Water and what hopes or expectations do you have about what Yorkshire Water delivers for you</w:t>
      </w:r>
      <w:r>
        <w:rPr>
          <w:rFonts w:ascii="Segoe UI" w:hAnsi="Segoe UI" w:cs="Segoe UI"/>
        </w:rPr>
        <w:t>r business</w:t>
      </w:r>
      <w:r w:rsidRPr="002F0A74">
        <w:rPr>
          <w:rFonts w:ascii="Segoe UI" w:hAnsi="Segoe UI" w:cs="Segoe UI"/>
        </w:rPr>
        <w:t>?</w:t>
      </w:r>
    </w:p>
    <w:p w:rsidRPr="002F0A74" w:rsidR="00B9790B" w:rsidP="00B9790B" w:rsidRDefault="00B9790B" w14:paraId="56E52869" w14:textId="77777777">
      <w:pPr>
        <w:rPr>
          <w:szCs w:val="22"/>
        </w:rPr>
      </w:pPr>
    </w:p>
    <w:p w:rsidR="00B9790B" w:rsidP="00B9790B" w:rsidRDefault="00B9790B" w14:paraId="57D60FE2" w14:textId="77777777">
      <w:pPr>
        <w:rPr>
          <w:rFonts w:ascii="Segoe UI" w:hAnsi="Segoe UI" w:cs="Segoe UI"/>
        </w:rPr>
      </w:pPr>
      <w:r w:rsidRPr="002F0A74">
        <w:rPr>
          <w:rFonts w:ascii="Segoe UI" w:hAnsi="Segoe UI" w:cs="Segoe UI"/>
        </w:rPr>
        <w:t>Are you happy for Qa to share this vox pop with Yorkshire Water as part of the report?</w:t>
      </w:r>
    </w:p>
    <w:p w:rsidR="007E36A4" w:rsidP="1E0A8C4A" w:rsidRDefault="007E36A4" w14:paraId="1F91A0F3" w14:textId="77777777">
      <w:pPr>
        <w:rPr>
          <w:rFonts w:ascii="Segoe UI" w:hAnsi="Segoe UI" w:cs="Segoe UI"/>
        </w:rPr>
      </w:pPr>
    </w:p>
    <w:p w:rsidRPr="007E36A4" w:rsidR="007E36A4" w:rsidP="007E36A4" w:rsidRDefault="007E36A4" w14:paraId="4174922C" w14:textId="390E51E9">
      <w:pPr>
        <w:jc w:val="center"/>
        <w:rPr>
          <w:rFonts w:ascii="Segoe UI" w:hAnsi="Segoe UI" w:cs="Segoe UI"/>
          <w:i/>
          <w:iCs/>
        </w:rPr>
      </w:pPr>
      <w:r w:rsidRPr="007E36A4">
        <w:rPr>
          <w:rFonts w:ascii="Segoe UI" w:hAnsi="Segoe UI" w:cs="Segoe UI"/>
          <w:i/>
          <w:iCs/>
        </w:rPr>
        <w:t>Thanks for taking part</w:t>
      </w:r>
      <w:r>
        <w:rPr>
          <w:rFonts w:ascii="Segoe UI" w:hAnsi="Segoe UI" w:cs="Segoe UI"/>
          <w:i/>
          <w:iCs/>
        </w:rPr>
        <w:t>!</w:t>
      </w:r>
    </w:p>
    <w:sectPr w:rsidRPr="007E36A4" w:rsidR="007E36A4" w:rsidSect="00261813">
      <w:headerReference w:type="default" r:id="rId11"/>
      <w:footerReference w:type="default" r:id="rId12"/>
      <w:pgSz w:w="11907" w:h="16840" w:orient="portrait" w:code="9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6F7F" w:rsidRDefault="00146F7F" w14:paraId="23481A11" w14:textId="77777777">
      <w:r>
        <w:separator/>
      </w:r>
    </w:p>
  </w:endnote>
  <w:endnote w:type="continuationSeparator" w:id="0">
    <w:p w:rsidR="00146F7F" w:rsidRDefault="00146F7F" w14:paraId="0C33732A" w14:textId="77777777">
      <w:r>
        <w:continuationSeparator/>
      </w:r>
    </w:p>
  </w:endnote>
  <w:endnote w:type="continuationNotice" w:id="1">
    <w:p w:rsidR="00146F7F" w:rsidRDefault="00146F7F" w14:paraId="21D5BA8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Futura XBlk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26F8F" w:rsidR="00837969" w:rsidRDefault="00837969" w14:paraId="5ED26ED2" w14:textId="77777777">
    <w:pPr>
      <w:pStyle w:val="Footer"/>
      <w:jc w:val="center"/>
      <w:rPr>
        <w:rFonts w:ascii="Segoe UI" w:hAnsi="Segoe UI" w:cs="Segoe UI"/>
        <w:sz w:val="20"/>
      </w:rPr>
    </w:pPr>
    <w:r w:rsidRPr="00226F8F">
      <w:rPr>
        <w:rFonts w:ascii="Segoe UI" w:hAnsi="Segoe UI" w:cs="Segoe UI"/>
        <w:sz w:val="20"/>
      </w:rPr>
      <w:t xml:space="preserve">Page </w:t>
    </w:r>
    <w:sdt>
      <w:sdtPr>
        <w:rPr>
          <w:rFonts w:ascii="Segoe UI" w:hAnsi="Segoe UI" w:cs="Segoe UI"/>
          <w:color w:val="2B579A"/>
          <w:sz w:val="20"/>
          <w:shd w:val="clear" w:color="auto" w:fill="E6E6E6"/>
        </w:rPr>
        <w:id w:val="1348754634"/>
        <w:docPartObj>
          <w:docPartGallery w:val="Page Numbers (Bottom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>
        <w:r w:rsidRPr="00226F8F">
          <w:rPr>
            <w:rFonts w:ascii="Segoe UI" w:hAnsi="Segoe UI" w:cs="Segoe UI"/>
            <w:color w:val="2B579A"/>
            <w:sz w:val="20"/>
            <w:shd w:val="clear" w:color="auto" w:fill="E6E6E6"/>
          </w:rPr>
          <w:fldChar w:fldCharType="begin"/>
        </w:r>
        <w:r w:rsidRPr="00226F8F">
          <w:rPr>
            <w:rFonts w:ascii="Segoe UI" w:hAnsi="Segoe UI" w:cs="Segoe UI"/>
            <w:sz w:val="20"/>
          </w:rPr>
          <w:instrText xml:space="preserve"> PAGE   \* MERGEFORMAT </w:instrText>
        </w:r>
        <w:r w:rsidRPr="00226F8F">
          <w:rPr>
            <w:rFonts w:ascii="Segoe UI" w:hAnsi="Segoe UI" w:cs="Segoe UI"/>
            <w:color w:val="2B579A"/>
            <w:sz w:val="20"/>
            <w:shd w:val="clear" w:color="auto" w:fill="E6E6E6"/>
          </w:rPr>
          <w:fldChar w:fldCharType="separate"/>
        </w:r>
        <w:r w:rsidRPr="00226F8F" w:rsidR="00317791">
          <w:rPr>
            <w:rFonts w:ascii="Segoe UI" w:hAnsi="Segoe UI" w:cs="Segoe UI"/>
            <w:noProof/>
            <w:sz w:val="20"/>
          </w:rPr>
          <w:t>5</w:t>
        </w:r>
        <w:r w:rsidRPr="00226F8F">
          <w:rPr>
            <w:rFonts w:ascii="Segoe UI" w:hAnsi="Segoe UI" w:cs="Segoe UI"/>
            <w:noProof/>
            <w:color w:val="2B579A"/>
            <w:sz w:val="20"/>
            <w:shd w:val="clear" w:color="auto" w:fill="E6E6E6"/>
          </w:rPr>
          <w:fldChar w:fldCharType="end"/>
        </w:r>
      </w:sdtContent>
    </w:sdt>
  </w:p>
  <w:p w:rsidRPr="00C2174E" w:rsidR="00837969" w:rsidP="00DF6E1E" w:rsidRDefault="00837969" w14:paraId="49F25C95" w14:textId="77777777">
    <w:pPr>
      <w:pStyle w:val="Footer"/>
      <w:jc w:val="center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6F7F" w:rsidRDefault="00146F7F" w14:paraId="241FAF34" w14:textId="77777777">
      <w:r>
        <w:separator/>
      </w:r>
    </w:p>
  </w:footnote>
  <w:footnote w:type="continuationSeparator" w:id="0">
    <w:p w:rsidR="00146F7F" w:rsidRDefault="00146F7F" w14:paraId="4EBB902A" w14:textId="77777777">
      <w:r>
        <w:continuationSeparator/>
      </w:r>
    </w:p>
  </w:footnote>
  <w:footnote w:type="continuationNotice" w:id="1">
    <w:p w:rsidR="00146F7F" w:rsidRDefault="00146F7F" w14:paraId="03CF097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12832" w:rsidR="00837969" w:rsidP="00132F22" w:rsidRDefault="00DC52B8" w14:paraId="7B92EC8F" w14:textId="15365BCF">
    <w:pPr>
      <w:pStyle w:val="Title"/>
      <w:jc w:val="left"/>
      <w:rPr>
        <w:rFonts w:ascii="Segoe UI" w:hAnsi="Segoe UI" w:cs="Segoe UI"/>
        <w:bCs/>
        <w:sz w:val="16"/>
        <w:szCs w:val="16"/>
      </w:rPr>
    </w:pPr>
    <w:r w:rsidRPr="00B12832">
      <w:rPr>
        <w:rFonts w:ascii="Segoe UI" w:hAnsi="Segoe UI" w:cs="Segoe UI"/>
        <w:bCs/>
        <w:sz w:val="16"/>
        <w:szCs w:val="16"/>
      </w:rPr>
      <w:t>SKILL02-</w:t>
    </w:r>
    <w:r w:rsidRPr="00B12832" w:rsidR="00C10D22">
      <w:rPr>
        <w:rFonts w:ascii="Segoe UI" w:hAnsi="Segoe UI" w:cs="Segoe UI"/>
        <w:bCs/>
        <w:sz w:val="16"/>
        <w:szCs w:val="16"/>
      </w:rPr>
      <w:t>90</w:t>
    </w:r>
    <w:r w:rsidRPr="00B12832" w:rsidR="00EE2D03">
      <w:rPr>
        <w:rFonts w:ascii="Segoe UI" w:hAnsi="Segoe UI" w:cs="Segoe UI"/>
        <w:bCs/>
        <w:sz w:val="16"/>
        <w:szCs w:val="16"/>
      </w:rPr>
      <w:t>72</w:t>
    </w:r>
    <w:r w:rsidRPr="00B12832">
      <w:rPr>
        <w:rFonts w:ascii="Segoe UI" w:hAnsi="Segoe UI" w:cs="Segoe UI"/>
        <w:bCs/>
        <w:sz w:val="16"/>
        <w:szCs w:val="16"/>
      </w:rPr>
      <w:t xml:space="preserve"> </w:t>
    </w:r>
    <w:r w:rsidRPr="00B12832" w:rsidR="00EE2D03">
      <w:rPr>
        <w:rFonts w:ascii="Segoe UI" w:hAnsi="Segoe UI" w:cs="Segoe UI"/>
        <w:bCs/>
        <w:sz w:val="16"/>
        <w:szCs w:val="16"/>
      </w:rPr>
      <w:t>Yorkshire Water PR24 Impact of Covid</w:t>
    </w:r>
  </w:p>
  <w:p w:rsidRPr="00F77BB8" w:rsidR="00837969" w:rsidP="00132F22" w:rsidRDefault="00837969" w14:paraId="4E8A1B8A" w14:textId="77777777">
    <w:pPr>
      <w:pStyle w:val="Header"/>
      <w:pBdr>
        <w:bottom w:val="single" w:color="auto" w:sz="4" w:space="1"/>
      </w:pBdr>
      <w:rPr>
        <w:rFonts w:ascii="Tahoma" w:hAnsi="Tahoma" w:cs="Tahom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4C4C"/>
    <w:multiLevelType w:val="hybridMultilevel"/>
    <w:tmpl w:val="998291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FE5FF8"/>
    <w:multiLevelType w:val="hybridMultilevel"/>
    <w:tmpl w:val="8A7073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C03D5C">
      <w:numFmt w:val="bullet"/>
      <w:lvlText w:val="•"/>
      <w:lvlJc w:val="left"/>
      <w:pPr>
        <w:ind w:left="3240" w:hanging="720"/>
      </w:pPr>
      <w:rPr>
        <w:rFonts w:hint="default" w:ascii="Segoe UI" w:hAnsi="Segoe UI" w:eastAsia="Times New Roman" w:cs="Segoe UI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F37883"/>
    <w:multiLevelType w:val="hybridMultilevel"/>
    <w:tmpl w:val="187C94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8866D8"/>
    <w:multiLevelType w:val="hybridMultilevel"/>
    <w:tmpl w:val="82A8D19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646F9D"/>
    <w:multiLevelType w:val="hybridMultilevel"/>
    <w:tmpl w:val="5C988F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25356F"/>
    <w:multiLevelType w:val="hybridMultilevel"/>
    <w:tmpl w:val="67942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BE47C9"/>
    <w:multiLevelType w:val="hybridMultilevel"/>
    <w:tmpl w:val="AD8C4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021EE7"/>
    <w:multiLevelType w:val="hybridMultilevel"/>
    <w:tmpl w:val="117C276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254053"/>
    <w:multiLevelType w:val="hybridMultilevel"/>
    <w:tmpl w:val="02A853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DC112A"/>
    <w:multiLevelType w:val="hybridMultilevel"/>
    <w:tmpl w:val="694E3C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F097BCB"/>
    <w:multiLevelType w:val="hybridMultilevel"/>
    <w:tmpl w:val="81C260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141A9C"/>
    <w:multiLevelType w:val="hybridMultilevel"/>
    <w:tmpl w:val="FCE0E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026CD"/>
    <w:multiLevelType w:val="hybridMultilevel"/>
    <w:tmpl w:val="6DDAB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155993"/>
    <w:multiLevelType w:val="hybridMultilevel"/>
    <w:tmpl w:val="1C9CE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63034E"/>
    <w:multiLevelType w:val="hybridMultilevel"/>
    <w:tmpl w:val="11F2D0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6E6202"/>
    <w:multiLevelType w:val="hybridMultilevel"/>
    <w:tmpl w:val="DB12F8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9E0EB2"/>
    <w:multiLevelType w:val="hybridMultilevel"/>
    <w:tmpl w:val="E2EE80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CC0B21"/>
    <w:multiLevelType w:val="hybridMultilevel"/>
    <w:tmpl w:val="54B4D8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45715F"/>
    <w:multiLevelType w:val="hybridMultilevel"/>
    <w:tmpl w:val="65F875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B63375"/>
    <w:multiLevelType w:val="hybridMultilevel"/>
    <w:tmpl w:val="9EE068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0703295">
    <w:abstractNumId w:val="13"/>
  </w:num>
  <w:num w:numId="2" w16cid:durableId="1978995078">
    <w:abstractNumId w:val="12"/>
  </w:num>
  <w:num w:numId="3" w16cid:durableId="1644582161">
    <w:abstractNumId w:val="8"/>
  </w:num>
  <w:num w:numId="4" w16cid:durableId="805395468">
    <w:abstractNumId w:val="7"/>
  </w:num>
  <w:num w:numId="5" w16cid:durableId="142820531">
    <w:abstractNumId w:val="3"/>
  </w:num>
  <w:num w:numId="6" w16cid:durableId="1369795672">
    <w:abstractNumId w:val="11"/>
  </w:num>
  <w:num w:numId="7" w16cid:durableId="930161787">
    <w:abstractNumId w:val="6"/>
  </w:num>
  <w:num w:numId="8" w16cid:durableId="829253164">
    <w:abstractNumId w:val="1"/>
  </w:num>
  <w:num w:numId="9" w16cid:durableId="1684553762">
    <w:abstractNumId w:val="9"/>
  </w:num>
  <w:num w:numId="10" w16cid:durableId="227694007">
    <w:abstractNumId w:val="14"/>
  </w:num>
  <w:num w:numId="11" w16cid:durableId="299578885">
    <w:abstractNumId w:val="18"/>
  </w:num>
  <w:num w:numId="12" w16cid:durableId="623732084">
    <w:abstractNumId w:val="2"/>
  </w:num>
  <w:num w:numId="13" w16cid:durableId="1615209290">
    <w:abstractNumId w:val="15"/>
  </w:num>
  <w:num w:numId="14" w16cid:durableId="1970165266">
    <w:abstractNumId w:val="19"/>
  </w:num>
  <w:num w:numId="15" w16cid:durableId="668561275">
    <w:abstractNumId w:val="0"/>
  </w:num>
  <w:num w:numId="16" w16cid:durableId="126628509">
    <w:abstractNumId w:val="10"/>
  </w:num>
  <w:num w:numId="17" w16cid:durableId="1699893252">
    <w:abstractNumId w:val="17"/>
  </w:num>
  <w:num w:numId="18" w16cid:durableId="1754626552">
    <w:abstractNumId w:val="16"/>
  </w:num>
  <w:num w:numId="19" w16cid:durableId="76564397">
    <w:abstractNumId w:val="5"/>
  </w:num>
  <w:num w:numId="20" w16cid:durableId="155388322">
    <w:abstractNumId w:val="4"/>
  </w:num>
  <w:numIdMacAtCleanup w:val="1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7C"/>
    <w:rsid w:val="00000AB0"/>
    <w:rsid w:val="00005E77"/>
    <w:rsid w:val="00013F61"/>
    <w:rsid w:val="000167F5"/>
    <w:rsid w:val="0002507E"/>
    <w:rsid w:val="00031738"/>
    <w:rsid w:val="00034FF3"/>
    <w:rsid w:val="00040614"/>
    <w:rsid w:val="00044674"/>
    <w:rsid w:val="00056533"/>
    <w:rsid w:val="00062F6F"/>
    <w:rsid w:val="00065156"/>
    <w:rsid w:val="0006586A"/>
    <w:rsid w:val="00066689"/>
    <w:rsid w:val="00073A2C"/>
    <w:rsid w:val="00090DA8"/>
    <w:rsid w:val="000917D3"/>
    <w:rsid w:val="00096A47"/>
    <w:rsid w:val="00097A62"/>
    <w:rsid w:val="000A67BF"/>
    <w:rsid w:val="000A7FF3"/>
    <w:rsid w:val="000B1A6C"/>
    <w:rsid w:val="000B2515"/>
    <w:rsid w:val="000B6549"/>
    <w:rsid w:val="000B7F46"/>
    <w:rsid w:val="000C1C60"/>
    <w:rsid w:val="000C7B30"/>
    <w:rsid w:val="000D33A5"/>
    <w:rsid w:val="000D4C8D"/>
    <w:rsid w:val="000E2BFE"/>
    <w:rsid w:val="000E3D68"/>
    <w:rsid w:val="000E4D04"/>
    <w:rsid w:val="000E4DA1"/>
    <w:rsid w:val="000F1653"/>
    <w:rsid w:val="000F1EFB"/>
    <w:rsid w:val="000F2D20"/>
    <w:rsid w:val="000F76B4"/>
    <w:rsid w:val="000F7DA6"/>
    <w:rsid w:val="0010148F"/>
    <w:rsid w:val="00104C49"/>
    <w:rsid w:val="001057B4"/>
    <w:rsid w:val="001147DE"/>
    <w:rsid w:val="00119B29"/>
    <w:rsid w:val="00120BBA"/>
    <w:rsid w:val="0012311B"/>
    <w:rsid w:val="0012347F"/>
    <w:rsid w:val="00123B3F"/>
    <w:rsid w:val="00132F22"/>
    <w:rsid w:val="001344FA"/>
    <w:rsid w:val="00140846"/>
    <w:rsid w:val="00143D79"/>
    <w:rsid w:val="00143DA2"/>
    <w:rsid w:val="00145C8E"/>
    <w:rsid w:val="00146F7F"/>
    <w:rsid w:val="00153A90"/>
    <w:rsid w:val="00160497"/>
    <w:rsid w:val="00164BE7"/>
    <w:rsid w:val="00170DB4"/>
    <w:rsid w:val="001722EE"/>
    <w:rsid w:val="00173820"/>
    <w:rsid w:val="00176C0A"/>
    <w:rsid w:val="00177B09"/>
    <w:rsid w:val="00177C4D"/>
    <w:rsid w:val="00180C56"/>
    <w:rsid w:val="00182F4B"/>
    <w:rsid w:val="00184E54"/>
    <w:rsid w:val="00194DE3"/>
    <w:rsid w:val="001A26E8"/>
    <w:rsid w:val="001A3E9B"/>
    <w:rsid w:val="001B154E"/>
    <w:rsid w:val="001B7764"/>
    <w:rsid w:val="001C2AE5"/>
    <w:rsid w:val="001D09BC"/>
    <w:rsid w:val="001D4516"/>
    <w:rsid w:val="001D4629"/>
    <w:rsid w:val="001D5EC6"/>
    <w:rsid w:val="001D7FC0"/>
    <w:rsid w:val="0020039A"/>
    <w:rsid w:val="002035A2"/>
    <w:rsid w:val="002038B6"/>
    <w:rsid w:val="00204CCB"/>
    <w:rsid w:val="00211ADA"/>
    <w:rsid w:val="002162D8"/>
    <w:rsid w:val="002165C4"/>
    <w:rsid w:val="00223B9A"/>
    <w:rsid w:val="00226F8F"/>
    <w:rsid w:val="00232824"/>
    <w:rsid w:val="00234290"/>
    <w:rsid w:val="002373A2"/>
    <w:rsid w:val="00246AB3"/>
    <w:rsid w:val="00253DE9"/>
    <w:rsid w:val="00254A31"/>
    <w:rsid w:val="0025634D"/>
    <w:rsid w:val="00257D6D"/>
    <w:rsid w:val="00261813"/>
    <w:rsid w:val="00261A79"/>
    <w:rsid w:val="0026309D"/>
    <w:rsid w:val="002768BF"/>
    <w:rsid w:val="00286845"/>
    <w:rsid w:val="00297DDD"/>
    <w:rsid w:val="002A12D5"/>
    <w:rsid w:val="002A2BB9"/>
    <w:rsid w:val="002A3D07"/>
    <w:rsid w:val="002A64FB"/>
    <w:rsid w:val="002A6D83"/>
    <w:rsid w:val="002B0DCC"/>
    <w:rsid w:val="002B428A"/>
    <w:rsid w:val="002B44AD"/>
    <w:rsid w:val="002B5E41"/>
    <w:rsid w:val="002B7316"/>
    <w:rsid w:val="002C0078"/>
    <w:rsid w:val="002C3E7C"/>
    <w:rsid w:val="002C51EE"/>
    <w:rsid w:val="002C5E71"/>
    <w:rsid w:val="002D5072"/>
    <w:rsid w:val="002F30BF"/>
    <w:rsid w:val="002F767F"/>
    <w:rsid w:val="003035DB"/>
    <w:rsid w:val="00305658"/>
    <w:rsid w:val="0030794B"/>
    <w:rsid w:val="003120F5"/>
    <w:rsid w:val="00317791"/>
    <w:rsid w:val="003204DF"/>
    <w:rsid w:val="00325DA7"/>
    <w:rsid w:val="00327358"/>
    <w:rsid w:val="00331CB7"/>
    <w:rsid w:val="003341B5"/>
    <w:rsid w:val="003575A3"/>
    <w:rsid w:val="00361327"/>
    <w:rsid w:val="00362398"/>
    <w:rsid w:val="003641CA"/>
    <w:rsid w:val="00364ADF"/>
    <w:rsid w:val="00365AA5"/>
    <w:rsid w:val="003716A6"/>
    <w:rsid w:val="003719F1"/>
    <w:rsid w:val="00377877"/>
    <w:rsid w:val="00383DD0"/>
    <w:rsid w:val="003A0551"/>
    <w:rsid w:val="003A0AF5"/>
    <w:rsid w:val="003A1466"/>
    <w:rsid w:val="003A6F9D"/>
    <w:rsid w:val="003B1A86"/>
    <w:rsid w:val="003B1D27"/>
    <w:rsid w:val="003B68FD"/>
    <w:rsid w:val="003B780C"/>
    <w:rsid w:val="003C29D3"/>
    <w:rsid w:val="003D18E5"/>
    <w:rsid w:val="003D2BBF"/>
    <w:rsid w:val="003D66AB"/>
    <w:rsid w:val="003F30DF"/>
    <w:rsid w:val="003F6244"/>
    <w:rsid w:val="00400542"/>
    <w:rsid w:val="00400738"/>
    <w:rsid w:val="00410A01"/>
    <w:rsid w:val="00412232"/>
    <w:rsid w:val="00415A82"/>
    <w:rsid w:val="00425CDF"/>
    <w:rsid w:val="00426443"/>
    <w:rsid w:val="0042763E"/>
    <w:rsid w:val="004306C9"/>
    <w:rsid w:val="0043459F"/>
    <w:rsid w:val="00434CB4"/>
    <w:rsid w:val="00444943"/>
    <w:rsid w:val="00444CE4"/>
    <w:rsid w:val="00446E79"/>
    <w:rsid w:val="00450802"/>
    <w:rsid w:val="004522BC"/>
    <w:rsid w:val="004666BD"/>
    <w:rsid w:val="00470FF9"/>
    <w:rsid w:val="004710F3"/>
    <w:rsid w:val="0048463B"/>
    <w:rsid w:val="00486A32"/>
    <w:rsid w:val="004915F5"/>
    <w:rsid w:val="00491999"/>
    <w:rsid w:val="00491C22"/>
    <w:rsid w:val="0049361D"/>
    <w:rsid w:val="004A126B"/>
    <w:rsid w:val="004B3D8D"/>
    <w:rsid w:val="004B6D00"/>
    <w:rsid w:val="004C093A"/>
    <w:rsid w:val="004C0E95"/>
    <w:rsid w:val="004C258B"/>
    <w:rsid w:val="004C62AE"/>
    <w:rsid w:val="004D1876"/>
    <w:rsid w:val="004D2CD5"/>
    <w:rsid w:val="004E1693"/>
    <w:rsid w:val="004E3B53"/>
    <w:rsid w:val="004E48C2"/>
    <w:rsid w:val="004E5A41"/>
    <w:rsid w:val="004E67C2"/>
    <w:rsid w:val="004F3626"/>
    <w:rsid w:val="004F4451"/>
    <w:rsid w:val="004F6CCD"/>
    <w:rsid w:val="00500726"/>
    <w:rsid w:val="00503EB3"/>
    <w:rsid w:val="00506181"/>
    <w:rsid w:val="0051184A"/>
    <w:rsid w:val="00514778"/>
    <w:rsid w:val="005164D2"/>
    <w:rsid w:val="00517362"/>
    <w:rsid w:val="0051778F"/>
    <w:rsid w:val="00521769"/>
    <w:rsid w:val="0052745D"/>
    <w:rsid w:val="005338E7"/>
    <w:rsid w:val="00535480"/>
    <w:rsid w:val="00535931"/>
    <w:rsid w:val="00536C75"/>
    <w:rsid w:val="00537FE4"/>
    <w:rsid w:val="0054066F"/>
    <w:rsid w:val="0054216B"/>
    <w:rsid w:val="005463C4"/>
    <w:rsid w:val="005479EA"/>
    <w:rsid w:val="00557A75"/>
    <w:rsid w:val="0056012F"/>
    <w:rsid w:val="00561AF6"/>
    <w:rsid w:val="005708B1"/>
    <w:rsid w:val="005727C2"/>
    <w:rsid w:val="0057704B"/>
    <w:rsid w:val="00577F56"/>
    <w:rsid w:val="005826D9"/>
    <w:rsid w:val="0058600D"/>
    <w:rsid w:val="005878AD"/>
    <w:rsid w:val="00587EC9"/>
    <w:rsid w:val="005903C3"/>
    <w:rsid w:val="00591208"/>
    <w:rsid w:val="00595D99"/>
    <w:rsid w:val="00596B20"/>
    <w:rsid w:val="005977B1"/>
    <w:rsid w:val="005A368B"/>
    <w:rsid w:val="005A4785"/>
    <w:rsid w:val="005A67F3"/>
    <w:rsid w:val="005A7509"/>
    <w:rsid w:val="005B00CA"/>
    <w:rsid w:val="005B0652"/>
    <w:rsid w:val="005C1B8F"/>
    <w:rsid w:val="005D3BA9"/>
    <w:rsid w:val="005D4D55"/>
    <w:rsid w:val="005D61C8"/>
    <w:rsid w:val="005E0F15"/>
    <w:rsid w:val="005E3CF6"/>
    <w:rsid w:val="005E738B"/>
    <w:rsid w:val="005F4969"/>
    <w:rsid w:val="006008BE"/>
    <w:rsid w:val="00612899"/>
    <w:rsid w:val="0063799C"/>
    <w:rsid w:val="006402E2"/>
    <w:rsid w:val="00643AF3"/>
    <w:rsid w:val="006527EC"/>
    <w:rsid w:val="00664C49"/>
    <w:rsid w:val="00665C81"/>
    <w:rsid w:val="00667EF7"/>
    <w:rsid w:val="00672DD9"/>
    <w:rsid w:val="00676A70"/>
    <w:rsid w:val="0068659E"/>
    <w:rsid w:val="00687E02"/>
    <w:rsid w:val="006908F6"/>
    <w:rsid w:val="006A5AA9"/>
    <w:rsid w:val="006A6270"/>
    <w:rsid w:val="006A7D1E"/>
    <w:rsid w:val="006A7F20"/>
    <w:rsid w:val="006B0CA2"/>
    <w:rsid w:val="006B216E"/>
    <w:rsid w:val="006B2EDF"/>
    <w:rsid w:val="006C2186"/>
    <w:rsid w:val="006C4A0A"/>
    <w:rsid w:val="006D565B"/>
    <w:rsid w:val="006D5731"/>
    <w:rsid w:val="006E6763"/>
    <w:rsid w:val="006F7425"/>
    <w:rsid w:val="007022D3"/>
    <w:rsid w:val="00702CC2"/>
    <w:rsid w:val="007063BE"/>
    <w:rsid w:val="007072D8"/>
    <w:rsid w:val="00715E91"/>
    <w:rsid w:val="0073532A"/>
    <w:rsid w:val="0074021A"/>
    <w:rsid w:val="007427F2"/>
    <w:rsid w:val="00743408"/>
    <w:rsid w:val="00752325"/>
    <w:rsid w:val="007531E9"/>
    <w:rsid w:val="00754021"/>
    <w:rsid w:val="00772B59"/>
    <w:rsid w:val="007846BD"/>
    <w:rsid w:val="007A7026"/>
    <w:rsid w:val="007B58F4"/>
    <w:rsid w:val="007B60D6"/>
    <w:rsid w:val="007C1804"/>
    <w:rsid w:val="007C1FF6"/>
    <w:rsid w:val="007C2D3E"/>
    <w:rsid w:val="007C49A8"/>
    <w:rsid w:val="007C6B3D"/>
    <w:rsid w:val="007C70EE"/>
    <w:rsid w:val="007D61DF"/>
    <w:rsid w:val="007D7731"/>
    <w:rsid w:val="007E1E47"/>
    <w:rsid w:val="007E36A4"/>
    <w:rsid w:val="007E4C7A"/>
    <w:rsid w:val="007E6CEF"/>
    <w:rsid w:val="007F2E5F"/>
    <w:rsid w:val="008019E9"/>
    <w:rsid w:val="008024E8"/>
    <w:rsid w:val="0080588C"/>
    <w:rsid w:val="008159EF"/>
    <w:rsid w:val="00822610"/>
    <w:rsid w:val="008247B3"/>
    <w:rsid w:val="00825641"/>
    <w:rsid w:val="0083010C"/>
    <w:rsid w:val="00834FCC"/>
    <w:rsid w:val="008351A5"/>
    <w:rsid w:val="0083599B"/>
    <w:rsid w:val="00837969"/>
    <w:rsid w:val="0084123E"/>
    <w:rsid w:val="008417A1"/>
    <w:rsid w:val="0084299D"/>
    <w:rsid w:val="00846652"/>
    <w:rsid w:val="0085413B"/>
    <w:rsid w:val="0085564B"/>
    <w:rsid w:val="00857673"/>
    <w:rsid w:val="0086358A"/>
    <w:rsid w:val="00876EAB"/>
    <w:rsid w:val="00883DFA"/>
    <w:rsid w:val="008858BE"/>
    <w:rsid w:val="008873AE"/>
    <w:rsid w:val="0089269B"/>
    <w:rsid w:val="00895497"/>
    <w:rsid w:val="008B070A"/>
    <w:rsid w:val="008B2650"/>
    <w:rsid w:val="008B51FF"/>
    <w:rsid w:val="008C4724"/>
    <w:rsid w:val="008C4B2B"/>
    <w:rsid w:val="008D1E49"/>
    <w:rsid w:val="008F3BC0"/>
    <w:rsid w:val="008F6F74"/>
    <w:rsid w:val="00900356"/>
    <w:rsid w:val="0090794A"/>
    <w:rsid w:val="009114BA"/>
    <w:rsid w:val="009204EA"/>
    <w:rsid w:val="00921112"/>
    <w:rsid w:val="0092199E"/>
    <w:rsid w:val="00921B01"/>
    <w:rsid w:val="00922342"/>
    <w:rsid w:val="009227BC"/>
    <w:rsid w:val="00923283"/>
    <w:rsid w:val="00925F7C"/>
    <w:rsid w:val="009310BC"/>
    <w:rsid w:val="00933EA5"/>
    <w:rsid w:val="009345CC"/>
    <w:rsid w:val="009507A7"/>
    <w:rsid w:val="009518D8"/>
    <w:rsid w:val="00961850"/>
    <w:rsid w:val="00961D51"/>
    <w:rsid w:val="009646E1"/>
    <w:rsid w:val="00966F06"/>
    <w:rsid w:val="0097059A"/>
    <w:rsid w:val="0097136C"/>
    <w:rsid w:val="00981C55"/>
    <w:rsid w:val="00982476"/>
    <w:rsid w:val="00982BC9"/>
    <w:rsid w:val="0098340F"/>
    <w:rsid w:val="00985634"/>
    <w:rsid w:val="0098615A"/>
    <w:rsid w:val="00990C92"/>
    <w:rsid w:val="009973DF"/>
    <w:rsid w:val="009A0000"/>
    <w:rsid w:val="009A16A3"/>
    <w:rsid w:val="009A4D95"/>
    <w:rsid w:val="009A7C5A"/>
    <w:rsid w:val="009C0CEE"/>
    <w:rsid w:val="009C6E8C"/>
    <w:rsid w:val="009D1D72"/>
    <w:rsid w:val="009D6F49"/>
    <w:rsid w:val="009F2142"/>
    <w:rsid w:val="009F701D"/>
    <w:rsid w:val="00A021B0"/>
    <w:rsid w:val="00A03C4B"/>
    <w:rsid w:val="00A03C5C"/>
    <w:rsid w:val="00A045E4"/>
    <w:rsid w:val="00A045F2"/>
    <w:rsid w:val="00A146DB"/>
    <w:rsid w:val="00A20DB4"/>
    <w:rsid w:val="00A22956"/>
    <w:rsid w:val="00A26B6F"/>
    <w:rsid w:val="00A3259A"/>
    <w:rsid w:val="00A3456E"/>
    <w:rsid w:val="00A42F07"/>
    <w:rsid w:val="00A45BB6"/>
    <w:rsid w:val="00A53133"/>
    <w:rsid w:val="00A562E6"/>
    <w:rsid w:val="00A60315"/>
    <w:rsid w:val="00A75D7B"/>
    <w:rsid w:val="00A769A3"/>
    <w:rsid w:val="00A77859"/>
    <w:rsid w:val="00A87181"/>
    <w:rsid w:val="00A874F0"/>
    <w:rsid w:val="00A919FD"/>
    <w:rsid w:val="00AA395C"/>
    <w:rsid w:val="00AB06B1"/>
    <w:rsid w:val="00AB472B"/>
    <w:rsid w:val="00AB5749"/>
    <w:rsid w:val="00AB57F2"/>
    <w:rsid w:val="00AB749A"/>
    <w:rsid w:val="00AB7525"/>
    <w:rsid w:val="00AC0BBE"/>
    <w:rsid w:val="00AC58D8"/>
    <w:rsid w:val="00AC5A6E"/>
    <w:rsid w:val="00AD2049"/>
    <w:rsid w:val="00AE0529"/>
    <w:rsid w:val="00AE6224"/>
    <w:rsid w:val="00AE70A6"/>
    <w:rsid w:val="00AF0751"/>
    <w:rsid w:val="00AF35FA"/>
    <w:rsid w:val="00AF6E73"/>
    <w:rsid w:val="00AF714C"/>
    <w:rsid w:val="00B027A0"/>
    <w:rsid w:val="00B04172"/>
    <w:rsid w:val="00B12832"/>
    <w:rsid w:val="00B21BBF"/>
    <w:rsid w:val="00B26200"/>
    <w:rsid w:val="00B27CA7"/>
    <w:rsid w:val="00B30D1F"/>
    <w:rsid w:val="00B32FF7"/>
    <w:rsid w:val="00B339B1"/>
    <w:rsid w:val="00B40874"/>
    <w:rsid w:val="00B547D8"/>
    <w:rsid w:val="00B57A89"/>
    <w:rsid w:val="00B6054F"/>
    <w:rsid w:val="00B668FD"/>
    <w:rsid w:val="00B74007"/>
    <w:rsid w:val="00B744AA"/>
    <w:rsid w:val="00B7606D"/>
    <w:rsid w:val="00B94645"/>
    <w:rsid w:val="00B977A3"/>
    <w:rsid w:val="00B9790B"/>
    <w:rsid w:val="00BA4FF5"/>
    <w:rsid w:val="00BA5A1A"/>
    <w:rsid w:val="00BAC717"/>
    <w:rsid w:val="00BB0C0E"/>
    <w:rsid w:val="00BB46E6"/>
    <w:rsid w:val="00BB515B"/>
    <w:rsid w:val="00BC1D9E"/>
    <w:rsid w:val="00BC6D7F"/>
    <w:rsid w:val="00BD3CCC"/>
    <w:rsid w:val="00BE23D4"/>
    <w:rsid w:val="00BE46BF"/>
    <w:rsid w:val="00C03C19"/>
    <w:rsid w:val="00C06350"/>
    <w:rsid w:val="00C10D22"/>
    <w:rsid w:val="00C14013"/>
    <w:rsid w:val="00C14823"/>
    <w:rsid w:val="00C1490A"/>
    <w:rsid w:val="00C20066"/>
    <w:rsid w:val="00C21533"/>
    <w:rsid w:val="00C2174E"/>
    <w:rsid w:val="00C23065"/>
    <w:rsid w:val="00C3554A"/>
    <w:rsid w:val="00C35E0F"/>
    <w:rsid w:val="00C41350"/>
    <w:rsid w:val="00C41D37"/>
    <w:rsid w:val="00C53D2A"/>
    <w:rsid w:val="00C54A01"/>
    <w:rsid w:val="00C54D34"/>
    <w:rsid w:val="00C55414"/>
    <w:rsid w:val="00C55A3C"/>
    <w:rsid w:val="00C6060E"/>
    <w:rsid w:val="00C66D53"/>
    <w:rsid w:val="00C72A6B"/>
    <w:rsid w:val="00C741CD"/>
    <w:rsid w:val="00C765E7"/>
    <w:rsid w:val="00C86B4E"/>
    <w:rsid w:val="00C8743B"/>
    <w:rsid w:val="00C93B01"/>
    <w:rsid w:val="00C94BA0"/>
    <w:rsid w:val="00C95F26"/>
    <w:rsid w:val="00C96E54"/>
    <w:rsid w:val="00CA0BA2"/>
    <w:rsid w:val="00CA2DF9"/>
    <w:rsid w:val="00CA6896"/>
    <w:rsid w:val="00CB1FDA"/>
    <w:rsid w:val="00CB707D"/>
    <w:rsid w:val="00CB7575"/>
    <w:rsid w:val="00CC4874"/>
    <w:rsid w:val="00CC4D85"/>
    <w:rsid w:val="00CD0A2D"/>
    <w:rsid w:val="00CD2466"/>
    <w:rsid w:val="00CD3D73"/>
    <w:rsid w:val="00CE611B"/>
    <w:rsid w:val="00CE625F"/>
    <w:rsid w:val="00CF0C81"/>
    <w:rsid w:val="00D04770"/>
    <w:rsid w:val="00D12C34"/>
    <w:rsid w:val="00D20DA7"/>
    <w:rsid w:val="00D2220F"/>
    <w:rsid w:val="00D25F82"/>
    <w:rsid w:val="00D3111A"/>
    <w:rsid w:val="00D334DB"/>
    <w:rsid w:val="00D36E43"/>
    <w:rsid w:val="00D37134"/>
    <w:rsid w:val="00D445B4"/>
    <w:rsid w:val="00D574D7"/>
    <w:rsid w:val="00D658EA"/>
    <w:rsid w:val="00D66458"/>
    <w:rsid w:val="00D730A9"/>
    <w:rsid w:val="00D735CD"/>
    <w:rsid w:val="00D8072C"/>
    <w:rsid w:val="00D83BC2"/>
    <w:rsid w:val="00D85E81"/>
    <w:rsid w:val="00D92FA2"/>
    <w:rsid w:val="00D93A05"/>
    <w:rsid w:val="00D966CB"/>
    <w:rsid w:val="00DA1B06"/>
    <w:rsid w:val="00DA1C62"/>
    <w:rsid w:val="00DA22DC"/>
    <w:rsid w:val="00DA47A4"/>
    <w:rsid w:val="00DA58C1"/>
    <w:rsid w:val="00DB14B5"/>
    <w:rsid w:val="00DB2560"/>
    <w:rsid w:val="00DC1132"/>
    <w:rsid w:val="00DC52B8"/>
    <w:rsid w:val="00DD6782"/>
    <w:rsid w:val="00DD67BB"/>
    <w:rsid w:val="00DD7F7F"/>
    <w:rsid w:val="00DE2CD9"/>
    <w:rsid w:val="00DE39D7"/>
    <w:rsid w:val="00DE5584"/>
    <w:rsid w:val="00DF6E1E"/>
    <w:rsid w:val="00DF778F"/>
    <w:rsid w:val="00E022A5"/>
    <w:rsid w:val="00E06879"/>
    <w:rsid w:val="00E14A04"/>
    <w:rsid w:val="00E21FCA"/>
    <w:rsid w:val="00E257D6"/>
    <w:rsid w:val="00E40F79"/>
    <w:rsid w:val="00E56CEF"/>
    <w:rsid w:val="00E579DD"/>
    <w:rsid w:val="00E77CFD"/>
    <w:rsid w:val="00E80043"/>
    <w:rsid w:val="00E8131A"/>
    <w:rsid w:val="00E823D0"/>
    <w:rsid w:val="00E922A0"/>
    <w:rsid w:val="00E935E7"/>
    <w:rsid w:val="00E940B3"/>
    <w:rsid w:val="00EA677C"/>
    <w:rsid w:val="00EB1BF6"/>
    <w:rsid w:val="00EB3177"/>
    <w:rsid w:val="00EB678F"/>
    <w:rsid w:val="00EC0CA0"/>
    <w:rsid w:val="00EC36CB"/>
    <w:rsid w:val="00ED4FAB"/>
    <w:rsid w:val="00ED5343"/>
    <w:rsid w:val="00EE2D03"/>
    <w:rsid w:val="00EF02CB"/>
    <w:rsid w:val="00EF0619"/>
    <w:rsid w:val="00EF3B64"/>
    <w:rsid w:val="00F12451"/>
    <w:rsid w:val="00F14D81"/>
    <w:rsid w:val="00F161C9"/>
    <w:rsid w:val="00F205B9"/>
    <w:rsid w:val="00F22905"/>
    <w:rsid w:val="00F24134"/>
    <w:rsid w:val="00F24586"/>
    <w:rsid w:val="00F342B7"/>
    <w:rsid w:val="00F42767"/>
    <w:rsid w:val="00F47481"/>
    <w:rsid w:val="00F629FE"/>
    <w:rsid w:val="00F64469"/>
    <w:rsid w:val="00F6676B"/>
    <w:rsid w:val="00F67B5C"/>
    <w:rsid w:val="00F7576F"/>
    <w:rsid w:val="00F7611C"/>
    <w:rsid w:val="00F76547"/>
    <w:rsid w:val="00F77BB8"/>
    <w:rsid w:val="00F833C6"/>
    <w:rsid w:val="00F848F3"/>
    <w:rsid w:val="00F8686E"/>
    <w:rsid w:val="00F91A46"/>
    <w:rsid w:val="00F91A48"/>
    <w:rsid w:val="00FA13D5"/>
    <w:rsid w:val="00FA3E13"/>
    <w:rsid w:val="00FA5DA5"/>
    <w:rsid w:val="00FA7F3E"/>
    <w:rsid w:val="00FB2D3E"/>
    <w:rsid w:val="00FC6358"/>
    <w:rsid w:val="00FC7E34"/>
    <w:rsid w:val="00FD0036"/>
    <w:rsid w:val="00FD40B6"/>
    <w:rsid w:val="00FD67E5"/>
    <w:rsid w:val="00FE3E88"/>
    <w:rsid w:val="00FE5173"/>
    <w:rsid w:val="00FF5A9D"/>
    <w:rsid w:val="00FF6FC9"/>
    <w:rsid w:val="0145734F"/>
    <w:rsid w:val="0176AE36"/>
    <w:rsid w:val="0179078A"/>
    <w:rsid w:val="01E8DC23"/>
    <w:rsid w:val="02E23FCF"/>
    <w:rsid w:val="0345EDC6"/>
    <w:rsid w:val="047D1411"/>
    <w:rsid w:val="04C65888"/>
    <w:rsid w:val="05A45FAC"/>
    <w:rsid w:val="05E8006D"/>
    <w:rsid w:val="067D8E88"/>
    <w:rsid w:val="0703640D"/>
    <w:rsid w:val="0740300D"/>
    <w:rsid w:val="076A5879"/>
    <w:rsid w:val="07872ACD"/>
    <w:rsid w:val="07D4FFCE"/>
    <w:rsid w:val="08B1FAE5"/>
    <w:rsid w:val="08D9A389"/>
    <w:rsid w:val="0A14A6C6"/>
    <w:rsid w:val="0AB37A6D"/>
    <w:rsid w:val="0AEC5595"/>
    <w:rsid w:val="0AF43D86"/>
    <w:rsid w:val="0BC492A7"/>
    <w:rsid w:val="0C9C308A"/>
    <w:rsid w:val="0E031F34"/>
    <w:rsid w:val="0E17F078"/>
    <w:rsid w:val="0E2198D3"/>
    <w:rsid w:val="0ED38C05"/>
    <w:rsid w:val="0ED6E5A8"/>
    <w:rsid w:val="0F8E8FD7"/>
    <w:rsid w:val="109803CA"/>
    <w:rsid w:val="115B9719"/>
    <w:rsid w:val="11C82EB5"/>
    <w:rsid w:val="11F868F1"/>
    <w:rsid w:val="121F9CA1"/>
    <w:rsid w:val="1221AD55"/>
    <w:rsid w:val="125D1402"/>
    <w:rsid w:val="13D3C6FC"/>
    <w:rsid w:val="14DC7C52"/>
    <w:rsid w:val="154F265D"/>
    <w:rsid w:val="163A6452"/>
    <w:rsid w:val="165F2456"/>
    <w:rsid w:val="16F51E78"/>
    <w:rsid w:val="176ACC07"/>
    <w:rsid w:val="177751A1"/>
    <w:rsid w:val="17B99DC6"/>
    <w:rsid w:val="1833047C"/>
    <w:rsid w:val="195C9C58"/>
    <w:rsid w:val="1A1B0F9C"/>
    <w:rsid w:val="1A43A1E2"/>
    <w:rsid w:val="1A580E6D"/>
    <w:rsid w:val="1A8A880B"/>
    <w:rsid w:val="1B413DB6"/>
    <w:rsid w:val="1BE5017B"/>
    <w:rsid w:val="1BF1BE57"/>
    <w:rsid w:val="1C4EAEB3"/>
    <w:rsid w:val="1CE02475"/>
    <w:rsid w:val="1D3E7597"/>
    <w:rsid w:val="1DCD82E1"/>
    <w:rsid w:val="1E0A8C4A"/>
    <w:rsid w:val="1E2D0499"/>
    <w:rsid w:val="1EE36173"/>
    <w:rsid w:val="1F9ABC12"/>
    <w:rsid w:val="21907CDF"/>
    <w:rsid w:val="224C5579"/>
    <w:rsid w:val="22B8ED15"/>
    <w:rsid w:val="23547A71"/>
    <w:rsid w:val="23A86E96"/>
    <w:rsid w:val="23AFB9F1"/>
    <w:rsid w:val="2469BE7D"/>
    <w:rsid w:val="2533D865"/>
    <w:rsid w:val="25CAF05C"/>
    <w:rsid w:val="268CFB08"/>
    <w:rsid w:val="26EDF5AF"/>
    <w:rsid w:val="278C5E38"/>
    <w:rsid w:val="27BD2FEC"/>
    <w:rsid w:val="2803E451"/>
    <w:rsid w:val="286B7927"/>
    <w:rsid w:val="28903806"/>
    <w:rsid w:val="28D8C65D"/>
    <w:rsid w:val="29213597"/>
    <w:rsid w:val="29F101D4"/>
    <w:rsid w:val="2A654931"/>
    <w:rsid w:val="2AAA04B9"/>
    <w:rsid w:val="2AEF7586"/>
    <w:rsid w:val="2B683C10"/>
    <w:rsid w:val="2BCB83E4"/>
    <w:rsid w:val="2C06EF50"/>
    <w:rsid w:val="2C21C736"/>
    <w:rsid w:val="2C7B7ED8"/>
    <w:rsid w:val="2CB94DFB"/>
    <w:rsid w:val="2D7489F1"/>
    <w:rsid w:val="2D7B34FD"/>
    <w:rsid w:val="2D96F5A6"/>
    <w:rsid w:val="2E551E5C"/>
    <w:rsid w:val="2E551E5C"/>
    <w:rsid w:val="2E751C6D"/>
    <w:rsid w:val="2F97701D"/>
    <w:rsid w:val="318CBF1E"/>
    <w:rsid w:val="31BFE84D"/>
    <w:rsid w:val="31F5E203"/>
    <w:rsid w:val="31F93EA3"/>
    <w:rsid w:val="31FB7C41"/>
    <w:rsid w:val="32513E6C"/>
    <w:rsid w:val="326D5B26"/>
    <w:rsid w:val="32CF10DF"/>
    <w:rsid w:val="33ED0ECD"/>
    <w:rsid w:val="33FEB93F"/>
    <w:rsid w:val="342E65BE"/>
    <w:rsid w:val="351DB447"/>
    <w:rsid w:val="35C38C0E"/>
    <w:rsid w:val="35E35E7C"/>
    <w:rsid w:val="3606B1A1"/>
    <w:rsid w:val="3654F6DC"/>
    <w:rsid w:val="3772C255"/>
    <w:rsid w:val="379A3AC9"/>
    <w:rsid w:val="37F0C73D"/>
    <w:rsid w:val="38160174"/>
    <w:rsid w:val="3859C973"/>
    <w:rsid w:val="38AC3C93"/>
    <w:rsid w:val="38D74AC9"/>
    <w:rsid w:val="38F9F16D"/>
    <w:rsid w:val="391330D5"/>
    <w:rsid w:val="397411AD"/>
    <w:rsid w:val="398C7A59"/>
    <w:rsid w:val="39CAFA32"/>
    <w:rsid w:val="3ABCE20E"/>
    <w:rsid w:val="3ADD85DF"/>
    <w:rsid w:val="3B2867FF"/>
    <w:rsid w:val="3B2E3F07"/>
    <w:rsid w:val="3C11490F"/>
    <w:rsid w:val="3C347D8C"/>
    <w:rsid w:val="3C416529"/>
    <w:rsid w:val="3CF7699A"/>
    <w:rsid w:val="3CF81AD4"/>
    <w:rsid w:val="3D402821"/>
    <w:rsid w:val="3D942345"/>
    <w:rsid w:val="3E913725"/>
    <w:rsid w:val="3E99F5F0"/>
    <w:rsid w:val="3F37AEFA"/>
    <w:rsid w:val="3F43D45E"/>
    <w:rsid w:val="402D0786"/>
    <w:rsid w:val="4114D64C"/>
    <w:rsid w:val="41A62C6B"/>
    <w:rsid w:val="41CB8BF7"/>
    <w:rsid w:val="4235777A"/>
    <w:rsid w:val="42600C84"/>
    <w:rsid w:val="427AD5B1"/>
    <w:rsid w:val="43675C58"/>
    <w:rsid w:val="44DDCD2D"/>
    <w:rsid w:val="44E292E6"/>
    <w:rsid w:val="455B9FA0"/>
    <w:rsid w:val="459EF146"/>
    <w:rsid w:val="45DC7DEC"/>
    <w:rsid w:val="45E2CAF7"/>
    <w:rsid w:val="46435CB4"/>
    <w:rsid w:val="46799D8E"/>
    <w:rsid w:val="4701CFF8"/>
    <w:rsid w:val="47131F7E"/>
    <w:rsid w:val="472BF5C3"/>
    <w:rsid w:val="4731F5A3"/>
    <w:rsid w:val="478417D0"/>
    <w:rsid w:val="48053A2B"/>
    <w:rsid w:val="486FED3D"/>
    <w:rsid w:val="49AA2EB4"/>
    <w:rsid w:val="4AFA41DE"/>
    <w:rsid w:val="4BFF0CD7"/>
    <w:rsid w:val="4C4A831B"/>
    <w:rsid w:val="4C5788F3"/>
    <w:rsid w:val="4D0DFE3A"/>
    <w:rsid w:val="4D5A3173"/>
    <w:rsid w:val="4E9DD7D0"/>
    <w:rsid w:val="4EAAFA4E"/>
    <w:rsid w:val="4F963843"/>
    <w:rsid w:val="501D2BCC"/>
    <w:rsid w:val="50207FD4"/>
    <w:rsid w:val="509E5247"/>
    <w:rsid w:val="50C69FF8"/>
    <w:rsid w:val="512AFA16"/>
    <w:rsid w:val="51B9F2B1"/>
    <w:rsid w:val="52A076DC"/>
    <w:rsid w:val="5363403E"/>
    <w:rsid w:val="53856DA8"/>
    <w:rsid w:val="540B0FE7"/>
    <w:rsid w:val="54D86C11"/>
    <w:rsid w:val="54F3F0F7"/>
    <w:rsid w:val="554D9248"/>
    <w:rsid w:val="55A6E048"/>
    <w:rsid w:val="55F1FEB1"/>
    <w:rsid w:val="56508D3C"/>
    <w:rsid w:val="5668F5E8"/>
    <w:rsid w:val="567D5A8E"/>
    <w:rsid w:val="568135DA"/>
    <w:rsid w:val="575BD906"/>
    <w:rsid w:val="583F3564"/>
    <w:rsid w:val="58607C22"/>
    <w:rsid w:val="586FCA4E"/>
    <w:rsid w:val="58DE810A"/>
    <w:rsid w:val="58F7A967"/>
    <w:rsid w:val="595B0843"/>
    <w:rsid w:val="596F9D19"/>
    <w:rsid w:val="59C424DA"/>
    <w:rsid w:val="5A876BF2"/>
    <w:rsid w:val="5A8B6FF8"/>
    <w:rsid w:val="5AA577CE"/>
    <w:rsid w:val="5B470B85"/>
    <w:rsid w:val="5B7B040B"/>
    <w:rsid w:val="5B907F8D"/>
    <w:rsid w:val="5BAC76F2"/>
    <w:rsid w:val="5C026B6B"/>
    <w:rsid w:val="5C2BC056"/>
    <w:rsid w:val="5CB4A682"/>
    <w:rsid w:val="5CDE9060"/>
    <w:rsid w:val="5CF0775E"/>
    <w:rsid w:val="5D3BB38D"/>
    <w:rsid w:val="5D6B9A78"/>
    <w:rsid w:val="5E0EF815"/>
    <w:rsid w:val="5E574011"/>
    <w:rsid w:val="5E9AD33D"/>
    <w:rsid w:val="5F076AD9"/>
    <w:rsid w:val="60923E28"/>
    <w:rsid w:val="60AFE385"/>
    <w:rsid w:val="60BF3BAA"/>
    <w:rsid w:val="6295EA65"/>
    <w:rsid w:val="631E268A"/>
    <w:rsid w:val="632BDD83"/>
    <w:rsid w:val="63B14E05"/>
    <w:rsid w:val="64920521"/>
    <w:rsid w:val="65044D8C"/>
    <w:rsid w:val="65EB70EA"/>
    <w:rsid w:val="65FD195A"/>
    <w:rsid w:val="663B9ABC"/>
    <w:rsid w:val="663F2EA5"/>
    <w:rsid w:val="667E3147"/>
    <w:rsid w:val="66E4BFE7"/>
    <w:rsid w:val="676AD279"/>
    <w:rsid w:val="677635A9"/>
    <w:rsid w:val="678A02D7"/>
    <w:rsid w:val="67A1867E"/>
    <w:rsid w:val="68BA92C5"/>
    <w:rsid w:val="68EF2BB5"/>
    <w:rsid w:val="6A53E5FF"/>
    <w:rsid w:val="6A840BAA"/>
    <w:rsid w:val="6A88DC3E"/>
    <w:rsid w:val="6AB1092C"/>
    <w:rsid w:val="6AC302B9"/>
    <w:rsid w:val="6BB4408E"/>
    <w:rsid w:val="6C22BCDE"/>
    <w:rsid w:val="6CABEC06"/>
    <w:rsid w:val="6D620A1E"/>
    <w:rsid w:val="6E1D0E4E"/>
    <w:rsid w:val="6E839FD2"/>
    <w:rsid w:val="6F0AFDFA"/>
    <w:rsid w:val="6F1FCF3E"/>
    <w:rsid w:val="6F6FB830"/>
    <w:rsid w:val="707247FA"/>
    <w:rsid w:val="70952DE2"/>
    <w:rsid w:val="70F9A622"/>
    <w:rsid w:val="711F1BC0"/>
    <w:rsid w:val="714877E1"/>
    <w:rsid w:val="7211725A"/>
    <w:rsid w:val="728C3CE6"/>
    <w:rsid w:val="72E84E4A"/>
    <w:rsid w:val="732477BD"/>
    <w:rsid w:val="7602C0A7"/>
    <w:rsid w:val="761F8A65"/>
    <w:rsid w:val="76818F95"/>
    <w:rsid w:val="76B55645"/>
    <w:rsid w:val="76C3F672"/>
    <w:rsid w:val="76C7F00A"/>
    <w:rsid w:val="76D8E8D5"/>
    <w:rsid w:val="76F8E0DB"/>
    <w:rsid w:val="77034076"/>
    <w:rsid w:val="77308E0E"/>
    <w:rsid w:val="77FC421C"/>
    <w:rsid w:val="7846FC60"/>
    <w:rsid w:val="78502F27"/>
    <w:rsid w:val="7866E971"/>
    <w:rsid w:val="786BD9A8"/>
    <w:rsid w:val="793803E5"/>
    <w:rsid w:val="795A98DA"/>
    <w:rsid w:val="79A607DA"/>
    <w:rsid w:val="79B93057"/>
    <w:rsid w:val="79CFA0C5"/>
    <w:rsid w:val="7A067917"/>
    <w:rsid w:val="7B914B6B"/>
    <w:rsid w:val="7BC1E055"/>
    <w:rsid w:val="7D1F64D3"/>
    <w:rsid w:val="7D4EFA02"/>
    <w:rsid w:val="7D95B759"/>
    <w:rsid w:val="7DDD85FF"/>
    <w:rsid w:val="7E013F3D"/>
    <w:rsid w:val="7E171B29"/>
    <w:rsid w:val="7E1A09BB"/>
    <w:rsid w:val="7E3E66D7"/>
    <w:rsid w:val="7E86C25D"/>
    <w:rsid w:val="7EADF2D0"/>
    <w:rsid w:val="7FB7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F56E0A"/>
  <w15:docId w15:val="{27439C3F-F21E-4384-A634-0B9381319A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61813"/>
    <w:rPr>
      <w:rFonts w:ascii="Futura Md BT" w:hAnsi="Futura Md BT"/>
      <w:sz w:val="22"/>
    </w:rPr>
  </w:style>
  <w:style w:type="paragraph" w:styleId="Heading1">
    <w:name w:val="heading 1"/>
    <w:basedOn w:val="Normal"/>
    <w:next w:val="Normal"/>
    <w:link w:val="Heading1Char"/>
    <w:qFormat/>
    <w:rsid w:val="00261813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61813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261813"/>
    <w:pPr>
      <w:keepNext/>
      <w:outlineLvl w:val="2"/>
    </w:pPr>
    <w:rPr>
      <w:sz w:val="52"/>
    </w:rPr>
  </w:style>
  <w:style w:type="paragraph" w:styleId="Heading4">
    <w:name w:val="heading 4"/>
    <w:basedOn w:val="Normal"/>
    <w:next w:val="Normal"/>
    <w:qFormat/>
    <w:rsid w:val="00261813"/>
    <w:pPr>
      <w:keepNext/>
      <w:outlineLvl w:val="3"/>
    </w:pPr>
    <w:rPr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261813"/>
    <w:pPr>
      <w:jc w:val="center"/>
    </w:pPr>
    <w:rPr>
      <w:rFonts w:ascii="Futura XBlk BT" w:hAnsi="Futura XBlk BT"/>
      <w:sz w:val="44"/>
    </w:rPr>
  </w:style>
  <w:style w:type="paragraph" w:styleId="Header">
    <w:name w:val="header"/>
    <w:basedOn w:val="Normal"/>
    <w:rsid w:val="002618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618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1813"/>
  </w:style>
  <w:style w:type="paragraph" w:styleId="BodyText">
    <w:name w:val="Body Text"/>
    <w:basedOn w:val="Normal"/>
    <w:rsid w:val="00261813"/>
    <w:rPr>
      <w:i/>
    </w:rPr>
  </w:style>
  <w:style w:type="paragraph" w:styleId="BodyTextIndent">
    <w:name w:val="Body Text Indent"/>
    <w:basedOn w:val="Normal"/>
    <w:rsid w:val="00261813"/>
    <w:pPr>
      <w:ind w:left="720" w:hanging="720"/>
    </w:pPr>
  </w:style>
  <w:style w:type="paragraph" w:styleId="BodyText2">
    <w:name w:val="Body Text 2"/>
    <w:basedOn w:val="Normal"/>
    <w:rsid w:val="00261813"/>
    <w:pPr>
      <w:jc w:val="center"/>
    </w:pPr>
    <w:rPr>
      <w:sz w:val="18"/>
    </w:rPr>
  </w:style>
  <w:style w:type="table" w:styleId="TableGrid">
    <w:name w:val="Table Grid"/>
    <w:basedOn w:val="TableNormal"/>
    <w:rsid w:val="009713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D6F49"/>
    <w:pPr>
      <w:ind w:left="720"/>
    </w:pPr>
  </w:style>
  <w:style w:type="character" w:styleId="Heading1Char" w:customStyle="1">
    <w:name w:val="Heading 1 Char"/>
    <w:link w:val="Heading1"/>
    <w:rsid w:val="00E257D6"/>
    <w:rPr>
      <w:rFonts w:ascii="Futura Md BT" w:hAnsi="Futura Md BT"/>
      <w:sz w:val="22"/>
      <w:u w:val="single"/>
    </w:rPr>
  </w:style>
  <w:style w:type="paragraph" w:styleId="Response" w:customStyle="1">
    <w:name w:val="Response"/>
    <w:next w:val="Normal"/>
    <w:link w:val="ResponseChar"/>
    <w:uiPriority w:val="99"/>
    <w:rsid w:val="005E0F15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styleId="ResponseChar" w:customStyle="1">
    <w:name w:val="Response Char"/>
    <w:link w:val="Response"/>
    <w:uiPriority w:val="99"/>
    <w:locked/>
    <w:rsid w:val="00C54A01"/>
    <w:rPr>
      <w:rFonts w:ascii="Arial" w:hAnsi="Arial" w:cs="Arial"/>
      <w:sz w:val="18"/>
      <w:szCs w:val="18"/>
    </w:rPr>
  </w:style>
  <w:style w:type="paragraph" w:styleId="Question" w:customStyle="1">
    <w:name w:val="Question"/>
    <w:basedOn w:val="Normal"/>
    <w:next w:val="Normal"/>
    <w:link w:val="QuestionChar"/>
    <w:uiPriority w:val="99"/>
    <w:rsid w:val="00E06879"/>
    <w:rPr>
      <w:rFonts w:ascii="Arial" w:hAnsi="Arial"/>
      <w:b/>
      <w:color w:val="0000FF"/>
      <w:sz w:val="28"/>
      <w:lang w:val="en-US" w:eastAsia="en-US"/>
    </w:rPr>
  </w:style>
  <w:style w:type="character" w:styleId="QuestionChar" w:customStyle="1">
    <w:name w:val="Question Char"/>
    <w:link w:val="Question"/>
    <w:uiPriority w:val="99"/>
    <w:locked/>
    <w:rsid w:val="00E06879"/>
    <w:rPr>
      <w:rFonts w:ascii="Arial" w:hAnsi="Arial"/>
      <w:b/>
      <w:color w:val="0000FF"/>
      <w:sz w:val="28"/>
      <w:lang w:val="en-US" w:eastAsia="en-US"/>
    </w:rPr>
  </w:style>
  <w:style w:type="paragraph" w:styleId="Instruction" w:customStyle="1">
    <w:name w:val="Instruction"/>
    <w:basedOn w:val="Normal"/>
    <w:next w:val="Normal"/>
    <w:link w:val="InstructionChar"/>
    <w:rsid w:val="00E06879"/>
    <w:rPr>
      <w:rFonts w:ascii="Arial" w:hAnsi="Arial"/>
      <w:b/>
      <w:i/>
      <w:sz w:val="36"/>
      <w:lang w:val="en-US" w:eastAsia="en-US"/>
    </w:rPr>
  </w:style>
  <w:style w:type="character" w:styleId="InstructionChar" w:customStyle="1">
    <w:name w:val="Instruction Char"/>
    <w:link w:val="Instruction"/>
    <w:locked/>
    <w:rsid w:val="00E06879"/>
    <w:rPr>
      <w:rFonts w:ascii="Arial" w:hAnsi="Arial"/>
      <w:b/>
      <w:i/>
      <w:sz w:val="36"/>
      <w:lang w:val="en-US" w:eastAsia="en-US"/>
    </w:rPr>
  </w:style>
  <w:style w:type="paragraph" w:styleId="BalloonText">
    <w:name w:val="Balloon Text"/>
    <w:basedOn w:val="Normal"/>
    <w:link w:val="BalloonTextChar"/>
    <w:rsid w:val="000F7DA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0F7D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F7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7DA6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F7DA6"/>
    <w:rPr>
      <w:rFonts w:ascii="Futura Md BT" w:hAnsi="Futura Md BT"/>
    </w:rPr>
  </w:style>
  <w:style w:type="paragraph" w:styleId="CommentSubject">
    <w:name w:val="annotation subject"/>
    <w:basedOn w:val="CommentText"/>
    <w:next w:val="CommentText"/>
    <w:link w:val="CommentSubjectChar"/>
    <w:rsid w:val="000F7DA6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0F7DA6"/>
    <w:rPr>
      <w:rFonts w:ascii="Futura Md BT" w:hAnsi="Futura Md BT"/>
      <w:b/>
      <w:bCs/>
    </w:rPr>
  </w:style>
  <w:style w:type="character" w:styleId="FooterChar" w:customStyle="1">
    <w:name w:val="Footer Char"/>
    <w:basedOn w:val="DefaultParagraphFont"/>
    <w:link w:val="Footer"/>
    <w:uiPriority w:val="99"/>
    <w:rsid w:val="00D66458"/>
    <w:rPr>
      <w:rFonts w:ascii="Futura Md BT" w:hAnsi="Futura Md BT"/>
      <w:sz w:val="22"/>
    </w:rPr>
  </w:style>
  <w:style w:type="paragraph" w:styleId="Revision">
    <w:name w:val="Revision"/>
    <w:hidden/>
    <w:uiPriority w:val="99"/>
    <w:semiHidden/>
    <w:rsid w:val="00123B3F"/>
    <w:rPr>
      <w:rFonts w:ascii="Futura Md BT" w:hAnsi="Futura Md BT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5E738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35A2"/>
    <w:rPr>
      <w:rFonts w:ascii="Segoe UI" w:hAnsi="Segoe UI" w:cs="Calibri"/>
      <w:color w:val="00206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035A2"/>
    <w:rPr>
      <w:rFonts w:ascii="Segoe UI" w:hAnsi="Segoe UI" w:cs="Calibri"/>
      <w:color w:val="002060"/>
      <w:sz w:val="22"/>
      <w:szCs w:val="21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478afbf3b88b488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8d33-c2ee-436d-9388-4eb7d919370a}"/>
      </w:docPartPr>
      <w:docPartBody>
        <w:p w14:paraId="7B17D2D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48000596-E0DA-4E8F-BC5D-4BE042C63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A470A-D24D-4AA5-A5AE-A382D6345190}"/>
</file>

<file path=customXml/itemProps3.xml><?xml version="1.0" encoding="utf-8"?>
<ds:datastoreItem xmlns:ds="http://schemas.openxmlformats.org/officeDocument/2006/customXml" ds:itemID="{C72B7FED-3BA3-44FD-BE22-FB06DA1BBA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9A4BEF-0828-4AD7-B43C-743358FD1A77}">
  <ds:schemaRefs>
    <ds:schemaRef ds:uri="http://schemas.microsoft.com/office/2006/metadata/properties"/>
    <ds:schemaRef ds:uri="http://schemas.microsoft.com/office/infopath/2007/PartnerControls"/>
    <ds:schemaRef ds:uri="9c22e697-42c9-483e-9a53-6471baba416f"/>
    <ds:schemaRef ds:uri="6495a5a2-edc7-4235-bf7f-7f8899b8c30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Installed by NyCom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</dc:title>
  <dc:subject/>
  <dc:creator>Nick Lynch</dc:creator>
  <cp:keywords/>
  <cp:lastModifiedBy>Lindsey Botha</cp:lastModifiedBy>
  <cp:revision>4</cp:revision>
  <cp:lastPrinted>2017-04-07T03:17:00Z</cp:lastPrinted>
  <dcterms:created xsi:type="dcterms:W3CDTF">2022-05-13T11:52:00Z</dcterms:created>
  <dcterms:modified xsi:type="dcterms:W3CDTF">2022-05-13T14:23:30Z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_dlc_DocIdItemGuid">
    <vt:lpwstr>efdfaf8f-c218-4114-b3c7-2c502e4e7c3d</vt:lpwstr>
  </property>
  <property fmtid="{D5CDD505-2E9C-101B-9397-08002B2CF9AE}" pid="4" name="Site Id">
    <vt:lpwstr/>
  </property>
  <property fmtid="{D5CDD505-2E9C-101B-9397-08002B2CF9AE}" pid="5" name="LoB">
    <vt:lpwstr/>
  </property>
  <property fmtid="{D5CDD505-2E9C-101B-9397-08002B2CF9AE}" pid="6" name="Function">
    <vt:lpwstr/>
  </property>
  <property fmtid="{D5CDD505-2E9C-101B-9397-08002B2CF9AE}" pid="7" name="Financial Year">
    <vt:lpwstr/>
  </property>
  <property fmtid="{D5CDD505-2E9C-101B-9397-08002B2CF9AE}" pid="8" name="Document Type">
    <vt:lpwstr>16;#Report|3a5d64df-9be5-4fbb-9e86-694d198a57dd</vt:lpwstr>
  </property>
  <property fmtid="{D5CDD505-2E9C-101B-9397-08002B2CF9AE}" pid="9" name="MediaServiceImageTags">
    <vt:lpwstr/>
  </property>
  <property fmtid="{D5CDD505-2E9C-101B-9397-08002B2CF9AE}" pid="10" name="MSIP_Label_d04dfc70-0289-4bbf-a1df-2e48919102f8_Enabled">
    <vt:lpwstr>true</vt:lpwstr>
  </property>
  <property fmtid="{D5CDD505-2E9C-101B-9397-08002B2CF9AE}" pid="11" name="MSIP_Label_d04dfc70-0289-4bbf-a1df-2e48919102f8_SetDate">
    <vt:lpwstr>2022-04-28T09:03:25Z</vt:lpwstr>
  </property>
  <property fmtid="{D5CDD505-2E9C-101B-9397-08002B2CF9AE}" pid="12" name="MSIP_Label_d04dfc70-0289-4bbf-a1df-2e48919102f8_Method">
    <vt:lpwstr>Standard</vt:lpwstr>
  </property>
  <property fmtid="{D5CDD505-2E9C-101B-9397-08002B2CF9AE}" pid="13" name="MSIP_Label_d04dfc70-0289-4bbf-a1df-2e48919102f8_Name">
    <vt:lpwstr>Private2</vt:lpwstr>
  </property>
  <property fmtid="{D5CDD505-2E9C-101B-9397-08002B2CF9AE}" pid="14" name="MSIP_Label_d04dfc70-0289-4bbf-a1df-2e48919102f8_SiteId">
    <vt:lpwstr>92ebd22d-0a9c-4516-a68f-ba966853a8f3</vt:lpwstr>
  </property>
  <property fmtid="{D5CDD505-2E9C-101B-9397-08002B2CF9AE}" pid="15" name="MSIP_Label_d04dfc70-0289-4bbf-a1df-2e48919102f8_ActionId">
    <vt:lpwstr>e0ac5b5d-5523-4fed-ba0a-1ccf182cb286</vt:lpwstr>
  </property>
  <property fmtid="{D5CDD505-2E9C-101B-9397-08002B2CF9AE}" pid="16" name="MSIP_Label_d04dfc70-0289-4bbf-a1df-2e48919102f8_ContentBits">
    <vt:lpwstr>0</vt:lpwstr>
  </property>
  <property fmtid="{D5CDD505-2E9C-101B-9397-08002B2CF9AE}" pid="17" name="Order">
    <vt:r8>3435400</vt:r8>
  </property>
  <property fmtid="{D5CDD505-2E9C-101B-9397-08002B2CF9AE}" pid="18" name="xd_Signature">
    <vt:bool>false</vt:bool>
  </property>
  <property fmtid="{D5CDD505-2E9C-101B-9397-08002B2CF9AE}" pid="19" name="xd_ProgID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</Properties>
</file>