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66347836" w:rsidR="003B7160" w:rsidRPr="00FA1E46" w:rsidRDefault="0087065F" w:rsidP="0032565F">
      <w:pPr>
        <w:outlineLvl w:val="0"/>
        <w:rPr>
          <w:b/>
          <w:sz w:val="22"/>
        </w:rPr>
      </w:pPr>
      <w:r>
        <w:rPr>
          <w:b/>
          <w:sz w:val="22"/>
        </w:rPr>
        <w:t xml:space="preserve">Workshop </w:t>
      </w:r>
      <w:r w:rsidR="00D853F6">
        <w:rPr>
          <w:b/>
          <w:sz w:val="22"/>
        </w:rPr>
        <w:t>3</w:t>
      </w:r>
      <w:r w:rsidR="00175DBC">
        <w:rPr>
          <w:b/>
          <w:sz w:val="22"/>
        </w:rPr>
        <w:t xml:space="preserve"> </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C30E150"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D127D1">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60483567"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15</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8F2A78">
        <w:rPr>
          <w:rFonts w:cs="Arial"/>
          <w:b/>
          <w:sz w:val="22"/>
        </w:rPr>
        <w:t>8</w:t>
      </w:r>
      <w:r w:rsidR="00D60A81">
        <w:rPr>
          <w:rFonts w:cs="Arial"/>
          <w:b/>
          <w:sz w:val="22"/>
        </w:rPr>
        <w:t>pm</w:t>
      </w:r>
    </w:p>
    <w:p w14:paraId="4047A81F" w14:textId="324B085B"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day 1</w:t>
      </w:r>
      <w:r w:rsidR="00175DBC" w:rsidRPr="00175DBC">
        <w:rPr>
          <w:rFonts w:cs="Arial"/>
          <w:b/>
          <w:sz w:val="22"/>
          <w:vertAlign w:val="superscript"/>
        </w:rPr>
        <w:t>st</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8F2A78">
        <w:rPr>
          <w:rFonts w:cs="Arial"/>
          <w:b/>
          <w:sz w:val="22"/>
        </w:rPr>
        <w:t>8</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3EBB" w14:textId="77777777" w:rsidR="00275B9E" w:rsidRDefault="00275B9E" w:rsidP="00FC63CA">
      <w:pPr>
        <w:spacing w:after="0" w:line="240" w:lineRule="auto"/>
      </w:pPr>
      <w:r>
        <w:separator/>
      </w:r>
    </w:p>
  </w:endnote>
  <w:endnote w:type="continuationSeparator" w:id="0">
    <w:p w14:paraId="4A034031" w14:textId="77777777" w:rsidR="00275B9E" w:rsidRDefault="00275B9E"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477D" w14:textId="77777777" w:rsidR="00275B9E" w:rsidRDefault="00275B9E" w:rsidP="00FC63CA">
      <w:pPr>
        <w:spacing w:after="0" w:line="240" w:lineRule="auto"/>
      </w:pPr>
      <w:r>
        <w:separator/>
      </w:r>
    </w:p>
  </w:footnote>
  <w:footnote w:type="continuationSeparator" w:id="0">
    <w:p w14:paraId="100D595E" w14:textId="77777777" w:rsidR="00275B9E" w:rsidRDefault="00275B9E"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75B9E"/>
    <w:rsid w:val="002C1D06"/>
    <w:rsid w:val="002D2869"/>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514646"/>
    <w:rsid w:val="00525111"/>
    <w:rsid w:val="00556932"/>
    <w:rsid w:val="00570BDD"/>
    <w:rsid w:val="00575E99"/>
    <w:rsid w:val="00596EAB"/>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8F2A78"/>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B4801"/>
    <w:rsid w:val="00AD1D87"/>
    <w:rsid w:val="00AD73C4"/>
    <w:rsid w:val="00AE5C3D"/>
    <w:rsid w:val="00B041CD"/>
    <w:rsid w:val="00B24A8B"/>
    <w:rsid w:val="00B62904"/>
    <w:rsid w:val="00B665E6"/>
    <w:rsid w:val="00B67F27"/>
    <w:rsid w:val="00B972DA"/>
    <w:rsid w:val="00BA10E0"/>
    <w:rsid w:val="00BB69D1"/>
    <w:rsid w:val="00BC6B0F"/>
    <w:rsid w:val="00BD4C40"/>
    <w:rsid w:val="00C207C4"/>
    <w:rsid w:val="00C21FF6"/>
    <w:rsid w:val="00C52EA3"/>
    <w:rsid w:val="00C71760"/>
    <w:rsid w:val="00C73B28"/>
    <w:rsid w:val="00CF6605"/>
    <w:rsid w:val="00D127D1"/>
    <w:rsid w:val="00D240B7"/>
    <w:rsid w:val="00D331E5"/>
    <w:rsid w:val="00D34640"/>
    <w:rsid w:val="00D35430"/>
    <w:rsid w:val="00D60A81"/>
    <w:rsid w:val="00D618FC"/>
    <w:rsid w:val="00D853F6"/>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71C46029-1FCF-4630-9A4E-729431344C8F}"/>
</file>

<file path=customXml/itemProps2.xml><?xml version="1.0" encoding="utf-8"?>
<ds:datastoreItem xmlns:ds="http://schemas.openxmlformats.org/officeDocument/2006/customXml" ds:itemID="{478A63BB-B242-453A-A7FA-883BB2E7E0F7}"/>
</file>

<file path=customXml/itemProps3.xml><?xml version="1.0" encoding="utf-8"?>
<ds:datastoreItem xmlns:ds="http://schemas.openxmlformats.org/officeDocument/2006/customXml" ds:itemID="{96F75E75-3023-44FA-9CB2-97641813494C}"/>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2022-01-28T15:01:00Z</dcterms:created>
  <dcterms:modified xsi:type="dcterms:W3CDTF">2022-01-28T15:02:00Z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