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9E5" w14:textId="304BDA75" w:rsidR="00B83A02" w:rsidRPr="006317EF" w:rsidRDefault="00B83A02" w:rsidP="001E661A">
      <w:pPr>
        <w:pStyle w:val="ListParagraph"/>
        <w:ind w:left="0" w:firstLine="0"/>
        <w:jc w:val="left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CF5F7C6" wp14:editId="232F1E27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8B9">
        <w:rPr>
          <w:b/>
          <w:noProof/>
          <w:sz w:val="28"/>
          <w:szCs w:val="22"/>
          <w:u w:val="single"/>
          <w:lang w:eastAsia="en-GB"/>
        </w:rPr>
        <w:t xml:space="preserve">Vulnerable Depths </w:t>
      </w:r>
      <w:r w:rsidR="00B00FDA">
        <w:rPr>
          <w:b/>
          <w:noProof/>
          <w:sz w:val="28"/>
          <w:szCs w:val="22"/>
          <w:u w:val="single"/>
          <w:lang w:eastAsia="en-GB"/>
        </w:rPr>
        <w:t>Post Task Q</w:t>
      </w:r>
      <w:r w:rsidRPr="006317EF">
        <w:rPr>
          <w:b/>
          <w:noProof/>
          <w:sz w:val="28"/>
          <w:szCs w:val="22"/>
          <w:u w:val="single"/>
          <w:lang w:eastAsia="en-GB"/>
        </w:rPr>
        <w:t>uestionnaire</w:t>
      </w:r>
      <w:r w:rsidR="00152CE7">
        <w:rPr>
          <w:b/>
          <w:sz w:val="28"/>
          <w:szCs w:val="22"/>
          <w:u w:val="single"/>
        </w:rPr>
        <w:t xml:space="preserve">: </w:t>
      </w:r>
    </w:p>
    <w:p w14:paraId="0054CED7" w14:textId="77777777" w:rsidR="00E8598A" w:rsidRPr="006317EF" w:rsidRDefault="00E8598A" w:rsidP="00B83A02">
      <w:pPr>
        <w:ind w:left="0" w:firstLine="0"/>
        <w:rPr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125"/>
        <w:gridCol w:w="6895"/>
      </w:tblGrid>
      <w:tr w:rsidR="00B83A02" w:rsidRPr="006317EF" w14:paraId="34E57051" w14:textId="77777777" w:rsidTr="00864E9A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8FCDDE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Client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D9AD98" w14:textId="0C8543F3" w:rsidR="00B83A02" w:rsidRPr="006317EF" w:rsidRDefault="007F3A5C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Yorkshire Water</w:t>
            </w:r>
          </w:p>
        </w:tc>
      </w:tr>
      <w:tr w:rsidR="00B83A02" w:rsidRPr="006317EF" w14:paraId="47A09B89" w14:textId="77777777" w:rsidTr="00864E9A">
        <w:trPr>
          <w:trHeight w:val="609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12B3EF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DAFDE" w14:textId="067F8AE5" w:rsidR="00B83A02" w:rsidRPr="006317EF" w:rsidRDefault="004A5C79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Affordability and acceptability research</w:t>
            </w:r>
          </w:p>
        </w:tc>
      </w:tr>
      <w:tr w:rsidR="00B83A02" w:rsidRPr="006317EF" w14:paraId="26A98FA2" w14:textId="77777777" w:rsidTr="00864E9A">
        <w:trPr>
          <w:trHeight w:val="575"/>
        </w:trPr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B9FF9" w14:textId="77777777" w:rsidR="00B83A02" w:rsidRPr="006317EF" w:rsidRDefault="00B83A02" w:rsidP="00864E9A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17EF">
              <w:rPr>
                <w:b/>
                <w:sz w:val="22"/>
                <w:szCs w:val="22"/>
              </w:rPr>
              <w:t>Job number:</w:t>
            </w:r>
          </w:p>
        </w:tc>
        <w:tc>
          <w:tcPr>
            <w:tcW w:w="68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B4FF0D" w14:textId="7C30ED38" w:rsidR="00B83A02" w:rsidRPr="006317EF" w:rsidRDefault="004A5C79" w:rsidP="00864E9A">
            <w:pPr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</w:t>
            </w:r>
            <w:r w:rsidR="007F3A5C">
              <w:rPr>
                <w:sz w:val="22"/>
                <w:szCs w:val="22"/>
              </w:rPr>
              <w:t>1</w:t>
            </w:r>
          </w:p>
        </w:tc>
      </w:tr>
    </w:tbl>
    <w:p w14:paraId="1454F2E1" w14:textId="51D46C02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D407346" w14:textId="0C932983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4AC3B58" w14:textId="5E6D4DA6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248B95D" w14:textId="5AFBF961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F9ADADA" w14:textId="42CAA427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3084687" w14:textId="1F86AB7F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C6DE3C2" w14:textId="6EC73AED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C2C91CD" w14:textId="04E2617C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BC276D5" w14:textId="6E55D0B2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6D343EAA" w14:textId="0854DF4C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B070A80" w14:textId="182AAA91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37DE3CE4" w14:textId="63D2C3DA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7B077E9" w14:textId="37F4E6D5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49485444" w14:textId="76D59B34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BB0064F" w14:textId="2AEEFE9C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DAA6E88" w14:textId="77777777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9F66DCB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DDEC63C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0667BC33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4ABA02E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72CF2A1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7264F63B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6473D48" w14:textId="77777777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1606B2C6" w14:textId="7E8DF24F" w:rsidR="002D2F97" w:rsidRDefault="002D2F97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2695CA92" w14:textId="77777777" w:rsidR="004A5C79" w:rsidRDefault="004A5C79" w:rsidP="00AB23AC">
      <w:pPr>
        <w:ind w:left="0" w:firstLine="0"/>
        <w:rPr>
          <w:b/>
          <w:color w:val="FF0090" w:themeColor="background2"/>
          <w:sz w:val="22"/>
          <w:szCs w:val="22"/>
        </w:rPr>
      </w:pPr>
    </w:p>
    <w:p w14:paraId="526DD479" w14:textId="7EC876B8" w:rsidR="00141A0B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Q01.</w:t>
      </w:r>
    </w:p>
    <w:p w14:paraId="0B99A10D" w14:textId="7C4ABD5B" w:rsidR="00A070D4" w:rsidRPr="00141A0B" w:rsidRDefault="00A070D4" w:rsidP="00A070D4">
      <w:pPr>
        <w:spacing w:line="240" w:lineRule="auto"/>
        <w:ind w:left="0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Thinking about how your income may change in the future, how easy or difficult do you think it would be for you to afford these water and sewerage bills</w:t>
      </w:r>
      <w:r w:rsidRPr="00141A0B">
        <w:rPr>
          <w:sz w:val="22"/>
          <w:szCs w:val="22"/>
        </w:rPr>
        <w:t>?</w:t>
      </w:r>
    </w:p>
    <w:p w14:paraId="7F796933" w14:textId="77777777" w:rsidR="00A070D4" w:rsidRPr="00141A0B" w:rsidRDefault="00A070D4" w:rsidP="00A070D4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Please select one answer only.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A070D4" w:rsidRPr="005E57F7" w14:paraId="535AAF7A" w14:textId="77777777" w:rsidTr="00C11E82">
        <w:tc>
          <w:tcPr>
            <w:tcW w:w="828" w:type="dxa"/>
          </w:tcPr>
          <w:p w14:paraId="6FC5CB4D" w14:textId="77777777" w:rsidR="00A070D4" w:rsidRPr="005E57F7" w:rsidRDefault="00A070D4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121539E5" w14:textId="77777777" w:rsidR="00A070D4" w:rsidRPr="005E57F7" w:rsidRDefault="00A070D4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A070D4" w14:paraId="2366D85E" w14:textId="77777777" w:rsidTr="00C11E82">
        <w:trPr>
          <w:trHeight w:val="641"/>
        </w:trPr>
        <w:tc>
          <w:tcPr>
            <w:tcW w:w="828" w:type="dxa"/>
          </w:tcPr>
          <w:p w14:paraId="590AB861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0B505202" w14:textId="77777777" w:rsidR="00A070D4" w:rsidRPr="00B22C0C" w:rsidRDefault="00A070D4" w:rsidP="00C11E82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7D7302C1" wp14:editId="403D954F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6BF4F" id="Rectangle 1" o:spid="_x0000_s1026" style="position:absolute;margin-left:367.1pt;margin-top:1.65pt;width:29.5pt;height:29.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>Very easy</w:t>
            </w:r>
          </w:p>
        </w:tc>
      </w:tr>
      <w:tr w:rsidR="00A070D4" w14:paraId="5D5B04F0" w14:textId="77777777" w:rsidTr="00C11E82">
        <w:trPr>
          <w:trHeight w:val="641"/>
        </w:trPr>
        <w:tc>
          <w:tcPr>
            <w:tcW w:w="828" w:type="dxa"/>
          </w:tcPr>
          <w:p w14:paraId="3B87461F" w14:textId="77777777" w:rsidR="00A070D4" w:rsidRPr="006C2566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4F99E109" w14:textId="77777777" w:rsidR="00A070D4" w:rsidRPr="00EF4D88" w:rsidRDefault="00A070D4" w:rsidP="00C11E82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1595C075" wp14:editId="2D050A4B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4116" id="Rectangle 5" o:spid="_x0000_s1026" style="position:absolute;margin-left:367.25pt;margin-top:1.8pt;width:29.5pt;height:29.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easy</w:t>
            </w:r>
          </w:p>
        </w:tc>
      </w:tr>
      <w:tr w:rsidR="00A070D4" w14:paraId="007CE485" w14:textId="77777777" w:rsidTr="00C11E82">
        <w:trPr>
          <w:trHeight w:val="641"/>
        </w:trPr>
        <w:tc>
          <w:tcPr>
            <w:tcW w:w="828" w:type="dxa"/>
          </w:tcPr>
          <w:p w14:paraId="07D94FE5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36DABC77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568A528" wp14:editId="0A94B511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7D101" id="Rectangle 22" o:spid="_x0000_s1026" style="position:absolute;margin-left:367.25pt;margin-top:1.75pt;width:29.5pt;height:29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Neither easy nor difficult</w:t>
            </w:r>
          </w:p>
        </w:tc>
      </w:tr>
      <w:tr w:rsidR="00A070D4" w14:paraId="63DFF162" w14:textId="77777777" w:rsidTr="00C11E82">
        <w:trPr>
          <w:trHeight w:val="641"/>
        </w:trPr>
        <w:tc>
          <w:tcPr>
            <w:tcW w:w="828" w:type="dxa"/>
          </w:tcPr>
          <w:p w14:paraId="52577A23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00F576EC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05F3163C" wp14:editId="59A8B318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DC1F" id="Rectangle 23" o:spid="_x0000_s1026" style="position:absolute;margin-left:367.25pt;margin-top:1.7pt;width:29.5pt;height:29.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Fairly difficult</w:t>
            </w:r>
          </w:p>
        </w:tc>
      </w:tr>
      <w:tr w:rsidR="00A070D4" w14:paraId="4F4DF9BF" w14:textId="77777777" w:rsidTr="00C11E82">
        <w:trPr>
          <w:trHeight w:val="641"/>
        </w:trPr>
        <w:tc>
          <w:tcPr>
            <w:tcW w:w="828" w:type="dxa"/>
          </w:tcPr>
          <w:p w14:paraId="213C188B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14:paraId="19864691" w14:textId="77777777" w:rsidR="00A070D4" w:rsidRDefault="00A070D4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37EB7B82" wp14:editId="5E5BFB8F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47E85" id="Rectangle 24" o:spid="_x0000_s1026" style="position:absolute;margin-left:367.25pt;margin-top:1.65pt;width:29.5pt;height:29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I+B+AAAAAIAQAADwAAAGRycy9kb3ducmV2&#10;LnhtbEyPQU/CQBSE7yb+h80z8WJgCytFal8J0WBCvCB48bZ0n21jd7d2F6j/nudJj5OZzHyTLwfb&#10;ihP1ofEOYTJOQJArvWlchfC+X48eQISondGtd4TwQwGWxfVVrjPjz+6NTrtYCS5xIdMIdYxdJmUo&#10;a7I6jH1Hjr1P31sdWfaVNL0+c7lt5TRJUml143ih1h091VR+7Y4WQabPiy1t72abj/VmsipL/fKa&#10;fiPe3gyrRxCRhvgXhl98RoeCmQ7+6EwQLcJc3c84iqAUCPbnC8X6gJBOFcgil/8PFB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I+B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Very difficult</w:t>
            </w:r>
          </w:p>
        </w:tc>
      </w:tr>
      <w:tr w:rsidR="009678B9" w14:paraId="4DD27850" w14:textId="77777777" w:rsidTr="00C11E82">
        <w:trPr>
          <w:trHeight w:val="641"/>
        </w:trPr>
        <w:tc>
          <w:tcPr>
            <w:tcW w:w="828" w:type="dxa"/>
          </w:tcPr>
          <w:p w14:paraId="366E4D26" w14:textId="2AB9E419" w:rsidR="009678B9" w:rsidRDefault="009678B9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8069" w:type="dxa"/>
          </w:tcPr>
          <w:p w14:paraId="40927655" w14:textId="2B680587" w:rsidR="009678B9" w:rsidRDefault="009678B9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7905197" wp14:editId="08FE384D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13970</wp:posOffset>
                      </wp:positionV>
                      <wp:extent cx="374650" cy="374650"/>
                      <wp:effectExtent l="0" t="0" r="2540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46582" id="Rectangle 29" o:spid="_x0000_s1026" style="position:absolute;margin-left:367.25pt;margin-top:1.1pt;width:29.5pt;height:2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iXz1auAAAAAIAQAADwAAAGRycy9kb3ducmV2&#10;LnhtbEyPwU7DMBBE70j8g7VIXBB1ktKUhmyqClSkikspXLi59pJExHaI3Tb8fZcTHEczmnlTLkfb&#10;iSMNofUOIZ0kIMhpb1pXI7y/rW/vQYSonFGdd4TwQwGW1eVFqQrjT+6VjrtYCy5xoVAITYx9IWXQ&#10;DVkVJr4nx96nH6yKLIdamkGduNx2MkuSXFrVOl5oVE+PDemv3cEiyPxpsaXtzWzzsd6kK63V80v+&#10;jXh9Na4eQEQa418YfvEZHSpm2vuDM0F0CPPp3YyjCFkGgv35Ysp6j5CnGciqlP8PVG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iXz1au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Don’t know</w:t>
            </w:r>
          </w:p>
        </w:tc>
      </w:tr>
    </w:tbl>
    <w:p w14:paraId="26FA5496" w14:textId="478D5960" w:rsidR="001007DF" w:rsidRPr="00411A27" w:rsidRDefault="001007DF" w:rsidP="001007DF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GO TO Q02.</w:t>
      </w:r>
    </w:p>
    <w:p w14:paraId="2E923F12" w14:textId="77777777" w:rsidR="00A070D4" w:rsidRPr="00141A0B" w:rsidRDefault="00A070D4" w:rsidP="00A070D4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</w:p>
    <w:p w14:paraId="6B7F679A" w14:textId="1F5B78AB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1330F50A" w14:textId="58354DF5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0FFC9B3B" w14:textId="68DBD723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54D9361A" w14:textId="2BFD5BDD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31B9EDA6" w14:textId="44DED445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3382222D" w14:textId="2265DA49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3873F65D" w14:textId="53BF3170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68D885DA" w14:textId="5593F92D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28CB0C4A" w14:textId="10A33DAA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618160DF" w14:textId="3B6E3B1B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0EDE4A76" w14:textId="00DB4792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77555014" w14:textId="1EEDF745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2A33D594" w14:textId="21955B7F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79E3CA9C" w14:textId="32E0BAB5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72678B4A" w14:textId="09579869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007EB7CF" w14:textId="185E3480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7110E418" w14:textId="300B7102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41FB1465" w14:textId="584A4925" w:rsidR="00A070D4" w:rsidRDefault="00A070D4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69B7D648" w14:textId="77777777" w:rsidR="00C13932" w:rsidRDefault="00C13932" w:rsidP="00A070D4">
      <w:pPr>
        <w:spacing w:line="240" w:lineRule="auto"/>
        <w:ind w:left="0" w:firstLine="0"/>
        <w:rPr>
          <w:b/>
          <w:sz w:val="22"/>
          <w:szCs w:val="22"/>
        </w:rPr>
      </w:pPr>
    </w:p>
    <w:p w14:paraId="5A72983F" w14:textId="7947880B" w:rsidR="00C13932" w:rsidRPr="00C13932" w:rsidRDefault="00A070D4" w:rsidP="00C13932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Q02.</w:t>
      </w:r>
    </w:p>
    <w:p w14:paraId="78AEBAE3" w14:textId="00518427" w:rsidR="00141A0B" w:rsidRPr="00C13932" w:rsidRDefault="00C13932" w:rsidP="00A03F56">
      <w:pPr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Thinking about </w:t>
      </w:r>
      <w:r w:rsidR="007F3A5C">
        <w:rPr>
          <w:sz w:val="22"/>
          <w:szCs w:val="22"/>
        </w:rPr>
        <w:t>Yorkshire Water</w:t>
      </w:r>
      <w:r>
        <w:rPr>
          <w:sz w:val="22"/>
          <w:szCs w:val="22"/>
        </w:rPr>
        <w:t xml:space="preserve"> proposals for supporting customers who may have additional needs or </w:t>
      </w:r>
      <w:r w:rsidR="001007DF">
        <w:rPr>
          <w:sz w:val="22"/>
          <w:szCs w:val="22"/>
        </w:rPr>
        <w:t>who need</w:t>
      </w:r>
      <w:r>
        <w:rPr>
          <w:sz w:val="22"/>
          <w:szCs w:val="22"/>
        </w:rPr>
        <w:t xml:space="preserve"> financial support</w:t>
      </w:r>
      <w:r w:rsidR="00141A0B" w:rsidRPr="00141A0B">
        <w:rPr>
          <w:sz w:val="22"/>
          <w:szCs w:val="22"/>
        </w:rPr>
        <w:t xml:space="preserve">, how acceptable or unacceptable </w:t>
      </w:r>
      <w:r w:rsidR="001007DF">
        <w:rPr>
          <w:sz w:val="22"/>
          <w:szCs w:val="22"/>
        </w:rPr>
        <w:t>are these</w:t>
      </w:r>
      <w:r w:rsidR="00141A0B" w:rsidRPr="00141A0B">
        <w:rPr>
          <w:sz w:val="22"/>
          <w:szCs w:val="22"/>
        </w:rPr>
        <w:t xml:space="preserve"> to you</w:t>
      </w:r>
      <w:r w:rsidR="00D078A1" w:rsidRPr="00141A0B">
        <w:rPr>
          <w:sz w:val="22"/>
          <w:szCs w:val="22"/>
        </w:rPr>
        <w:t>?</w:t>
      </w:r>
    </w:p>
    <w:p w14:paraId="0BAB83E8" w14:textId="2478C642" w:rsidR="00D078A1" w:rsidRPr="00141A0B" w:rsidRDefault="00141A0B" w:rsidP="00A03F56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Please select one answer only.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4A3984" w:rsidRPr="005E57F7" w14:paraId="09E6002B" w14:textId="77777777" w:rsidTr="004A3984">
        <w:tc>
          <w:tcPr>
            <w:tcW w:w="828" w:type="dxa"/>
          </w:tcPr>
          <w:p w14:paraId="77569667" w14:textId="77777777" w:rsidR="004A3984" w:rsidRPr="005E57F7" w:rsidRDefault="004A3984" w:rsidP="00EB72B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4FD4DF02" w14:textId="77777777" w:rsidR="004A3984" w:rsidRPr="005E57F7" w:rsidRDefault="004A3984" w:rsidP="00EB72B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4A3984" w14:paraId="19F652D9" w14:textId="77777777" w:rsidTr="004A3984">
        <w:trPr>
          <w:trHeight w:val="641"/>
        </w:trPr>
        <w:tc>
          <w:tcPr>
            <w:tcW w:w="828" w:type="dxa"/>
          </w:tcPr>
          <w:p w14:paraId="57A1398D" w14:textId="77777777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5F29BE72" w14:textId="7386D08F" w:rsidR="004A3984" w:rsidRPr="00B22C0C" w:rsidRDefault="004A3984" w:rsidP="00EB72B9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355D7" wp14:editId="791EE3EE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6D69" id="Rectangle 3" o:spid="_x0000_s1026" style="position:absolute;margin-left:367.1pt;margin-top:1.65pt;width:29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>Completely acceptable</w:t>
            </w:r>
            <w:r w:rsidR="00B22C0C">
              <w:rPr>
                <w:sz w:val="20"/>
                <w:szCs w:val="22"/>
              </w:rPr>
              <w:t xml:space="preserve"> </w:t>
            </w:r>
          </w:p>
        </w:tc>
      </w:tr>
      <w:tr w:rsidR="004A3984" w14:paraId="5F0C57AB" w14:textId="77777777" w:rsidTr="004A3984">
        <w:trPr>
          <w:trHeight w:val="641"/>
        </w:trPr>
        <w:tc>
          <w:tcPr>
            <w:tcW w:w="828" w:type="dxa"/>
          </w:tcPr>
          <w:p w14:paraId="19D5029C" w14:textId="77777777" w:rsidR="004A3984" w:rsidRPr="006C2566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1BD1E1DB" w14:textId="7C863030" w:rsidR="004A3984" w:rsidRPr="00EF4D88" w:rsidRDefault="004A3984" w:rsidP="00EB72B9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38A5C443" wp14:editId="453ABAD9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524C" id="Rectangle 4" o:spid="_x0000_s1026" style="position:absolute;margin-left:367.25pt;margin-top:1.8pt;width:29.5pt;height:29.5pt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Acceptable</w:t>
            </w:r>
            <w:r w:rsidR="00B22C0C">
              <w:rPr>
                <w:sz w:val="20"/>
                <w:szCs w:val="22"/>
              </w:rPr>
              <w:t xml:space="preserve"> </w:t>
            </w:r>
          </w:p>
        </w:tc>
      </w:tr>
      <w:tr w:rsidR="004A3984" w14:paraId="4AEDDBD5" w14:textId="77777777" w:rsidTr="004A3984">
        <w:trPr>
          <w:trHeight w:val="641"/>
        </w:trPr>
        <w:tc>
          <w:tcPr>
            <w:tcW w:w="828" w:type="dxa"/>
          </w:tcPr>
          <w:p w14:paraId="14B0932C" w14:textId="22174FA6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550ACB8F" w14:textId="181F7BCF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54DF7973" wp14:editId="00EAA7F9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E8E3A" id="Rectangle 6" o:spid="_x0000_s1026" style="position:absolute;margin-left:367.25pt;margin-top:1.75pt;width:29.5pt;height:29.5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Unacceptable</w:t>
            </w:r>
            <w:r w:rsidR="00B22C0C">
              <w:rPr>
                <w:sz w:val="20"/>
                <w:szCs w:val="22"/>
              </w:rPr>
              <w:t xml:space="preserve"> </w:t>
            </w:r>
          </w:p>
        </w:tc>
      </w:tr>
      <w:tr w:rsidR="004A3984" w14:paraId="56EB4594" w14:textId="77777777" w:rsidTr="004A3984">
        <w:trPr>
          <w:trHeight w:val="641"/>
        </w:trPr>
        <w:tc>
          <w:tcPr>
            <w:tcW w:w="828" w:type="dxa"/>
          </w:tcPr>
          <w:p w14:paraId="5456B691" w14:textId="1AD924F8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1DA6BD62" w14:textId="6A2451EC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67B3F041" wp14:editId="2621FCC4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1588C" id="Rectangle 9" o:spid="_x0000_s1026" style="position:absolute;margin-left:367.25pt;margin-top:1.7pt;width:29.5pt;height:29.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Completely unacceptable</w:t>
            </w:r>
            <w:r w:rsidR="00B22C0C">
              <w:rPr>
                <w:sz w:val="20"/>
                <w:szCs w:val="22"/>
              </w:rPr>
              <w:t xml:space="preserve"> </w:t>
            </w:r>
          </w:p>
        </w:tc>
      </w:tr>
      <w:tr w:rsidR="004A3984" w14:paraId="35BFC6E2" w14:textId="77777777" w:rsidTr="004A3984">
        <w:trPr>
          <w:trHeight w:val="641"/>
        </w:trPr>
        <w:tc>
          <w:tcPr>
            <w:tcW w:w="828" w:type="dxa"/>
          </w:tcPr>
          <w:p w14:paraId="13A357B5" w14:textId="6AF1B8CB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8069" w:type="dxa"/>
          </w:tcPr>
          <w:p w14:paraId="7C6866E2" w14:textId="3EB60CCD" w:rsidR="004A3984" w:rsidRDefault="004A3984" w:rsidP="00EB72B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304DB068" wp14:editId="6DCE806E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67E9A" id="Rectangle 10" o:spid="_x0000_s1026" style="position:absolute;margin-left:367.25pt;margin-top:1.65pt;width:29.5pt;height:29.5pt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I+B+AAAAAIAQAADwAAAGRycy9kb3ducmV2&#10;LnhtbEyPQU/CQBSE7yb+h80z8WJgCytFal8J0WBCvCB48bZ0n21jd7d2F6j/nudJj5OZzHyTLwfb&#10;ihP1ofEOYTJOQJArvWlchfC+X48eQISondGtd4TwQwGWxfVVrjPjz+6NTrtYCS5xIdMIdYxdJmUo&#10;a7I6jH1Hjr1P31sdWfaVNL0+c7lt5TRJUml143ih1h091VR+7Y4WQabPiy1t72abj/VmsipL/fKa&#10;fiPe3gyrRxCRhvgXhl98RoeCmQ7+6EwQLcJc3c84iqAUCPbnC8X6gJBOFcgil/8PFB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I+B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>Don’t know / can’t say</w:t>
            </w:r>
            <w:r w:rsidR="00B22C0C">
              <w:rPr>
                <w:sz w:val="20"/>
                <w:szCs w:val="22"/>
              </w:rPr>
              <w:t xml:space="preserve"> </w:t>
            </w:r>
          </w:p>
        </w:tc>
      </w:tr>
    </w:tbl>
    <w:p w14:paraId="09754EA3" w14:textId="2C4A3D45" w:rsidR="00B22C0C" w:rsidRDefault="001007DF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GO TO Q03.</w:t>
      </w:r>
    </w:p>
    <w:p w14:paraId="09AAAA5B" w14:textId="691EDC8A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1540F168" w14:textId="77D05BD6" w:rsidR="001007DF" w:rsidRPr="00A070D4" w:rsidRDefault="001007DF" w:rsidP="001007D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Q03.</w:t>
      </w:r>
    </w:p>
    <w:p w14:paraId="7779D73A" w14:textId="53D37ED8" w:rsidR="001007DF" w:rsidRPr="00141A0B" w:rsidRDefault="001007DF" w:rsidP="001007DF">
      <w:pPr>
        <w:spacing w:line="240" w:lineRule="auto"/>
        <w:ind w:left="0" w:firstLine="0"/>
        <w:jc w:val="left"/>
        <w:rPr>
          <w:b/>
          <w:sz w:val="22"/>
          <w:szCs w:val="22"/>
        </w:rPr>
      </w:pPr>
      <w:r w:rsidRPr="00141A0B">
        <w:rPr>
          <w:sz w:val="22"/>
          <w:szCs w:val="22"/>
        </w:rPr>
        <w:t xml:space="preserve">Based on everything you have heard and read about </w:t>
      </w:r>
      <w:r w:rsidR="007F3A5C">
        <w:rPr>
          <w:sz w:val="22"/>
          <w:szCs w:val="22"/>
        </w:rPr>
        <w:t>Yorkshire Water</w:t>
      </w:r>
      <w:r w:rsidRPr="00141A0B">
        <w:rPr>
          <w:sz w:val="22"/>
          <w:szCs w:val="22"/>
        </w:rPr>
        <w:t xml:space="preserve"> proposed business plan, how acceptable or unacceptable is it to you?</w:t>
      </w:r>
    </w:p>
    <w:p w14:paraId="1842D1F8" w14:textId="77777777" w:rsidR="001007DF" w:rsidRPr="00141A0B" w:rsidRDefault="001007DF" w:rsidP="001007DF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Please select one answer only.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1007DF" w:rsidRPr="005E57F7" w14:paraId="0DB22246" w14:textId="77777777" w:rsidTr="00812844">
        <w:tc>
          <w:tcPr>
            <w:tcW w:w="828" w:type="dxa"/>
          </w:tcPr>
          <w:p w14:paraId="567DE159" w14:textId="77777777" w:rsidR="001007DF" w:rsidRPr="005E57F7" w:rsidRDefault="001007DF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363AED66" w14:textId="77777777" w:rsidR="001007DF" w:rsidRPr="005E57F7" w:rsidRDefault="001007DF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1007DF" w14:paraId="0B3F29BB" w14:textId="77777777" w:rsidTr="00812844">
        <w:trPr>
          <w:trHeight w:val="641"/>
        </w:trPr>
        <w:tc>
          <w:tcPr>
            <w:tcW w:w="828" w:type="dxa"/>
          </w:tcPr>
          <w:p w14:paraId="05D97E19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03C72E12" w14:textId="6151975D" w:rsidR="001007DF" w:rsidRPr="00B22C0C" w:rsidRDefault="001007DF" w:rsidP="00812844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9D19B7" wp14:editId="37F05BB2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8040" id="Rectangle 48" o:spid="_x0000_s1026" style="position:absolute;margin-left:367.1pt;margin-top:1.65pt;width:29.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Completely acceptable </w:t>
            </w:r>
            <w:r>
              <w:rPr>
                <w:b/>
                <w:bCs/>
                <w:sz w:val="20"/>
                <w:szCs w:val="22"/>
              </w:rPr>
              <w:t>(GO TO Q04b)</w:t>
            </w:r>
          </w:p>
        </w:tc>
      </w:tr>
      <w:tr w:rsidR="001007DF" w14:paraId="7F253CC8" w14:textId="77777777" w:rsidTr="00812844">
        <w:trPr>
          <w:trHeight w:val="641"/>
        </w:trPr>
        <w:tc>
          <w:tcPr>
            <w:tcW w:w="828" w:type="dxa"/>
          </w:tcPr>
          <w:p w14:paraId="11309F76" w14:textId="77777777" w:rsidR="001007DF" w:rsidRPr="006C2566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11623202" w14:textId="408A6E65" w:rsidR="001007DF" w:rsidRPr="00EF4D88" w:rsidRDefault="001007DF" w:rsidP="00812844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FA89D1" wp14:editId="1885DBB6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346F" id="Rectangle 49" o:spid="_x0000_s1026" style="position:absolute;margin-left:367.25pt;margin-top:1.8pt;width:29.5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Acceptable </w:t>
            </w:r>
            <w:r>
              <w:rPr>
                <w:b/>
                <w:bCs/>
                <w:sz w:val="20"/>
                <w:szCs w:val="22"/>
              </w:rPr>
              <w:t>(GO TO Q04b)</w:t>
            </w:r>
          </w:p>
        </w:tc>
      </w:tr>
      <w:tr w:rsidR="001007DF" w14:paraId="45AF20A5" w14:textId="77777777" w:rsidTr="00812844">
        <w:trPr>
          <w:trHeight w:val="641"/>
        </w:trPr>
        <w:tc>
          <w:tcPr>
            <w:tcW w:w="828" w:type="dxa"/>
          </w:tcPr>
          <w:p w14:paraId="5299BE7D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6F2DA8BC" w14:textId="0D55202F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4AA537" wp14:editId="64B10F7C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1FF5A" id="Rectangle 50" o:spid="_x0000_s1026" style="position:absolute;margin-left:367.25pt;margin-top:1.75pt;width:29.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Unacceptable </w:t>
            </w:r>
            <w:r>
              <w:rPr>
                <w:b/>
                <w:bCs/>
                <w:sz w:val="20"/>
                <w:szCs w:val="22"/>
              </w:rPr>
              <w:t>(GO TO Q04a)</w:t>
            </w:r>
          </w:p>
        </w:tc>
      </w:tr>
      <w:tr w:rsidR="001007DF" w14:paraId="4BAB1026" w14:textId="77777777" w:rsidTr="00812844">
        <w:trPr>
          <w:trHeight w:val="641"/>
        </w:trPr>
        <w:tc>
          <w:tcPr>
            <w:tcW w:w="828" w:type="dxa"/>
          </w:tcPr>
          <w:p w14:paraId="6A842697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6AC96816" w14:textId="1339B365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AC0673" wp14:editId="1D805407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2D597" id="Rectangle 58" o:spid="_x0000_s1026" style="position:absolute;margin-left:367.25pt;margin-top:1.7pt;width:29.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Completely unacceptable </w:t>
            </w:r>
            <w:r>
              <w:rPr>
                <w:b/>
                <w:bCs/>
                <w:sz w:val="20"/>
                <w:szCs w:val="22"/>
              </w:rPr>
              <w:t>(GO TO Q04a)</w:t>
            </w:r>
          </w:p>
        </w:tc>
      </w:tr>
      <w:tr w:rsidR="001007DF" w14:paraId="31AF2F85" w14:textId="77777777" w:rsidTr="00812844">
        <w:trPr>
          <w:trHeight w:val="641"/>
        </w:trPr>
        <w:tc>
          <w:tcPr>
            <w:tcW w:w="828" w:type="dxa"/>
          </w:tcPr>
          <w:p w14:paraId="7C975AE4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85</w:t>
            </w:r>
          </w:p>
        </w:tc>
        <w:tc>
          <w:tcPr>
            <w:tcW w:w="8069" w:type="dxa"/>
          </w:tcPr>
          <w:p w14:paraId="5586DBE8" w14:textId="53771728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2459E5" wp14:editId="10999FBA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0D3AF" id="Rectangle 59" o:spid="_x0000_s1026" style="position:absolute;margin-left:367.25pt;margin-top:1.65pt;width:29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I+B+AAAAAIAQAADwAAAGRycy9kb3ducmV2&#10;LnhtbEyPQU/CQBSE7yb+h80z8WJgCytFal8J0WBCvCB48bZ0n21jd7d2F6j/nudJj5OZzHyTLwfb&#10;ihP1ofEOYTJOQJArvWlchfC+X48eQISondGtd4TwQwGWxfVVrjPjz+6NTrtYCS5xIdMIdYxdJmUo&#10;a7I6jH1Hjr1P31sdWfaVNL0+c7lt5TRJUml143ih1h091VR+7Y4WQabPiy1t72abj/VmsipL/fKa&#10;fiPe3gyrRxCRhvgXhl98RoeCmQ7+6EwQLcJc3c84iqAUCPbnC8X6gJBOFcgil/8PFBc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I+B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Don’t know / can’t say </w:t>
            </w:r>
            <w:r>
              <w:rPr>
                <w:b/>
                <w:bCs/>
                <w:sz w:val="20"/>
                <w:szCs w:val="22"/>
              </w:rPr>
              <w:t>(GO TO Q05)</w:t>
            </w:r>
          </w:p>
        </w:tc>
      </w:tr>
    </w:tbl>
    <w:p w14:paraId="28BECBCC" w14:textId="77777777" w:rsidR="001007DF" w:rsidRDefault="001007DF" w:rsidP="001007DF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FFF9AA2" w14:textId="6BDC2665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7B9DFF5" w14:textId="30D1B02B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77602654" w14:textId="3EAB5402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DC2B55B" w14:textId="41B43BBA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3A6415FA" w14:textId="2CABF5A2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46D55EB1" w14:textId="1AC033D3" w:rsidR="003346C2" w:rsidRDefault="003346C2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A90D468" w14:textId="77777777" w:rsidR="001007DF" w:rsidRDefault="001007DF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753227B" w14:textId="632755AC" w:rsidR="00B22C0C" w:rsidRPr="00C12249" w:rsidRDefault="00C12249" w:rsidP="00C12249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</w:t>
      </w:r>
      <w:r w:rsidR="001007D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a.</w:t>
      </w:r>
    </w:p>
    <w:p w14:paraId="577D3A22" w14:textId="4B816674" w:rsidR="008E3B43" w:rsidRDefault="00A03F56" w:rsidP="00A03F56">
      <w:pPr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You said that the proposed business plan is completely unacceptable or unacceptable…</w:t>
      </w:r>
      <w:r w:rsidR="00071DF2" w:rsidRPr="00B22C0C">
        <w:rPr>
          <w:sz w:val="22"/>
          <w:szCs w:val="22"/>
        </w:rPr>
        <w:t xml:space="preserve">Why </w:t>
      </w:r>
      <w:r w:rsidR="00B22C0C">
        <w:rPr>
          <w:sz w:val="22"/>
          <w:szCs w:val="22"/>
        </w:rPr>
        <w:t>do you say that</w:t>
      </w:r>
      <w:r w:rsidR="008E3B43" w:rsidRPr="00B22C0C">
        <w:rPr>
          <w:sz w:val="22"/>
          <w:szCs w:val="22"/>
        </w:rPr>
        <w:t>?</w:t>
      </w:r>
    </w:p>
    <w:p w14:paraId="436D1311" w14:textId="7B0B2933" w:rsidR="00AC3586" w:rsidRPr="00AC3586" w:rsidRDefault="00B22C0C" w:rsidP="00A03F56">
      <w:pPr>
        <w:spacing w:line="240" w:lineRule="auto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select the </w:t>
      </w:r>
      <w:r w:rsidRPr="003346C2">
        <w:rPr>
          <w:b/>
          <w:bCs/>
          <w:i/>
          <w:iCs/>
          <w:sz w:val="22"/>
          <w:szCs w:val="22"/>
        </w:rPr>
        <w:t>TWO</w:t>
      </w:r>
      <w:r>
        <w:rPr>
          <w:i/>
          <w:iCs/>
          <w:sz w:val="22"/>
          <w:szCs w:val="22"/>
        </w:rPr>
        <w:t xml:space="preserve"> main reasons from the list below or write in your own </w:t>
      </w:r>
      <w:r w:rsidR="00AC3586">
        <w:rPr>
          <w:i/>
          <w:iCs/>
          <w:sz w:val="22"/>
          <w:szCs w:val="22"/>
        </w:rPr>
        <w:t>reason(s) if they are not displayed in this list.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AC3586" w:rsidRPr="005E57F7" w14:paraId="06147ECA" w14:textId="77777777" w:rsidTr="00C11E82">
        <w:tc>
          <w:tcPr>
            <w:tcW w:w="828" w:type="dxa"/>
          </w:tcPr>
          <w:p w14:paraId="4A815AE0" w14:textId="77777777" w:rsidR="00AC3586" w:rsidRPr="005E57F7" w:rsidRDefault="00AC3586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5F882C33" w14:textId="77777777" w:rsidR="00AC3586" w:rsidRPr="005E57F7" w:rsidRDefault="00AC3586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AC3586" w14:paraId="7A3D8B65" w14:textId="77777777" w:rsidTr="00C11E82">
        <w:trPr>
          <w:trHeight w:val="641"/>
        </w:trPr>
        <w:tc>
          <w:tcPr>
            <w:tcW w:w="828" w:type="dxa"/>
          </w:tcPr>
          <w:p w14:paraId="5B50D230" w14:textId="77777777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469C6E3A" w14:textId="79AB04BB" w:rsidR="00AC3586" w:rsidRPr="00B22C0C" w:rsidRDefault="00AC3586" w:rsidP="00C11E82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17D282B9" wp14:editId="28236C61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42066" id="Rectangle 11" o:spid="_x0000_s1026" style="position:absolute;margin-left:366.6pt;margin-top:1.65pt;width:29.5pt;height:29.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KOiLMN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Too expensive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C3586" w14:paraId="3FE36448" w14:textId="77777777" w:rsidTr="00C11E82">
        <w:trPr>
          <w:trHeight w:val="641"/>
        </w:trPr>
        <w:tc>
          <w:tcPr>
            <w:tcW w:w="828" w:type="dxa"/>
          </w:tcPr>
          <w:p w14:paraId="2619AA36" w14:textId="77777777" w:rsidR="00AC3586" w:rsidRPr="006C256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41A3B1A8" w14:textId="757C9F0D" w:rsidR="00AC3586" w:rsidRPr="00EF4D88" w:rsidRDefault="00AC3586" w:rsidP="00C11E82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18E90DAA" wp14:editId="4188D33A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C744" id="Rectangle 12" o:spid="_x0000_s1026" style="position:absolute;margin-left:366.75pt;margin-top:1.35pt;width:29.5pt;height:29.5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profits too high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C3586" w14:paraId="1639B35D" w14:textId="77777777" w:rsidTr="00C11E82">
        <w:trPr>
          <w:trHeight w:val="641"/>
        </w:trPr>
        <w:tc>
          <w:tcPr>
            <w:tcW w:w="828" w:type="dxa"/>
          </w:tcPr>
          <w:p w14:paraId="118AE75D" w14:textId="77777777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18DAA006" w14:textId="12FDE418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77BCE05A" wp14:editId="7201939D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12976" id="Rectangle 13" o:spid="_x0000_s1026" style="position:absolute;margin-left:366.75pt;margin-top:1.35pt;width:29.5pt;height:29.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 xml:space="preserve">The plan won’t improve things enough / </w:t>
            </w:r>
            <w:r w:rsidR="005F27A2">
              <w:rPr>
                <w:noProof/>
                <w:sz w:val="20"/>
                <w:szCs w:val="22"/>
              </w:rPr>
              <w:br/>
            </w:r>
            <w:r>
              <w:rPr>
                <w:noProof/>
                <w:sz w:val="20"/>
                <w:szCs w:val="22"/>
              </w:rPr>
              <w:t>improve</w:t>
            </w:r>
            <w:r w:rsidR="005F27A2">
              <w:rPr>
                <w:noProof/>
                <w:sz w:val="20"/>
                <w:szCs w:val="22"/>
              </w:rPr>
              <w:t xml:space="preserve">ments are too </w:t>
            </w:r>
            <w:r w:rsidR="005F27A2">
              <w:rPr>
                <w:sz w:val="20"/>
                <w:szCs w:val="22"/>
              </w:rPr>
              <w:t>small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C3586" w14:paraId="2EC6CADA" w14:textId="77777777" w:rsidTr="00C11E82">
        <w:trPr>
          <w:trHeight w:val="641"/>
        </w:trPr>
        <w:tc>
          <w:tcPr>
            <w:tcW w:w="828" w:type="dxa"/>
          </w:tcPr>
          <w:p w14:paraId="3EA2BE91" w14:textId="77777777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04759AF8" w14:textId="24D6D978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73C8D8FE" wp14:editId="391C2A9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463E" id="Rectangle 14" o:spid="_x0000_s1026" style="position:absolute;margin-left:366.75pt;margin-top:1.35pt;width:29.5pt;height:29.5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 w:rsidR="005F27A2">
              <w:rPr>
                <w:noProof/>
                <w:sz w:val="20"/>
                <w:szCs w:val="22"/>
              </w:rPr>
              <w:t xml:space="preserve"> should pay for more of these </w:t>
            </w:r>
            <w:r w:rsidR="005F27A2">
              <w:rPr>
                <w:noProof/>
                <w:sz w:val="20"/>
                <w:szCs w:val="22"/>
              </w:rPr>
              <w:br/>
              <w:t>service improvements out of their profits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C3586" w14:paraId="2FC79CAE" w14:textId="77777777" w:rsidTr="00C11E82">
        <w:trPr>
          <w:trHeight w:val="641"/>
        </w:trPr>
        <w:tc>
          <w:tcPr>
            <w:tcW w:w="828" w:type="dxa"/>
          </w:tcPr>
          <w:p w14:paraId="1B60CDDC" w14:textId="4DDA5B6A" w:rsidR="00AC3586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14:paraId="6BC64164" w14:textId="3C7A4411" w:rsidR="00AC3586" w:rsidRDefault="00AC358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682A2E2B" wp14:editId="0899D5FE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DE9D" id="Rectangle 15" o:spid="_x0000_s1026" style="position:absolute;margin-left:366.75pt;margin-top:1.35pt;width:29.5pt;height:29.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5F27A2">
              <w:rPr>
                <w:noProof/>
                <w:sz w:val="20"/>
                <w:szCs w:val="22"/>
              </w:rPr>
              <w:t xml:space="preserve">The plan is poor value for money – </w:t>
            </w:r>
            <w:r w:rsidR="005F27A2">
              <w:rPr>
                <w:noProof/>
                <w:sz w:val="20"/>
                <w:szCs w:val="22"/>
              </w:rPr>
              <w:br/>
              <w:t>it’s not doing enough for the cost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5F27A2" w14:paraId="03363406" w14:textId="77777777" w:rsidTr="00C11E82">
        <w:trPr>
          <w:trHeight w:val="641"/>
        </w:trPr>
        <w:tc>
          <w:tcPr>
            <w:tcW w:w="828" w:type="dxa"/>
          </w:tcPr>
          <w:p w14:paraId="4E0E748D" w14:textId="51766EF8" w:rsidR="005F27A2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069" w:type="dxa"/>
          </w:tcPr>
          <w:p w14:paraId="1B9A22D0" w14:textId="31047995" w:rsidR="005F27A2" w:rsidRDefault="005F27A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The plan doesn’t focus on the right things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5F27A2" w14:paraId="1C6372DF" w14:textId="77777777" w:rsidTr="00C11E82">
        <w:trPr>
          <w:trHeight w:val="641"/>
        </w:trPr>
        <w:tc>
          <w:tcPr>
            <w:tcW w:w="828" w:type="dxa"/>
          </w:tcPr>
          <w:p w14:paraId="73F8E7A0" w14:textId="2E3A9959" w:rsidR="005F27A2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069" w:type="dxa"/>
          </w:tcPr>
          <w:p w14:paraId="2EDAD67E" w14:textId="72C11265" w:rsidR="005F27A2" w:rsidRDefault="005F27A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I won’t be able to afford this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5F27A2" w14:paraId="59FB017F" w14:textId="77777777" w:rsidTr="00C11E82">
        <w:trPr>
          <w:trHeight w:val="641"/>
        </w:trPr>
        <w:tc>
          <w:tcPr>
            <w:tcW w:w="828" w:type="dxa"/>
          </w:tcPr>
          <w:p w14:paraId="1B8D2D8A" w14:textId="0D7556F5" w:rsidR="005F27A2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069" w:type="dxa"/>
          </w:tcPr>
          <w:p w14:paraId="1218BC43" w14:textId="7A83B99D" w:rsidR="005F27A2" w:rsidRDefault="005F27A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I don’t 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noProof/>
                <w:sz w:val="20"/>
                <w:szCs w:val="22"/>
              </w:rPr>
              <w:t xml:space="preserve">to make these service </w:t>
            </w:r>
            <w:r>
              <w:rPr>
                <w:noProof/>
                <w:sz w:val="20"/>
                <w:szCs w:val="22"/>
              </w:rPr>
              <w:br/>
              <w:t>improvements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5F27A2" w14:paraId="6965D62D" w14:textId="77777777" w:rsidTr="00C11E82">
        <w:trPr>
          <w:trHeight w:val="641"/>
        </w:trPr>
        <w:tc>
          <w:tcPr>
            <w:tcW w:w="828" w:type="dxa"/>
          </w:tcPr>
          <w:p w14:paraId="1947B522" w14:textId="02D6785C" w:rsidR="005F27A2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069" w:type="dxa"/>
          </w:tcPr>
          <w:p w14:paraId="6EFC8ACD" w14:textId="2FE7E7F8" w:rsidR="005F27A2" w:rsidRDefault="005F27A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Plan isn’t good enough for future generations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5F27A2" w14:paraId="57F82C4D" w14:textId="77777777" w:rsidTr="00C11E82">
        <w:trPr>
          <w:trHeight w:val="641"/>
        </w:trPr>
        <w:tc>
          <w:tcPr>
            <w:tcW w:w="828" w:type="dxa"/>
          </w:tcPr>
          <w:p w14:paraId="3C18D2ED" w14:textId="31BCCCF7" w:rsidR="005F27A2" w:rsidRDefault="005F27A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8069" w:type="dxa"/>
          </w:tcPr>
          <w:p w14:paraId="1F6099C7" w14:textId="5B60822A" w:rsidR="005F27A2" w:rsidRDefault="003346C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185B448" wp14:editId="084F8C9B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19685</wp:posOffset>
                      </wp:positionV>
                      <wp:extent cx="374650" cy="374650"/>
                      <wp:effectExtent l="0" t="0" r="2540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FDE40" id="Rectangle 20" o:spid="_x0000_s1026" style="position:absolute;margin-left:366.4pt;margin-top:1.55pt;width:29.5pt;height:2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voDvZd8AAAAIAQAADwAAAGRycy9kb3ducmV2&#10;LnhtbEyPwU7DMBBE70j8g7VIXBB1nIqUhjhVBSpS1Utpe+HmxksSEa9D7Lbh71lOcBzNaOZNsRhd&#10;J844hNaTBjVJQCBV3rZUazjsV/ePIEI0ZE3nCTV8Y4BFeX1VmNz6C73heRdrwSUUcqOhibHPpQxV&#10;g86Eie+R2PvwgzOR5VBLO5gLl7tOpkmSSWda4oXG9PjcYPW5OzkNMnuZb3F797B+X63VsqrM6yb7&#10;0vr2Zlw+gYg4xr8w/OIzOpTMdPQnskF0GmbTlNGjhqkCwf5srlgfNWSpAlkW8v+B8gc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C+gO9l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CAE827" wp14:editId="6ED1C3DD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-393700</wp:posOffset>
                      </wp:positionV>
                      <wp:extent cx="374650" cy="374650"/>
                      <wp:effectExtent l="0" t="0" r="2540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24A1" id="Rectangle 19" o:spid="_x0000_s1026" style="position:absolute;margin-left:366.4pt;margin-top:-31pt;width:29.5pt;height:2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F68AB4A" wp14:editId="0053DFEA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-1636395</wp:posOffset>
                      </wp:positionV>
                      <wp:extent cx="374650" cy="374650"/>
                      <wp:effectExtent l="0" t="0" r="2540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0047" id="Rectangle 18" o:spid="_x0000_s1026" style="position:absolute;margin-left:366.75pt;margin-top:-128.85pt;width:29.5pt;height:29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" fillcolor="#e1e1e2 [669]" strokecolor="#6d6e71 [3213]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556B9448" wp14:editId="2CC1B367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-807085</wp:posOffset>
                      </wp:positionV>
                      <wp:extent cx="374650" cy="374650"/>
                      <wp:effectExtent l="0" t="0" r="2540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626CF" id="Rectangle 17" o:spid="_x0000_s1026" style="position:absolute;margin-left:366.4pt;margin-top:-63.55pt;width:29.5pt;height:29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35C5BBEB" wp14:editId="1E0C5462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-1220470</wp:posOffset>
                      </wp:positionV>
                      <wp:extent cx="374650" cy="374650"/>
                      <wp:effectExtent l="0" t="0" r="2540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7A3B" id="Rectangle 16" o:spid="_x0000_s1026" style="position:absolute;margin-left:366.4pt;margin-top:-96.1pt;width:29.5pt;height:29.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" fillcolor="#e2e2e3" strokecolor="#6d6e71"/>
                  </w:pict>
                </mc:Fallback>
              </mc:AlternateContent>
            </w:r>
            <w:r w:rsidR="005F27A2">
              <w:rPr>
                <w:noProof/>
                <w:sz w:val="20"/>
                <w:szCs w:val="22"/>
              </w:rPr>
              <w:t xml:space="preserve">I don’t 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 w:rsidR="005F27A2">
              <w:rPr>
                <w:noProof/>
                <w:sz w:val="20"/>
                <w:szCs w:val="22"/>
              </w:rPr>
              <w:t>to do what</w:t>
            </w:r>
            <w:r>
              <w:rPr>
                <w:noProof/>
                <w:sz w:val="20"/>
                <w:szCs w:val="22"/>
              </w:rPr>
              <w:t xml:space="preserve">’s best for </w:t>
            </w:r>
            <w:r>
              <w:rPr>
                <w:noProof/>
                <w:sz w:val="20"/>
                <w:szCs w:val="22"/>
              </w:rPr>
              <w:br/>
              <w:t>their customers</w:t>
            </w:r>
            <w:r w:rsidR="005F27A2">
              <w:rPr>
                <w:sz w:val="20"/>
                <w:szCs w:val="22"/>
              </w:rPr>
              <w:t xml:space="preserve"> </w:t>
            </w:r>
          </w:p>
        </w:tc>
      </w:tr>
      <w:tr w:rsidR="003346C2" w14:paraId="46F1A645" w14:textId="77777777" w:rsidTr="00C11E82">
        <w:trPr>
          <w:trHeight w:val="641"/>
        </w:trPr>
        <w:tc>
          <w:tcPr>
            <w:tcW w:w="828" w:type="dxa"/>
          </w:tcPr>
          <w:p w14:paraId="2D6B0B02" w14:textId="5B558150" w:rsidR="003346C2" w:rsidRDefault="003346C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8069" w:type="dxa"/>
          </w:tcPr>
          <w:p w14:paraId="7E922064" w14:textId="0EF680E0" w:rsidR="003346C2" w:rsidRDefault="003346C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680C89" wp14:editId="57791332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CC81" id="Rectangle 21" o:spid="_x0000_s1026" style="position:absolute;margin-left:367.2pt;margin-top:1.7pt;width:29.5pt;height:2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CTcvOOAAAAAIAQAADwAAAGRycy9kb3ducmV2&#10;LnhtbEyPQU/CQBCF7yb+h82YeDGyBWqR2ikhGkiIF0Qv3pbdsW3sztbuAvXfu5zwNDN5L2++VywG&#10;24oj9b5xjDAeJSCItTMNVwgf76v7RxA+KDaqdUwIv+RhUV5fFSo37sRvdNyFSsQQ9rlCqEPocim9&#10;rskqP3IdcdS+XG9ViGdfSdOrUwy3rZwkSSatajh+qFVHzzXp793BIsjsZb6l7d3D5nO1GS+1VuvX&#10;7Afx9mZYPoEINISLGc74ER3KyLR3BzZetAizaZpGK8I0jqjP5udlj5BNUpBlIf8XKP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CTcvO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Plan is not environmentally friendly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3346C2" w14:paraId="03015ABC" w14:textId="77777777" w:rsidTr="00C11E82">
        <w:trPr>
          <w:trHeight w:val="641"/>
        </w:trPr>
        <w:tc>
          <w:tcPr>
            <w:tcW w:w="828" w:type="dxa"/>
          </w:tcPr>
          <w:p w14:paraId="7B6B400E" w14:textId="3E2596F4" w:rsidR="003346C2" w:rsidRDefault="003346C2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8069" w:type="dxa"/>
          </w:tcPr>
          <w:p w14:paraId="6D51BFEE" w14:textId="6403B754" w:rsidR="003346C2" w:rsidRPr="00411A27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F6B6057" wp14:editId="6B51F587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41910</wp:posOffset>
                      </wp:positionV>
                      <wp:extent cx="374650" cy="374650"/>
                      <wp:effectExtent l="0" t="0" r="2540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2FB79" id="Rectangle 33" o:spid="_x0000_s1026" style="position:absolute;margin-left:367.2pt;margin-top:3.3pt;width:29.5pt;height:2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oHnsst8AAAAIAQAADwAAAGRycy9kb3ducmV2&#10;LnhtbEyPwU7DMBBE70j8g7VIXBB1SluXhjhVBSpSxaUULtxce0ki4nWI3Tb8fZcTHJ9mNPu2WA6+&#10;FUfsYxNIw3iUgUCywTVUaXh/W9/eg4jJkDNtINTwgxGW5eVFYXIXTvSKx12qBI9QzI2GOqUulzLa&#10;Gr2Jo9AhcfYZem8SY19J15sTj/tW3mWZkt40xBdq0+FjjfZrd/AapHpabHF7M9t8rDfjlbXm+UV9&#10;a319NaweQCQc0l8ZfvVZHUp22ocDuShaDfPJdMpVDUqB4Hy+mDDvmWcKZFnI/w+UZwA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Cgeeyy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3346C2">
              <w:rPr>
                <w:noProof/>
                <w:sz w:val="20"/>
                <w:szCs w:val="22"/>
              </w:rPr>
              <w:t>Other 1 – (</w:t>
            </w:r>
            <w:r w:rsidR="003346C2">
              <w:rPr>
                <w:i/>
                <w:iCs/>
                <w:noProof/>
                <w:sz w:val="20"/>
                <w:szCs w:val="22"/>
              </w:rPr>
              <w:t>please specifiy)</w:t>
            </w:r>
            <w:r w:rsidR="003346C2">
              <w:rPr>
                <w:noProof/>
                <w:sz w:val="20"/>
                <w:szCs w:val="22"/>
              </w:rPr>
              <w:t xml:space="preserve"> ………………………………………………….</w:t>
            </w:r>
            <w:r w:rsidR="003346C2">
              <w:rPr>
                <w:noProof/>
                <w:sz w:val="20"/>
                <w:szCs w:val="22"/>
              </w:rPr>
              <w:br/>
              <w:t>……………………………………………………………………………………………….</w:t>
            </w:r>
          </w:p>
          <w:p w14:paraId="5C855B03" w14:textId="515F41B0" w:rsidR="003346C2" w:rsidRPr="003346C2" w:rsidRDefault="003346C2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</w:p>
        </w:tc>
      </w:tr>
      <w:tr w:rsidR="003346C2" w14:paraId="6F620D14" w14:textId="77777777" w:rsidTr="00C11E82">
        <w:trPr>
          <w:trHeight w:val="641"/>
        </w:trPr>
        <w:tc>
          <w:tcPr>
            <w:tcW w:w="828" w:type="dxa"/>
          </w:tcPr>
          <w:p w14:paraId="44AD4C71" w14:textId="58CE173E" w:rsidR="003346C2" w:rsidRDefault="003346C2" w:rsidP="003346C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8069" w:type="dxa"/>
          </w:tcPr>
          <w:p w14:paraId="60797B99" w14:textId="7182E2CC" w:rsidR="003346C2" w:rsidRPr="00411A27" w:rsidRDefault="00A03F56" w:rsidP="003346C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93842AF" wp14:editId="174F6384">
                      <wp:simplePos x="0" y="0"/>
                      <wp:positionH relativeFrom="column">
                        <wp:posOffset>4661535</wp:posOffset>
                      </wp:positionH>
                      <wp:positionV relativeFrom="paragraph">
                        <wp:posOffset>43180</wp:posOffset>
                      </wp:positionV>
                      <wp:extent cx="374650" cy="374650"/>
                      <wp:effectExtent l="0" t="0" r="2540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C860B" id="Rectangle 34" o:spid="_x0000_s1026" style="position:absolute;margin-left:367.05pt;margin-top:3.4pt;width:29.5pt;height:2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" fillcolor="#e2e2e3" strokecolor="#6d6e71"/>
                  </w:pict>
                </mc:Fallback>
              </mc:AlternateContent>
            </w:r>
            <w:r w:rsidR="003346C2">
              <w:rPr>
                <w:noProof/>
                <w:sz w:val="20"/>
                <w:szCs w:val="22"/>
              </w:rPr>
              <w:t>Other 2 – (</w:t>
            </w:r>
            <w:r w:rsidR="003346C2">
              <w:rPr>
                <w:i/>
                <w:iCs/>
                <w:noProof/>
                <w:sz w:val="20"/>
                <w:szCs w:val="22"/>
              </w:rPr>
              <w:t>please specifiy)</w:t>
            </w:r>
            <w:r w:rsidR="003346C2">
              <w:rPr>
                <w:noProof/>
                <w:sz w:val="20"/>
                <w:szCs w:val="22"/>
              </w:rPr>
              <w:t xml:space="preserve"> ………………………………………………….</w:t>
            </w:r>
            <w:r w:rsidR="003346C2">
              <w:rPr>
                <w:noProof/>
                <w:sz w:val="20"/>
                <w:szCs w:val="22"/>
              </w:rPr>
              <w:br/>
              <w:t>……………………………………………………………………………………………….</w:t>
            </w:r>
          </w:p>
          <w:p w14:paraId="475A5455" w14:textId="743CEDBE" w:rsidR="003346C2" w:rsidRDefault="003346C2" w:rsidP="003346C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</w:p>
        </w:tc>
      </w:tr>
    </w:tbl>
    <w:p w14:paraId="22CE45E9" w14:textId="02FCE4DC" w:rsidR="00AC3586" w:rsidRPr="00411A27" w:rsidRDefault="00411A27" w:rsidP="00411A27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GO TO Q0</w:t>
      </w:r>
      <w:r w:rsidR="001007D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16BAE2AF" w14:textId="1A971165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3083148D" w14:textId="2FB83C4A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49EDBF45" w14:textId="40CF927B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76335F68" w14:textId="2BE01A1C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4F566B6E" w14:textId="5BA975CD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0F1911D1" w14:textId="77777777" w:rsidR="00411A27" w:rsidRDefault="00411A27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50B3C0A3" w14:textId="1AF200FD" w:rsidR="003346C2" w:rsidRDefault="003346C2" w:rsidP="00B22C0C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5354532D" w14:textId="6C84EBE1" w:rsidR="008E3B43" w:rsidRPr="00C12249" w:rsidRDefault="00C12249" w:rsidP="00C12249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</w:t>
      </w:r>
      <w:r w:rsidR="001007D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b.</w:t>
      </w:r>
    </w:p>
    <w:p w14:paraId="76719848" w14:textId="10601C01" w:rsidR="00A03F56" w:rsidRDefault="00A03F56" w:rsidP="00A03F56">
      <w:pPr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You said that the proposed business plan is completely acceptable or acceptable…</w:t>
      </w:r>
      <w:r w:rsidRPr="00B22C0C">
        <w:rPr>
          <w:sz w:val="22"/>
          <w:szCs w:val="22"/>
        </w:rPr>
        <w:t xml:space="preserve">Why </w:t>
      </w:r>
      <w:r>
        <w:rPr>
          <w:sz w:val="22"/>
          <w:szCs w:val="22"/>
        </w:rPr>
        <w:t>do you say that</w:t>
      </w:r>
      <w:r w:rsidRPr="00B22C0C">
        <w:rPr>
          <w:sz w:val="22"/>
          <w:szCs w:val="22"/>
        </w:rPr>
        <w:t>?</w:t>
      </w:r>
    </w:p>
    <w:p w14:paraId="34345391" w14:textId="77777777" w:rsidR="00A03F56" w:rsidRPr="00AC3586" w:rsidRDefault="00A03F56" w:rsidP="00A03F56">
      <w:pPr>
        <w:spacing w:line="240" w:lineRule="auto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select the </w:t>
      </w:r>
      <w:r w:rsidRPr="003346C2">
        <w:rPr>
          <w:b/>
          <w:bCs/>
          <w:i/>
          <w:iCs/>
          <w:sz w:val="22"/>
          <w:szCs w:val="22"/>
        </w:rPr>
        <w:t>TWO</w:t>
      </w:r>
      <w:r>
        <w:rPr>
          <w:i/>
          <w:iCs/>
          <w:sz w:val="22"/>
          <w:szCs w:val="22"/>
        </w:rPr>
        <w:t xml:space="preserve"> main reasons from the list below or write in your own reason(s) if they are not displayed in this list.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A03F56" w:rsidRPr="005E57F7" w14:paraId="4F6BC4DA" w14:textId="77777777" w:rsidTr="00C11E82">
        <w:tc>
          <w:tcPr>
            <w:tcW w:w="828" w:type="dxa"/>
          </w:tcPr>
          <w:p w14:paraId="5676B25F" w14:textId="77777777" w:rsidR="00A03F56" w:rsidRPr="005E57F7" w:rsidRDefault="00A03F56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22A5D868" w14:textId="77777777" w:rsidR="00A03F56" w:rsidRPr="005E57F7" w:rsidRDefault="00A03F56" w:rsidP="00C11E82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A03F56" w14:paraId="11F89BB3" w14:textId="77777777" w:rsidTr="00C11E82">
        <w:trPr>
          <w:trHeight w:val="641"/>
        </w:trPr>
        <w:tc>
          <w:tcPr>
            <w:tcW w:w="828" w:type="dxa"/>
          </w:tcPr>
          <w:p w14:paraId="746BCC70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668EDE72" w14:textId="3D1FDFA4" w:rsidR="00A03F56" w:rsidRPr="00B22C0C" w:rsidRDefault="00A03F56" w:rsidP="00C11E82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0E4E0BB" wp14:editId="3728E131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83F3" id="Rectangle 35" o:spid="_x0000_s1026" style="position:absolute;margin-left:366.6pt;margin-top:1.65pt;width:29.5pt;height:29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KOiLMN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It’s not too expensive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03F56" w14:paraId="10D8DF50" w14:textId="77777777" w:rsidTr="00C11E82">
        <w:trPr>
          <w:trHeight w:val="641"/>
        </w:trPr>
        <w:tc>
          <w:tcPr>
            <w:tcW w:w="828" w:type="dxa"/>
          </w:tcPr>
          <w:p w14:paraId="0979E52B" w14:textId="77777777" w:rsidR="00A03F56" w:rsidRPr="006C256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24594C82" w14:textId="55081385" w:rsidR="00A03F56" w:rsidRPr="00EF4D88" w:rsidRDefault="00A03F56" w:rsidP="00C11E82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7709DC3" wp14:editId="04DD4190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7D065" id="Rectangle 36" o:spid="_x0000_s1026" style="position:absolute;margin-left:366.75pt;margin-top:1.35pt;width:29.5pt;height:2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 xml:space="preserve">The plan is good value for money – </w:t>
            </w:r>
            <w:r>
              <w:rPr>
                <w:noProof/>
                <w:sz w:val="20"/>
                <w:szCs w:val="22"/>
              </w:rPr>
              <w:br/>
              <w:t>it’s doing a lot for the cost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03F56" w14:paraId="161BF8E1" w14:textId="77777777" w:rsidTr="00C11E82">
        <w:trPr>
          <w:trHeight w:val="641"/>
        </w:trPr>
        <w:tc>
          <w:tcPr>
            <w:tcW w:w="828" w:type="dxa"/>
          </w:tcPr>
          <w:p w14:paraId="6AFBA97F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53A25822" w14:textId="158928F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880EED" wp14:editId="5FB38409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4A629" id="Rectangle 37" o:spid="_x0000_s1026" style="position:absolute;margin-left:366.75pt;margin-top:1.35pt;width:29.5pt;height:2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 xml:space="preserve"> Yorkshire Water</w:t>
            </w:r>
            <w:r>
              <w:rPr>
                <w:sz w:val="20"/>
                <w:szCs w:val="22"/>
              </w:rPr>
              <w:t xml:space="preserve"> plan focuses on the </w:t>
            </w:r>
            <w:r>
              <w:rPr>
                <w:sz w:val="20"/>
                <w:szCs w:val="22"/>
              </w:rPr>
              <w:br/>
              <w:t xml:space="preserve">right things </w:t>
            </w:r>
          </w:p>
        </w:tc>
      </w:tr>
      <w:tr w:rsidR="00A03F56" w14:paraId="6C7F7E4C" w14:textId="77777777" w:rsidTr="00C11E82">
        <w:trPr>
          <w:trHeight w:val="641"/>
        </w:trPr>
        <w:tc>
          <w:tcPr>
            <w:tcW w:w="828" w:type="dxa"/>
          </w:tcPr>
          <w:p w14:paraId="4A279220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6B1DACEA" w14:textId="6418BCCC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A402740" wp14:editId="5610DB22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63135" id="Rectangle 38" o:spid="_x0000_s1026" style="position:absolute;margin-left:366.75pt;margin-top:1.35pt;width:29.5pt;height:2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 xml:space="preserve">I 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noProof/>
                <w:sz w:val="20"/>
                <w:szCs w:val="22"/>
              </w:rPr>
              <w:t xml:space="preserve">to do what’s best for </w:t>
            </w:r>
            <w:r>
              <w:rPr>
                <w:noProof/>
                <w:sz w:val="20"/>
                <w:szCs w:val="22"/>
              </w:rPr>
              <w:br/>
              <w:t>their customers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03F56" w14:paraId="762FB53F" w14:textId="77777777" w:rsidTr="00C11E82">
        <w:trPr>
          <w:trHeight w:val="641"/>
        </w:trPr>
        <w:tc>
          <w:tcPr>
            <w:tcW w:w="828" w:type="dxa"/>
          </w:tcPr>
          <w:p w14:paraId="721D1C06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14:paraId="61C8FA1A" w14:textId="3AF808EE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AA25EF4" wp14:editId="71C96411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73961" id="Rectangle 39" o:spid="_x0000_s1026" style="position:absolute;margin-left:366.75pt;margin-top:1.35pt;width:29.5pt;height:2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E67FF1">
              <w:rPr>
                <w:noProof/>
                <w:sz w:val="20"/>
                <w:szCs w:val="22"/>
              </w:rPr>
              <w:t xml:space="preserve">The plan will make big / good improvements </w:t>
            </w:r>
            <w:r w:rsidR="00E67FF1">
              <w:rPr>
                <w:noProof/>
                <w:sz w:val="20"/>
                <w:szCs w:val="22"/>
              </w:rPr>
              <w:br/>
              <w:t>to things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03F56" w14:paraId="28E33B19" w14:textId="77777777" w:rsidTr="00C11E82">
        <w:trPr>
          <w:trHeight w:val="641"/>
        </w:trPr>
        <w:tc>
          <w:tcPr>
            <w:tcW w:w="828" w:type="dxa"/>
          </w:tcPr>
          <w:p w14:paraId="1F49311E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069" w:type="dxa"/>
          </w:tcPr>
          <w:p w14:paraId="55EE0FDB" w14:textId="0ED3801E" w:rsidR="00A03F56" w:rsidRDefault="00E67FF1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I 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noProof/>
                <w:sz w:val="20"/>
                <w:szCs w:val="22"/>
              </w:rPr>
              <w:t xml:space="preserve">to make these service </w:t>
            </w:r>
            <w:r>
              <w:rPr>
                <w:noProof/>
                <w:sz w:val="20"/>
                <w:szCs w:val="22"/>
              </w:rPr>
              <w:br/>
              <w:t>improvements</w:t>
            </w:r>
            <w:r w:rsidR="00A03F56">
              <w:rPr>
                <w:sz w:val="20"/>
                <w:szCs w:val="22"/>
              </w:rPr>
              <w:t xml:space="preserve"> </w:t>
            </w:r>
          </w:p>
        </w:tc>
      </w:tr>
      <w:tr w:rsidR="00A03F56" w14:paraId="579A8140" w14:textId="77777777" w:rsidTr="00C11E82">
        <w:trPr>
          <w:trHeight w:val="641"/>
        </w:trPr>
        <w:tc>
          <w:tcPr>
            <w:tcW w:w="828" w:type="dxa"/>
          </w:tcPr>
          <w:p w14:paraId="305EEF32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069" w:type="dxa"/>
          </w:tcPr>
          <w:p w14:paraId="450B2515" w14:textId="73CED58E" w:rsidR="00A03F56" w:rsidRDefault="00E67FF1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>Plan is environmentally friendly</w:t>
            </w:r>
            <w:r w:rsidR="00A03F56">
              <w:rPr>
                <w:sz w:val="20"/>
                <w:szCs w:val="22"/>
              </w:rPr>
              <w:t xml:space="preserve"> </w:t>
            </w:r>
          </w:p>
        </w:tc>
      </w:tr>
      <w:tr w:rsidR="00A03F56" w14:paraId="69BD5B5D" w14:textId="77777777" w:rsidTr="00C11E82">
        <w:trPr>
          <w:trHeight w:val="641"/>
        </w:trPr>
        <w:tc>
          <w:tcPr>
            <w:tcW w:w="828" w:type="dxa"/>
          </w:tcPr>
          <w:p w14:paraId="5D5D604C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069" w:type="dxa"/>
          </w:tcPr>
          <w:p w14:paraId="62441A99" w14:textId="32A1E490" w:rsidR="00A03F56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I </w:t>
            </w:r>
            <w:r w:rsidR="00E67FF1">
              <w:rPr>
                <w:noProof/>
                <w:sz w:val="20"/>
                <w:szCs w:val="22"/>
              </w:rPr>
              <w:t>will be able to afford this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A03F56" w14:paraId="75C9A68F" w14:textId="77777777" w:rsidTr="00C11E82">
        <w:trPr>
          <w:trHeight w:val="641"/>
        </w:trPr>
        <w:tc>
          <w:tcPr>
            <w:tcW w:w="828" w:type="dxa"/>
          </w:tcPr>
          <w:p w14:paraId="2066DB53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069" w:type="dxa"/>
          </w:tcPr>
          <w:p w14:paraId="24F8BF25" w14:textId="18C4A481" w:rsidR="00A03F56" w:rsidRDefault="00E67FF1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39CFE6" wp14:editId="679FD775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-1226185</wp:posOffset>
                      </wp:positionV>
                      <wp:extent cx="374650" cy="374650"/>
                      <wp:effectExtent l="0" t="0" r="25400" b="254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B6E32" id="Rectangle 51" o:spid="_x0000_s1026" style="position:absolute;margin-left:366.7pt;margin-top:-96.55pt;width:29.5pt;height:29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B2E4894" wp14:editId="7A197F83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-812800</wp:posOffset>
                      </wp:positionV>
                      <wp:extent cx="374650" cy="374650"/>
                      <wp:effectExtent l="0" t="0" r="25400" b="254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57131" id="Rectangle 52" o:spid="_x0000_s1026" style="position:absolute;margin-left:366.7pt;margin-top:-64pt;width:29.5pt;height:29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9A76288" wp14:editId="3F3DC6E4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-399415</wp:posOffset>
                      </wp:positionV>
                      <wp:extent cx="374650" cy="374650"/>
                      <wp:effectExtent l="0" t="0" r="25400" b="254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91E6" id="Rectangle 53" o:spid="_x0000_s1026" style="position:absolute;margin-left:366.7pt;margin-top:-31.45pt;width:29.5pt;height:29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A184A69" wp14:editId="4003EDDF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13970</wp:posOffset>
                      </wp:positionV>
                      <wp:extent cx="374650" cy="374650"/>
                      <wp:effectExtent l="0" t="0" r="25400" b="254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1B512" id="Rectangle 54" o:spid="_x0000_s1026" style="position:absolute;margin-left:366.7pt;margin-top:1.1pt;width:29.5pt;height:29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MUHlOAAAAAIAQAADwAAAGRycy9kb3ducmV2&#10;LnhtbEyPwU7DMBBE70j8g7VIXBB1kkJKQzZVBSpSxaW0vXDb2ksSEdshdtvw95gTHEczmnlTLkbT&#10;iRMPvnUWIZ0kINgqp1tbI+x3q9sHED6Q1dQ5ywjf7GFRXV6UVGh3tm982oZaxBLrC0JoQugLKb1q&#10;2JCfuJ5t9D7cYChEOdRSD3SO5aaTWZLk0lBr40JDPT81rD63R4Mg8+f5hjc39+v31TpdKkUvr/kX&#10;4vXVuHwEEXgMf2H4xY/oUEWmgzta7UWHMJtO72IUIctARH82z6I+IORpBrIq5f8D1Q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AMUHlOAAAAAIAQAADwAAAAAAAAAAAAAAAAC9BAAA&#10;ZHJzL2Rvd25yZXYueG1sUEsFBgAAAAAEAAQA8wAAAMoFAAAAAA==&#10;" fillcolor="#e2e2e3" strokecolor="#6d6e71"/>
                  </w:pict>
                </mc:Fallback>
              </mc:AlternateContent>
            </w:r>
            <w:r w:rsidR="00A03F56">
              <w:rPr>
                <w:noProof/>
                <w:sz w:val="20"/>
                <w:szCs w:val="22"/>
              </w:rPr>
              <w:t>Plan is good for future generations</w:t>
            </w:r>
            <w:r w:rsidR="00A03F56">
              <w:rPr>
                <w:sz w:val="20"/>
                <w:szCs w:val="22"/>
              </w:rPr>
              <w:t xml:space="preserve"> </w:t>
            </w:r>
          </w:p>
        </w:tc>
      </w:tr>
      <w:tr w:rsidR="00A03F56" w14:paraId="6F35C0EB" w14:textId="77777777" w:rsidTr="00C11E82">
        <w:trPr>
          <w:trHeight w:val="641"/>
        </w:trPr>
        <w:tc>
          <w:tcPr>
            <w:tcW w:w="828" w:type="dxa"/>
          </w:tcPr>
          <w:p w14:paraId="710445CE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8069" w:type="dxa"/>
          </w:tcPr>
          <w:p w14:paraId="57EB496A" w14:textId="4CA724A8" w:rsidR="00A03F56" w:rsidRPr="00411A27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7081E45" wp14:editId="0768A8DF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48260</wp:posOffset>
                      </wp:positionV>
                      <wp:extent cx="374650" cy="374650"/>
                      <wp:effectExtent l="0" t="0" r="25400" b="254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D5ECB" id="Rectangle 46" o:spid="_x0000_s1026" style="position:absolute;margin-left:367.2pt;margin-top:3.8pt;width:29.5pt;height:29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dSO1nd8AAAAIAQAADwAAAGRycy9kb3ducmV2&#10;LnhtbEyPwU7DMBBE70j8g7VIXBB1SotLQ5yqAhWp4lLaXri59pJExOsQu234e5YT3HY0o9k3xWLw&#10;rThhH5tAGsajDASSDa6hSsN+t7p9ABGTIWfaQKjhGyMsysuLwuQunOkNT9tUCS6hmBsNdUpdLmW0&#10;NXoTR6FDYu8j9N4kln0lXW/OXO5beZdlSnrTEH+oTYdPNdrP7dFrkOp5vsHNzf36fbUeL601L6/q&#10;S+vrq2H5CCLhkP7C8IvP6FAy0yEcyUXRaphNplOO8qFAsD+bT1gfNCilQJaF/D+g/AE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B1I7Wd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Other 1 – (</w:t>
            </w:r>
            <w:r>
              <w:rPr>
                <w:i/>
                <w:iCs/>
                <w:noProof/>
                <w:sz w:val="20"/>
                <w:szCs w:val="22"/>
              </w:rPr>
              <w:t>please specifiy)</w:t>
            </w:r>
            <w:r>
              <w:rPr>
                <w:noProof/>
                <w:sz w:val="20"/>
                <w:szCs w:val="22"/>
              </w:rPr>
              <w:t xml:space="preserve"> ………………………………………………….</w:t>
            </w:r>
            <w:r>
              <w:rPr>
                <w:noProof/>
                <w:sz w:val="20"/>
                <w:szCs w:val="22"/>
              </w:rPr>
              <w:br/>
              <w:t>……………………………………………………………………………………………….</w:t>
            </w:r>
          </w:p>
          <w:p w14:paraId="786C5640" w14:textId="77777777" w:rsidR="00A03F56" w:rsidRPr="003346C2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</w:p>
        </w:tc>
      </w:tr>
      <w:tr w:rsidR="00A03F56" w14:paraId="5E8BB67E" w14:textId="77777777" w:rsidTr="00C11E82">
        <w:trPr>
          <w:trHeight w:val="641"/>
        </w:trPr>
        <w:tc>
          <w:tcPr>
            <w:tcW w:w="828" w:type="dxa"/>
          </w:tcPr>
          <w:p w14:paraId="7C36F852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80</w:t>
            </w:r>
          </w:p>
        </w:tc>
        <w:tc>
          <w:tcPr>
            <w:tcW w:w="8069" w:type="dxa"/>
          </w:tcPr>
          <w:p w14:paraId="56347925" w14:textId="3363E96A" w:rsidR="00A03F56" w:rsidRPr="00497F50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3EC3162" wp14:editId="03F3EBEA">
                      <wp:simplePos x="0" y="0"/>
                      <wp:positionH relativeFrom="column">
                        <wp:posOffset>4661535</wp:posOffset>
                      </wp:positionH>
                      <wp:positionV relativeFrom="paragraph">
                        <wp:posOffset>55880</wp:posOffset>
                      </wp:positionV>
                      <wp:extent cx="374650" cy="374650"/>
                      <wp:effectExtent l="0" t="0" r="2540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FD215" id="Rectangle 47" o:spid="_x0000_s1026" style="position:absolute;margin-left:367.05pt;margin-top:4.4pt;width:29.5pt;height:29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hNe7st8AAAAIAQAADwAAAGRycy9kb3ducmV2&#10;LnhtbEyPwU7DMBBE70j8g7VIXBB1QiFJQzZVBSpSxaUULtxce0kiYjvEbhv+nuUEx9GMZt5Uy8n2&#10;4khj6LxDSGcJCHLam841CG+v6+sCRIjKGdV7RwjfFGBZn59VqjT+5F7ouIuN4BIXSoXQxjiUUgbd&#10;klVh5gdy7H340arIcmykGdWJy20vb5Ikk1Z1jhdaNdBDS/pzd7AIMntcbGl7dbd5X2/Sldbq6Tn7&#10;Qry8mFb3ICJN8S8Mv/iMDjUz7f3BmSB6hHx+m3IUoeAH7OeLOes9QpYXIOtK/j9Q/wA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CE17uy3wAAAAgBAAAPAAAAAAAAAAAAAAAAAL0EAABk&#10;cnMvZG93bnJldi54bWxQSwUGAAAAAAQABADzAAAAyQ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w:t>Other 2 – (</w:t>
            </w:r>
            <w:r>
              <w:rPr>
                <w:i/>
                <w:iCs/>
                <w:noProof/>
                <w:sz w:val="20"/>
                <w:szCs w:val="22"/>
              </w:rPr>
              <w:t>please specifiy)</w:t>
            </w:r>
            <w:r>
              <w:rPr>
                <w:noProof/>
                <w:sz w:val="20"/>
                <w:szCs w:val="22"/>
              </w:rPr>
              <w:t xml:space="preserve"> ………………………………………………….</w:t>
            </w:r>
            <w:r>
              <w:rPr>
                <w:noProof/>
                <w:sz w:val="20"/>
                <w:szCs w:val="22"/>
              </w:rPr>
              <w:br/>
              <w:t>……………………………………………………………………………………………….</w:t>
            </w:r>
          </w:p>
          <w:p w14:paraId="36185543" w14:textId="77777777" w:rsidR="00A03F56" w:rsidRDefault="00A03F56" w:rsidP="00C11E82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</w:p>
        </w:tc>
      </w:tr>
    </w:tbl>
    <w:p w14:paraId="2933CB92" w14:textId="13D31D06" w:rsidR="008E3B43" w:rsidRDefault="00497F50" w:rsidP="00497F50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GO TO Q0</w:t>
      </w:r>
      <w:r w:rsidR="001007D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14:paraId="3AF83961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5FBE0E1C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19303A24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6A33351E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4989A906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41261EF3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6E7E2CF6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39091AA3" w14:textId="77777777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2D4FB65C" w14:textId="30E16BD3" w:rsidR="00071DF2" w:rsidRDefault="00071DF2" w:rsidP="008E3B43">
      <w:pPr>
        <w:pStyle w:val="ListParagraph"/>
        <w:ind w:left="0" w:firstLine="0"/>
        <w:rPr>
          <w:b/>
          <w:sz w:val="22"/>
          <w:szCs w:val="22"/>
        </w:rPr>
      </w:pPr>
    </w:p>
    <w:p w14:paraId="52F25B16" w14:textId="77777777" w:rsidR="00411A27" w:rsidRDefault="00411A27" w:rsidP="008E3B43">
      <w:pPr>
        <w:pStyle w:val="ListParagraph"/>
        <w:ind w:left="0" w:firstLine="0"/>
        <w:rPr>
          <w:b/>
          <w:sz w:val="22"/>
          <w:szCs w:val="22"/>
        </w:rPr>
      </w:pPr>
    </w:p>
    <w:p w14:paraId="1A974ACE" w14:textId="1AFC1894" w:rsidR="00071DF2" w:rsidRDefault="00071DF2" w:rsidP="002D2F97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5447B244" w14:textId="77777777" w:rsidR="001B0BEA" w:rsidRDefault="001B0BEA" w:rsidP="002D2F97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D9CD756" w14:textId="544F26F2" w:rsidR="001007DF" w:rsidRDefault="001007DF" w:rsidP="001007DF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Q05.</w:t>
      </w:r>
    </w:p>
    <w:p w14:paraId="34FDF90D" w14:textId="13B6F11E" w:rsidR="001007DF" w:rsidRPr="00141A0B" w:rsidRDefault="001007DF" w:rsidP="001007DF">
      <w:pPr>
        <w:spacing w:line="240" w:lineRule="auto"/>
        <w:ind w:left="0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To what extent, if at all, do you trust </w:t>
      </w:r>
      <w:r w:rsidR="007F3A5C">
        <w:rPr>
          <w:sz w:val="22"/>
          <w:szCs w:val="22"/>
        </w:rPr>
        <w:t>Yorkshire Water</w:t>
      </w:r>
      <w:r>
        <w:rPr>
          <w:sz w:val="22"/>
          <w:szCs w:val="22"/>
        </w:rPr>
        <w:t xml:space="preserve"> to deliver their proposed plan by 2030</w:t>
      </w:r>
      <w:r w:rsidRPr="00141A0B">
        <w:rPr>
          <w:sz w:val="22"/>
          <w:szCs w:val="22"/>
        </w:rPr>
        <w:t>?</w:t>
      </w:r>
    </w:p>
    <w:p w14:paraId="0E48367A" w14:textId="77777777" w:rsidR="001007DF" w:rsidRPr="00141A0B" w:rsidRDefault="001007DF" w:rsidP="001007DF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Please select one answer only.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1007DF" w:rsidRPr="005E57F7" w14:paraId="7260A567" w14:textId="77777777" w:rsidTr="00812844">
        <w:tc>
          <w:tcPr>
            <w:tcW w:w="828" w:type="dxa"/>
          </w:tcPr>
          <w:p w14:paraId="035E9621" w14:textId="77777777" w:rsidR="001007DF" w:rsidRPr="005E57F7" w:rsidRDefault="001007DF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5EB21F1E" w14:textId="77777777" w:rsidR="001007DF" w:rsidRPr="005E57F7" w:rsidRDefault="001007DF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1007DF" w14:paraId="6DFA3851" w14:textId="77777777" w:rsidTr="00812844">
        <w:trPr>
          <w:trHeight w:val="641"/>
        </w:trPr>
        <w:tc>
          <w:tcPr>
            <w:tcW w:w="828" w:type="dxa"/>
          </w:tcPr>
          <w:p w14:paraId="00B642A7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6B27B93D" w14:textId="56AA1F4E" w:rsidR="001007DF" w:rsidRPr="00B22C0C" w:rsidRDefault="001007DF" w:rsidP="00812844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436FD74C" wp14:editId="34A36317">
                      <wp:simplePos x="0" y="0"/>
                      <wp:positionH relativeFrom="column">
                        <wp:posOffset>4662170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5273" id="Rectangle 60" o:spid="_x0000_s1026" style="position:absolute;margin-left:367.1pt;margin-top:1.65pt;width:29.5pt;height:29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G7zm59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sz w:val="20"/>
                <w:szCs w:val="22"/>
              </w:rPr>
              <w:t>to deliver it all</w:t>
            </w:r>
          </w:p>
        </w:tc>
      </w:tr>
      <w:tr w:rsidR="001007DF" w14:paraId="3D710C08" w14:textId="77777777" w:rsidTr="00812844">
        <w:trPr>
          <w:trHeight w:val="641"/>
        </w:trPr>
        <w:tc>
          <w:tcPr>
            <w:tcW w:w="828" w:type="dxa"/>
          </w:tcPr>
          <w:p w14:paraId="334F7B08" w14:textId="77777777" w:rsidR="001007DF" w:rsidRPr="006C2566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0B2FA246" w14:textId="5F72EC0D" w:rsidR="001007DF" w:rsidRPr="00EF4D88" w:rsidRDefault="001007DF" w:rsidP="00812844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7B1D3315" wp14:editId="2A3DA2A5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22860</wp:posOffset>
                      </wp:positionV>
                      <wp:extent cx="374650" cy="374650"/>
                      <wp:effectExtent l="0" t="0" r="25400" b="254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16650" id="Rectangle 61" o:spid="_x0000_s1026" style="position:absolute;margin-left:367.25pt;margin-top:1.8pt;width:29.5pt;height:29.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KXOUlOAAAAAIAQAADwAAAGRycy9kb3ducmV2&#10;LnhtbEyPQU/CQBSE7yb+h80z8WJgC5VFal8J0WBCvCB48bZ0n21j923tLlD/PetJj5OZzHyTLwfb&#10;ihP1vnGMMBknIIhLZxquEN7369EDCB80G906JoQf8rAsrq9ynRl35jc67UIlYgn7TCPUIXSZlL6s&#10;yWo/dh1x9D5db3WIsq+k6fU5lttWTpNESasbjgu17uippvJrd7QIUj0vtrS9m20+1pvJqiz1y6v6&#10;Rry9GVaPIAIN4S8Mv/gRHYrIdHBHNl60CPP0fhajCKkCEf35Io36gKCmCmSRy/8Higs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KXOUlO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sz w:val="20"/>
                <w:szCs w:val="22"/>
              </w:rPr>
              <w:t>to deliver some of it</w:t>
            </w:r>
          </w:p>
        </w:tc>
      </w:tr>
      <w:tr w:rsidR="001007DF" w14:paraId="6898652C" w14:textId="77777777" w:rsidTr="00812844">
        <w:trPr>
          <w:trHeight w:val="641"/>
        </w:trPr>
        <w:tc>
          <w:tcPr>
            <w:tcW w:w="828" w:type="dxa"/>
          </w:tcPr>
          <w:p w14:paraId="34E75604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29DB9964" w14:textId="7ED492E5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19954AB7" wp14:editId="0F601FDB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22225</wp:posOffset>
                      </wp:positionV>
                      <wp:extent cx="374650" cy="374650"/>
                      <wp:effectExtent l="0" t="0" r="25400" b="2540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B24C" id="Rectangle 62" o:spid="_x0000_s1026" style="position:absolute;margin-left:367.25pt;margin-top:1.75pt;width:29.5pt;height:29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fo4iU+AAAAAIAQAADwAAAGRycy9kb3ducmV2&#10;LnhtbEyPzU7DMBCE70i8g7VIXBB1+pOUhmyqCtRKFZdSuHBz7SWJiNchdtvw9rgnOO2uZjT7TbEc&#10;bCtO1PvGMcJ4lIAg1s40XCG8v63vH0D4oNio1jEh/JCHZXl9VajcuDO/0mkfKhFD2OcKoQ6hy6X0&#10;uiar/Mh1xFH7dL1VIZ59JU2vzjHctnKSJJm0quH4oVYdPdWkv/ZHiyCz58WOdnfp9mO9Ha+0VpuX&#10;7Bvx9mZYPYIINIQ/M1zwIzqUkengjmy8aBHm01karQjTOKI+X1yWA0I2SUGWhfxfoPwF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fo4iU+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sz w:val="20"/>
                <w:szCs w:val="22"/>
              </w:rPr>
              <w:t>to deliver a little of it</w:t>
            </w:r>
          </w:p>
        </w:tc>
      </w:tr>
      <w:tr w:rsidR="001007DF" w14:paraId="4578DB38" w14:textId="77777777" w:rsidTr="00812844">
        <w:trPr>
          <w:trHeight w:val="641"/>
        </w:trPr>
        <w:tc>
          <w:tcPr>
            <w:tcW w:w="828" w:type="dxa"/>
          </w:tcPr>
          <w:p w14:paraId="396E2CA4" w14:textId="77777777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52B35962" w14:textId="746A7EC8" w:rsidR="001007DF" w:rsidRDefault="001007DF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75B2D212" wp14:editId="6832019C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21590</wp:posOffset>
                      </wp:positionV>
                      <wp:extent cx="374650" cy="374650"/>
                      <wp:effectExtent l="0" t="0" r="25400" b="2540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0B19" id="Rectangle 71" o:spid="_x0000_s1026" style="position:absolute;margin-left:367.25pt;margin-top:1.7pt;width:29.5pt;height:29.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s9qwEeAAAAAIAQAADwAAAGRycy9kb3ducmV2&#10;LnhtbEyPwU7DMBBE70j8g7VIXBB12qQpDdlUFahIFZdSuHDb2ksSEdshdtvw95gTHEczmnlTrkbT&#10;iRMPvnUWYTpJQLBVTre2Rnh73dzegfCBrKbOWUb4Zg+r6vKipEK7s33h0z7UIpZYXxBCE0JfSOlV&#10;w4b8xPVso/fhBkMhyqGWeqBzLDednCVJLg21Ni401PNDw+pzfzQIMn9c7nh3M9++b7bTtVL09Jx/&#10;IV5fjet7EIHH8BeGX/yIDlVkOrij1V50CIs0m8coQpqBiP5imUZ9QMhnGciqlP8PVD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s9qwEeAAAAAIAQAADwAAAAAAAAAAAAAAAAC9BAAA&#10;ZHJzL2Rvd25yZXYueG1sUEsFBgAAAAAEAAQA8wAAAMoFAAAAAA==&#10;" fillcolor="#e2e2e3" strokecolor="#6d6e71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Don’t trust </w:t>
            </w:r>
            <w:r w:rsidR="007F3A5C">
              <w:rPr>
                <w:noProof/>
                <w:sz w:val="20"/>
                <w:szCs w:val="22"/>
              </w:rPr>
              <w:t xml:space="preserve">Yorkshire Water </w:t>
            </w:r>
            <w:r>
              <w:rPr>
                <w:sz w:val="20"/>
                <w:szCs w:val="22"/>
              </w:rPr>
              <w:t>to deliver it</w:t>
            </w:r>
          </w:p>
        </w:tc>
      </w:tr>
    </w:tbl>
    <w:p w14:paraId="487ECC49" w14:textId="436AC6CD" w:rsidR="001007DF" w:rsidRPr="00497F50" w:rsidRDefault="001007DF" w:rsidP="001007DF">
      <w:pPr>
        <w:pStyle w:val="ListParagraph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GO TO Q06.</w:t>
      </w:r>
    </w:p>
    <w:p w14:paraId="3BE092C7" w14:textId="77777777" w:rsidR="006F2086" w:rsidRDefault="006F2086" w:rsidP="006F2086">
      <w:pPr>
        <w:spacing w:line="240" w:lineRule="auto"/>
        <w:ind w:left="0" w:firstLine="0"/>
        <w:rPr>
          <w:b/>
          <w:i/>
          <w:iCs/>
          <w:sz w:val="22"/>
          <w:szCs w:val="22"/>
        </w:rPr>
      </w:pPr>
    </w:p>
    <w:p w14:paraId="316BADE4" w14:textId="12C7D8CD" w:rsidR="006F2086" w:rsidRPr="00C12249" w:rsidRDefault="006F2086" w:rsidP="006F2086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Q06.</w:t>
      </w:r>
    </w:p>
    <w:p w14:paraId="0AFAD641" w14:textId="77777777" w:rsidR="006F2086" w:rsidRDefault="006F2086" w:rsidP="006F2086">
      <w:pPr>
        <w:spacing w:line="240" w:lineRule="auto"/>
        <w:ind w:left="0" w:firstLine="0"/>
        <w:jc w:val="left"/>
        <w:rPr>
          <w:sz w:val="22"/>
          <w:szCs w:val="22"/>
        </w:rPr>
      </w:pPr>
      <w:r w:rsidRPr="00B22C0C">
        <w:rPr>
          <w:sz w:val="22"/>
          <w:szCs w:val="22"/>
        </w:rPr>
        <w:t xml:space="preserve">Why </w:t>
      </w:r>
      <w:r>
        <w:rPr>
          <w:sz w:val="22"/>
          <w:szCs w:val="22"/>
        </w:rPr>
        <w:t>do you say that</w:t>
      </w:r>
      <w:r w:rsidRPr="00B22C0C">
        <w:rPr>
          <w:sz w:val="22"/>
          <w:szCs w:val="22"/>
        </w:rPr>
        <w:t>?</w:t>
      </w:r>
    </w:p>
    <w:p w14:paraId="53FA2798" w14:textId="77777777" w:rsidR="006F2086" w:rsidRPr="00AC3586" w:rsidRDefault="006F2086" w:rsidP="006F2086">
      <w:pPr>
        <w:spacing w:line="240" w:lineRule="auto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select the </w:t>
      </w:r>
      <w:r w:rsidRPr="003346C2">
        <w:rPr>
          <w:b/>
          <w:bCs/>
          <w:i/>
          <w:iCs/>
          <w:sz w:val="22"/>
          <w:szCs w:val="22"/>
        </w:rPr>
        <w:t>TWO</w:t>
      </w:r>
      <w:r>
        <w:rPr>
          <w:i/>
          <w:iCs/>
          <w:sz w:val="22"/>
          <w:szCs w:val="22"/>
        </w:rPr>
        <w:t xml:space="preserve"> main reasons from the list below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8069"/>
      </w:tblGrid>
      <w:tr w:rsidR="006F2086" w:rsidRPr="005E57F7" w14:paraId="08FFCAC7" w14:textId="77777777" w:rsidTr="00812844">
        <w:tc>
          <w:tcPr>
            <w:tcW w:w="828" w:type="dxa"/>
          </w:tcPr>
          <w:p w14:paraId="3ECDE3F6" w14:textId="77777777" w:rsidR="006F2086" w:rsidRPr="005E57F7" w:rsidRDefault="006F2086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8069" w:type="dxa"/>
          </w:tcPr>
          <w:p w14:paraId="7BAF23DD" w14:textId="77777777" w:rsidR="006F2086" w:rsidRPr="005E57F7" w:rsidRDefault="006F2086" w:rsidP="00812844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list</w:t>
            </w:r>
          </w:p>
        </w:tc>
      </w:tr>
      <w:tr w:rsidR="006F2086" w14:paraId="5C5C420B" w14:textId="77777777" w:rsidTr="00812844">
        <w:trPr>
          <w:trHeight w:val="641"/>
        </w:trPr>
        <w:tc>
          <w:tcPr>
            <w:tcW w:w="828" w:type="dxa"/>
          </w:tcPr>
          <w:p w14:paraId="5812E093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8069" w:type="dxa"/>
          </w:tcPr>
          <w:p w14:paraId="673E4EA7" w14:textId="5F27B9D4" w:rsidR="006F2086" w:rsidRPr="00B22C0C" w:rsidRDefault="006F2086" w:rsidP="00812844">
            <w:pPr>
              <w:pStyle w:val="ListParagraph"/>
              <w:ind w:left="0" w:firstLine="0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5349975D" wp14:editId="4940AC7E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20955</wp:posOffset>
                      </wp:positionV>
                      <wp:extent cx="374650" cy="374650"/>
                      <wp:effectExtent l="0" t="0" r="25400" b="2540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78B77" id="Rectangle 72" o:spid="_x0000_s1026" style="position:absolute;margin-left:366.6pt;margin-top:1.65pt;width:29.5pt;height:29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" fillcolor="#e1e1e2 [669]" strokecolor="#6d6e71 [3213]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give me a good service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6F2086" w14:paraId="2F9E1B5E" w14:textId="77777777" w:rsidTr="00812844">
        <w:trPr>
          <w:trHeight w:val="641"/>
        </w:trPr>
        <w:tc>
          <w:tcPr>
            <w:tcW w:w="828" w:type="dxa"/>
          </w:tcPr>
          <w:p w14:paraId="5A5E96FB" w14:textId="77777777" w:rsidR="006F2086" w:rsidRPr="006C256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8069" w:type="dxa"/>
          </w:tcPr>
          <w:p w14:paraId="79D3061A" w14:textId="5D213CD6" w:rsidR="006F2086" w:rsidRPr="00EF4D88" w:rsidRDefault="006F2086" w:rsidP="00812844">
            <w:pPr>
              <w:pStyle w:val="ListParagraph"/>
              <w:ind w:left="0" w:firstLine="0"/>
              <w:jc w:val="left"/>
              <w:rPr>
                <w:b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51263238" wp14:editId="41615D05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97634" id="Rectangle 73" o:spid="_x0000_s1026" style="position:absolute;margin-left:366.75pt;margin-top:1.35pt;width:29.5pt;height:29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services are good value for money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6F2086" w14:paraId="6DB06682" w14:textId="77777777" w:rsidTr="00812844">
        <w:trPr>
          <w:trHeight w:val="641"/>
        </w:trPr>
        <w:tc>
          <w:tcPr>
            <w:tcW w:w="828" w:type="dxa"/>
          </w:tcPr>
          <w:p w14:paraId="5F8CABCE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8069" w:type="dxa"/>
          </w:tcPr>
          <w:p w14:paraId="32A7E2B1" w14:textId="5E632DB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4F3A5804" wp14:editId="0C4F6B12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5464" id="Rectangle 74" o:spid="_x0000_s1026" style="position:absolute;margin-left:366.75pt;margin-top:1.35pt;width:29.5pt;height:29.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keep their service promises to their customers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6F2086" w14:paraId="559DA92D" w14:textId="77777777" w:rsidTr="00812844">
        <w:trPr>
          <w:trHeight w:val="641"/>
        </w:trPr>
        <w:tc>
          <w:tcPr>
            <w:tcW w:w="828" w:type="dxa"/>
          </w:tcPr>
          <w:p w14:paraId="23596AA3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8069" w:type="dxa"/>
          </w:tcPr>
          <w:p w14:paraId="385CA7C9" w14:textId="1DDDB2CE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5DCB4E4E" wp14:editId="5B87EC16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9D638" id="Rectangle 75" o:spid="_x0000_s1026" style="position:absolute;margin-left:366.75pt;margin-top:1.35pt;width:29.5pt;height:29.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sz w:val="20"/>
                <w:szCs w:val="22"/>
              </w:rPr>
              <w:t xml:space="preserve"> don’t update their customers on how </w:t>
            </w:r>
            <w:r>
              <w:rPr>
                <w:sz w:val="20"/>
                <w:szCs w:val="22"/>
              </w:rPr>
              <w:br/>
              <w:t xml:space="preserve">they are delivering </w:t>
            </w:r>
          </w:p>
        </w:tc>
      </w:tr>
      <w:tr w:rsidR="006F2086" w14:paraId="72C38D4A" w14:textId="77777777" w:rsidTr="00812844">
        <w:trPr>
          <w:trHeight w:val="641"/>
        </w:trPr>
        <w:tc>
          <w:tcPr>
            <w:tcW w:w="828" w:type="dxa"/>
          </w:tcPr>
          <w:p w14:paraId="1C70176A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8069" w:type="dxa"/>
          </w:tcPr>
          <w:p w14:paraId="133EFED9" w14:textId="07E88C4C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0878FB76" wp14:editId="24538DD3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17145</wp:posOffset>
                      </wp:positionV>
                      <wp:extent cx="374650" cy="374650"/>
                      <wp:effectExtent l="0" t="0" r="25400" b="2540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CF3F" id="Rectangle 76" o:spid="_x0000_s1026" style="position:absolute;margin-left:366.75pt;margin-top:1.35pt;width:29.5pt;height:29.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don’t give me a good service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6F2086" w14:paraId="316DD370" w14:textId="77777777" w:rsidTr="00812844">
        <w:trPr>
          <w:trHeight w:val="641"/>
        </w:trPr>
        <w:tc>
          <w:tcPr>
            <w:tcW w:w="828" w:type="dxa"/>
          </w:tcPr>
          <w:p w14:paraId="53105481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8069" w:type="dxa"/>
          </w:tcPr>
          <w:p w14:paraId="3486C62F" w14:textId="62451A91" w:rsidR="006F2086" w:rsidRDefault="007F3A5C" w:rsidP="00812844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Yorkshire Water </w:t>
            </w:r>
            <w:r w:rsidR="006F2086">
              <w:rPr>
                <w:noProof/>
                <w:sz w:val="20"/>
                <w:szCs w:val="22"/>
              </w:rPr>
              <w:t>services are poor value for money</w:t>
            </w:r>
          </w:p>
        </w:tc>
      </w:tr>
      <w:tr w:rsidR="006F2086" w14:paraId="000D5B98" w14:textId="77777777" w:rsidTr="00812844">
        <w:trPr>
          <w:trHeight w:val="641"/>
        </w:trPr>
        <w:tc>
          <w:tcPr>
            <w:tcW w:w="828" w:type="dxa"/>
          </w:tcPr>
          <w:p w14:paraId="5D554BC6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8069" w:type="dxa"/>
          </w:tcPr>
          <w:p w14:paraId="2C48CDD6" w14:textId="2BD0DF7B" w:rsidR="006F2086" w:rsidRDefault="006F2086" w:rsidP="00812844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Shareholders are more important to </w: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br/>
              <w:t>than customers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6F2086" w14:paraId="240E0FD1" w14:textId="77777777" w:rsidTr="00812844">
        <w:trPr>
          <w:trHeight w:val="641"/>
        </w:trPr>
        <w:tc>
          <w:tcPr>
            <w:tcW w:w="828" w:type="dxa"/>
          </w:tcPr>
          <w:p w14:paraId="1B7F8953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8069" w:type="dxa"/>
          </w:tcPr>
          <w:p w14:paraId="06C3E3FD" w14:textId="125538F5" w:rsidR="006F2086" w:rsidRDefault="007F3A5C" w:rsidP="00812844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w:t xml:space="preserve">Yorkshire Water </w:t>
            </w:r>
            <w:r w:rsidR="006F2086">
              <w:rPr>
                <w:noProof/>
                <w:sz w:val="20"/>
                <w:szCs w:val="22"/>
              </w:rPr>
              <w:t xml:space="preserve">will want to put their bills up </w:t>
            </w:r>
            <w:r w:rsidR="006F2086">
              <w:rPr>
                <w:noProof/>
                <w:sz w:val="20"/>
                <w:szCs w:val="22"/>
              </w:rPr>
              <w:br/>
              <w:t>by more than this</w:t>
            </w:r>
            <w:r w:rsidR="006F2086">
              <w:rPr>
                <w:sz w:val="20"/>
                <w:szCs w:val="22"/>
              </w:rPr>
              <w:t xml:space="preserve"> </w:t>
            </w:r>
          </w:p>
        </w:tc>
      </w:tr>
      <w:tr w:rsidR="006F2086" w14:paraId="32CADD2B" w14:textId="77777777" w:rsidTr="00812844">
        <w:trPr>
          <w:trHeight w:val="641"/>
        </w:trPr>
        <w:tc>
          <w:tcPr>
            <w:tcW w:w="828" w:type="dxa"/>
          </w:tcPr>
          <w:p w14:paraId="4A819386" w14:textId="77777777" w:rsidR="006F2086" w:rsidRDefault="006F2086" w:rsidP="00812844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8069" w:type="dxa"/>
          </w:tcPr>
          <w:p w14:paraId="68056A46" w14:textId="7F5AEDD6" w:rsidR="006F2086" w:rsidRDefault="006F2086" w:rsidP="00812844">
            <w:pPr>
              <w:pStyle w:val="ListParagraph"/>
              <w:ind w:left="0" w:firstLine="0"/>
              <w:jc w:val="left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47494B8" wp14:editId="777A321A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-1226185</wp:posOffset>
                      </wp:positionV>
                      <wp:extent cx="374650" cy="374650"/>
                      <wp:effectExtent l="0" t="0" r="25400" b="2540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AC515" id="Rectangle 77" o:spid="_x0000_s1026" style="position:absolute;margin-left:366.7pt;margin-top:-96.55pt;width:29.5pt;height:29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25E118CA" wp14:editId="4780D546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-812800</wp:posOffset>
                      </wp:positionV>
                      <wp:extent cx="374650" cy="374650"/>
                      <wp:effectExtent l="0" t="0" r="25400" b="2540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2E6AC" id="Rectangle 78" o:spid="_x0000_s1026" style="position:absolute;margin-left:366.7pt;margin-top:-64pt;width:29.5pt;height:29.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3482BABE" wp14:editId="1642DC79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-399415</wp:posOffset>
                      </wp:positionV>
                      <wp:extent cx="374650" cy="374650"/>
                      <wp:effectExtent l="0" t="0" r="25400" b="2540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2A1F" id="Rectangle 79" o:spid="_x0000_s1026" style="position:absolute;margin-left:366.7pt;margin-top:-31.45pt;width:29.5pt;height:29.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" fillcolor="#e2e2e3" strokecolor="#6d6e71"/>
                  </w:pict>
                </mc:Fallback>
              </mc:AlternateContent>
            </w: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1E10D272" wp14:editId="066613A5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13970</wp:posOffset>
                      </wp:positionV>
                      <wp:extent cx="374650" cy="374650"/>
                      <wp:effectExtent l="0" t="0" r="25400" b="2540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6E71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rgbClr val="6D6E7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EC70C" id="Rectangle 80" o:spid="_x0000_s1026" style="position:absolute;margin-left:366.7pt;margin-top:1.1pt;width:29.5pt;height:29.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" fillcolor="#e2e2e3" strokecolor="#6d6e71"/>
                  </w:pict>
                </mc:Fallback>
              </mc:AlternateContent>
            </w:r>
            <w:r w:rsidR="007F3A5C">
              <w:rPr>
                <w:noProof/>
                <w:sz w:val="20"/>
                <w:szCs w:val="22"/>
              </w:rPr>
              <w:t>Yorkshire Water</w:t>
            </w:r>
            <w:r>
              <w:rPr>
                <w:noProof/>
                <w:sz w:val="20"/>
                <w:szCs w:val="22"/>
              </w:rPr>
              <w:t xml:space="preserve"> customers are their top priority</w:t>
            </w:r>
            <w:r>
              <w:rPr>
                <w:sz w:val="20"/>
                <w:szCs w:val="22"/>
              </w:rPr>
              <w:t xml:space="preserve"> </w:t>
            </w:r>
          </w:p>
        </w:tc>
      </w:tr>
    </w:tbl>
    <w:p w14:paraId="3434EE0A" w14:textId="6D77F5D4" w:rsidR="001007DF" w:rsidRDefault="001007DF" w:rsidP="00C12249">
      <w:pPr>
        <w:spacing w:line="240" w:lineRule="auto"/>
        <w:ind w:left="0" w:firstLine="0"/>
        <w:rPr>
          <w:b/>
          <w:sz w:val="22"/>
          <w:szCs w:val="22"/>
        </w:rPr>
      </w:pPr>
    </w:p>
    <w:p w14:paraId="2B2B1509" w14:textId="77777777" w:rsidR="006D6BDD" w:rsidRDefault="006D6BDD" w:rsidP="006D6BDD">
      <w:pPr>
        <w:spacing w:line="240" w:lineRule="auto"/>
        <w:ind w:left="0" w:firstLine="0"/>
        <w:rPr>
          <w:b/>
          <w:sz w:val="22"/>
          <w:szCs w:val="22"/>
        </w:rPr>
      </w:pPr>
    </w:p>
    <w:p w14:paraId="656F0A39" w14:textId="77777777" w:rsidR="006D6BDD" w:rsidRDefault="006D6BDD" w:rsidP="006D6BDD">
      <w:pPr>
        <w:spacing w:line="240" w:lineRule="auto"/>
        <w:ind w:left="0" w:firstLine="0"/>
        <w:rPr>
          <w:b/>
          <w:sz w:val="22"/>
          <w:szCs w:val="22"/>
        </w:rPr>
      </w:pPr>
    </w:p>
    <w:p w14:paraId="2ED2D2B0" w14:textId="38DEDA84" w:rsidR="006D6BDD" w:rsidRPr="00C12249" w:rsidRDefault="006D6BDD" w:rsidP="006D6BDD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Q07.</w:t>
      </w:r>
    </w:p>
    <w:p w14:paraId="68E96A4C" w14:textId="77777777" w:rsidR="006D6BDD" w:rsidRDefault="006D6BDD" w:rsidP="006D6BDD">
      <w:pPr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Given that this is the least cost plan provided by Yorkshire Water, was there anything missing from the plan that you would be willing to pay a little more for on your bill or anything you would be willing to pay more for to further improve/stretch Yorkshire Water’s performance in?</w:t>
      </w:r>
    </w:p>
    <w:p w14:paraId="5D9FE6EF" w14:textId="77777777" w:rsidR="006D6BDD" w:rsidRPr="00141A0B" w:rsidRDefault="006D6BDD" w:rsidP="006D6BDD">
      <w:pPr>
        <w:spacing w:line="240" w:lineRule="auto"/>
        <w:ind w:left="0" w:firstLine="0"/>
        <w:jc w:val="left"/>
        <w:rPr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97"/>
      </w:tblGrid>
      <w:tr w:rsidR="006D6BDD" w:rsidRPr="005E57F7" w14:paraId="615AC18B" w14:textId="77777777" w:rsidTr="00005B49">
        <w:tc>
          <w:tcPr>
            <w:tcW w:w="8897" w:type="dxa"/>
          </w:tcPr>
          <w:p w14:paraId="5A6B4C4B" w14:textId="77777777" w:rsidR="006D6BDD" w:rsidRPr="005E57F7" w:rsidRDefault="006D6BDD" w:rsidP="00005B49">
            <w:pPr>
              <w:pStyle w:val="ListParagraph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Answer </w:t>
            </w:r>
          </w:p>
        </w:tc>
      </w:tr>
      <w:tr w:rsidR="006D6BDD" w14:paraId="6AC23C0B" w14:textId="77777777" w:rsidTr="00005B49">
        <w:trPr>
          <w:trHeight w:val="641"/>
        </w:trPr>
        <w:tc>
          <w:tcPr>
            <w:tcW w:w="8897" w:type="dxa"/>
          </w:tcPr>
          <w:p w14:paraId="71BFEBB4" w14:textId="77777777" w:rsidR="006D6BDD" w:rsidRPr="00497F50" w:rsidRDefault="006D6BDD" w:rsidP="00005B49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br/>
              <w:t>…………………………………………………………………………………………………………………………………………</w:t>
            </w:r>
            <w:r>
              <w:rPr>
                <w:b/>
                <w:bCs/>
                <w:sz w:val="20"/>
                <w:szCs w:val="22"/>
              </w:rPr>
              <w:br/>
            </w:r>
          </w:p>
        </w:tc>
      </w:tr>
    </w:tbl>
    <w:p w14:paraId="2E1EADDE" w14:textId="77777777" w:rsidR="006F2086" w:rsidRDefault="006F2086" w:rsidP="00C12249">
      <w:pPr>
        <w:spacing w:line="240" w:lineRule="auto"/>
        <w:ind w:left="0" w:firstLine="0"/>
        <w:rPr>
          <w:b/>
          <w:sz w:val="22"/>
          <w:szCs w:val="22"/>
        </w:rPr>
      </w:pPr>
    </w:p>
    <w:p w14:paraId="7740B464" w14:textId="08556807" w:rsidR="00411A27" w:rsidRDefault="00411A27" w:rsidP="00411A27">
      <w:pPr>
        <w:pStyle w:val="ListParagraph"/>
        <w:ind w:left="0" w:firstLine="0"/>
        <w:jc w:val="center"/>
        <w:rPr>
          <w:b/>
          <w:sz w:val="22"/>
          <w:szCs w:val="22"/>
        </w:rPr>
      </w:pPr>
    </w:p>
    <w:p w14:paraId="4F848638" w14:textId="4C3CEB88" w:rsidR="00411A27" w:rsidRDefault="00411A27" w:rsidP="00411A27">
      <w:pPr>
        <w:pStyle w:val="ListParagraph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THANK YOU FOR YOUR PARTICIPATION.</w:t>
      </w:r>
    </w:p>
    <w:p w14:paraId="5824979F" w14:textId="0E1EB91A" w:rsidR="00411A27" w:rsidRPr="00411A27" w:rsidRDefault="00411A27" w:rsidP="00411A27">
      <w:pPr>
        <w:pStyle w:val="ListParagraph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HAND YOUR COMPLETED SURVEY BACK TO THE MODERATOR.</w:t>
      </w:r>
    </w:p>
    <w:sectPr w:rsidR="00411A27" w:rsidRPr="00411A2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46A5" w14:textId="77777777" w:rsidR="003D7474" w:rsidRDefault="003D7474" w:rsidP="005E7ACA">
      <w:pPr>
        <w:spacing w:before="0" w:after="0" w:line="240" w:lineRule="auto"/>
      </w:pPr>
      <w:r>
        <w:separator/>
      </w:r>
    </w:p>
  </w:endnote>
  <w:endnote w:type="continuationSeparator" w:id="0">
    <w:p w14:paraId="21503C06" w14:textId="77777777" w:rsidR="003D7474" w:rsidRDefault="003D7474" w:rsidP="005E7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7F1" w14:textId="77777777" w:rsidR="002D2F97" w:rsidRPr="008D4391" w:rsidRDefault="002D2F9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="00967B77" w:rsidRPr="008D4391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B0C9" w14:textId="77777777" w:rsidR="003D7474" w:rsidRDefault="003D7474" w:rsidP="005E7ACA">
      <w:pPr>
        <w:spacing w:before="0" w:after="0" w:line="240" w:lineRule="auto"/>
      </w:pPr>
      <w:r>
        <w:separator/>
      </w:r>
    </w:p>
  </w:footnote>
  <w:footnote w:type="continuationSeparator" w:id="0">
    <w:p w14:paraId="0E50A6CE" w14:textId="77777777" w:rsidR="003D7474" w:rsidRDefault="003D7474" w:rsidP="005E7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D3A2" w14:textId="77777777" w:rsidR="002D2F97" w:rsidRPr="009437DA" w:rsidRDefault="002D2F97" w:rsidP="00E00AA9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651F76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4.95pt,-38.5pt" to="44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 strokecolor="#ff0090" strokeweight="1.5pt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06"/>
    <w:multiLevelType w:val="hybridMultilevel"/>
    <w:tmpl w:val="E4981D0E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53260228">
    <w:abstractNumId w:val="17"/>
  </w:num>
  <w:num w:numId="2" w16cid:durableId="1628046296">
    <w:abstractNumId w:val="25"/>
  </w:num>
  <w:num w:numId="3" w16cid:durableId="2096248490">
    <w:abstractNumId w:val="2"/>
  </w:num>
  <w:num w:numId="4" w16cid:durableId="1697002919">
    <w:abstractNumId w:val="40"/>
  </w:num>
  <w:num w:numId="5" w16cid:durableId="1145317114">
    <w:abstractNumId w:val="0"/>
  </w:num>
  <w:num w:numId="6" w16cid:durableId="1365059245">
    <w:abstractNumId w:val="13"/>
  </w:num>
  <w:num w:numId="7" w16cid:durableId="669068485">
    <w:abstractNumId w:val="37"/>
  </w:num>
  <w:num w:numId="8" w16cid:durableId="243533212">
    <w:abstractNumId w:val="31"/>
  </w:num>
  <w:num w:numId="9" w16cid:durableId="676733677">
    <w:abstractNumId w:val="7"/>
  </w:num>
  <w:num w:numId="10" w16cid:durableId="1675451484">
    <w:abstractNumId w:val="28"/>
  </w:num>
  <w:num w:numId="11" w16cid:durableId="91560566">
    <w:abstractNumId w:val="8"/>
  </w:num>
  <w:num w:numId="12" w16cid:durableId="20859910">
    <w:abstractNumId w:val="24"/>
  </w:num>
  <w:num w:numId="13" w16cid:durableId="926614984">
    <w:abstractNumId w:val="34"/>
  </w:num>
  <w:num w:numId="14" w16cid:durableId="1399479116">
    <w:abstractNumId w:val="32"/>
  </w:num>
  <w:num w:numId="15" w16cid:durableId="398790002">
    <w:abstractNumId w:val="11"/>
  </w:num>
  <w:num w:numId="16" w16cid:durableId="316420796">
    <w:abstractNumId w:val="33"/>
  </w:num>
  <w:num w:numId="17" w16cid:durableId="1766346037">
    <w:abstractNumId w:val="18"/>
  </w:num>
  <w:num w:numId="18" w16cid:durableId="1819759224">
    <w:abstractNumId w:val="9"/>
  </w:num>
  <w:num w:numId="19" w16cid:durableId="1967733426">
    <w:abstractNumId w:val="35"/>
  </w:num>
  <w:num w:numId="20" w16cid:durableId="1481071102">
    <w:abstractNumId w:val="4"/>
  </w:num>
  <w:num w:numId="21" w16cid:durableId="1303078438">
    <w:abstractNumId w:val="5"/>
  </w:num>
  <w:num w:numId="22" w16cid:durableId="521672059">
    <w:abstractNumId w:val="3"/>
  </w:num>
  <w:num w:numId="23" w16cid:durableId="1075203353">
    <w:abstractNumId w:val="1"/>
  </w:num>
  <w:num w:numId="24" w16cid:durableId="121311945">
    <w:abstractNumId w:val="20"/>
  </w:num>
  <w:num w:numId="25" w16cid:durableId="1316449558">
    <w:abstractNumId w:val="30"/>
  </w:num>
  <w:num w:numId="26" w16cid:durableId="1979604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6473682">
    <w:abstractNumId w:val="39"/>
  </w:num>
  <w:num w:numId="28" w16cid:durableId="643780151">
    <w:abstractNumId w:val="23"/>
  </w:num>
  <w:num w:numId="29" w16cid:durableId="89544798">
    <w:abstractNumId w:val="27"/>
  </w:num>
  <w:num w:numId="30" w16cid:durableId="460538930">
    <w:abstractNumId w:val="10"/>
  </w:num>
  <w:num w:numId="31" w16cid:durableId="2120102359">
    <w:abstractNumId w:val="14"/>
  </w:num>
  <w:num w:numId="32" w16cid:durableId="1658805184">
    <w:abstractNumId w:val="15"/>
  </w:num>
  <w:num w:numId="33" w16cid:durableId="104663571">
    <w:abstractNumId w:val="6"/>
  </w:num>
  <w:num w:numId="34" w16cid:durableId="1828789837">
    <w:abstractNumId w:val="38"/>
  </w:num>
  <w:num w:numId="35" w16cid:durableId="17901140">
    <w:abstractNumId w:val="26"/>
  </w:num>
  <w:num w:numId="36" w16cid:durableId="1295284523">
    <w:abstractNumId w:val="19"/>
  </w:num>
  <w:num w:numId="37" w16cid:durableId="2091464297">
    <w:abstractNumId w:val="12"/>
  </w:num>
  <w:num w:numId="38" w16cid:durableId="1611549119">
    <w:abstractNumId w:val="36"/>
  </w:num>
  <w:num w:numId="39" w16cid:durableId="627206062">
    <w:abstractNumId w:val="29"/>
  </w:num>
  <w:num w:numId="40" w16cid:durableId="306017459">
    <w:abstractNumId w:val="22"/>
  </w:num>
  <w:num w:numId="41" w16cid:durableId="771626876">
    <w:abstractNumId w:val="16"/>
  </w:num>
  <w:num w:numId="42" w16cid:durableId="2944074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12BD9"/>
    <w:rsid w:val="000159CA"/>
    <w:rsid w:val="00020199"/>
    <w:rsid w:val="00024491"/>
    <w:rsid w:val="000248F8"/>
    <w:rsid w:val="00033CE9"/>
    <w:rsid w:val="000442DE"/>
    <w:rsid w:val="00047F45"/>
    <w:rsid w:val="0005542F"/>
    <w:rsid w:val="00060669"/>
    <w:rsid w:val="00061D31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834AE"/>
    <w:rsid w:val="000842D1"/>
    <w:rsid w:val="000868B2"/>
    <w:rsid w:val="000868F6"/>
    <w:rsid w:val="00087BE3"/>
    <w:rsid w:val="00091AFD"/>
    <w:rsid w:val="000925C9"/>
    <w:rsid w:val="000941B9"/>
    <w:rsid w:val="00095480"/>
    <w:rsid w:val="000A0907"/>
    <w:rsid w:val="000A0A85"/>
    <w:rsid w:val="000A28E2"/>
    <w:rsid w:val="000A39E4"/>
    <w:rsid w:val="000B1FB9"/>
    <w:rsid w:val="000B2A8F"/>
    <w:rsid w:val="000B4616"/>
    <w:rsid w:val="000B5B55"/>
    <w:rsid w:val="000B6A73"/>
    <w:rsid w:val="000B7320"/>
    <w:rsid w:val="000C5465"/>
    <w:rsid w:val="000D0B0C"/>
    <w:rsid w:val="000D5831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07DF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323B4"/>
    <w:rsid w:val="00135800"/>
    <w:rsid w:val="001401E4"/>
    <w:rsid w:val="00141027"/>
    <w:rsid w:val="00141A0B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6E5C"/>
    <w:rsid w:val="001B0868"/>
    <w:rsid w:val="001B0BEA"/>
    <w:rsid w:val="001B1610"/>
    <w:rsid w:val="001B7CC9"/>
    <w:rsid w:val="001C3822"/>
    <w:rsid w:val="001C3E37"/>
    <w:rsid w:val="001D08C2"/>
    <w:rsid w:val="001D2D0B"/>
    <w:rsid w:val="001D60E9"/>
    <w:rsid w:val="001D6ED1"/>
    <w:rsid w:val="001D7589"/>
    <w:rsid w:val="001D7972"/>
    <w:rsid w:val="001D7D8C"/>
    <w:rsid w:val="001E661A"/>
    <w:rsid w:val="001E7BEA"/>
    <w:rsid w:val="001F14A6"/>
    <w:rsid w:val="001F32F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531D"/>
    <w:rsid w:val="0021664C"/>
    <w:rsid w:val="00216943"/>
    <w:rsid w:val="0021756B"/>
    <w:rsid w:val="002176BB"/>
    <w:rsid w:val="00232414"/>
    <w:rsid w:val="002325DF"/>
    <w:rsid w:val="00235842"/>
    <w:rsid w:val="00235A6E"/>
    <w:rsid w:val="00235C0E"/>
    <w:rsid w:val="002416BE"/>
    <w:rsid w:val="00241E46"/>
    <w:rsid w:val="002436F0"/>
    <w:rsid w:val="00244245"/>
    <w:rsid w:val="00246DD7"/>
    <w:rsid w:val="0024792E"/>
    <w:rsid w:val="00247B9B"/>
    <w:rsid w:val="00250FCB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F7103"/>
    <w:rsid w:val="003152AE"/>
    <w:rsid w:val="00316951"/>
    <w:rsid w:val="00317451"/>
    <w:rsid w:val="0032098D"/>
    <w:rsid w:val="00324951"/>
    <w:rsid w:val="003267CC"/>
    <w:rsid w:val="003308EB"/>
    <w:rsid w:val="0033137B"/>
    <w:rsid w:val="003346C2"/>
    <w:rsid w:val="00340C4F"/>
    <w:rsid w:val="00340FFA"/>
    <w:rsid w:val="00341E3A"/>
    <w:rsid w:val="00344178"/>
    <w:rsid w:val="00350358"/>
    <w:rsid w:val="00352E88"/>
    <w:rsid w:val="00354B41"/>
    <w:rsid w:val="00355306"/>
    <w:rsid w:val="00355CC3"/>
    <w:rsid w:val="00357824"/>
    <w:rsid w:val="003622DF"/>
    <w:rsid w:val="00365F9A"/>
    <w:rsid w:val="00377196"/>
    <w:rsid w:val="0038110C"/>
    <w:rsid w:val="00384CCB"/>
    <w:rsid w:val="00384DA7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C378E"/>
    <w:rsid w:val="003D4CDD"/>
    <w:rsid w:val="003D5DF7"/>
    <w:rsid w:val="003D68F8"/>
    <w:rsid w:val="003D7474"/>
    <w:rsid w:val="003E66BD"/>
    <w:rsid w:val="003F4034"/>
    <w:rsid w:val="003F482A"/>
    <w:rsid w:val="003F5F51"/>
    <w:rsid w:val="003F7779"/>
    <w:rsid w:val="003F7AEF"/>
    <w:rsid w:val="00401191"/>
    <w:rsid w:val="00406A60"/>
    <w:rsid w:val="00406CA8"/>
    <w:rsid w:val="00407402"/>
    <w:rsid w:val="004108AA"/>
    <w:rsid w:val="0041129A"/>
    <w:rsid w:val="00411A27"/>
    <w:rsid w:val="00414581"/>
    <w:rsid w:val="00417138"/>
    <w:rsid w:val="00417FA1"/>
    <w:rsid w:val="00420617"/>
    <w:rsid w:val="004214AA"/>
    <w:rsid w:val="00425E1A"/>
    <w:rsid w:val="00433255"/>
    <w:rsid w:val="00437632"/>
    <w:rsid w:val="00437903"/>
    <w:rsid w:val="00444B47"/>
    <w:rsid w:val="0044506C"/>
    <w:rsid w:val="00446872"/>
    <w:rsid w:val="0045057D"/>
    <w:rsid w:val="00456255"/>
    <w:rsid w:val="00461C41"/>
    <w:rsid w:val="00462F71"/>
    <w:rsid w:val="00466007"/>
    <w:rsid w:val="00473288"/>
    <w:rsid w:val="00476D72"/>
    <w:rsid w:val="0047777E"/>
    <w:rsid w:val="00477E42"/>
    <w:rsid w:val="00481A0F"/>
    <w:rsid w:val="0048338A"/>
    <w:rsid w:val="00487670"/>
    <w:rsid w:val="00487DCC"/>
    <w:rsid w:val="00492595"/>
    <w:rsid w:val="00494AE9"/>
    <w:rsid w:val="004975B2"/>
    <w:rsid w:val="00497F50"/>
    <w:rsid w:val="004A2317"/>
    <w:rsid w:val="004A3984"/>
    <w:rsid w:val="004A5C79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5C05"/>
    <w:rsid w:val="005679AE"/>
    <w:rsid w:val="00570B28"/>
    <w:rsid w:val="0057274A"/>
    <w:rsid w:val="00573E87"/>
    <w:rsid w:val="005744AD"/>
    <w:rsid w:val="00581468"/>
    <w:rsid w:val="00582BAD"/>
    <w:rsid w:val="005949DA"/>
    <w:rsid w:val="005A543E"/>
    <w:rsid w:val="005C0A47"/>
    <w:rsid w:val="005C209D"/>
    <w:rsid w:val="005C26F6"/>
    <w:rsid w:val="005D0173"/>
    <w:rsid w:val="005D5B3D"/>
    <w:rsid w:val="005D5FE9"/>
    <w:rsid w:val="005E0AC2"/>
    <w:rsid w:val="005E2303"/>
    <w:rsid w:val="005E2ABE"/>
    <w:rsid w:val="005E57F7"/>
    <w:rsid w:val="005E7ACA"/>
    <w:rsid w:val="005F27A2"/>
    <w:rsid w:val="005F2FAB"/>
    <w:rsid w:val="005F485F"/>
    <w:rsid w:val="006053C7"/>
    <w:rsid w:val="00612D4A"/>
    <w:rsid w:val="006155C0"/>
    <w:rsid w:val="006160FC"/>
    <w:rsid w:val="00616967"/>
    <w:rsid w:val="006201CF"/>
    <w:rsid w:val="00626905"/>
    <w:rsid w:val="0062703E"/>
    <w:rsid w:val="00630343"/>
    <w:rsid w:val="00631B4D"/>
    <w:rsid w:val="00632221"/>
    <w:rsid w:val="006324CC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5251"/>
    <w:rsid w:val="00676E90"/>
    <w:rsid w:val="00684DBF"/>
    <w:rsid w:val="00685107"/>
    <w:rsid w:val="0069095C"/>
    <w:rsid w:val="00693BC5"/>
    <w:rsid w:val="006B344D"/>
    <w:rsid w:val="006B417B"/>
    <w:rsid w:val="006B443F"/>
    <w:rsid w:val="006B45AC"/>
    <w:rsid w:val="006B6BF1"/>
    <w:rsid w:val="006C0222"/>
    <w:rsid w:val="006C1735"/>
    <w:rsid w:val="006C2566"/>
    <w:rsid w:val="006C5BF2"/>
    <w:rsid w:val="006C798A"/>
    <w:rsid w:val="006D6BDD"/>
    <w:rsid w:val="006E2570"/>
    <w:rsid w:val="006F0093"/>
    <w:rsid w:val="006F2086"/>
    <w:rsid w:val="0070146F"/>
    <w:rsid w:val="00706B6C"/>
    <w:rsid w:val="00706EB7"/>
    <w:rsid w:val="0071218D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5069"/>
    <w:rsid w:val="007C626E"/>
    <w:rsid w:val="007D4442"/>
    <w:rsid w:val="007E2A11"/>
    <w:rsid w:val="007E2DF0"/>
    <w:rsid w:val="007E7ED5"/>
    <w:rsid w:val="007F3A5C"/>
    <w:rsid w:val="007F3C3E"/>
    <w:rsid w:val="007F6FD4"/>
    <w:rsid w:val="0080525A"/>
    <w:rsid w:val="0080649C"/>
    <w:rsid w:val="00806521"/>
    <w:rsid w:val="00807226"/>
    <w:rsid w:val="008106B7"/>
    <w:rsid w:val="00810D4A"/>
    <w:rsid w:val="00813A13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75CC"/>
    <w:rsid w:val="0089099E"/>
    <w:rsid w:val="0089492A"/>
    <w:rsid w:val="008A5068"/>
    <w:rsid w:val="008A5617"/>
    <w:rsid w:val="008A5F58"/>
    <w:rsid w:val="008B4034"/>
    <w:rsid w:val="008B43B1"/>
    <w:rsid w:val="008B751C"/>
    <w:rsid w:val="008C32F9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20524"/>
    <w:rsid w:val="0092663E"/>
    <w:rsid w:val="00933E7F"/>
    <w:rsid w:val="00934CEA"/>
    <w:rsid w:val="00934D3D"/>
    <w:rsid w:val="00935EA2"/>
    <w:rsid w:val="00940A7A"/>
    <w:rsid w:val="009437DA"/>
    <w:rsid w:val="0094780F"/>
    <w:rsid w:val="009545AD"/>
    <w:rsid w:val="00961CEE"/>
    <w:rsid w:val="00963943"/>
    <w:rsid w:val="009668E4"/>
    <w:rsid w:val="009674AD"/>
    <w:rsid w:val="009678B9"/>
    <w:rsid w:val="00967B77"/>
    <w:rsid w:val="00967D0F"/>
    <w:rsid w:val="0097018D"/>
    <w:rsid w:val="009705FE"/>
    <w:rsid w:val="00971A47"/>
    <w:rsid w:val="009743AF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736C"/>
    <w:rsid w:val="009C47FF"/>
    <w:rsid w:val="009C515F"/>
    <w:rsid w:val="009C57BE"/>
    <w:rsid w:val="009C67E7"/>
    <w:rsid w:val="009C6D03"/>
    <w:rsid w:val="009D3FA6"/>
    <w:rsid w:val="009D5CEB"/>
    <w:rsid w:val="009E0298"/>
    <w:rsid w:val="009E14F2"/>
    <w:rsid w:val="009E1B3C"/>
    <w:rsid w:val="009F21FB"/>
    <w:rsid w:val="00A015E6"/>
    <w:rsid w:val="00A01E3D"/>
    <w:rsid w:val="00A0323A"/>
    <w:rsid w:val="00A03F56"/>
    <w:rsid w:val="00A05A8B"/>
    <w:rsid w:val="00A070D4"/>
    <w:rsid w:val="00A11888"/>
    <w:rsid w:val="00A12386"/>
    <w:rsid w:val="00A14D81"/>
    <w:rsid w:val="00A252B8"/>
    <w:rsid w:val="00A264BA"/>
    <w:rsid w:val="00A327E3"/>
    <w:rsid w:val="00A34BD3"/>
    <w:rsid w:val="00A35378"/>
    <w:rsid w:val="00A37937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6B3D"/>
    <w:rsid w:val="00A6013C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3586"/>
    <w:rsid w:val="00AC4167"/>
    <w:rsid w:val="00AC5715"/>
    <w:rsid w:val="00AD5125"/>
    <w:rsid w:val="00AD5A9F"/>
    <w:rsid w:val="00AD7A97"/>
    <w:rsid w:val="00AE0276"/>
    <w:rsid w:val="00AE1EF1"/>
    <w:rsid w:val="00AE4576"/>
    <w:rsid w:val="00AE5C5F"/>
    <w:rsid w:val="00AE74A2"/>
    <w:rsid w:val="00AE7EA9"/>
    <w:rsid w:val="00AF5EB6"/>
    <w:rsid w:val="00B00FDA"/>
    <w:rsid w:val="00B02A66"/>
    <w:rsid w:val="00B100F5"/>
    <w:rsid w:val="00B103A9"/>
    <w:rsid w:val="00B1380E"/>
    <w:rsid w:val="00B15256"/>
    <w:rsid w:val="00B155B9"/>
    <w:rsid w:val="00B200B1"/>
    <w:rsid w:val="00B22C0C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1280"/>
    <w:rsid w:val="00BF1FE2"/>
    <w:rsid w:val="00BF3E68"/>
    <w:rsid w:val="00BF7168"/>
    <w:rsid w:val="00BF7C52"/>
    <w:rsid w:val="00C10DB7"/>
    <w:rsid w:val="00C12249"/>
    <w:rsid w:val="00C13787"/>
    <w:rsid w:val="00C13932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5564"/>
    <w:rsid w:val="00C61438"/>
    <w:rsid w:val="00C616E7"/>
    <w:rsid w:val="00C65255"/>
    <w:rsid w:val="00C7365F"/>
    <w:rsid w:val="00C758C7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A12CF"/>
    <w:rsid w:val="00CA3049"/>
    <w:rsid w:val="00CA3A29"/>
    <w:rsid w:val="00CA4137"/>
    <w:rsid w:val="00CA6E29"/>
    <w:rsid w:val="00CA71D5"/>
    <w:rsid w:val="00CB1622"/>
    <w:rsid w:val="00CB4667"/>
    <w:rsid w:val="00CB497D"/>
    <w:rsid w:val="00CB559B"/>
    <w:rsid w:val="00CB7154"/>
    <w:rsid w:val="00CC3033"/>
    <w:rsid w:val="00CD1CA2"/>
    <w:rsid w:val="00CD2BFB"/>
    <w:rsid w:val="00CD2F26"/>
    <w:rsid w:val="00CE2601"/>
    <w:rsid w:val="00CE5CDA"/>
    <w:rsid w:val="00CF0FF6"/>
    <w:rsid w:val="00CF285D"/>
    <w:rsid w:val="00CF37EE"/>
    <w:rsid w:val="00CF6814"/>
    <w:rsid w:val="00D00DFC"/>
    <w:rsid w:val="00D04540"/>
    <w:rsid w:val="00D0568F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35447"/>
    <w:rsid w:val="00E41C6D"/>
    <w:rsid w:val="00E54B24"/>
    <w:rsid w:val="00E55B34"/>
    <w:rsid w:val="00E6045D"/>
    <w:rsid w:val="00E61A45"/>
    <w:rsid w:val="00E622E4"/>
    <w:rsid w:val="00E65886"/>
    <w:rsid w:val="00E673DC"/>
    <w:rsid w:val="00E67FF1"/>
    <w:rsid w:val="00E735F1"/>
    <w:rsid w:val="00E74874"/>
    <w:rsid w:val="00E809EA"/>
    <w:rsid w:val="00E82152"/>
    <w:rsid w:val="00E824C1"/>
    <w:rsid w:val="00E8316D"/>
    <w:rsid w:val="00E845CB"/>
    <w:rsid w:val="00E8598A"/>
    <w:rsid w:val="00E8689B"/>
    <w:rsid w:val="00E90EA2"/>
    <w:rsid w:val="00E93B67"/>
    <w:rsid w:val="00E940B8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629"/>
    <w:rsid w:val="00ED14A9"/>
    <w:rsid w:val="00ED4767"/>
    <w:rsid w:val="00EE1CD5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905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72A"/>
    <w:rsid w:val="00F23735"/>
    <w:rsid w:val="00F24D41"/>
    <w:rsid w:val="00F25D79"/>
    <w:rsid w:val="00F31810"/>
    <w:rsid w:val="00F32AB5"/>
    <w:rsid w:val="00F32B12"/>
    <w:rsid w:val="00F33DA5"/>
    <w:rsid w:val="00F35EB2"/>
    <w:rsid w:val="00F40F3E"/>
    <w:rsid w:val="00F42B40"/>
    <w:rsid w:val="00F44380"/>
    <w:rsid w:val="00F44668"/>
    <w:rsid w:val="00F44946"/>
    <w:rsid w:val="00F45856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A1811"/>
    <w:rsid w:val="00FA5E4A"/>
    <w:rsid w:val="00FA627C"/>
    <w:rsid w:val="00FA7955"/>
    <w:rsid w:val="00FB0450"/>
    <w:rsid w:val="00FB0BC6"/>
    <w:rsid w:val="00FB0CCE"/>
    <w:rsid w:val="00FB1F01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7B0"/>
    <w:rsid w:val="00FE69F0"/>
    <w:rsid w:val="00FE6BB5"/>
    <w:rsid w:val="00FE6D3A"/>
    <w:rsid w:val="00FE6FCE"/>
    <w:rsid w:val="00FE7D6C"/>
    <w:rsid w:val="00FF0B93"/>
    <w:rsid w:val="00FF558C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SHeading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customStyle="1" w:styleId="DJSHeading1Char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customStyle="1" w:styleId="FrontPageClientName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customStyle="1" w:styleId="FrontPageClientNameChar">
    <w:name w:val="Front Page Client Name Char"/>
    <w:aliases w:val="Job Title Char"/>
    <w:basedOn w:val="DefaultParagraphFont"/>
    <w:link w:val="FrontPageClient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customStyle="1" w:styleId="FrontPageCompanyName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customStyle="1" w:styleId="FrontPageCompanyNameChar">
    <w:name w:val="Front Page Company Name Char"/>
    <w:basedOn w:val="DefaultParagraphFont"/>
    <w:link w:val="FrontPageCompany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customStyle="1" w:styleId="FrontPageJobNo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Cs w:val="48"/>
      <w:lang w:eastAsia="en-GB"/>
    </w:rPr>
  </w:style>
  <w:style w:type="character" w:customStyle="1" w:styleId="FrontPageJobNoChar">
    <w:name w:val="Front Page Job No. Char"/>
    <w:basedOn w:val="DefaultParagraphFont"/>
    <w:link w:val="FrontPageJobNo"/>
    <w:rsid w:val="008A5F58"/>
    <w:rPr>
      <w:rFonts w:ascii="Verdana" w:eastAsia="Verdana" w:hAnsi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customStyle="1" w:styleId="FrontPageReportTitle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customStyle="1" w:styleId="FrontPageReportTitleChar">
    <w:name w:val="Front Page Report Title Char"/>
    <w:basedOn w:val="DefaultParagraphFont"/>
    <w:link w:val="FrontPageReportTitle"/>
    <w:rsid w:val="008A5F58"/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customStyle="1" w:styleId="FrontPageBusinessCard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character" w:customStyle="1" w:styleId="FrontPageBusinessCardChar">
    <w:name w:val="Front Page Business Card Char"/>
    <w:basedOn w:val="DefaultParagraphFont"/>
    <w:link w:val="FrontPageBusinessCard"/>
    <w:rsid w:val="008A5F58"/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6D6E71" w:themeColor="text1"/>
        <w:left w:val="single" w:sz="8" w:space="0" w:color="6D6E71" w:themeColor="text1"/>
        <w:bottom w:val="single" w:sz="8" w:space="0" w:color="6D6E71" w:themeColor="text1"/>
        <w:right w:val="single" w:sz="8" w:space="0" w:color="6D6E71" w:themeColor="text1"/>
        <w:insideH w:val="single" w:sz="8" w:space="0" w:color="6D6E71" w:themeColor="text1"/>
        <w:insideV w:val="single" w:sz="8" w:space="0" w:color="6D6E7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band1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  <w:tblStylePr w:type="band2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</w:style>
  <w:style w:type="paragraph" w:customStyle="1" w:styleId="DJSHeading2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customStyle="1" w:styleId="DJSHeading2Char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FFF200" w:themeColor="accent5"/>
        <w:left w:val="single" w:sz="8" w:space="0" w:color="FFF200" w:themeColor="accent5"/>
        <w:bottom w:val="single" w:sz="8" w:space="0" w:color="FFF200" w:themeColor="accent5"/>
        <w:right w:val="single" w:sz="8" w:space="0" w:color="FFF200" w:themeColor="accent5"/>
        <w:insideH w:val="single" w:sz="6" w:space="0" w:color="FFF200" w:themeColor="accent5"/>
        <w:insideV w:val="single" w:sz="6" w:space="0" w:color="FFF2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band1Horz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sz="4" w:space="4" w:color="414042" w:themeColor="accent1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59"/>
    <w:rsid w:val="00047F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sz="4" w:space="0" w:color="A6A7AA" w:themeColor="text1" w:themeTint="99"/>
        <w:left w:val="single" w:sz="4" w:space="0" w:color="A6A7AA" w:themeColor="text1" w:themeTint="99"/>
        <w:bottom w:val="single" w:sz="4" w:space="0" w:color="A6A7AA" w:themeColor="text1" w:themeTint="99"/>
        <w:right w:val="single" w:sz="4" w:space="0" w:color="A6A7AA" w:themeColor="text1" w:themeTint="99"/>
        <w:insideH w:val="single" w:sz="4" w:space="0" w:color="A6A7AA" w:themeColor="text1" w:themeTint="99"/>
        <w:insideV w:val="single" w:sz="4" w:space="0" w:color="A6A7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A7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A7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customStyle="1" w:styleId="TableGrid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5DD9-0174-4370-AA88-6B3A46CDDCD7}">
  <ds:schemaRefs>
    <ds:schemaRef ds:uri="http://schemas.microsoft.com/office/2006/metadata/properties"/>
    <ds:schemaRef ds:uri="http://schemas.microsoft.com/office/infopath/2007/PartnerControls"/>
    <ds:schemaRef ds:uri="aec2934e-84d2-480f-b12a-f02a1795ba8e"/>
    <ds:schemaRef ds:uri="a5eebde4-f3ec-4afe-9fd4-0e6a161c30a1"/>
  </ds:schemaRefs>
</ds:datastoreItem>
</file>

<file path=customXml/itemProps2.xml><?xml version="1.0" encoding="utf-8"?>
<ds:datastoreItem xmlns:ds="http://schemas.openxmlformats.org/officeDocument/2006/customXml" ds:itemID="{DFE64EEF-5CA8-425F-9364-07A6ED72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8DADB-0D94-408D-B633-9AE4CBB9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2934e-84d2-480f-b12a-f02a1795ba8e"/>
    <ds:schemaRef ds:uri="a5eebde4-f3ec-4afe-9fd4-0e6a161c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Emma Lay</cp:lastModifiedBy>
  <cp:revision>2</cp:revision>
  <cp:lastPrinted>2015-07-08T09:56:00Z</cp:lastPrinted>
  <dcterms:created xsi:type="dcterms:W3CDTF">2023-09-19T12:02:00Z</dcterms:created>
  <dcterms:modified xsi:type="dcterms:W3CDTF">2023-09-19T12:02:00Z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3695600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MSIP_Label_d04dfc70-0289-4bbf-a1df-2e48919102f8_Enabled">
    <vt:lpwstr>true</vt:lpwstr>
  </property>
  <property fmtid="{D5CDD505-2E9C-101B-9397-08002B2CF9AE}" pid="14" name="MSIP_Label_d04dfc70-0289-4bbf-a1df-2e48919102f8_SetDate">
    <vt:lpwstr>2023-09-19T12:02:07Z</vt:lpwstr>
  </property>
  <property fmtid="{D5CDD505-2E9C-101B-9397-08002B2CF9AE}" pid="15" name="MSIP_Label_d04dfc70-0289-4bbf-a1df-2e48919102f8_Method">
    <vt:lpwstr>Standard</vt:lpwstr>
  </property>
  <property fmtid="{D5CDD505-2E9C-101B-9397-08002B2CF9AE}" pid="16" name="MSIP_Label_d04dfc70-0289-4bbf-a1df-2e48919102f8_Name">
    <vt:lpwstr>Private2</vt:lpwstr>
  </property>
  <property fmtid="{D5CDD505-2E9C-101B-9397-08002B2CF9AE}" pid="17" name="MSIP_Label_d04dfc70-0289-4bbf-a1df-2e48919102f8_SiteId">
    <vt:lpwstr>92ebd22d-0a9c-4516-a68f-ba966853a8f3</vt:lpwstr>
  </property>
  <property fmtid="{D5CDD505-2E9C-101B-9397-08002B2CF9AE}" pid="18" name="MSIP_Label_d04dfc70-0289-4bbf-a1df-2e48919102f8_ActionId">
    <vt:lpwstr>b49a18cc-9948-4642-8b51-f44fd75aa1a8</vt:lpwstr>
  </property>
  <property fmtid="{D5CDD505-2E9C-101B-9397-08002B2CF9AE}" pid="19" name="MSIP_Label_d04dfc70-0289-4bbf-a1df-2e48919102f8_ContentBits">
    <vt:lpwstr>0</vt:lpwstr>
  </property>
</Properties>
</file>