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89E5" w14:textId="0B08F147" w:rsidR="00B83A02" w:rsidRPr="006317EF" w:rsidRDefault="00B83A02" w:rsidP="00B83A02">
      <w:pPr>
        <w:pStyle w:val="ListParagraph"/>
        <w:ind w:left="0" w:firstLine="0"/>
        <w:rPr>
          <w:b/>
          <w:sz w:val="28"/>
          <w:szCs w:val="22"/>
          <w:u w:val="single"/>
        </w:rPr>
      </w:pPr>
      <w:r w:rsidRPr="006317EF">
        <w:rPr>
          <w:b/>
          <w:noProof/>
          <w:sz w:val="28"/>
          <w:szCs w:val="2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CF5F7C6" wp14:editId="232F1E27">
            <wp:simplePos x="0" y="0"/>
            <wp:positionH relativeFrom="margin">
              <wp:posOffset>4645660</wp:posOffset>
            </wp:positionH>
            <wp:positionV relativeFrom="paragraph">
              <wp:posOffset>0</wp:posOffset>
            </wp:positionV>
            <wp:extent cx="1231265" cy="733425"/>
            <wp:effectExtent l="0" t="0" r="6985" b="9525"/>
            <wp:wrapThrough wrapText="bothSides">
              <wp:wrapPolygon edited="0">
                <wp:start x="0" y="0"/>
                <wp:lineTo x="0" y="21319"/>
                <wp:lineTo x="21388" y="21319"/>
                <wp:lineTo x="2138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JS logo no backgroun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3F0">
        <w:rPr>
          <w:b/>
          <w:noProof/>
          <w:sz w:val="28"/>
          <w:szCs w:val="22"/>
          <w:u w:val="single"/>
          <w:lang w:eastAsia="en-GB"/>
        </w:rPr>
        <w:t>Non-Household</w:t>
      </w:r>
      <w:r w:rsidR="0023253F">
        <w:rPr>
          <w:b/>
          <w:noProof/>
          <w:sz w:val="28"/>
          <w:szCs w:val="22"/>
          <w:u w:val="single"/>
          <w:lang w:eastAsia="en-GB"/>
        </w:rPr>
        <w:t xml:space="preserve"> </w:t>
      </w:r>
      <w:r w:rsidR="00CE5888">
        <w:rPr>
          <w:b/>
          <w:noProof/>
          <w:sz w:val="28"/>
          <w:szCs w:val="22"/>
          <w:u w:val="single"/>
          <w:lang w:eastAsia="en-GB"/>
        </w:rPr>
        <w:t>Pre</w:t>
      </w:r>
      <w:r w:rsidR="0023253F">
        <w:rPr>
          <w:b/>
          <w:noProof/>
          <w:sz w:val="28"/>
          <w:szCs w:val="22"/>
          <w:u w:val="single"/>
          <w:lang w:eastAsia="en-GB"/>
        </w:rPr>
        <w:t xml:space="preserve"> Task Q</w:t>
      </w:r>
      <w:r w:rsidR="0023253F" w:rsidRPr="006317EF">
        <w:rPr>
          <w:b/>
          <w:noProof/>
          <w:sz w:val="28"/>
          <w:szCs w:val="22"/>
          <w:u w:val="single"/>
          <w:lang w:eastAsia="en-GB"/>
        </w:rPr>
        <w:t>uestionnaire</w:t>
      </w:r>
      <w:r w:rsidR="00152CE7">
        <w:rPr>
          <w:b/>
          <w:sz w:val="28"/>
          <w:szCs w:val="22"/>
          <w:u w:val="single"/>
        </w:rPr>
        <w:t xml:space="preserve">: </w:t>
      </w:r>
    </w:p>
    <w:p w14:paraId="0054CED7" w14:textId="2F61AA66" w:rsidR="00E8598A" w:rsidRDefault="00E8598A" w:rsidP="00B83A02">
      <w:pPr>
        <w:ind w:left="0" w:firstLine="0"/>
        <w:rPr>
          <w:sz w:val="22"/>
          <w:szCs w:val="22"/>
        </w:rPr>
      </w:pPr>
    </w:p>
    <w:p w14:paraId="50D2E44B" w14:textId="458CF7E6" w:rsidR="00B03771" w:rsidRDefault="00B03771" w:rsidP="00B83A02">
      <w:pPr>
        <w:ind w:left="0" w:firstLine="0"/>
        <w:rPr>
          <w:sz w:val="22"/>
          <w:szCs w:val="22"/>
        </w:rPr>
      </w:pPr>
    </w:p>
    <w:p w14:paraId="4C0F068D" w14:textId="77777777" w:rsidR="00B03771" w:rsidRPr="006317EF" w:rsidRDefault="00B03771" w:rsidP="00B83A02">
      <w:pPr>
        <w:ind w:left="0" w:firstLine="0"/>
        <w:rPr>
          <w:sz w:val="22"/>
          <w:szCs w:val="22"/>
        </w:rPr>
      </w:pPr>
    </w:p>
    <w:p w14:paraId="689F7984" w14:textId="77777777" w:rsidR="00152515" w:rsidRPr="00A93612" w:rsidRDefault="000B6A73" w:rsidP="001525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Introduction</w:t>
      </w:r>
    </w:p>
    <w:p w14:paraId="4905B9C9" w14:textId="541020E9" w:rsidR="00152515" w:rsidRDefault="00152515" w:rsidP="002048F5">
      <w:pPr>
        <w:pStyle w:val="ListParagraph"/>
        <w:ind w:left="0" w:firstLine="0"/>
        <w:jc w:val="left"/>
        <w:rPr>
          <w:sz w:val="22"/>
          <w:szCs w:val="22"/>
        </w:rPr>
      </w:pPr>
    </w:p>
    <w:p w14:paraId="5038C913" w14:textId="77777777" w:rsidR="00DD3C8E" w:rsidRDefault="00DD3C8E" w:rsidP="002048F5">
      <w:pPr>
        <w:pStyle w:val="ListParagraph"/>
        <w:ind w:left="0" w:firstLine="0"/>
        <w:jc w:val="left"/>
        <w:rPr>
          <w:b/>
          <w:i/>
          <w:sz w:val="22"/>
          <w:szCs w:val="22"/>
        </w:rPr>
      </w:pPr>
    </w:p>
    <w:p w14:paraId="12B07394" w14:textId="6B01733D" w:rsidR="000C1952" w:rsidRDefault="000C1952" w:rsidP="000C1952">
      <w:pPr>
        <w:pStyle w:val="ListParagraph"/>
        <w:ind w:left="0"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Thank you once again for agreeing to participate in </w:t>
      </w:r>
      <w:r w:rsidR="009C5771">
        <w:rPr>
          <w:sz w:val="22"/>
          <w:szCs w:val="22"/>
          <w:lang w:val="en-US"/>
        </w:rPr>
        <w:t>Yorkshire Water’s</w:t>
      </w:r>
      <w:r>
        <w:rPr>
          <w:sz w:val="22"/>
          <w:szCs w:val="22"/>
          <w:lang w:val="en-US"/>
        </w:rPr>
        <w:t xml:space="preserve"> Business Plan 2025-2030 Research. </w:t>
      </w:r>
    </w:p>
    <w:p w14:paraId="164EB595" w14:textId="77777777" w:rsidR="000C1952" w:rsidRDefault="000C1952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0CAEA157" w14:textId="54091156" w:rsidR="00921A45" w:rsidRDefault="000C1952" w:rsidP="000C1952">
      <w:pPr>
        <w:pStyle w:val="ListParagraph"/>
        <w:ind w:left="0"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You </w:t>
      </w:r>
      <w:r w:rsidR="00921A45">
        <w:rPr>
          <w:sz w:val="22"/>
          <w:szCs w:val="22"/>
          <w:lang w:val="en-US"/>
        </w:rPr>
        <w:t xml:space="preserve">are scheduled to take part in a group discussion which </w:t>
      </w:r>
      <w:r>
        <w:rPr>
          <w:sz w:val="22"/>
          <w:szCs w:val="22"/>
          <w:lang w:val="en-US"/>
        </w:rPr>
        <w:t>last approximately 3 hours.</w:t>
      </w:r>
    </w:p>
    <w:p w14:paraId="4881F181" w14:textId="77777777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6498CD2C" w14:textId="2FCCA4E9" w:rsidR="000C1952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Ahead of the session, we would just like to ask you a few questions about the pre-task information which you have received. Once you have read all of the materials thoroughly, please </w:t>
      </w:r>
      <w:r w:rsidR="005E5B78">
        <w:rPr>
          <w:sz w:val="22"/>
          <w:szCs w:val="22"/>
          <w:lang w:val="en-US"/>
        </w:rPr>
        <w:t>complete this short questionnaire</w:t>
      </w:r>
      <w:r>
        <w:rPr>
          <w:sz w:val="22"/>
          <w:szCs w:val="22"/>
          <w:lang w:val="en-US"/>
        </w:rPr>
        <w:t xml:space="preserve"> ahead of the session</w:t>
      </w:r>
      <w:r w:rsidR="005E5B78">
        <w:rPr>
          <w:sz w:val="22"/>
          <w:szCs w:val="22"/>
          <w:lang w:val="en-US"/>
        </w:rPr>
        <w:t>, it should take you no longer than 5-10 minutes.</w:t>
      </w:r>
    </w:p>
    <w:p w14:paraId="58DF5646" w14:textId="0AFD928A" w:rsidR="005E5B78" w:rsidRDefault="005E5B78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2C5677DA" w14:textId="0C40C223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2B646752" w14:textId="45DC8DE1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393BC974" w14:textId="45AC4361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7CA1AAB7" w14:textId="611F1D73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01B99F12" w14:textId="4918244B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3E353846" w14:textId="1ABCBCE9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55A7E433" w14:textId="24EA6327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4EEA94DA" w14:textId="185D4631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4D5A74DB" w14:textId="2241D219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5225C912" w14:textId="0E9F9607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1B4B3FE5" w14:textId="30DEF442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744D4710" w14:textId="53AC2EC4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0F8AFC15" w14:textId="61F5742A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2076547D" w14:textId="76940218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272145E3" w14:textId="4282CFFC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2F71CB11" w14:textId="3B8820D2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705FE35D" w14:textId="29A26724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565B8966" w14:textId="10B2E62C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3A34F0D7" w14:textId="1C082D31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00BA766A" w14:textId="0C5D6A2C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76BECD29" w14:textId="10D18590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50FD9125" w14:textId="2AB61C3F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7E7EFE83" w14:textId="77777777" w:rsidR="00514544" w:rsidRDefault="00514544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608257D" w14:textId="77777777" w:rsidR="00633213" w:rsidRPr="00633213" w:rsidRDefault="00633213" w:rsidP="00633213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0595D546" w14:textId="5481E3AC" w:rsidR="00F403F0" w:rsidRPr="00A2438E" w:rsidRDefault="00F403F0" w:rsidP="00D078A1">
      <w:pPr>
        <w:pStyle w:val="ListParagraph"/>
        <w:ind w:left="0" w:firstLine="0"/>
        <w:jc w:val="left"/>
        <w:rPr>
          <w:sz w:val="21"/>
          <w:szCs w:val="21"/>
        </w:rPr>
      </w:pPr>
      <w:r w:rsidRPr="00A2438E">
        <w:rPr>
          <w:sz w:val="21"/>
          <w:szCs w:val="21"/>
        </w:rPr>
        <w:t>Please type</w:t>
      </w:r>
      <w:r w:rsidR="00633213" w:rsidRPr="00A2438E">
        <w:rPr>
          <w:sz w:val="21"/>
          <w:szCs w:val="21"/>
        </w:rPr>
        <w:t>/write</w:t>
      </w:r>
      <w:r w:rsidRPr="00A2438E">
        <w:rPr>
          <w:sz w:val="21"/>
          <w:szCs w:val="21"/>
        </w:rPr>
        <w:t xml:space="preserve"> in your organisations current </w:t>
      </w:r>
      <w:r w:rsidR="00633213" w:rsidRPr="00A2438E">
        <w:rPr>
          <w:sz w:val="21"/>
          <w:szCs w:val="21"/>
        </w:rPr>
        <w:t xml:space="preserve">annual </w:t>
      </w:r>
      <w:r w:rsidRPr="00A2438E">
        <w:rPr>
          <w:sz w:val="21"/>
          <w:szCs w:val="21"/>
        </w:rPr>
        <w:t>water bill</w:t>
      </w:r>
      <w:r w:rsidR="00633213" w:rsidRPr="00A2438E">
        <w:rPr>
          <w:sz w:val="21"/>
          <w:szCs w:val="21"/>
        </w:rPr>
        <w:t xml:space="preserve"> amount</w:t>
      </w:r>
      <w:r w:rsidRPr="00A2438E">
        <w:rPr>
          <w:sz w:val="21"/>
          <w:szCs w:val="21"/>
        </w:rPr>
        <w:t>.</w:t>
      </w:r>
    </w:p>
    <w:p w14:paraId="23BD850B" w14:textId="51B5DEC1" w:rsidR="00F403F0" w:rsidRPr="00A2438E" w:rsidRDefault="00F403F0" w:rsidP="00D078A1">
      <w:pPr>
        <w:pStyle w:val="ListParagraph"/>
        <w:ind w:left="0" w:firstLine="0"/>
        <w:jc w:val="left"/>
        <w:rPr>
          <w:i/>
          <w:iCs/>
          <w:sz w:val="21"/>
          <w:szCs w:val="21"/>
        </w:rPr>
      </w:pPr>
      <w:r w:rsidRPr="00A2438E">
        <w:rPr>
          <w:i/>
          <w:iCs/>
          <w:sz w:val="21"/>
          <w:szCs w:val="21"/>
        </w:rPr>
        <w:t>Please note that we are looking for the amount billed for the most recent 12 months for water and wastewater services, including site area (surface water) drainage where relevant.</w:t>
      </w:r>
    </w:p>
    <w:p w14:paraId="608D39C0" w14:textId="77777777" w:rsidR="00B03771" w:rsidRDefault="00B03771" w:rsidP="00D078A1">
      <w:pPr>
        <w:pStyle w:val="ListParagraph"/>
        <w:ind w:left="0" w:firstLine="0"/>
        <w:jc w:val="left"/>
        <w:rPr>
          <w:i/>
          <w:iCs/>
          <w:sz w:val="21"/>
          <w:szCs w:val="21"/>
        </w:rPr>
      </w:pPr>
    </w:p>
    <w:p w14:paraId="4FB52D19" w14:textId="194754CF" w:rsidR="006868D9" w:rsidRPr="00A2438E" w:rsidRDefault="00633213" w:rsidP="00D078A1">
      <w:pPr>
        <w:pStyle w:val="ListParagraph"/>
        <w:ind w:left="0" w:firstLine="0"/>
        <w:jc w:val="left"/>
        <w:rPr>
          <w:sz w:val="21"/>
          <w:szCs w:val="21"/>
        </w:rPr>
      </w:pPr>
      <w:r w:rsidRPr="00A2438E">
        <w:rPr>
          <w:sz w:val="21"/>
          <w:szCs w:val="21"/>
        </w:rPr>
        <w:t>……………………………………………………</w:t>
      </w:r>
    </w:p>
    <w:p w14:paraId="1EC04475" w14:textId="77777777" w:rsidR="00633213" w:rsidRDefault="00633213" w:rsidP="00D078A1">
      <w:pPr>
        <w:pStyle w:val="ListParagraph"/>
        <w:ind w:left="0" w:firstLine="0"/>
        <w:jc w:val="left"/>
        <w:rPr>
          <w:sz w:val="22"/>
          <w:szCs w:val="22"/>
        </w:rPr>
      </w:pPr>
    </w:p>
    <w:p w14:paraId="0EE5F9C5" w14:textId="77777777" w:rsidR="008C32F9" w:rsidRDefault="008C32F9" w:rsidP="008C32F9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6EB1258F" w14:textId="599EE3F4" w:rsidR="006868D9" w:rsidRPr="00A2438E" w:rsidRDefault="006868D9" w:rsidP="006868D9">
      <w:pPr>
        <w:pStyle w:val="ListParagraph"/>
        <w:ind w:left="0" w:firstLine="0"/>
        <w:jc w:val="left"/>
        <w:rPr>
          <w:sz w:val="21"/>
          <w:szCs w:val="21"/>
        </w:rPr>
      </w:pPr>
      <w:r w:rsidRPr="00A2438E">
        <w:rPr>
          <w:sz w:val="21"/>
          <w:szCs w:val="21"/>
        </w:rPr>
        <w:t>How easy or difficult is it for your organisation to afford to pay your current water and sewerage bill?</w:t>
      </w:r>
    </w:p>
    <w:p w14:paraId="5AE8DF9C" w14:textId="77777777" w:rsidR="006868D9" w:rsidRPr="00A2438E" w:rsidRDefault="006868D9" w:rsidP="006868D9">
      <w:pPr>
        <w:pStyle w:val="ListParagraph"/>
        <w:ind w:left="0" w:firstLine="0"/>
        <w:jc w:val="left"/>
        <w:rPr>
          <w:i/>
          <w:iCs/>
          <w:sz w:val="21"/>
          <w:szCs w:val="21"/>
        </w:rPr>
      </w:pPr>
      <w:r w:rsidRPr="00A2438E">
        <w:rPr>
          <w:i/>
          <w:iCs/>
          <w:sz w:val="21"/>
          <w:szCs w:val="21"/>
        </w:rPr>
        <w:t>Please select one answer only.</w:t>
      </w:r>
    </w:p>
    <w:p w14:paraId="364FB618" w14:textId="77777777" w:rsidR="006868D9" w:rsidRDefault="006868D9" w:rsidP="006868D9">
      <w:pPr>
        <w:pStyle w:val="ListParagraph"/>
        <w:ind w:left="0" w:firstLine="0"/>
        <w:jc w:val="left"/>
        <w:rPr>
          <w:i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26"/>
        <w:gridCol w:w="2102"/>
      </w:tblGrid>
      <w:tr w:rsidR="00633213" w:rsidRPr="005E57F7" w14:paraId="1BD53E29" w14:textId="77777777" w:rsidTr="00B03771">
        <w:trPr>
          <w:trHeight w:val="1056"/>
        </w:trPr>
        <w:tc>
          <w:tcPr>
            <w:tcW w:w="4926" w:type="dxa"/>
          </w:tcPr>
          <w:p w14:paraId="2985896A" w14:textId="77777777" w:rsidR="00633213" w:rsidRPr="00A2438E" w:rsidRDefault="00633213" w:rsidP="00A41C35">
            <w:pPr>
              <w:pStyle w:val="ListParagraph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A2438E">
              <w:rPr>
                <w:b/>
                <w:sz w:val="20"/>
                <w:szCs w:val="20"/>
              </w:rPr>
              <w:t>Answer list</w:t>
            </w:r>
          </w:p>
        </w:tc>
        <w:tc>
          <w:tcPr>
            <w:tcW w:w="2102" w:type="dxa"/>
          </w:tcPr>
          <w:p w14:paraId="02F57AE8" w14:textId="2886C009" w:rsidR="00633213" w:rsidRPr="00A2438E" w:rsidRDefault="00633213" w:rsidP="00A41C35">
            <w:pPr>
              <w:pStyle w:val="ListParagraph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A2438E">
              <w:rPr>
                <w:b/>
                <w:sz w:val="20"/>
                <w:szCs w:val="20"/>
              </w:rPr>
              <w:t>Place a ‘X’ in the box below for answer selected</w:t>
            </w:r>
          </w:p>
        </w:tc>
      </w:tr>
      <w:tr w:rsidR="00633213" w14:paraId="041C6F9B" w14:textId="77777777" w:rsidTr="00B03771">
        <w:trPr>
          <w:trHeight w:val="207"/>
        </w:trPr>
        <w:tc>
          <w:tcPr>
            <w:tcW w:w="4926" w:type="dxa"/>
          </w:tcPr>
          <w:p w14:paraId="4AD7D5EC" w14:textId="77777777" w:rsidR="00633213" w:rsidRPr="00A2438E" w:rsidRDefault="00633213" w:rsidP="00A41C35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A2438E">
              <w:rPr>
                <w:sz w:val="20"/>
                <w:szCs w:val="20"/>
              </w:rPr>
              <w:t>Very easy</w:t>
            </w:r>
          </w:p>
        </w:tc>
        <w:tc>
          <w:tcPr>
            <w:tcW w:w="2102" w:type="dxa"/>
          </w:tcPr>
          <w:p w14:paraId="553692E1" w14:textId="77777777" w:rsidR="00633213" w:rsidRPr="00A2438E" w:rsidRDefault="00633213" w:rsidP="00A41C3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  <w:tr w:rsidR="00633213" w14:paraId="3C58B84F" w14:textId="77777777" w:rsidTr="00B03771">
        <w:trPr>
          <w:trHeight w:val="207"/>
        </w:trPr>
        <w:tc>
          <w:tcPr>
            <w:tcW w:w="4926" w:type="dxa"/>
          </w:tcPr>
          <w:p w14:paraId="556A13AA" w14:textId="77777777" w:rsidR="00633213" w:rsidRPr="00A2438E" w:rsidRDefault="00633213" w:rsidP="00A41C35">
            <w:pPr>
              <w:pStyle w:val="ListParagraph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A2438E">
              <w:rPr>
                <w:sz w:val="20"/>
                <w:szCs w:val="20"/>
              </w:rPr>
              <w:t>Fairly easy</w:t>
            </w:r>
          </w:p>
        </w:tc>
        <w:tc>
          <w:tcPr>
            <w:tcW w:w="2102" w:type="dxa"/>
          </w:tcPr>
          <w:p w14:paraId="61814C34" w14:textId="77777777" w:rsidR="00633213" w:rsidRPr="00A2438E" w:rsidRDefault="00633213" w:rsidP="00A41C3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  <w:tr w:rsidR="00633213" w14:paraId="6F82EFE2" w14:textId="77777777" w:rsidTr="00B03771">
        <w:trPr>
          <w:trHeight w:val="207"/>
        </w:trPr>
        <w:tc>
          <w:tcPr>
            <w:tcW w:w="4926" w:type="dxa"/>
          </w:tcPr>
          <w:p w14:paraId="46AE6852" w14:textId="77777777" w:rsidR="00633213" w:rsidRPr="00A2438E" w:rsidRDefault="00633213" w:rsidP="00A41C35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A2438E">
              <w:rPr>
                <w:sz w:val="20"/>
                <w:szCs w:val="20"/>
              </w:rPr>
              <w:t>Neither easy nor difficult</w:t>
            </w:r>
          </w:p>
        </w:tc>
        <w:tc>
          <w:tcPr>
            <w:tcW w:w="2102" w:type="dxa"/>
          </w:tcPr>
          <w:p w14:paraId="2BE4FBAA" w14:textId="77777777" w:rsidR="00633213" w:rsidRPr="00A2438E" w:rsidRDefault="00633213" w:rsidP="00A41C3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  <w:tr w:rsidR="00633213" w14:paraId="77A71E4D" w14:textId="77777777" w:rsidTr="00B03771">
        <w:trPr>
          <w:trHeight w:val="216"/>
        </w:trPr>
        <w:tc>
          <w:tcPr>
            <w:tcW w:w="4926" w:type="dxa"/>
          </w:tcPr>
          <w:p w14:paraId="781A7D40" w14:textId="77777777" w:rsidR="00633213" w:rsidRPr="00A2438E" w:rsidRDefault="00633213" w:rsidP="00A41C35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A2438E">
              <w:rPr>
                <w:sz w:val="20"/>
                <w:szCs w:val="20"/>
              </w:rPr>
              <w:t>Fairly difficult</w:t>
            </w:r>
          </w:p>
        </w:tc>
        <w:tc>
          <w:tcPr>
            <w:tcW w:w="2102" w:type="dxa"/>
          </w:tcPr>
          <w:p w14:paraId="2B4402C7" w14:textId="77777777" w:rsidR="00633213" w:rsidRPr="00A2438E" w:rsidRDefault="00633213" w:rsidP="00A41C3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  <w:tr w:rsidR="00633213" w14:paraId="4E4572C9" w14:textId="77777777" w:rsidTr="00B03771">
        <w:trPr>
          <w:trHeight w:val="207"/>
        </w:trPr>
        <w:tc>
          <w:tcPr>
            <w:tcW w:w="4926" w:type="dxa"/>
          </w:tcPr>
          <w:p w14:paraId="4B9FCE10" w14:textId="77777777" w:rsidR="00633213" w:rsidRPr="00A2438E" w:rsidRDefault="00633213" w:rsidP="00A41C35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A2438E">
              <w:rPr>
                <w:sz w:val="20"/>
                <w:szCs w:val="20"/>
              </w:rPr>
              <w:t>Very difficult</w:t>
            </w:r>
          </w:p>
        </w:tc>
        <w:tc>
          <w:tcPr>
            <w:tcW w:w="2102" w:type="dxa"/>
          </w:tcPr>
          <w:p w14:paraId="4CB10CE2" w14:textId="77777777" w:rsidR="00633213" w:rsidRPr="00A2438E" w:rsidRDefault="00633213" w:rsidP="00A41C3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  <w:tr w:rsidR="00633213" w14:paraId="0E7B751B" w14:textId="77777777" w:rsidTr="00B03771">
        <w:trPr>
          <w:trHeight w:val="48"/>
        </w:trPr>
        <w:tc>
          <w:tcPr>
            <w:tcW w:w="4926" w:type="dxa"/>
          </w:tcPr>
          <w:p w14:paraId="257ABEDE" w14:textId="77777777" w:rsidR="00633213" w:rsidRPr="00A2438E" w:rsidRDefault="00633213" w:rsidP="00A41C35">
            <w:pPr>
              <w:pStyle w:val="ListParagraph"/>
              <w:ind w:left="0" w:firstLine="0"/>
              <w:jc w:val="left"/>
              <w:rPr>
                <w:sz w:val="20"/>
                <w:szCs w:val="20"/>
              </w:rPr>
            </w:pPr>
            <w:r w:rsidRPr="00A2438E">
              <w:rPr>
                <w:sz w:val="20"/>
                <w:szCs w:val="20"/>
              </w:rPr>
              <w:t>Don’t know</w:t>
            </w:r>
          </w:p>
        </w:tc>
        <w:tc>
          <w:tcPr>
            <w:tcW w:w="2102" w:type="dxa"/>
          </w:tcPr>
          <w:p w14:paraId="70F9108E" w14:textId="77777777" w:rsidR="00633213" w:rsidRPr="00A2438E" w:rsidRDefault="00633213" w:rsidP="00A41C35">
            <w:pPr>
              <w:pStyle w:val="ListParagraph"/>
              <w:ind w:left="0" w:firstLine="0"/>
              <w:jc w:val="left"/>
              <w:rPr>
                <w:color w:val="FF0090" w:themeColor="background2"/>
                <w:sz w:val="20"/>
                <w:szCs w:val="20"/>
              </w:rPr>
            </w:pPr>
          </w:p>
        </w:tc>
      </w:tr>
    </w:tbl>
    <w:p w14:paraId="59608842" w14:textId="77777777" w:rsidR="006868D9" w:rsidRDefault="006868D9" w:rsidP="006868D9">
      <w:pPr>
        <w:pStyle w:val="ListParagraph"/>
        <w:ind w:left="0" w:firstLine="0"/>
        <w:jc w:val="left"/>
        <w:rPr>
          <w:sz w:val="22"/>
          <w:szCs w:val="22"/>
        </w:rPr>
      </w:pPr>
    </w:p>
    <w:p w14:paraId="7516C30C" w14:textId="77777777" w:rsidR="006868D9" w:rsidRPr="00A2438E" w:rsidRDefault="006868D9" w:rsidP="006868D9">
      <w:pPr>
        <w:pStyle w:val="ListParagraph"/>
        <w:numPr>
          <w:ilvl w:val="0"/>
          <w:numId w:val="38"/>
        </w:numPr>
        <w:spacing w:line="240" w:lineRule="auto"/>
        <w:rPr>
          <w:b/>
          <w:sz w:val="21"/>
          <w:szCs w:val="21"/>
        </w:rPr>
      </w:pPr>
    </w:p>
    <w:p w14:paraId="5C5C0F80" w14:textId="77777777" w:rsidR="006868D9" w:rsidRPr="00A2438E" w:rsidRDefault="006868D9" w:rsidP="006868D9">
      <w:pPr>
        <w:pStyle w:val="ListParagraph"/>
        <w:ind w:left="0" w:firstLine="0"/>
        <w:jc w:val="left"/>
        <w:rPr>
          <w:sz w:val="21"/>
          <w:szCs w:val="21"/>
        </w:rPr>
      </w:pPr>
      <w:r w:rsidRPr="00A2438E">
        <w:rPr>
          <w:sz w:val="21"/>
          <w:szCs w:val="21"/>
        </w:rPr>
        <w:t xml:space="preserve">Which of the following aspects of service is most important for the day-to-day </w:t>
      </w:r>
    </w:p>
    <w:p w14:paraId="5AD1A65F" w14:textId="663E6822" w:rsidR="006868D9" w:rsidRPr="00A2438E" w:rsidRDefault="006868D9" w:rsidP="006868D9">
      <w:pPr>
        <w:pStyle w:val="ListParagraph"/>
        <w:ind w:left="0" w:firstLine="0"/>
        <w:jc w:val="left"/>
        <w:rPr>
          <w:sz w:val="21"/>
          <w:szCs w:val="21"/>
        </w:rPr>
      </w:pPr>
      <w:r w:rsidRPr="00A2438E">
        <w:rPr>
          <w:sz w:val="21"/>
          <w:szCs w:val="21"/>
        </w:rPr>
        <w:t>operation of your business?</w:t>
      </w:r>
    </w:p>
    <w:p w14:paraId="68D1C8B4" w14:textId="0C0E9819" w:rsidR="006868D9" w:rsidRPr="00A2438E" w:rsidRDefault="006868D9" w:rsidP="006868D9">
      <w:pPr>
        <w:pStyle w:val="ListParagraph"/>
        <w:ind w:left="0" w:firstLine="0"/>
        <w:jc w:val="left"/>
        <w:rPr>
          <w:i/>
          <w:iCs/>
          <w:sz w:val="21"/>
          <w:szCs w:val="21"/>
        </w:rPr>
      </w:pPr>
      <w:r w:rsidRPr="00A2438E">
        <w:rPr>
          <w:i/>
          <w:iCs/>
          <w:sz w:val="21"/>
          <w:szCs w:val="21"/>
        </w:rPr>
        <w:t>Please rank in order of importance with 1 being most important. Equal rankings are allowed.</w:t>
      </w:r>
    </w:p>
    <w:p w14:paraId="0091CEEC" w14:textId="6A0CC7A4" w:rsidR="006868D9" w:rsidRPr="00A1531F" w:rsidRDefault="006868D9" w:rsidP="006868D9">
      <w:pPr>
        <w:pStyle w:val="ListParagraph"/>
        <w:spacing w:before="0"/>
        <w:ind w:left="0" w:firstLine="0"/>
        <w:rPr>
          <w:color w:val="FF0090" w:themeColor="background2"/>
          <w:sz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1"/>
        <w:gridCol w:w="4572"/>
        <w:gridCol w:w="3423"/>
      </w:tblGrid>
      <w:tr w:rsidR="00A2438E" w:rsidRPr="00561F28" w14:paraId="7970F11B" w14:textId="77777777" w:rsidTr="00B03771">
        <w:trPr>
          <w:trHeight w:val="1074"/>
        </w:trPr>
        <w:tc>
          <w:tcPr>
            <w:tcW w:w="1021" w:type="dxa"/>
            <w:vAlign w:val="center"/>
          </w:tcPr>
          <w:p w14:paraId="74BBEE8D" w14:textId="468824D7" w:rsidR="00A2438E" w:rsidRPr="00A2438E" w:rsidRDefault="00A2438E" w:rsidP="00A41C35">
            <w:pPr>
              <w:pStyle w:val="ListParagraph"/>
              <w:spacing w:after="120" w:line="288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616" w:type="dxa"/>
            <w:vAlign w:val="center"/>
          </w:tcPr>
          <w:p w14:paraId="68BB879D" w14:textId="77777777" w:rsidR="00A2438E" w:rsidRPr="00A2438E" w:rsidRDefault="00A2438E" w:rsidP="00A41C35">
            <w:pPr>
              <w:pStyle w:val="ListParagraph"/>
              <w:spacing w:after="120" w:line="288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A2438E">
              <w:rPr>
                <w:b/>
                <w:sz w:val="18"/>
                <w:szCs w:val="18"/>
              </w:rPr>
              <w:t>Answer list</w:t>
            </w:r>
          </w:p>
        </w:tc>
        <w:tc>
          <w:tcPr>
            <w:tcW w:w="3475" w:type="dxa"/>
            <w:vAlign w:val="center"/>
          </w:tcPr>
          <w:p w14:paraId="7D4E8918" w14:textId="1DBC1DF7" w:rsidR="00A2438E" w:rsidRPr="00B03771" w:rsidRDefault="00A2438E" w:rsidP="00A41C35">
            <w:pPr>
              <w:pStyle w:val="ListParagraph"/>
              <w:spacing w:after="120" w:line="288" w:lineRule="auto"/>
              <w:ind w:left="0" w:firstLine="0"/>
              <w:jc w:val="left"/>
              <w:rPr>
                <w:b/>
                <w:sz w:val="14"/>
                <w:szCs w:val="14"/>
              </w:rPr>
            </w:pPr>
            <w:r w:rsidRPr="00B03771">
              <w:rPr>
                <w:b/>
                <w:sz w:val="16"/>
                <w:szCs w:val="16"/>
              </w:rPr>
              <w:t>Rank 1-7 or 1-8 if including an ‘other’ response, with 1 being most important – write number in boxes below</w:t>
            </w:r>
          </w:p>
        </w:tc>
      </w:tr>
      <w:tr w:rsidR="00A2438E" w:rsidRPr="00561F28" w14:paraId="7F277484" w14:textId="77777777" w:rsidTr="00B03771">
        <w:trPr>
          <w:trHeight w:val="511"/>
        </w:trPr>
        <w:tc>
          <w:tcPr>
            <w:tcW w:w="1021" w:type="dxa"/>
            <w:vAlign w:val="center"/>
          </w:tcPr>
          <w:p w14:paraId="736C8108" w14:textId="77777777" w:rsidR="00A2438E" w:rsidRPr="00A2438E" w:rsidRDefault="00A2438E" w:rsidP="00D4489D">
            <w:pPr>
              <w:pStyle w:val="ListParagraph"/>
              <w:spacing w:after="120" w:line="288" w:lineRule="auto"/>
              <w:ind w:left="0" w:firstLine="0"/>
              <w:jc w:val="left"/>
              <w:rPr>
                <w:sz w:val="18"/>
                <w:szCs w:val="18"/>
              </w:rPr>
            </w:pPr>
            <w:r w:rsidRPr="00A2438E">
              <w:rPr>
                <w:sz w:val="18"/>
                <w:szCs w:val="18"/>
              </w:rPr>
              <w:t>1</w:t>
            </w:r>
          </w:p>
        </w:tc>
        <w:tc>
          <w:tcPr>
            <w:tcW w:w="4616" w:type="dxa"/>
          </w:tcPr>
          <w:p w14:paraId="249EFA28" w14:textId="605C4CEC" w:rsidR="00A2438E" w:rsidRPr="00A2438E" w:rsidRDefault="00A2438E" w:rsidP="00D4489D">
            <w:pPr>
              <w:pStyle w:val="ListParagraph"/>
              <w:spacing w:after="120" w:line="288" w:lineRule="auto"/>
              <w:ind w:left="0" w:firstLine="0"/>
              <w:jc w:val="left"/>
              <w:rPr>
                <w:sz w:val="18"/>
                <w:szCs w:val="18"/>
              </w:rPr>
            </w:pPr>
            <w:r w:rsidRPr="00A2438E">
              <w:rPr>
                <w:sz w:val="18"/>
                <w:szCs w:val="18"/>
              </w:rPr>
              <w:t>A reliable water supply service – not prone to interruptions</w:t>
            </w:r>
          </w:p>
        </w:tc>
        <w:tc>
          <w:tcPr>
            <w:tcW w:w="3475" w:type="dxa"/>
            <w:vAlign w:val="center"/>
          </w:tcPr>
          <w:p w14:paraId="01EF99E4" w14:textId="77777777" w:rsidR="00A2438E" w:rsidRPr="00A2438E" w:rsidRDefault="00A2438E" w:rsidP="00D4489D">
            <w:pPr>
              <w:pStyle w:val="ListParagraph"/>
              <w:spacing w:after="120" w:line="288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A2438E" w:rsidRPr="00561F28" w14:paraId="5362739A" w14:textId="77777777" w:rsidTr="00B03771">
        <w:trPr>
          <w:trHeight w:val="366"/>
        </w:trPr>
        <w:tc>
          <w:tcPr>
            <w:tcW w:w="1021" w:type="dxa"/>
            <w:vAlign w:val="center"/>
          </w:tcPr>
          <w:p w14:paraId="27ADF1DA" w14:textId="77777777" w:rsidR="00A2438E" w:rsidRPr="00A2438E" w:rsidRDefault="00A2438E" w:rsidP="00D4489D">
            <w:pPr>
              <w:pStyle w:val="ListParagraph"/>
              <w:spacing w:after="120" w:line="288" w:lineRule="auto"/>
              <w:ind w:left="0" w:firstLine="0"/>
              <w:jc w:val="left"/>
              <w:rPr>
                <w:sz w:val="18"/>
                <w:szCs w:val="18"/>
              </w:rPr>
            </w:pPr>
            <w:r w:rsidRPr="00A2438E">
              <w:rPr>
                <w:sz w:val="18"/>
                <w:szCs w:val="18"/>
              </w:rPr>
              <w:t>2</w:t>
            </w:r>
          </w:p>
        </w:tc>
        <w:tc>
          <w:tcPr>
            <w:tcW w:w="4616" w:type="dxa"/>
          </w:tcPr>
          <w:p w14:paraId="57240273" w14:textId="45993B14" w:rsidR="00A2438E" w:rsidRPr="00A2438E" w:rsidRDefault="00A2438E" w:rsidP="00D4489D">
            <w:pPr>
              <w:spacing w:after="120" w:line="288" w:lineRule="auto"/>
              <w:ind w:left="0" w:firstLine="0"/>
              <w:jc w:val="left"/>
              <w:rPr>
                <w:sz w:val="18"/>
                <w:szCs w:val="18"/>
              </w:rPr>
            </w:pPr>
            <w:r w:rsidRPr="00A2438E">
              <w:rPr>
                <w:sz w:val="18"/>
                <w:szCs w:val="18"/>
              </w:rPr>
              <w:t>Consistent water pressure</w:t>
            </w:r>
          </w:p>
        </w:tc>
        <w:tc>
          <w:tcPr>
            <w:tcW w:w="3475" w:type="dxa"/>
            <w:vAlign w:val="center"/>
          </w:tcPr>
          <w:p w14:paraId="1B7ECFD8" w14:textId="77777777" w:rsidR="00A2438E" w:rsidRPr="00A2438E" w:rsidRDefault="00A2438E" w:rsidP="00D4489D">
            <w:pPr>
              <w:pStyle w:val="ListParagraph"/>
              <w:spacing w:after="120" w:line="288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A2438E" w:rsidRPr="00561F28" w14:paraId="0DA265BF" w14:textId="77777777" w:rsidTr="00B03771">
        <w:trPr>
          <w:trHeight w:val="424"/>
        </w:trPr>
        <w:tc>
          <w:tcPr>
            <w:tcW w:w="1021" w:type="dxa"/>
            <w:vAlign w:val="center"/>
          </w:tcPr>
          <w:p w14:paraId="7CE296A6" w14:textId="2A2609A2" w:rsidR="00A2438E" w:rsidRPr="00A2438E" w:rsidRDefault="00A2438E" w:rsidP="00D4489D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A2438E">
              <w:rPr>
                <w:sz w:val="18"/>
                <w:szCs w:val="18"/>
              </w:rPr>
              <w:t>3</w:t>
            </w:r>
          </w:p>
        </w:tc>
        <w:tc>
          <w:tcPr>
            <w:tcW w:w="4616" w:type="dxa"/>
          </w:tcPr>
          <w:p w14:paraId="1BBA5931" w14:textId="152EE240" w:rsidR="00A2438E" w:rsidRPr="00A2438E" w:rsidRDefault="00A2438E" w:rsidP="00D4489D">
            <w:pPr>
              <w:ind w:left="0" w:firstLine="0"/>
              <w:jc w:val="left"/>
              <w:rPr>
                <w:sz w:val="18"/>
                <w:szCs w:val="18"/>
              </w:rPr>
            </w:pPr>
            <w:r w:rsidRPr="00A2438E">
              <w:rPr>
                <w:sz w:val="18"/>
                <w:szCs w:val="18"/>
              </w:rPr>
              <w:t>Reliable and consistent water supply quality (taste, smell, appearance of water)</w:t>
            </w:r>
          </w:p>
        </w:tc>
        <w:tc>
          <w:tcPr>
            <w:tcW w:w="3475" w:type="dxa"/>
            <w:vAlign w:val="center"/>
          </w:tcPr>
          <w:p w14:paraId="56FC5C14" w14:textId="77777777" w:rsidR="00A2438E" w:rsidRPr="00A2438E" w:rsidRDefault="00A2438E" w:rsidP="00D4489D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A2438E" w:rsidRPr="00561F28" w14:paraId="76D4C21C" w14:textId="77777777" w:rsidTr="00B03771">
        <w:trPr>
          <w:trHeight w:val="424"/>
        </w:trPr>
        <w:tc>
          <w:tcPr>
            <w:tcW w:w="1021" w:type="dxa"/>
            <w:vAlign w:val="center"/>
          </w:tcPr>
          <w:p w14:paraId="399E628D" w14:textId="104C5D01" w:rsidR="00A2438E" w:rsidRPr="00A2438E" w:rsidRDefault="00A2438E" w:rsidP="00D4489D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A2438E">
              <w:rPr>
                <w:sz w:val="18"/>
                <w:szCs w:val="18"/>
              </w:rPr>
              <w:t>4</w:t>
            </w:r>
          </w:p>
        </w:tc>
        <w:tc>
          <w:tcPr>
            <w:tcW w:w="4616" w:type="dxa"/>
          </w:tcPr>
          <w:p w14:paraId="0C379FDB" w14:textId="1FA49133" w:rsidR="00A2438E" w:rsidRPr="00A2438E" w:rsidRDefault="00A2438E" w:rsidP="00D4489D">
            <w:pPr>
              <w:ind w:left="0" w:firstLine="0"/>
              <w:jc w:val="left"/>
              <w:rPr>
                <w:sz w:val="18"/>
                <w:szCs w:val="18"/>
              </w:rPr>
            </w:pPr>
            <w:r w:rsidRPr="00A2438E">
              <w:rPr>
                <w:sz w:val="18"/>
                <w:szCs w:val="18"/>
              </w:rPr>
              <w:t>Responsive customer service when there is a problem</w:t>
            </w:r>
          </w:p>
        </w:tc>
        <w:tc>
          <w:tcPr>
            <w:tcW w:w="3475" w:type="dxa"/>
            <w:vAlign w:val="center"/>
          </w:tcPr>
          <w:p w14:paraId="4CFC45DC" w14:textId="77777777" w:rsidR="00A2438E" w:rsidRPr="00A2438E" w:rsidRDefault="00A2438E" w:rsidP="00D4489D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A2438E" w:rsidRPr="00561F28" w14:paraId="7EBA5A62" w14:textId="77777777" w:rsidTr="00B03771">
        <w:trPr>
          <w:trHeight w:val="202"/>
        </w:trPr>
        <w:tc>
          <w:tcPr>
            <w:tcW w:w="1021" w:type="dxa"/>
            <w:vAlign w:val="center"/>
          </w:tcPr>
          <w:p w14:paraId="6355317A" w14:textId="5C9897F9" w:rsidR="00A2438E" w:rsidRPr="00A2438E" w:rsidRDefault="00A2438E" w:rsidP="00D4489D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A2438E">
              <w:rPr>
                <w:sz w:val="18"/>
                <w:szCs w:val="18"/>
              </w:rPr>
              <w:t>5</w:t>
            </w:r>
          </w:p>
        </w:tc>
        <w:tc>
          <w:tcPr>
            <w:tcW w:w="4616" w:type="dxa"/>
          </w:tcPr>
          <w:p w14:paraId="5657FF0B" w14:textId="7EB512A9" w:rsidR="00A2438E" w:rsidRPr="00A2438E" w:rsidRDefault="00A2438E" w:rsidP="00D4489D">
            <w:pPr>
              <w:ind w:left="0" w:firstLine="0"/>
              <w:jc w:val="left"/>
              <w:rPr>
                <w:sz w:val="18"/>
                <w:szCs w:val="18"/>
              </w:rPr>
            </w:pPr>
            <w:r w:rsidRPr="00A2438E">
              <w:rPr>
                <w:sz w:val="18"/>
                <w:szCs w:val="18"/>
              </w:rPr>
              <w:t xml:space="preserve">Accurate bills </w:t>
            </w:r>
          </w:p>
        </w:tc>
        <w:tc>
          <w:tcPr>
            <w:tcW w:w="3475" w:type="dxa"/>
            <w:vAlign w:val="center"/>
          </w:tcPr>
          <w:p w14:paraId="08E02E27" w14:textId="77777777" w:rsidR="00A2438E" w:rsidRPr="00A2438E" w:rsidRDefault="00A2438E" w:rsidP="00D4489D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A2438E" w:rsidRPr="00561F28" w14:paraId="2FCFAF72" w14:textId="77777777" w:rsidTr="00B03771">
        <w:trPr>
          <w:trHeight w:val="424"/>
        </w:trPr>
        <w:tc>
          <w:tcPr>
            <w:tcW w:w="1021" w:type="dxa"/>
            <w:vAlign w:val="center"/>
          </w:tcPr>
          <w:p w14:paraId="487593A6" w14:textId="650B1687" w:rsidR="00A2438E" w:rsidRPr="00A2438E" w:rsidRDefault="00A2438E" w:rsidP="00D4489D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A2438E">
              <w:rPr>
                <w:sz w:val="18"/>
                <w:szCs w:val="18"/>
              </w:rPr>
              <w:t>6</w:t>
            </w:r>
          </w:p>
        </w:tc>
        <w:tc>
          <w:tcPr>
            <w:tcW w:w="4616" w:type="dxa"/>
          </w:tcPr>
          <w:p w14:paraId="61AE178D" w14:textId="3D6A4FD9" w:rsidR="00A2438E" w:rsidRPr="00A2438E" w:rsidRDefault="00A2438E" w:rsidP="00D4489D">
            <w:pPr>
              <w:ind w:left="0" w:firstLine="0"/>
              <w:jc w:val="left"/>
              <w:rPr>
                <w:sz w:val="18"/>
                <w:szCs w:val="18"/>
              </w:rPr>
            </w:pPr>
            <w:r w:rsidRPr="00A2438E">
              <w:rPr>
                <w:sz w:val="18"/>
                <w:szCs w:val="18"/>
              </w:rPr>
              <w:t>Reliable removal and treatment of water used at the business premises</w:t>
            </w:r>
          </w:p>
        </w:tc>
        <w:tc>
          <w:tcPr>
            <w:tcW w:w="3475" w:type="dxa"/>
            <w:vAlign w:val="center"/>
          </w:tcPr>
          <w:p w14:paraId="6ECA6AAA" w14:textId="77777777" w:rsidR="00A2438E" w:rsidRPr="00A2438E" w:rsidRDefault="00A2438E" w:rsidP="00D4489D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A2438E" w:rsidRPr="00561F28" w14:paraId="18F4ED54" w14:textId="77777777" w:rsidTr="00B03771">
        <w:trPr>
          <w:trHeight w:val="212"/>
        </w:trPr>
        <w:tc>
          <w:tcPr>
            <w:tcW w:w="1021" w:type="dxa"/>
            <w:vAlign w:val="center"/>
          </w:tcPr>
          <w:p w14:paraId="25C4FF13" w14:textId="756C2889" w:rsidR="00A2438E" w:rsidRPr="00A2438E" w:rsidRDefault="00A2438E" w:rsidP="00D4489D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  <w:r w:rsidRPr="00A2438E">
              <w:rPr>
                <w:sz w:val="18"/>
                <w:szCs w:val="18"/>
              </w:rPr>
              <w:t>7</w:t>
            </w:r>
          </w:p>
        </w:tc>
        <w:tc>
          <w:tcPr>
            <w:tcW w:w="4616" w:type="dxa"/>
          </w:tcPr>
          <w:p w14:paraId="117A45DC" w14:textId="5D0A5D86" w:rsidR="00A2438E" w:rsidRPr="00A2438E" w:rsidRDefault="00A2438E" w:rsidP="00D4489D">
            <w:pPr>
              <w:ind w:left="0" w:firstLine="0"/>
              <w:jc w:val="left"/>
              <w:rPr>
                <w:sz w:val="18"/>
                <w:szCs w:val="18"/>
              </w:rPr>
            </w:pPr>
            <w:r w:rsidRPr="00A2438E">
              <w:rPr>
                <w:sz w:val="18"/>
                <w:szCs w:val="18"/>
              </w:rPr>
              <w:t>Reliable removal of rainwater from the site</w:t>
            </w:r>
          </w:p>
        </w:tc>
        <w:tc>
          <w:tcPr>
            <w:tcW w:w="3475" w:type="dxa"/>
            <w:vAlign w:val="center"/>
          </w:tcPr>
          <w:p w14:paraId="1AD6C71D" w14:textId="77777777" w:rsidR="00A2438E" w:rsidRPr="00A2438E" w:rsidRDefault="00A2438E" w:rsidP="00D4489D">
            <w:pPr>
              <w:pStyle w:val="ListParagraph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A2438E" w:rsidRPr="00561F28" w14:paraId="789DCA02" w14:textId="77777777" w:rsidTr="00B03771">
        <w:trPr>
          <w:trHeight w:val="511"/>
        </w:trPr>
        <w:tc>
          <w:tcPr>
            <w:tcW w:w="1021" w:type="dxa"/>
            <w:vAlign w:val="center"/>
          </w:tcPr>
          <w:p w14:paraId="0BA18FE2" w14:textId="5493D611" w:rsidR="00A2438E" w:rsidRPr="00A2438E" w:rsidRDefault="00A2438E" w:rsidP="00A41C35">
            <w:pPr>
              <w:pStyle w:val="ListParagraph"/>
              <w:spacing w:after="120" w:line="288" w:lineRule="auto"/>
              <w:ind w:left="0" w:firstLine="0"/>
              <w:jc w:val="left"/>
              <w:rPr>
                <w:sz w:val="18"/>
                <w:szCs w:val="18"/>
              </w:rPr>
            </w:pPr>
            <w:r w:rsidRPr="00A2438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(optional</w:t>
            </w:r>
          </w:p>
        </w:tc>
        <w:tc>
          <w:tcPr>
            <w:tcW w:w="4616" w:type="dxa"/>
            <w:vAlign w:val="center"/>
          </w:tcPr>
          <w:p w14:paraId="24745B76" w14:textId="77777777" w:rsidR="00A2438E" w:rsidRPr="00A2438E" w:rsidRDefault="00A2438E" w:rsidP="00A41C35">
            <w:pPr>
              <w:pStyle w:val="ListParagraph"/>
              <w:spacing w:after="120" w:line="288" w:lineRule="auto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  <w:p w14:paraId="50197597" w14:textId="50BAAC64" w:rsidR="00A2438E" w:rsidRPr="00A2438E" w:rsidRDefault="00A2438E" w:rsidP="00A41C35">
            <w:pPr>
              <w:pStyle w:val="ListParagraph"/>
              <w:spacing w:after="120" w:line="288" w:lineRule="auto"/>
              <w:ind w:left="0" w:firstLine="0"/>
              <w:jc w:val="left"/>
              <w:rPr>
                <w:sz w:val="18"/>
                <w:szCs w:val="18"/>
              </w:rPr>
            </w:pPr>
            <w:r w:rsidRPr="00A2438E">
              <w:rPr>
                <w:rFonts w:cs="Arial"/>
                <w:sz w:val="18"/>
                <w:szCs w:val="18"/>
              </w:rPr>
              <w:t xml:space="preserve">Other </w:t>
            </w:r>
            <w:r w:rsidRPr="00A2438E">
              <w:rPr>
                <w:rFonts w:cs="Arial"/>
                <w:i/>
                <w:color w:val="1268B3" w:themeColor="text2"/>
                <w:sz w:val="18"/>
                <w:szCs w:val="18"/>
              </w:rPr>
              <w:t>(specify)…………………………..</w:t>
            </w:r>
          </w:p>
        </w:tc>
        <w:tc>
          <w:tcPr>
            <w:tcW w:w="3475" w:type="dxa"/>
            <w:vAlign w:val="center"/>
          </w:tcPr>
          <w:p w14:paraId="7BC10D4D" w14:textId="13851B7B" w:rsidR="00A2438E" w:rsidRPr="00A2438E" w:rsidRDefault="00A2438E" w:rsidP="00A41C35">
            <w:pPr>
              <w:pStyle w:val="ListParagraph"/>
              <w:spacing w:after="120" w:line="288" w:lineRule="auto"/>
              <w:ind w:left="0" w:firstLine="0"/>
              <w:jc w:val="left"/>
              <w:rPr>
                <w:color w:val="FF0090" w:themeColor="background2"/>
                <w:sz w:val="18"/>
                <w:szCs w:val="18"/>
              </w:rPr>
            </w:pPr>
          </w:p>
        </w:tc>
      </w:tr>
    </w:tbl>
    <w:p w14:paraId="414EA161" w14:textId="32D1CEEB" w:rsidR="006868D9" w:rsidRDefault="006868D9" w:rsidP="006868D9">
      <w:pPr>
        <w:pStyle w:val="ListParagraph"/>
        <w:ind w:left="0" w:firstLine="0"/>
        <w:jc w:val="left"/>
        <w:rPr>
          <w:i/>
          <w:iCs/>
          <w:sz w:val="22"/>
          <w:szCs w:val="22"/>
        </w:rPr>
      </w:pPr>
    </w:p>
    <w:p w14:paraId="1D75B508" w14:textId="77777777" w:rsidR="00D4489D" w:rsidRDefault="00D4489D" w:rsidP="00D4489D">
      <w:pPr>
        <w:pStyle w:val="ListParagraph"/>
        <w:ind w:left="0" w:firstLine="0"/>
        <w:jc w:val="left"/>
        <w:rPr>
          <w:sz w:val="22"/>
          <w:szCs w:val="22"/>
        </w:rPr>
      </w:pPr>
    </w:p>
    <w:p w14:paraId="47AEB265" w14:textId="77777777" w:rsidR="00D4489D" w:rsidRPr="00A2438E" w:rsidRDefault="00D4489D" w:rsidP="00D4489D">
      <w:pPr>
        <w:pStyle w:val="ListParagraph"/>
        <w:numPr>
          <w:ilvl w:val="0"/>
          <w:numId w:val="38"/>
        </w:numPr>
        <w:spacing w:line="240" w:lineRule="auto"/>
        <w:rPr>
          <w:b/>
          <w:sz w:val="21"/>
          <w:szCs w:val="21"/>
        </w:rPr>
      </w:pPr>
    </w:p>
    <w:p w14:paraId="13FEB944" w14:textId="77777777" w:rsidR="00D4489D" w:rsidRPr="00A2438E" w:rsidRDefault="00D4489D" w:rsidP="00D4489D">
      <w:pPr>
        <w:spacing w:line="240" w:lineRule="auto"/>
        <w:ind w:left="0" w:firstLine="0"/>
        <w:rPr>
          <w:b/>
          <w:sz w:val="21"/>
          <w:szCs w:val="21"/>
        </w:rPr>
      </w:pPr>
      <w:r w:rsidRPr="00A2438E">
        <w:rPr>
          <w:b/>
          <w:sz w:val="21"/>
          <w:szCs w:val="21"/>
        </w:rPr>
        <w:t>Base: All respondents</w:t>
      </w:r>
    </w:p>
    <w:p w14:paraId="7CA56ACA" w14:textId="77777777" w:rsidR="00D4489D" w:rsidRPr="00A2438E" w:rsidRDefault="00D4489D" w:rsidP="00D4489D">
      <w:pPr>
        <w:pStyle w:val="ListParagraph"/>
        <w:ind w:left="0" w:firstLine="0"/>
        <w:jc w:val="left"/>
        <w:rPr>
          <w:sz w:val="21"/>
          <w:szCs w:val="21"/>
        </w:rPr>
      </w:pPr>
      <w:r w:rsidRPr="00A2438E">
        <w:rPr>
          <w:sz w:val="21"/>
          <w:szCs w:val="21"/>
        </w:rPr>
        <w:t xml:space="preserve">What are your business’s expectations for future water and sewerage services </w:t>
      </w:r>
    </w:p>
    <w:p w14:paraId="21F31E53" w14:textId="70FED239" w:rsidR="00D4489D" w:rsidRPr="00A2438E" w:rsidRDefault="00D4489D" w:rsidP="00D4489D">
      <w:pPr>
        <w:pStyle w:val="ListParagraph"/>
        <w:ind w:left="0" w:firstLine="0"/>
        <w:jc w:val="left"/>
        <w:rPr>
          <w:sz w:val="21"/>
          <w:szCs w:val="21"/>
        </w:rPr>
      </w:pPr>
      <w:r w:rsidRPr="00A2438E">
        <w:rPr>
          <w:sz w:val="21"/>
          <w:szCs w:val="21"/>
        </w:rPr>
        <w:t>– what would you most like to see improved?</w:t>
      </w:r>
    </w:p>
    <w:p w14:paraId="364D4DFB" w14:textId="7D0EF5A9" w:rsidR="00D4489D" w:rsidRPr="00A2438E" w:rsidRDefault="00D4489D" w:rsidP="00D4489D">
      <w:pPr>
        <w:pStyle w:val="ListParagraph"/>
        <w:ind w:left="0" w:firstLine="0"/>
        <w:jc w:val="left"/>
        <w:rPr>
          <w:i/>
          <w:iCs/>
          <w:sz w:val="21"/>
          <w:szCs w:val="21"/>
        </w:rPr>
      </w:pPr>
      <w:r w:rsidRPr="00A2438E">
        <w:rPr>
          <w:i/>
          <w:iCs/>
          <w:sz w:val="21"/>
          <w:szCs w:val="21"/>
        </w:rPr>
        <w:t>Please select all that apply.</w:t>
      </w:r>
    </w:p>
    <w:p w14:paraId="28E53918" w14:textId="77777777" w:rsidR="006868D9" w:rsidRPr="00A2438E" w:rsidRDefault="006868D9" w:rsidP="006868D9">
      <w:pPr>
        <w:pStyle w:val="ListParagraph"/>
        <w:ind w:left="0" w:firstLine="0"/>
        <w:jc w:val="left"/>
        <w:rPr>
          <w:i/>
          <w:sz w:val="21"/>
          <w:szCs w:val="21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4146"/>
        <w:gridCol w:w="2496"/>
        <w:gridCol w:w="1546"/>
      </w:tblGrid>
      <w:tr w:rsidR="006868D9" w:rsidRPr="00A2438E" w14:paraId="3678A154" w14:textId="77777777" w:rsidTr="00A41C35">
        <w:tc>
          <w:tcPr>
            <w:tcW w:w="828" w:type="dxa"/>
          </w:tcPr>
          <w:p w14:paraId="7CCC25E8" w14:textId="77777777" w:rsidR="006868D9" w:rsidRPr="00A2438E" w:rsidRDefault="006868D9" w:rsidP="00A41C35">
            <w:pPr>
              <w:pStyle w:val="ListParagraph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A2438E">
              <w:rPr>
                <w:b/>
                <w:sz w:val="21"/>
                <w:szCs w:val="21"/>
              </w:rPr>
              <w:t>Code</w:t>
            </w:r>
          </w:p>
        </w:tc>
        <w:tc>
          <w:tcPr>
            <w:tcW w:w="4165" w:type="dxa"/>
          </w:tcPr>
          <w:p w14:paraId="3ED72D77" w14:textId="77777777" w:rsidR="006868D9" w:rsidRPr="00A2438E" w:rsidRDefault="006868D9" w:rsidP="00A41C35">
            <w:pPr>
              <w:pStyle w:val="ListParagraph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A2438E">
              <w:rPr>
                <w:b/>
                <w:sz w:val="21"/>
                <w:szCs w:val="21"/>
              </w:rPr>
              <w:t>Answer list</w:t>
            </w:r>
          </w:p>
        </w:tc>
        <w:tc>
          <w:tcPr>
            <w:tcW w:w="2505" w:type="dxa"/>
          </w:tcPr>
          <w:p w14:paraId="5FF8158E" w14:textId="383F649B" w:rsidR="006868D9" w:rsidRPr="00A2438E" w:rsidRDefault="00A2438E" w:rsidP="00A41C35">
            <w:pPr>
              <w:pStyle w:val="ListParagraph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A2438E">
              <w:rPr>
                <w:b/>
                <w:sz w:val="21"/>
                <w:szCs w:val="21"/>
              </w:rPr>
              <w:t>Place ‘X’ to select  answers below</w:t>
            </w:r>
          </w:p>
        </w:tc>
        <w:tc>
          <w:tcPr>
            <w:tcW w:w="1549" w:type="dxa"/>
          </w:tcPr>
          <w:p w14:paraId="4B5FD4EF" w14:textId="77777777" w:rsidR="006868D9" w:rsidRPr="00A2438E" w:rsidRDefault="006868D9" w:rsidP="00A41C35">
            <w:pPr>
              <w:pStyle w:val="ListParagraph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A2438E">
              <w:rPr>
                <w:b/>
                <w:sz w:val="21"/>
                <w:szCs w:val="21"/>
              </w:rPr>
              <w:t>Routing</w:t>
            </w:r>
          </w:p>
        </w:tc>
      </w:tr>
      <w:tr w:rsidR="00D4489D" w:rsidRPr="00A2438E" w14:paraId="75CBFB0A" w14:textId="77777777" w:rsidTr="00A41C35">
        <w:tc>
          <w:tcPr>
            <w:tcW w:w="828" w:type="dxa"/>
          </w:tcPr>
          <w:p w14:paraId="4CD1D873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sz w:val="18"/>
                <w:szCs w:val="21"/>
              </w:rPr>
            </w:pPr>
            <w:r w:rsidRPr="00A2438E">
              <w:rPr>
                <w:sz w:val="18"/>
                <w:szCs w:val="21"/>
              </w:rPr>
              <w:t>1</w:t>
            </w:r>
          </w:p>
        </w:tc>
        <w:tc>
          <w:tcPr>
            <w:tcW w:w="4165" w:type="dxa"/>
          </w:tcPr>
          <w:p w14:paraId="296991D0" w14:textId="2B1C040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sz w:val="21"/>
                <w:szCs w:val="21"/>
              </w:rPr>
            </w:pPr>
            <w:r w:rsidRPr="00A2438E">
              <w:rPr>
                <w:sz w:val="21"/>
                <w:szCs w:val="21"/>
              </w:rPr>
              <w:t>A reliable water supply service – not prone to interruptions</w:t>
            </w:r>
          </w:p>
        </w:tc>
        <w:tc>
          <w:tcPr>
            <w:tcW w:w="2505" w:type="dxa"/>
          </w:tcPr>
          <w:p w14:paraId="520BB0D4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21"/>
              </w:rPr>
            </w:pPr>
          </w:p>
        </w:tc>
        <w:tc>
          <w:tcPr>
            <w:tcW w:w="1549" w:type="dxa"/>
          </w:tcPr>
          <w:p w14:paraId="258B8DCF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21"/>
              </w:rPr>
            </w:pPr>
          </w:p>
        </w:tc>
      </w:tr>
      <w:tr w:rsidR="00D4489D" w:rsidRPr="00A2438E" w14:paraId="3E7C796A" w14:textId="77777777" w:rsidTr="00A41C35">
        <w:tc>
          <w:tcPr>
            <w:tcW w:w="828" w:type="dxa"/>
          </w:tcPr>
          <w:p w14:paraId="2D6A9B5B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sz w:val="18"/>
                <w:szCs w:val="21"/>
              </w:rPr>
            </w:pPr>
            <w:r w:rsidRPr="00A2438E">
              <w:rPr>
                <w:sz w:val="18"/>
                <w:szCs w:val="21"/>
              </w:rPr>
              <w:t>2</w:t>
            </w:r>
          </w:p>
        </w:tc>
        <w:tc>
          <w:tcPr>
            <w:tcW w:w="4165" w:type="dxa"/>
          </w:tcPr>
          <w:p w14:paraId="6DD6BB1C" w14:textId="15D8A229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b/>
                <w:sz w:val="21"/>
                <w:szCs w:val="21"/>
              </w:rPr>
            </w:pPr>
            <w:r w:rsidRPr="00A2438E">
              <w:rPr>
                <w:sz w:val="21"/>
                <w:szCs w:val="21"/>
              </w:rPr>
              <w:t>Consistent water pressure</w:t>
            </w:r>
          </w:p>
        </w:tc>
        <w:tc>
          <w:tcPr>
            <w:tcW w:w="2505" w:type="dxa"/>
          </w:tcPr>
          <w:p w14:paraId="61D52532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21"/>
              </w:rPr>
            </w:pPr>
          </w:p>
        </w:tc>
        <w:tc>
          <w:tcPr>
            <w:tcW w:w="1549" w:type="dxa"/>
          </w:tcPr>
          <w:p w14:paraId="4900CB1A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21"/>
              </w:rPr>
            </w:pPr>
          </w:p>
        </w:tc>
      </w:tr>
      <w:tr w:rsidR="00D4489D" w:rsidRPr="00A2438E" w14:paraId="20045D9E" w14:textId="77777777" w:rsidTr="00A41C35">
        <w:tc>
          <w:tcPr>
            <w:tcW w:w="828" w:type="dxa"/>
          </w:tcPr>
          <w:p w14:paraId="484AB099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sz w:val="18"/>
                <w:szCs w:val="21"/>
              </w:rPr>
            </w:pPr>
            <w:r w:rsidRPr="00A2438E">
              <w:rPr>
                <w:sz w:val="18"/>
                <w:szCs w:val="21"/>
              </w:rPr>
              <w:t>3</w:t>
            </w:r>
          </w:p>
        </w:tc>
        <w:tc>
          <w:tcPr>
            <w:tcW w:w="4165" w:type="dxa"/>
          </w:tcPr>
          <w:p w14:paraId="7465B64B" w14:textId="098B432B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sz w:val="21"/>
                <w:szCs w:val="21"/>
              </w:rPr>
            </w:pPr>
            <w:r w:rsidRPr="00A2438E">
              <w:rPr>
                <w:sz w:val="21"/>
                <w:szCs w:val="21"/>
              </w:rPr>
              <w:t>Reliable and consistent water supply quality</w:t>
            </w:r>
          </w:p>
        </w:tc>
        <w:tc>
          <w:tcPr>
            <w:tcW w:w="2505" w:type="dxa"/>
          </w:tcPr>
          <w:p w14:paraId="7D0F5DD8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21"/>
              </w:rPr>
            </w:pPr>
          </w:p>
        </w:tc>
        <w:tc>
          <w:tcPr>
            <w:tcW w:w="1549" w:type="dxa"/>
          </w:tcPr>
          <w:p w14:paraId="51901863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21"/>
              </w:rPr>
            </w:pPr>
          </w:p>
        </w:tc>
      </w:tr>
      <w:tr w:rsidR="00D4489D" w:rsidRPr="00A2438E" w14:paraId="235BCB71" w14:textId="77777777" w:rsidTr="00A41C35">
        <w:tc>
          <w:tcPr>
            <w:tcW w:w="828" w:type="dxa"/>
          </w:tcPr>
          <w:p w14:paraId="62882D18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sz w:val="18"/>
                <w:szCs w:val="21"/>
              </w:rPr>
            </w:pPr>
            <w:r w:rsidRPr="00A2438E">
              <w:rPr>
                <w:sz w:val="18"/>
                <w:szCs w:val="21"/>
              </w:rPr>
              <w:t>4</w:t>
            </w:r>
          </w:p>
        </w:tc>
        <w:tc>
          <w:tcPr>
            <w:tcW w:w="4165" w:type="dxa"/>
          </w:tcPr>
          <w:p w14:paraId="1D36E27D" w14:textId="24162E61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sz w:val="21"/>
                <w:szCs w:val="21"/>
              </w:rPr>
            </w:pPr>
            <w:r w:rsidRPr="00A2438E">
              <w:rPr>
                <w:sz w:val="21"/>
                <w:szCs w:val="21"/>
              </w:rPr>
              <w:t xml:space="preserve">Responsive customer service </w:t>
            </w:r>
          </w:p>
        </w:tc>
        <w:tc>
          <w:tcPr>
            <w:tcW w:w="2505" w:type="dxa"/>
          </w:tcPr>
          <w:p w14:paraId="5D9B970C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21"/>
              </w:rPr>
            </w:pPr>
          </w:p>
        </w:tc>
        <w:tc>
          <w:tcPr>
            <w:tcW w:w="1549" w:type="dxa"/>
          </w:tcPr>
          <w:p w14:paraId="34FE85B2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21"/>
              </w:rPr>
            </w:pPr>
          </w:p>
        </w:tc>
      </w:tr>
      <w:tr w:rsidR="00D4489D" w:rsidRPr="00A2438E" w14:paraId="3E031F7E" w14:textId="77777777" w:rsidTr="00A41C35">
        <w:tc>
          <w:tcPr>
            <w:tcW w:w="828" w:type="dxa"/>
          </w:tcPr>
          <w:p w14:paraId="1398765C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sz w:val="18"/>
                <w:szCs w:val="21"/>
              </w:rPr>
            </w:pPr>
            <w:r w:rsidRPr="00A2438E">
              <w:rPr>
                <w:sz w:val="18"/>
                <w:szCs w:val="21"/>
              </w:rPr>
              <w:t>5</w:t>
            </w:r>
          </w:p>
        </w:tc>
        <w:tc>
          <w:tcPr>
            <w:tcW w:w="4165" w:type="dxa"/>
          </w:tcPr>
          <w:p w14:paraId="5B0165C3" w14:textId="6866062D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sz w:val="21"/>
                <w:szCs w:val="21"/>
              </w:rPr>
            </w:pPr>
            <w:r w:rsidRPr="00A2438E">
              <w:rPr>
                <w:sz w:val="21"/>
                <w:szCs w:val="21"/>
              </w:rPr>
              <w:t>Accurate bills</w:t>
            </w:r>
          </w:p>
        </w:tc>
        <w:tc>
          <w:tcPr>
            <w:tcW w:w="2505" w:type="dxa"/>
          </w:tcPr>
          <w:p w14:paraId="5FA9C879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21"/>
              </w:rPr>
            </w:pPr>
          </w:p>
        </w:tc>
        <w:tc>
          <w:tcPr>
            <w:tcW w:w="1549" w:type="dxa"/>
          </w:tcPr>
          <w:p w14:paraId="0F7CB39C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21"/>
              </w:rPr>
            </w:pPr>
          </w:p>
        </w:tc>
      </w:tr>
      <w:tr w:rsidR="00D4489D" w:rsidRPr="00A2438E" w14:paraId="30F1F6FC" w14:textId="77777777" w:rsidTr="00A41C35">
        <w:tc>
          <w:tcPr>
            <w:tcW w:w="828" w:type="dxa"/>
          </w:tcPr>
          <w:p w14:paraId="4C84F5B3" w14:textId="59C4667C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sz w:val="18"/>
                <w:szCs w:val="21"/>
              </w:rPr>
            </w:pPr>
            <w:r w:rsidRPr="00A2438E">
              <w:rPr>
                <w:sz w:val="18"/>
                <w:szCs w:val="21"/>
              </w:rPr>
              <w:t>6</w:t>
            </w:r>
          </w:p>
        </w:tc>
        <w:tc>
          <w:tcPr>
            <w:tcW w:w="4165" w:type="dxa"/>
          </w:tcPr>
          <w:p w14:paraId="23D2A447" w14:textId="4B8FFF61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sz w:val="21"/>
                <w:szCs w:val="21"/>
              </w:rPr>
            </w:pPr>
            <w:r w:rsidRPr="00A2438E">
              <w:rPr>
                <w:sz w:val="21"/>
                <w:szCs w:val="21"/>
              </w:rPr>
              <w:t>Reliable removal and treatment of water used at the business premises</w:t>
            </w:r>
          </w:p>
        </w:tc>
        <w:tc>
          <w:tcPr>
            <w:tcW w:w="2505" w:type="dxa"/>
          </w:tcPr>
          <w:p w14:paraId="62F4FFDF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21"/>
              </w:rPr>
            </w:pPr>
          </w:p>
        </w:tc>
        <w:tc>
          <w:tcPr>
            <w:tcW w:w="1549" w:type="dxa"/>
          </w:tcPr>
          <w:p w14:paraId="6C09042C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21"/>
              </w:rPr>
            </w:pPr>
          </w:p>
        </w:tc>
      </w:tr>
      <w:tr w:rsidR="00D4489D" w:rsidRPr="00A2438E" w14:paraId="0F2B27C3" w14:textId="77777777" w:rsidTr="00A41C35">
        <w:tc>
          <w:tcPr>
            <w:tcW w:w="828" w:type="dxa"/>
          </w:tcPr>
          <w:p w14:paraId="18DC0AFA" w14:textId="7EA0A34D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sz w:val="18"/>
                <w:szCs w:val="21"/>
              </w:rPr>
            </w:pPr>
            <w:r w:rsidRPr="00A2438E">
              <w:rPr>
                <w:sz w:val="18"/>
                <w:szCs w:val="21"/>
              </w:rPr>
              <w:t>7</w:t>
            </w:r>
          </w:p>
        </w:tc>
        <w:tc>
          <w:tcPr>
            <w:tcW w:w="4165" w:type="dxa"/>
          </w:tcPr>
          <w:p w14:paraId="4C9DE95E" w14:textId="49C1BFB2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sz w:val="21"/>
                <w:szCs w:val="21"/>
              </w:rPr>
            </w:pPr>
            <w:r w:rsidRPr="00A2438E">
              <w:rPr>
                <w:sz w:val="21"/>
                <w:szCs w:val="21"/>
              </w:rPr>
              <w:t>Reliable removal of rainwater from the site</w:t>
            </w:r>
          </w:p>
        </w:tc>
        <w:tc>
          <w:tcPr>
            <w:tcW w:w="2505" w:type="dxa"/>
          </w:tcPr>
          <w:p w14:paraId="610E9F1A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21"/>
              </w:rPr>
            </w:pPr>
          </w:p>
        </w:tc>
        <w:tc>
          <w:tcPr>
            <w:tcW w:w="1549" w:type="dxa"/>
          </w:tcPr>
          <w:p w14:paraId="08FA8E20" w14:textId="77777777" w:rsidR="00D4489D" w:rsidRPr="00A2438E" w:rsidRDefault="00D4489D" w:rsidP="00D4489D">
            <w:pPr>
              <w:pStyle w:val="ListParagraph"/>
              <w:ind w:left="0" w:firstLine="0"/>
              <w:jc w:val="left"/>
              <w:rPr>
                <w:color w:val="FF0090" w:themeColor="background2"/>
                <w:sz w:val="18"/>
                <w:szCs w:val="21"/>
              </w:rPr>
            </w:pPr>
          </w:p>
        </w:tc>
      </w:tr>
    </w:tbl>
    <w:p w14:paraId="05A117EB" w14:textId="60D67B6B" w:rsidR="006868D9" w:rsidRPr="00A2438E" w:rsidRDefault="006868D9" w:rsidP="006868D9">
      <w:pPr>
        <w:spacing w:line="240" w:lineRule="auto"/>
        <w:ind w:left="0" w:firstLine="0"/>
        <w:rPr>
          <w:b/>
          <w:sz w:val="21"/>
          <w:szCs w:val="21"/>
        </w:rPr>
      </w:pPr>
    </w:p>
    <w:p w14:paraId="141FE9B4" w14:textId="77777777" w:rsidR="00974546" w:rsidRPr="00A2438E" w:rsidRDefault="00974546" w:rsidP="00974546">
      <w:pPr>
        <w:pStyle w:val="ListParagraph"/>
        <w:ind w:left="0" w:firstLine="0"/>
        <w:jc w:val="left"/>
        <w:rPr>
          <w:sz w:val="21"/>
          <w:szCs w:val="21"/>
        </w:rPr>
      </w:pPr>
    </w:p>
    <w:p w14:paraId="2755614E" w14:textId="77777777" w:rsidR="00974546" w:rsidRPr="00A2438E" w:rsidRDefault="00974546" w:rsidP="00974546">
      <w:pPr>
        <w:pStyle w:val="ListParagraph"/>
        <w:numPr>
          <w:ilvl w:val="0"/>
          <w:numId w:val="38"/>
        </w:numPr>
        <w:spacing w:line="240" w:lineRule="auto"/>
        <w:rPr>
          <w:b/>
          <w:sz w:val="21"/>
          <w:szCs w:val="21"/>
        </w:rPr>
      </w:pPr>
      <w:bookmarkStart w:id="0" w:name="_Hlk131663648"/>
    </w:p>
    <w:p w14:paraId="1182A8AF" w14:textId="77777777" w:rsidR="00974546" w:rsidRPr="00A2438E" w:rsidRDefault="00974546" w:rsidP="00974546">
      <w:pPr>
        <w:spacing w:line="240" w:lineRule="auto"/>
        <w:ind w:left="0" w:firstLine="0"/>
        <w:rPr>
          <w:b/>
          <w:sz w:val="21"/>
          <w:szCs w:val="21"/>
        </w:rPr>
      </w:pPr>
      <w:r w:rsidRPr="00A2438E">
        <w:rPr>
          <w:b/>
          <w:sz w:val="21"/>
          <w:szCs w:val="21"/>
        </w:rPr>
        <w:t>Base: All respondents</w:t>
      </w:r>
    </w:p>
    <w:p w14:paraId="067C0BAF" w14:textId="31C60DFD" w:rsidR="00E804EA" w:rsidRPr="00A2438E" w:rsidRDefault="00E804EA" w:rsidP="008C32F9">
      <w:pPr>
        <w:pStyle w:val="ListParagraph"/>
        <w:spacing w:line="240" w:lineRule="auto"/>
        <w:ind w:left="0" w:firstLine="0"/>
        <w:jc w:val="left"/>
        <w:rPr>
          <w:sz w:val="21"/>
          <w:szCs w:val="21"/>
        </w:rPr>
      </w:pPr>
      <w:r w:rsidRPr="00A2438E">
        <w:rPr>
          <w:sz w:val="21"/>
          <w:szCs w:val="21"/>
        </w:rPr>
        <w:t xml:space="preserve">We will start the session discussing your reactions to this information. </w:t>
      </w:r>
    </w:p>
    <w:p w14:paraId="21C48ACD" w14:textId="77777777" w:rsidR="00E804EA" w:rsidRPr="00A2438E" w:rsidRDefault="00E804EA" w:rsidP="008C32F9">
      <w:pPr>
        <w:pStyle w:val="ListParagraph"/>
        <w:spacing w:line="240" w:lineRule="auto"/>
        <w:ind w:left="0" w:firstLine="0"/>
        <w:jc w:val="left"/>
        <w:rPr>
          <w:sz w:val="21"/>
          <w:szCs w:val="21"/>
        </w:rPr>
      </w:pPr>
    </w:p>
    <w:p w14:paraId="577D3A22" w14:textId="1F3C0308" w:rsidR="008E3B43" w:rsidRPr="00A2438E" w:rsidRDefault="00E804EA" w:rsidP="008C32F9">
      <w:pPr>
        <w:pStyle w:val="ListParagraph"/>
        <w:spacing w:line="240" w:lineRule="auto"/>
        <w:ind w:left="0" w:firstLine="0"/>
        <w:jc w:val="left"/>
        <w:rPr>
          <w:sz w:val="21"/>
          <w:szCs w:val="21"/>
        </w:rPr>
      </w:pPr>
      <w:r w:rsidRPr="00A2438E">
        <w:rPr>
          <w:sz w:val="21"/>
          <w:szCs w:val="21"/>
        </w:rPr>
        <w:t xml:space="preserve">Having read through the information sent to you, please list the 3 or 4 things that </w:t>
      </w:r>
      <w:r w:rsidR="005E5B78" w:rsidRPr="00A2438E">
        <w:rPr>
          <w:sz w:val="21"/>
          <w:szCs w:val="21"/>
        </w:rPr>
        <w:t>a</w:t>
      </w:r>
      <w:r w:rsidRPr="00A2438E">
        <w:rPr>
          <w:sz w:val="21"/>
          <w:szCs w:val="21"/>
        </w:rPr>
        <w:t>re new / interesting / surprising to you</w:t>
      </w:r>
      <w:r w:rsidR="008E3B43" w:rsidRPr="00A2438E">
        <w:rPr>
          <w:sz w:val="21"/>
          <w:szCs w:val="21"/>
        </w:rPr>
        <w:t>?</w:t>
      </w:r>
    </w:p>
    <w:p w14:paraId="11C418CB" w14:textId="2AF7E59C" w:rsidR="00E804EA" w:rsidRPr="00A2438E" w:rsidRDefault="00E804EA" w:rsidP="008C32F9">
      <w:pPr>
        <w:pStyle w:val="ListParagraph"/>
        <w:spacing w:line="240" w:lineRule="auto"/>
        <w:ind w:left="0" w:firstLine="0"/>
        <w:jc w:val="left"/>
        <w:rPr>
          <w:sz w:val="21"/>
          <w:szCs w:val="21"/>
        </w:rPr>
      </w:pPr>
    </w:p>
    <w:p w14:paraId="03305E8D" w14:textId="2FD2BAF0" w:rsidR="00E804EA" w:rsidRPr="00A2438E" w:rsidRDefault="00E804EA" w:rsidP="00E804EA">
      <w:pPr>
        <w:pStyle w:val="ListParagraph"/>
        <w:ind w:left="0" w:firstLine="0"/>
        <w:jc w:val="left"/>
        <w:rPr>
          <w:i/>
          <w:iCs/>
          <w:sz w:val="21"/>
          <w:szCs w:val="21"/>
        </w:rPr>
      </w:pPr>
      <w:r w:rsidRPr="00A2438E">
        <w:rPr>
          <w:i/>
          <w:iCs/>
          <w:sz w:val="21"/>
          <w:szCs w:val="21"/>
        </w:rPr>
        <w:t>Please write a sentence or two explaining your view and keep a note of your response to bring to the session with you.</w:t>
      </w:r>
    </w:p>
    <w:p w14:paraId="7A2C1545" w14:textId="77777777" w:rsidR="008E3B43" w:rsidRPr="00A2438E" w:rsidRDefault="008E3B43" w:rsidP="008E3B43">
      <w:pPr>
        <w:pStyle w:val="ListParagraph"/>
        <w:ind w:left="0" w:firstLine="0"/>
        <w:jc w:val="left"/>
        <w:rPr>
          <w:sz w:val="21"/>
          <w:szCs w:val="21"/>
        </w:rPr>
      </w:pPr>
    </w:p>
    <w:p w14:paraId="54919BE1" w14:textId="723C102B" w:rsidR="008E3B43" w:rsidRPr="00B03771" w:rsidRDefault="00B03771" w:rsidP="008E3B43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14:paraId="054529A0" w14:textId="495A9719" w:rsidR="00B03771" w:rsidRPr="00B03771" w:rsidRDefault="00B03771" w:rsidP="008E3B43">
      <w:pPr>
        <w:pStyle w:val="ListParagraph"/>
        <w:ind w:left="0" w:firstLine="0"/>
        <w:jc w:val="left"/>
        <w:rPr>
          <w:sz w:val="21"/>
          <w:szCs w:val="21"/>
        </w:rPr>
      </w:pPr>
    </w:p>
    <w:p w14:paraId="336367DC" w14:textId="114A64B4" w:rsidR="00B03771" w:rsidRPr="00B03771" w:rsidRDefault="00B03771" w:rsidP="008E3B43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14:paraId="6E060E80" w14:textId="79673EC8" w:rsidR="00B03771" w:rsidRPr="00B03771" w:rsidRDefault="00B03771" w:rsidP="008E3B43">
      <w:pPr>
        <w:pStyle w:val="ListParagraph"/>
        <w:ind w:left="0" w:firstLine="0"/>
        <w:jc w:val="left"/>
        <w:rPr>
          <w:sz w:val="21"/>
          <w:szCs w:val="21"/>
        </w:rPr>
      </w:pPr>
    </w:p>
    <w:p w14:paraId="08E06948" w14:textId="67B07FD6" w:rsidR="00B03771" w:rsidRPr="00B03771" w:rsidRDefault="00B03771" w:rsidP="008E3B43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14:paraId="79251998" w14:textId="1F53C8CB" w:rsidR="00B03771" w:rsidRPr="00B03771" w:rsidRDefault="00B03771" w:rsidP="008E3B43">
      <w:pPr>
        <w:pStyle w:val="ListParagraph"/>
        <w:ind w:left="0" w:firstLine="0"/>
        <w:jc w:val="left"/>
        <w:rPr>
          <w:sz w:val="21"/>
          <w:szCs w:val="21"/>
        </w:rPr>
      </w:pPr>
    </w:p>
    <w:p w14:paraId="6C4ACEDD" w14:textId="5A5B9129" w:rsidR="00B03771" w:rsidRPr="00B03771" w:rsidRDefault="00B03771" w:rsidP="008E3B43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………………………………………………………………………………………………………………………………………….</w:t>
      </w:r>
    </w:p>
    <w:p w14:paraId="05DCC0A4" w14:textId="00D718E4" w:rsidR="00B03771" w:rsidRPr="00B03771" w:rsidRDefault="00B03771" w:rsidP="008E3B43">
      <w:pPr>
        <w:pStyle w:val="ListParagraph"/>
        <w:ind w:left="0" w:firstLine="0"/>
        <w:jc w:val="left"/>
        <w:rPr>
          <w:sz w:val="21"/>
          <w:szCs w:val="21"/>
        </w:rPr>
      </w:pPr>
    </w:p>
    <w:p w14:paraId="56E296FA" w14:textId="21B29172" w:rsidR="00B03771" w:rsidRPr="00B03771" w:rsidRDefault="00B03771" w:rsidP="008E3B43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………………………………………………………………………………………………………………………………………….</w:t>
      </w:r>
    </w:p>
    <w:p w14:paraId="70F3E9E5" w14:textId="425A4954" w:rsidR="005E5B78" w:rsidRDefault="005E5B78" w:rsidP="005E5B78">
      <w:pPr>
        <w:pStyle w:val="ListParagraph"/>
        <w:ind w:left="0" w:firstLine="0"/>
        <w:jc w:val="center"/>
        <w:rPr>
          <w:b/>
          <w:bCs/>
          <w:sz w:val="21"/>
          <w:szCs w:val="21"/>
        </w:rPr>
      </w:pPr>
    </w:p>
    <w:bookmarkEnd w:id="0"/>
    <w:p w14:paraId="1A5F7D9E" w14:textId="77777777" w:rsidR="00B03771" w:rsidRPr="00A2438E" w:rsidRDefault="00B03771" w:rsidP="00B03771">
      <w:pPr>
        <w:pStyle w:val="ListParagraph"/>
        <w:numPr>
          <w:ilvl w:val="0"/>
          <w:numId w:val="38"/>
        </w:numPr>
        <w:spacing w:line="240" w:lineRule="auto"/>
        <w:rPr>
          <w:b/>
          <w:sz w:val="21"/>
          <w:szCs w:val="21"/>
        </w:rPr>
      </w:pPr>
    </w:p>
    <w:p w14:paraId="5C62E43F" w14:textId="77777777" w:rsidR="00B03771" w:rsidRPr="00A2438E" w:rsidRDefault="00B03771" w:rsidP="00B03771">
      <w:pPr>
        <w:spacing w:line="240" w:lineRule="auto"/>
        <w:ind w:left="0" w:firstLine="0"/>
        <w:rPr>
          <w:b/>
          <w:sz w:val="21"/>
          <w:szCs w:val="21"/>
        </w:rPr>
      </w:pPr>
      <w:r w:rsidRPr="00A2438E">
        <w:rPr>
          <w:b/>
          <w:sz w:val="21"/>
          <w:szCs w:val="21"/>
        </w:rPr>
        <w:t>Base: All respondents</w:t>
      </w:r>
    </w:p>
    <w:p w14:paraId="3E607459" w14:textId="4D22B9A9" w:rsidR="00B03771" w:rsidRPr="00A2438E" w:rsidRDefault="00B03771" w:rsidP="00B03771">
      <w:pPr>
        <w:pStyle w:val="ListParagraph"/>
        <w:spacing w:line="240" w:lineRule="auto"/>
        <w:ind w:left="0" w:firstLine="0"/>
        <w:jc w:val="left"/>
        <w:rPr>
          <w:sz w:val="21"/>
          <w:szCs w:val="21"/>
        </w:rPr>
      </w:pPr>
      <w:r w:rsidRPr="00A2438E">
        <w:rPr>
          <w:sz w:val="21"/>
          <w:szCs w:val="21"/>
        </w:rPr>
        <w:t>W</w:t>
      </w:r>
      <w:r>
        <w:rPr>
          <w:sz w:val="21"/>
          <w:szCs w:val="21"/>
        </w:rPr>
        <w:t>as there anything in the business plan that you haven’t seen that you would have liked to/have expected to have seen covered</w:t>
      </w:r>
      <w:r w:rsidRPr="00A2438E">
        <w:rPr>
          <w:sz w:val="21"/>
          <w:szCs w:val="21"/>
        </w:rPr>
        <w:t>?</w:t>
      </w:r>
    </w:p>
    <w:p w14:paraId="155C6076" w14:textId="77777777" w:rsidR="00B03771" w:rsidRPr="00A2438E" w:rsidRDefault="00B03771" w:rsidP="00B03771">
      <w:pPr>
        <w:pStyle w:val="ListParagraph"/>
        <w:spacing w:line="240" w:lineRule="auto"/>
        <w:ind w:left="0" w:firstLine="0"/>
        <w:jc w:val="left"/>
        <w:rPr>
          <w:sz w:val="21"/>
          <w:szCs w:val="21"/>
        </w:rPr>
      </w:pPr>
    </w:p>
    <w:p w14:paraId="13ED5873" w14:textId="77777777" w:rsidR="00B03771" w:rsidRPr="00A2438E" w:rsidRDefault="00B03771" w:rsidP="00B03771">
      <w:pPr>
        <w:pStyle w:val="ListParagraph"/>
        <w:ind w:left="0" w:firstLine="0"/>
        <w:jc w:val="left"/>
        <w:rPr>
          <w:i/>
          <w:iCs/>
          <w:sz w:val="21"/>
          <w:szCs w:val="21"/>
        </w:rPr>
      </w:pPr>
      <w:r w:rsidRPr="00A2438E">
        <w:rPr>
          <w:i/>
          <w:iCs/>
          <w:sz w:val="21"/>
          <w:szCs w:val="21"/>
        </w:rPr>
        <w:t>Please write a sentence or two explaining your view and keep a note of your response to bring to the session with you.</w:t>
      </w:r>
    </w:p>
    <w:p w14:paraId="1366F57E" w14:textId="77777777" w:rsidR="00B03771" w:rsidRPr="00A2438E" w:rsidRDefault="00B03771" w:rsidP="00B03771">
      <w:pPr>
        <w:pStyle w:val="ListParagraph"/>
        <w:ind w:left="0" w:firstLine="0"/>
        <w:jc w:val="left"/>
        <w:rPr>
          <w:sz w:val="21"/>
          <w:szCs w:val="21"/>
        </w:rPr>
      </w:pPr>
    </w:p>
    <w:p w14:paraId="6FE4A1B6" w14:textId="77777777" w:rsidR="00B03771" w:rsidRPr="00B03771" w:rsidRDefault="00B03771" w:rsidP="00B03771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14:paraId="311CB323" w14:textId="77777777" w:rsidR="00B03771" w:rsidRPr="00B03771" w:rsidRDefault="00B03771" w:rsidP="00B03771">
      <w:pPr>
        <w:pStyle w:val="ListParagraph"/>
        <w:ind w:left="0" w:firstLine="0"/>
        <w:jc w:val="left"/>
        <w:rPr>
          <w:sz w:val="21"/>
          <w:szCs w:val="21"/>
        </w:rPr>
      </w:pPr>
    </w:p>
    <w:p w14:paraId="35110E79" w14:textId="77777777" w:rsidR="00B03771" w:rsidRPr="00B03771" w:rsidRDefault="00B03771" w:rsidP="00B03771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14:paraId="6A64F9BE" w14:textId="77777777" w:rsidR="00B03771" w:rsidRPr="00B03771" w:rsidRDefault="00B03771" w:rsidP="00B03771">
      <w:pPr>
        <w:pStyle w:val="ListParagraph"/>
        <w:ind w:left="0" w:firstLine="0"/>
        <w:jc w:val="left"/>
        <w:rPr>
          <w:sz w:val="21"/>
          <w:szCs w:val="21"/>
        </w:rPr>
      </w:pPr>
    </w:p>
    <w:p w14:paraId="3ECDDA4C" w14:textId="77777777" w:rsidR="00B03771" w:rsidRPr="00B03771" w:rsidRDefault="00B03771" w:rsidP="00B03771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14:paraId="7A3C5B24" w14:textId="77777777" w:rsidR="00B03771" w:rsidRPr="00B03771" w:rsidRDefault="00B03771" w:rsidP="00B03771">
      <w:pPr>
        <w:pStyle w:val="ListParagraph"/>
        <w:ind w:left="0" w:firstLine="0"/>
        <w:jc w:val="left"/>
        <w:rPr>
          <w:sz w:val="21"/>
          <w:szCs w:val="21"/>
        </w:rPr>
      </w:pPr>
    </w:p>
    <w:p w14:paraId="7881637E" w14:textId="77777777" w:rsidR="00B03771" w:rsidRPr="00B03771" w:rsidRDefault="00B03771" w:rsidP="00B03771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………………………………………………………………………………………………………………………………………….</w:t>
      </w:r>
    </w:p>
    <w:p w14:paraId="16D2DCE0" w14:textId="77777777" w:rsidR="00B03771" w:rsidRPr="00B03771" w:rsidRDefault="00B03771" w:rsidP="00B03771">
      <w:pPr>
        <w:pStyle w:val="ListParagraph"/>
        <w:ind w:left="0" w:firstLine="0"/>
        <w:jc w:val="left"/>
        <w:rPr>
          <w:sz w:val="21"/>
          <w:szCs w:val="21"/>
        </w:rPr>
      </w:pPr>
    </w:p>
    <w:p w14:paraId="327039D8" w14:textId="77777777" w:rsidR="00B03771" w:rsidRPr="00B03771" w:rsidRDefault="00B03771" w:rsidP="00B03771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………………………………………………………………………………………………………………………………………….</w:t>
      </w:r>
    </w:p>
    <w:p w14:paraId="1667DD5A" w14:textId="77777777" w:rsidR="00B03771" w:rsidRDefault="00B03771" w:rsidP="00B03771">
      <w:pPr>
        <w:pStyle w:val="ListParagraph"/>
        <w:ind w:left="0" w:firstLine="0"/>
        <w:jc w:val="center"/>
        <w:rPr>
          <w:b/>
          <w:bCs/>
          <w:sz w:val="21"/>
          <w:szCs w:val="21"/>
        </w:rPr>
      </w:pPr>
    </w:p>
    <w:p w14:paraId="1CBBF894" w14:textId="533945C7" w:rsidR="00B03771" w:rsidRDefault="00B03771" w:rsidP="005E5B78">
      <w:pPr>
        <w:pStyle w:val="ListParagraph"/>
        <w:ind w:left="0" w:firstLine="0"/>
        <w:jc w:val="center"/>
        <w:rPr>
          <w:b/>
          <w:bCs/>
          <w:sz w:val="21"/>
          <w:szCs w:val="21"/>
        </w:rPr>
      </w:pPr>
    </w:p>
    <w:p w14:paraId="5736C1C7" w14:textId="6AB4CB01" w:rsidR="00B03771" w:rsidRDefault="00B03771" w:rsidP="005E5B78">
      <w:pPr>
        <w:pStyle w:val="ListParagraph"/>
        <w:ind w:left="0" w:firstLine="0"/>
        <w:jc w:val="center"/>
        <w:rPr>
          <w:b/>
          <w:bCs/>
          <w:sz w:val="21"/>
          <w:szCs w:val="21"/>
        </w:rPr>
      </w:pPr>
    </w:p>
    <w:p w14:paraId="34DCCBCB" w14:textId="1582E9D7" w:rsidR="00B03771" w:rsidRDefault="00B03771" w:rsidP="005E5B78">
      <w:pPr>
        <w:pStyle w:val="ListParagraph"/>
        <w:ind w:left="0" w:firstLine="0"/>
        <w:jc w:val="center"/>
        <w:rPr>
          <w:b/>
          <w:bCs/>
          <w:sz w:val="21"/>
          <w:szCs w:val="21"/>
        </w:rPr>
      </w:pPr>
    </w:p>
    <w:p w14:paraId="5A518E55" w14:textId="05CE39AF" w:rsidR="00B03771" w:rsidRDefault="00B03771" w:rsidP="005E5B78">
      <w:pPr>
        <w:pStyle w:val="ListParagraph"/>
        <w:ind w:left="0" w:firstLine="0"/>
        <w:jc w:val="center"/>
        <w:rPr>
          <w:b/>
          <w:bCs/>
          <w:sz w:val="21"/>
          <w:szCs w:val="21"/>
        </w:rPr>
      </w:pPr>
    </w:p>
    <w:p w14:paraId="5387AA24" w14:textId="77777777" w:rsidR="00B03771" w:rsidRPr="00A2438E" w:rsidRDefault="00B03771" w:rsidP="005E5B78">
      <w:pPr>
        <w:pStyle w:val="ListParagraph"/>
        <w:ind w:left="0" w:firstLine="0"/>
        <w:jc w:val="center"/>
        <w:rPr>
          <w:b/>
          <w:bCs/>
          <w:sz w:val="21"/>
          <w:szCs w:val="21"/>
        </w:rPr>
      </w:pPr>
    </w:p>
    <w:p w14:paraId="307FFF0F" w14:textId="092F26E6" w:rsidR="005E5B78" w:rsidRPr="00A2438E" w:rsidRDefault="005E5B78" w:rsidP="005E5B78">
      <w:pPr>
        <w:pStyle w:val="ListParagraph"/>
        <w:ind w:left="0" w:firstLine="0"/>
        <w:jc w:val="center"/>
        <w:rPr>
          <w:b/>
          <w:bCs/>
          <w:sz w:val="21"/>
          <w:szCs w:val="21"/>
        </w:rPr>
      </w:pPr>
      <w:r w:rsidRPr="00A2438E">
        <w:rPr>
          <w:b/>
          <w:bCs/>
          <w:sz w:val="21"/>
          <w:szCs w:val="21"/>
        </w:rPr>
        <w:t>THANK YOU FOR YOUR PARTICIPATION.</w:t>
      </w:r>
    </w:p>
    <w:p w14:paraId="2E1F2E30" w14:textId="006A4D96" w:rsidR="005E5B78" w:rsidRPr="00A2438E" w:rsidRDefault="005E5B78" w:rsidP="005E5B78">
      <w:pPr>
        <w:pStyle w:val="ListParagraph"/>
        <w:ind w:left="0" w:firstLine="0"/>
        <w:jc w:val="center"/>
        <w:rPr>
          <w:b/>
          <w:bCs/>
          <w:sz w:val="21"/>
          <w:szCs w:val="21"/>
        </w:rPr>
      </w:pPr>
      <w:r w:rsidRPr="00A2438E">
        <w:rPr>
          <w:b/>
          <w:bCs/>
          <w:sz w:val="21"/>
          <w:szCs w:val="21"/>
        </w:rPr>
        <w:t>DON’T FORGET TO BRING YOUR LIST OF 3 / 4 THINGS TO THE IN PERSON SESSION.</w:t>
      </w:r>
    </w:p>
    <w:sectPr w:rsidR="005E5B78" w:rsidRPr="00A2438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46A5" w14:textId="77777777" w:rsidR="003D7474" w:rsidRDefault="003D7474" w:rsidP="005E7ACA">
      <w:pPr>
        <w:spacing w:before="0" w:after="0" w:line="240" w:lineRule="auto"/>
      </w:pPr>
      <w:r>
        <w:separator/>
      </w:r>
    </w:p>
  </w:endnote>
  <w:endnote w:type="continuationSeparator" w:id="0">
    <w:p w14:paraId="21503C06" w14:textId="77777777" w:rsidR="003D7474" w:rsidRDefault="003D7474" w:rsidP="005E7A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C7F1" w14:textId="77777777" w:rsidR="002D2F97" w:rsidRPr="008D4391" w:rsidRDefault="002D2F97">
    <w:pPr>
      <w:pStyle w:val="Footer"/>
      <w:jc w:val="center"/>
      <w:rPr>
        <w:caps/>
        <w:noProof/>
        <w:color w:val="414042" w:themeColor="accent1"/>
        <w:sz w:val="20"/>
        <w:szCs w:val="20"/>
      </w:rPr>
    </w:pPr>
    <w:r w:rsidRPr="008D4391">
      <w:rPr>
        <w:caps/>
        <w:color w:val="414042" w:themeColor="accent1"/>
        <w:sz w:val="20"/>
        <w:szCs w:val="20"/>
      </w:rPr>
      <w:fldChar w:fldCharType="begin"/>
    </w:r>
    <w:r w:rsidRPr="008D4391">
      <w:rPr>
        <w:caps/>
        <w:color w:val="414042" w:themeColor="accent1"/>
        <w:sz w:val="20"/>
        <w:szCs w:val="20"/>
      </w:rPr>
      <w:instrText xml:space="preserve"> PAGE   \* MERGEFORMAT </w:instrText>
    </w:r>
    <w:r w:rsidRPr="008D4391">
      <w:rPr>
        <w:caps/>
        <w:color w:val="414042" w:themeColor="accent1"/>
        <w:sz w:val="20"/>
        <w:szCs w:val="20"/>
      </w:rPr>
      <w:fldChar w:fldCharType="separate"/>
    </w:r>
    <w:r w:rsidR="00967B77" w:rsidRPr="008D4391">
      <w:rPr>
        <w:caps/>
        <w:noProof/>
        <w:color w:val="414042" w:themeColor="accent1"/>
        <w:sz w:val="20"/>
        <w:szCs w:val="20"/>
      </w:rPr>
      <w:t>1</w:t>
    </w:r>
    <w:r w:rsidRPr="008D4391">
      <w:rPr>
        <w:caps/>
        <w:noProof/>
        <w:color w:val="41404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B0C9" w14:textId="77777777" w:rsidR="003D7474" w:rsidRDefault="003D7474" w:rsidP="005E7ACA">
      <w:pPr>
        <w:spacing w:before="0" w:after="0" w:line="240" w:lineRule="auto"/>
      </w:pPr>
      <w:r>
        <w:separator/>
      </w:r>
    </w:p>
  </w:footnote>
  <w:footnote w:type="continuationSeparator" w:id="0">
    <w:p w14:paraId="0E50A6CE" w14:textId="77777777" w:rsidR="003D7474" w:rsidRDefault="003D7474" w:rsidP="005E7A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D3A2" w14:textId="77777777" w:rsidR="002D2F97" w:rsidRPr="009437DA" w:rsidRDefault="002D2F97" w:rsidP="00E00AA9">
    <w:pPr>
      <w:pStyle w:val="Header"/>
      <w:ind w:left="0" w:firstLine="0"/>
      <w:rPr>
        <w:sz w:val="22"/>
      </w:rPr>
    </w:pPr>
    <w:r w:rsidRPr="00E83670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90EB7B" wp14:editId="38A6831C">
          <wp:simplePos x="0" y="0"/>
          <wp:positionH relativeFrom="page">
            <wp:posOffset>6665595</wp:posOffset>
          </wp:positionH>
          <wp:positionV relativeFrom="margin">
            <wp:posOffset>-558165</wp:posOffset>
          </wp:positionV>
          <wp:extent cx="597535" cy="17589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JS_ELLIPSE_BRANDED_RGB_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67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009034" wp14:editId="1BA8FC3A">
              <wp:simplePos x="0" y="0"/>
              <wp:positionH relativeFrom="column">
                <wp:posOffset>-570865</wp:posOffset>
              </wp:positionH>
              <wp:positionV relativeFrom="margin">
                <wp:posOffset>-488950</wp:posOffset>
              </wp:positionV>
              <wp:extent cx="6209665" cy="0"/>
              <wp:effectExtent l="0" t="0" r="19685" b="19050"/>
              <wp:wrapNone/>
              <wp:docPr id="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6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B4EF3" id="Straight Connector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-44.95pt,-38.5pt" to="444pt,-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" strokecolor="#ff0090" strokeweight="1.5pt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2CEE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94DD7"/>
    <w:multiLevelType w:val="hybridMultilevel"/>
    <w:tmpl w:val="F872C94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9001F"/>
    <w:multiLevelType w:val="hybridMultilevel"/>
    <w:tmpl w:val="98046808"/>
    <w:lvl w:ilvl="0" w:tplc="D35CF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90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FB1"/>
    <w:multiLevelType w:val="hybridMultilevel"/>
    <w:tmpl w:val="616E243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A41FD"/>
    <w:multiLevelType w:val="hybridMultilevel"/>
    <w:tmpl w:val="B2FC1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15CBE"/>
    <w:multiLevelType w:val="hybridMultilevel"/>
    <w:tmpl w:val="4FAE1594"/>
    <w:lvl w:ilvl="0" w:tplc="22DE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40384"/>
    <w:multiLevelType w:val="hybridMultilevel"/>
    <w:tmpl w:val="8E1A26D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29AC"/>
    <w:multiLevelType w:val="hybridMultilevel"/>
    <w:tmpl w:val="D2AA4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C600A"/>
    <w:multiLevelType w:val="hybridMultilevel"/>
    <w:tmpl w:val="4546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D42"/>
    <w:multiLevelType w:val="hybridMultilevel"/>
    <w:tmpl w:val="D2802B5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7E24098"/>
    <w:multiLevelType w:val="hybridMultilevel"/>
    <w:tmpl w:val="8F0E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C2535"/>
    <w:multiLevelType w:val="hybridMultilevel"/>
    <w:tmpl w:val="551C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308DD"/>
    <w:multiLevelType w:val="hybridMultilevel"/>
    <w:tmpl w:val="A3068F9E"/>
    <w:lvl w:ilvl="0" w:tplc="184C8CD8">
      <w:start w:val="1"/>
      <w:numFmt w:val="decimal"/>
      <w:lvlText w:val="C0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C02DC"/>
    <w:multiLevelType w:val="hybridMultilevel"/>
    <w:tmpl w:val="C86C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B42C9"/>
    <w:multiLevelType w:val="hybridMultilevel"/>
    <w:tmpl w:val="AE660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829E1"/>
    <w:multiLevelType w:val="hybridMultilevel"/>
    <w:tmpl w:val="D3B21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81E43"/>
    <w:multiLevelType w:val="hybridMultilevel"/>
    <w:tmpl w:val="46D2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B6182"/>
    <w:multiLevelType w:val="hybridMultilevel"/>
    <w:tmpl w:val="0D106982"/>
    <w:lvl w:ilvl="0" w:tplc="D35CF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90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67C34"/>
    <w:multiLevelType w:val="hybridMultilevel"/>
    <w:tmpl w:val="4DDA3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C4187"/>
    <w:multiLevelType w:val="hybridMultilevel"/>
    <w:tmpl w:val="1F1A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80DFA"/>
    <w:multiLevelType w:val="hybridMultilevel"/>
    <w:tmpl w:val="2D6273FC"/>
    <w:lvl w:ilvl="0" w:tplc="1E5C01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B0198"/>
    <w:multiLevelType w:val="hybridMultilevel"/>
    <w:tmpl w:val="81D8B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32554"/>
    <w:multiLevelType w:val="hybridMultilevel"/>
    <w:tmpl w:val="853AA652"/>
    <w:lvl w:ilvl="0" w:tplc="184C8CD8">
      <w:start w:val="1"/>
      <w:numFmt w:val="decimal"/>
      <w:lvlText w:val="C0%1."/>
      <w:lvlJc w:val="left"/>
      <w:pPr>
        <w:ind w:left="107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5060AE8"/>
    <w:multiLevelType w:val="hybridMultilevel"/>
    <w:tmpl w:val="16AC3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D317D"/>
    <w:multiLevelType w:val="hybridMultilevel"/>
    <w:tmpl w:val="7C36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A118E"/>
    <w:multiLevelType w:val="hybridMultilevel"/>
    <w:tmpl w:val="3774E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81418"/>
    <w:multiLevelType w:val="hybridMultilevel"/>
    <w:tmpl w:val="D2406436"/>
    <w:lvl w:ilvl="0" w:tplc="EC60A336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13EED"/>
    <w:multiLevelType w:val="hybridMultilevel"/>
    <w:tmpl w:val="B27E1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F0067"/>
    <w:multiLevelType w:val="hybridMultilevel"/>
    <w:tmpl w:val="26A28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F7DB9"/>
    <w:multiLevelType w:val="hybridMultilevel"/>
    <w:tmpl w:val="0652E082"/>
    <w:lvl w:ilvl="0" w:tplc="184C8CD8">
      <w:start w:val="1"/>
      <w:numFmt w:val="decimal"/>
      <w:lvlText w:val="C0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35ABD"/>
    <w:multiLevelType w:val="hybridMultilevel"/>
    <w:tmpl w:val="8BBE7C6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1F375D8"/>
    <w:multiLevelType w:val="hybridMultilevel"/>
    <w:tmpl w:val="6BA2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506C0"/>
    <w:multiLevelType w:val="hybridMultilevel"/>
    <w:tmpl w:val="0B121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60A52"/>
    <w:multiLevelType w:val="hybridMultilevel"/>
    <w:tmpl w:val="412483AE"/>
    <w:lvl w:ilvl="0" w:tplc="22DE0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50541"/>
    <w:multiLevelType w:val="hybridMultilevel"/>
    <w:tmpl w:val="8874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84461"/>
    <w:multiLevelType w:val="hybridMultilevel"/>
    <w:tmpl w:val="FC28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75206"/>
    <w:multiLevelType w:val="hybridMultilevel"/>
    <w:tmpl w:val="174E84A4"/>
    <w:lvl w:ilvl="0" w:tplc="44E2F0DC">
      <w:start w:val="1"/>
      <w:numFmt w:val="decimal"/>
      <w:lvlText w:val="Q0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F67A5D"/>
    <w:multiLevelType w:val="hybridMultilevel"/>
    <w:tmpl w:val="BD285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E31F90"/>
    <w:multiLevelType w:val="hybridMultilevel"/>
    <w:tmpl w:val="FE36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90A68"/>
    <w:multiLevelType w:val="hybridMultilevel"/>
    <w:tmpl w:val="7F8A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B0493"/>
    <w:multiLevelType w:val="hybridMultilevel"/>
    <w:tmpl w:val="661A875A"/>
    <w:lvl w:ilvl="0" w:tplc="D35CF5C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FF0090" w:themeColor="background2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570427625">
    <w:abstractNumId w:val="17"/>
  </w:num>
  <w:num w:numId="2" w16cid:durableId="742028047">
    <w:abstractNumId w:val="25"/>
  </w:num>
  <w:num w:numId="3" w16cid:durableId="1109542392">
    <w:abstractNumId w:val="2"/>
  </w:num>
  <w:num w:numId="4" w16cid:durableId="1188759637">
    <w:abstractNumId w:val="40"/>
  </w:num>
  <w:num w:numId="5" w16cid:durableId="1688171924">
    <w:abstractNumId w:val="0"/>
  </w:num>
  <w:num w:numId="6" w16cid:durableId="542258100">
    <w:abstractNumId w:val="13"/>
  </w:num>
  <w:num w:numId="7" w16cid:durableId="825511988">
    <w:abstractNumId w:val="37"/>
  </w:num>
  <w:num w:numId="8" w16cid:durableId="681324881">
    <w:abstractNumId w:val="31"/>
  </w:num>
  <w:num w:numId="9" w16cid:durableId="1504856639">
    <w:abstractNumId w:val="7"/>
  </w:num>
  <w:num w:numId="10" w16cid:durableId="1110205881">
    <w:abstractNumId w:val="28"/>
  </w:num>
  <w:num w:numId="11" w16cid:durableId="647831948">
    <w:abstractNumId w:val="8"/>
  </w:num>
  <w:num w:numId="12" w16cid:durableId="1244101128">
    <w:abstractNumId w:val="24"/>
  </w:num>
  <w:num w:numId="13" w16cid:durableId="1390811033">
    <w:abstractNumId w:val="34"/>
  </w:num>
  <w:num w:numId="14" w16cid:durableId="114372373">
    <w:abstractNumId w:val="32"/>
  </w:num>
  <w:num w:numId="15" w16cid:durableId="1618441155">
    <w:abstractNumId w:val="11"/>
  </w:num>
  <w:num w:numId="16" w16cid:durableId="1569610073">
    <w:abstractNumId w:val="33"/>
  </w:num>
  <w:num w:numId="17" w16cid:durableId="1034385621">
    <w:abstractNumId w:val="18"/>
  </w:num>
  <w:num w:numId="18" w16cid:durableId="1033654664">
    <w:abstractNumId w:val="9"/>
  </w:num>
  <w:num w:numId="19" w16cid:durableId="570121513">
    <w:abstractNumId w:val="35"/>
  </w:num>
  <w:num w:numId="20" w16cid:durableId="1925915577">
    <w:abstractNumId w:val="4"/>
  </w:num>
  <w:num w:numId="21" w16cid:durableId="667051873">
    <w:abstractNumId w:val="5"/>
  </w:num>
  <w:num w:numId="22" w16cid:durableId="1422682060">
    <w:abstractNumId w:val="3"/>
  </w:num>
  <w:num w:numId="23" w16cid:durableId="1323854589">
    <w:abstractNumId w:val="1"/>
  </w:num>
  <w:num w:numId="24" w16cid:durableId="682636365">
    <w:abstractNumId w:val="20"/>
  </w:num>
  <w:num w:numId="25" w16cid:durableId="47192792">
    <w:abstractNumId w:val="30"/>
  </w:num>
  <w:num w:numId="26" w16cid:durableId="420950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523778">
    <w:abstractNumId w:val="39"/>
  </w:num>
  <w:num w:numId="28" w16cid:durableId="123626112">
    <w:abstractNumId w:val="23"/>
  </w:num>
  <w:num w:numId="29" w16cid:durableId="45835238">
    <w:abstractNumId w:val="27"/>
  </w:num>
  <w:num w:numId="30" w16cid:durableId="1816678637">
    <w:abstractNumId w:val="10"/>
  </w:num>
  <w:num w:numId="31" w16cid:durableId="571082511">
    <w:abstractNumId w:val="14"/>
  </w:num>
  <w:num w:numId="32" w16cid:durableId="973221983">
    <w:abstractNumId w:val="15"/>
  </w:num>
  <w:num w:numId="33" w16cid:durableId="1060246647">
    <w:abstractNumId w:val="6"/>
  </w:num>
  <w:num w:numId="34" w16cid:durableId="720709637">
    <w:abstractNumId w:val="38"/>
  </w:num>
  <w:num w:numId="35" w16cid:durableId="154345853">
    <w:abstractNumId w:val="26"/>
  </w:num>
  <w:num w:numId="36" w16cid:durableId="970941834">
    <w:abstractNumId w:val="19"/>
  </w:num>
  <w:num w:numId="37" w16cid:durableId="1234900009">
    <w:abstractNumId w:val="12"/>
  </w:num>
  <w:num w:numId="38" w16cid:durableId="1690327726">
    <w:abstractNumId w:val="36"/>
  </w:num>
  <w:num w:numId="39" w16cid:durableId="956374166">
    <w:abstractNumId w:val="29"/>
  </w:num>
  <w:num w:numId="40" w16cid:durableId="542718673">
    <w:abstractNumId w:val="22"/>
  </w:num>
  <w:num w:numId="41" w16cid:durableId="369459004">
    <w:abstractNumId w:val="16"/>
  </w:num>
  <w:num w:numId="42" w16cid:durableId="19868873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CA"/>
    <w:rsid w:val="00000CA4"/>
    <w:rsid w:val="00000D7E"/>
    <w:rsid w:val="0000198A"/>
    <w:rsid w:val="00012BD9"/>
    <w:rsid w:val="000159CA"/>
    <w:rsid w:val="00020199"/>
    <w:rsid w:val="00024491"/>
    <w:rsid w:val="000248F8"/>
    <w:rsid w:val="00033CE9"/>
    <w:rsid w:val="000442DE"/>
    <w:rsid w:val="00047F45"/>
    <w:rsid w:val="0005542F"/>
    <w:rsid w:val="00060669"/>
    <w:rsid w:val="00062137"/>
    <w:rsid w:val="000636A8"/>
    <w:rsid w:val="0006375A"/>
    <w:rsid w:val="00064867"/>
    <w:rsid w:val="0006517F"/>
    <w:rsid w:val="0006536B"/>
    <w:rsid w:val="00070E39"/>
    <w:rsid w:val="00071DF2"/>
    <w:rsid w:val="00072B82"/>
    <w:rsid w:val="00073113"/>
    <w:rsid w:val="000834AE"/>
    <w:rsid w:val="000842D1"/>
    <w:rsid w:val="000868B2"/>
    <w:rsid w:val="000868F6"/>
    <w:rsid w:val="00087BE3"/>
    <w:rsid w:val="00091AFD"/>
    <w:rsid w:val="000925C9"/>
    <w:rsid w:val="000941B9"/>
    <w:rsid w:val="00095480"/>
    <w:rsid w:val="000A0907"/>
    <w:rsid w:val="000A0A85"/>
    <w:rsid w:val="000A28E2"/>
    <w:rsid w:val="000A39E4"/>
    <w:rsid w:val="000B1FB9"/>
    <w:rsid w:val="000B2A8F"/>
    <w:rsid w:val="000B4616"/>
    <w:rsid w:val="000B5B55"/>
    <w:rsid w:val="000B6A73"/>
    <w:rsid w:val="000B7320"/>
    <w:rsid w:val="000C1952"/>
    <w:rsid w:val="000C5465"/>
    <w:rsid w:val="000D0B0C"/>
    <w:rsid w:val="000D58A9"/>
    <w:rsid w:val="000D610E"/>
    <w:rsid w:val="000D6204"/>
    <w:rsid w:val="000D6AF2"/>
    <w:rsid w:val="000D6DA5"/>
    <w:rsid w:val="000E1800"/>
    <w:rsid w:val="000E48CD"/>
    <w:rsid w:val="000E6E6E"/>
    <w:rsid w:val="000F1066"/>
    <w:rsid w:val="000F22A7"/>
    <w:rsid w:val="000F2D0A"/>
    <w:rsid w:val="000F35E7"/>
    <w:rsid w:val="000F4137"/>
    <w:rsid w:val="000F64D9"/>
    <w:rsid w:val="00101161"/>
    <w:rsid w:val="00102CBE"/>
    <w:rsid w:val="0010395B"/>
    <w:rsid w:val="0010426F"/>
    <w:rsid w:val="00104B48"/>
    <w:rsid w:val="00110F0D"/>
    <w:rsid w:val="0011325F"/>
    <w:rsid w:val="00113C55"/>
    <w:rsid w:val="0011639B"/>
    <w:rsid w:val="00127C7D"/>
    <w:rsid w:val="001323B4"/>
    <w:rsid w:val="00135800"/>
    <w:rsid w:val="001401E4"/>
    <w:rsid w:val="00141027"/>
    <w:rsid w:val="0014308A"/>
    <w:rsid w:val="00143F92"/>
    <w:rsid w:val="0015067A"/>
    <w:rsid w:val="00152515"/>
    <w:rsid w:val="00152CE7"/>
    <w:rsid w:val="00154467"/>
    <w:rsid w:val="00162288"/>
    <w:rsid w:val="00163C10"/>
    <w:rsid w:val="001654A0"/>
    <w:rsid w:val="00165E4F"/>
    <w:rsid w:val="001666F2"/>
    <w:rsid w:val="00170FBB"/>
    <w:rsid w:val="00173014"/>
    <w:rsid w:val="0017349B"/>
    <w:rsid w:val="001748F2"/>
    <w:rsid w:val="00181579"/>
    <w:rsid w:val="001826AC"/>
    <w:rsid w:val="00183805"/>
    <w:rsid w:val="00185874"/>
    <w:rsid w:val="0018649A"/>
    <w:rsid w:val="0018786C"/>
    <w:rsid w:val="00195A33"/>
    <w:rsid w:val="0019632C"/>
    <w:rsid w:val="001A6E5C"/>
    <w:rsid w:val="001B0868"/>
    <w:rsid w:val="001B1610"/>
    <w:rsid w:val="001B7CC9"/>
    <w:rsid w:val="001C3822"/>
    <w:rsid w:val="001C3E37"/>
    <w:rsid w:val="001D08C2"/>
    <w:rsid w:val="001D2D0B"/>
    <w:rsid w:val="001D60E9"/>
    <w:rsid w:val="001D6ED1"/>
    <w:rsid w:val="001D7589"/>
    <w:rsid w:val="001D7972"/>
    <w:rsid w:val="001D7D8C"/>
    <w:rsid w:val="001E7BEA"/>
    <w:rsid w:val="001F14A6"/>
    <w:rsid w:val="001F32FC"/>
    <w:rsid w:val="001F3A80"/>
    <w:rsid w:val="001F455E"/>
    <w:rsid w:val="001F4695"/>
    <w:rsid w:val="001F5B87"/>
    <w:rsid w:val="001F6EFD"/>
    <w:rsid w:val="00202CA9"/>
    <w:rsid w:val="0020406A"/>
    <w:rsid w:val="002048F5"/>
    <w:rsid w:val="002072F5"/>
    <w:rsid w:val="0021531D"/>
    <w:rsid w:val="0021664C"/>
    <w:rsid w:val="00216943"/>
    <w:rsid w:val="0021756B"/>
    <w:rsid w:val="002176BB"/>
    <w:rsid w:val="00232414"/>
    <w:rsid w:val="0023253F"/>
    <w:rsid w:val="002325DF"/>
    <w:rsid w:val="00235842"/>
    <w:rsid w:val="00235A6E"/>
    <w:rsid w:val="00235C0E"/>
    <w:rsid w:val="002416BE"/>
    <w:rsid w:val="00241E46"/>
    <w:rsid w:val="002436F0"/>
    <w:rsid w:val="00244245"/>
    <w:rsid w:val="00246DD7"/>
    <w:rsid w:val="0024792E"/>
    <w:rsid w:val="00247B9B"/>
    <w:rsid w:val="00250FCB"/>
    <w:rsid w:val="00254487"/>
    <w:rsid w:val="0026308E"/>
    <w:rsid w:val="00265FC4"/>
    <w:rsid w:val="00266A7D"/>
    <w:rsid w:val="002732BC"/>
    <w:rsid w:val="00274BD6"/>
    <w:rsid w:val="002773E3"/>
    <w:rsid w:val="002818C9"/>
    <w:rsid w:val="00285A3F"/>
    <w:rsid w:val="00286845"/>
    <w:rsid w:val="00287099"/>
    <w:rsid w:val="00287E92"/>
    <w:rsid w:val="0029032A"/>
    <w:rsid w:val="002A07D7"/>
    <w:rsid w:val="002A1A68"/>
    <w:rsid w:val="002A2312"/>
    <w:rsid w:val="002A52E9"/>
    <w:rsid w:val="002B25A1"/>
    <w:rsid w:val="002B62D0"/>
    <w:rsid w:val="002C3F27"/>
    <w:rsid w:val="002C5EF4"/>
    <w:rsid w:val="002D2F97"/>
    <w:rsid w:val="002D31CD"/>
    <w:rsid w:val="002D323E"/>
    <w:rsid w:val="002E099C"/>
    <w:rsid w:val="002E2017"/>
    <w:rsid w:val="002F7103"/>
    <w:rsid w:val="003152AE"/>
    <w:rsid w:val="00316951"/>
    <w:rsid w:val="00317451"/>
    <w:rsid w:val="0032098D"/>
    <w:rsid w:val="00324951"/>
    <w:rsid w:val="003267CC"/>
    <w:rsid w:val="003308EB"/>
    <w:rsid w:val="0033137B"/>
    <w:rsid w:val="00340C4F"/>
    <w:rsid w:val="00340FFA"/>
    <w:rsid w:val="00341E3A"/>
    <w:rsid w:val="00344178"/>
    <w:rsid w:val="00350358"/>
    <w:rsid w:val="00352E88"/>
    <w:rsid w:val="00354B41"/>
    <w:rsid w:val="00355306"/>
    <w:rsid w:val="00355CC3"/>
    <w:rsid w:val="00357824"/>
    <w:rsid w:val="003622DF"/>
    <w:rsid w:val="00365F9A"/>
    <w:rsid w:val="00377196"/>
    <w:rsid w:val="0038110C"/>
    <w:rsid w:val="00384CCB"/>
    <w:rsid w:val="00384DA7"/>
    <w:rsid w:val="00395094"/>
    <w:rsid w:val="00397CE0"/>
    <w:rsid w:val="003A023D"/>
    <w:rsid w:val="003A1FC0"/>
    <w:rsid w:val="003A3288"/>
    <w:rsid w:val="003A4449"/>
    <w:rsid w:val="003B07B6"/>
    <w:rsid w:val="003B22A5"/>
    <w:rsid w:val="003B26A3"/>
    <w:rsid w:val="003B27DE"/>
    <w:rsid w:val="003C378E"/>
    <w:rsid w:val="003D4CDD"/>
    <w:rsid w:val="003D5DF7"/>
    <w:rsid w:val="003D68F8"/>
    <w:rsid w:val="003D7474"/>
    <w:rsid w:val="003E66BD"/>
    <w:rsid w:val="003F4034"/>
    <w:rsid w:val="003F482A"/>
    <w:rsid w:val="003F7779"/>
    <w:rsid w:val="003F7AEF"/>
    <w:rsid w:val="00401191"/>
    <w:rsid w:val="00406A60"/>
    <w:rsid w:val="00406CA8"/>
    <w:rsid w:val="00407402"/>
    <w:rsid w:val="004108AA"/>
    <w:rsid w:val="0041129A"/>
    <w:rsid w:val="00414581"/>
    <w:rsid w:val="00417138"/>
    <w:rsid w:val="00417FA1"/>
    <w:rsid w:val="00420617"/>
    <w:rsid w:val="004214AA"/>
    <w:rsid w:val="00425E1A"/>
    <w:rsid w:val="00433255"/>
    <w:rsid w:val="00437632"/>
    <w:rsid w:val="00437903"/>
    <w:rsid w:val="00444B47"/>
    <w:rsid w:val="0044506C"/>
    <w:rsid w:val="00446872"/>
    <w:rsid w:val="0045057D"/>
    <w:rsid w:val="00456255"/>
    <w:rsid w:val="00461C41"/>
    <w:rsid w:val="00462F71"/>
    <w:rsid w:val="00466007"/>
    <w:rsid w:val="00473288"/>
    <w:rsid w:val="00476D72"/>
    <w:rsid w:val="0047777E"/>
    <w:rsid w:val="00477E42"/>
    <w:rsid w:val="00481A0F"/>
    <w:rsid w:val="0048338A"/>
    <w:rsid w:val="00487670"/>
    <w:rsid w:val="00487DCC"/>
    <w:rsid w:val="00492595"/>
    <w:rsid w:val="00494AE9"/>
    <w:rsid w:val="004975B2"/>
    <w:rsid w:val="004A2317"/>
    <w:rsid w:val="004B0E36"/>
    <w:rsid w:val="004B165D"/>
    <w:rsid w:val="004B2C4A"/>
    <w:rsid w:val="004B3102"/>
    <w:rsid w:val="004B39CA"/>
    <w:rsid w:val="004B62F8"/>
    <w:rsid w:val="004C20F8"/>
    <w:rsid w:val="004C2437"/>
    <w:rsid w:val="004C303A"/>
    <w:rsid w:val="004C7E9D"/>
    <w:rsid w:val="004D3265"/>
    <w:rsid w:val="004D7D6F"/>
    <w:rsid w:val="004E12C9"/>
    <w:rsid w:val="004E15F2"/>
    <w:rsid w:val="004E7332"/>
    <w:rsid w:val="004F0B2C"/>
    <w:rsid w:val="004F3A94"/>
    <w:rsid w:val="004F494A"/>
    <w:rsid w:val="004F5E2F"/>
    <w:rsid w:val="00504B6E"/>
    <w:rsid w:val="0051188D"/>
    <w:rsid w:val="005128C9"/>
    <w:rsid w:val="00514544"/>
    <w:rsid w:val="00516F6C"/>
    <w:rsid w:val="00517A16"/>
    <w:rsid w:val="00517C9C"/>
    <w:rsid w:val="00517CDF"/>
    <w:rsid w:val="00523145"/>
    <w:rsid w:val="00523BA7"/>
    <w:rsid w:val="00524CE5"/>
    <w:rsid w:val="00525441"/>
    <w:rsid w:val="005268D4"/>
    <w:rsid w:val="00531425"/>
    <w:rsid w:val="00531D4B"/>
    <w:rsid w:val="00531F28"/>
    <w:rsid w:val="005356D9"/>
    <w:rsid w:val="00536407"/>
    <w:rsid w:val="0053738C"/>
    <w:rsid w:val="00541F01"/>
    <w:rsid w:val="00542416"/>
    <w:rsid w:val="00555CE5"/>
    <w:rsid w:val="00565C05"/>
    <w:rsid w:val="005679AE"/>
    <w:rsid w:val="00570B28"/>
    <w:rsid w:val="0057274A"/>
    <w:rsid w:val="00573E87"/>
    <w:rsid w:val="005744AD"/>
    <w:rsid w:val="00581468"/>
    <w:rsid w:val="00582BAD"/>
    <w:rsid w:val="005949DA"/>
    <w:rsid w:val="005A543E"/>
    <w:rsid w:val="005C0A47"/>
    <w:rsid w:val="005C209D"/>
    <w:rsid w:val="005C26F6"/>
    <w:rsid w:val="005D0173"/>
    <w:rsid w:val="005D5B3D"/>
    <w:rsid w:val="005D5FE9"/>
    <w:rsid w:val="005E0AC2"/>
    <w:rsid w:val="005E2303"/>
    <w:rsid w:val="005E2ABE"/>
    <w:rsid w:val="005E57F7"/>
    <w:rsid w:val="005E5B78"/>
    <w:rsid w:val="005E7ACA"/>
    <w:rsid w:val="005F2FAB"/>
    <w:rsid w:val="005F485F"/>
    <w:rsid w:val="006053C7"/>
    <w:rsid w:val="00612D4A"/>
    <w:rsid w:val="006155C0"/>
    <w:rsid w:val="006160FC"/>
    <w:rsid w:val="00616967"/>
    <w:rsid w:val="006201CF"/>
    <w:rsid w:val="00626905"/>
    <w:rsid w:val="0062703E"/>
    <w:rsid w:val="00630343"/>
    <w:rsid w:val="00631B4D"/>
    <w:rsid w:val="00632221"/>
    <w:rsid w:val="006324CC"/>
    <w:rsid w:val="00633213"/>
    <w:rsid w:val="00634E4F"/>
    <w:rsid w:val="00634EF0"/>
    <w:rsid w:val="00636286"/>
    <w:rsid w:val="00641475"/>
    <w:rsid w:val="00643DC0"/>
    <w:rsid w:val="00650C5F"/>
    <w:rsid w:val="00662696"/>
    <w:rsid w:val="00666788"/>
    <w:rsid w:val="006718E6"/>
    <w:rsid w:val="00673163"/>
    <w:rsid w:val="00675251"/>
    <w:rsid w:val="00676E90"/>
    <w:rsid w:val="00684DBF"/>
    <w:rsid w:val="00685107"/>
    <w:rsid w:val="006868D9"/>
    <w:rsid w:val="0069095C"/>
    <w:rsid w:val="00693BC5"/>
    <w:rsid w:val="006B344D"/>
    <w:rsid w:val="006B417B"/>
    <w:rsid w:val="006B443F"/>
    <w:rsid w:val="006B45AC"/>
    <w:rsid w:val="006C0222"/>
    <w:rsid w:val="006C1735"/>
    <w:rsid w:val="006C2566"/>
    <w:rsid w:val="006C5BF2"/>
    <w:rsid w:val="006C798A"/>
    <w:rsid w:val="006E2570"/>
    <w:rsid w:val="006F0093"/>
    <w:rsid w:val="0070146F"/>
    <w:rsid w:val="00706B6C"/>
    <w:rsid w:val="00706EB7"/>
    <w:rsid w:val="0071218D"/>
    <w:rsid w:val="007157BB"/>
    <w:rsid w:val="007159FE"/>
    <w:rsid w:val="00717F61"/>
    <w:rsid w:val="0072544F"/>
    <w:rsid w:val="00727953"/>
    <w:rsid w:val="00727D05"/>
    <w:rsid w:val="00730BA7"/>
    <w:rsid w:val="00731137"/>
    <w:rsid w:val="0073351E"/>
    <w:rsid w:val="0073676C"/>
    <w:rsid w:val="00740B42"/>
    <w:rsid w:val="00742799"/>
    <w:rsid w:val="00743A15"/>
    <w:rsid w:val="00743A70"/>
    <w:rsid w:val="00744336"/>
    <w:rsid w:val="007520BA"/>
    <w:rsid w:val="00755695"/>
    <w:rsid w:val="0075630E"/>
    <w:rsid w:val="007579A3"/>
    <w:rsid w:val="00763CA4"/>
    <w:rsid w:val="007655EA"/>
    <w:rsid w:val="00766B45"/>
    <w:rsid w:val="00770377"/>
    <w:rsid w:val="00771121"/>
    <w:rsid w:val="00776244"/>
    <w:rsid w:val="00782767"/>
    <w:rsid w:val="00783814"/>
    <w:rsid w:val="00783967"/>
    <w:rsid w:val="00784850"/>
    <w:rsid w:val="00787486"/>
    <w:rsid w:val="0079072B"/>
    <w:rsid w:val="007961D4"/>
    <w:rsid w:val="007A0166"/>
    <w:rsid w:val="007A0ADB"/>
    <w:rsid w:val="007A6009"/>
    <w:rsid w:val="007A6F5C"/>
    <w:rsid w:val="007A709B"/>
    <w:rsid w:val="007A7584"/>
    <w:rsid w:val="007B2890"/>
    <w:rsid w:val="007B3F60"/>
    <w:rsid w:val="007B6FF3"/>
    <w:rsid w:val="007C193E"/>
    <w:rsid w:val="007C5069"/>
    <w:rsid w:val="007C626E"/>
    <w:rsid w:val="007D4442"/>
    <w:rsid w:val="007E2A11"/>
    <w:rsid w:val="007E2DF0"/>
    <w:rsid w:val="007E507D"/>
    <w:rsid w:val="007E7ED5"/>
    <w:rsid w:val="007F3C3E"/>
    <w:rsid w:val="007F6FD4"/>
    <w:rsid w:val="0080525A"/>
    <w:rsid w:val="0080649C"/>
    <w:rsid w:val="00806521"/>
    <w:rsid w:val="00807226"/>
    <w:rsid w:val="008106B7"/>
    <w:rsid w:val="00810D4A"/>
    <w:rsid w:val="00813A13"/>
    <w:rsid w:val="00816E9D"/>
    <w:rsid w:val="008213A6"/>
    <w:rsid w:val="0082566C"/>
    <w:rsid w:val="008270B9"/>
    <w:rsid w:val="00835E16"/>
    <w:rsid w:val="00840F3D"/>
    <w:rsid w:val="00843935"/>
    <w:rsid w:val="0085116A"/>
    <w:rsid w:val="008547BE"/>
    <w:rsid w:val="00861C2B"/>
    <w:rsid w:val="008627C1"/>
    <w:rsid w:val="0086326E"/>
    <w:rsid w:val="00864AF8"/>
    <w:rsid w:val="00864E9A"/>
    <w:rsid w:val="00866FFF"/>
    <w:rsid w:val="00867C38"/>
    <w:rsid w:val="00875432"/>
    <w:rsid w:val="00875B8D"/>
    <w:rsid w:val="00883380"/>
    <w:rsid w:val="0088623D"/>
    <w:rsid w:val="008875CC"/>
    <w:rsid w:val="0089099E"/>
    <w:rsid w:val="0089492A"/>
    <w:rsid w:val="008A5068"/>
    <w:rsid w:val="008A5617"/>
    <w:rsid w:val="008A5F58"/>
    <w:rsid w:val="008B4034"/>
    <w:rsid w:val="008B43B1"/>
    <w:rsid w:val="008B751C"/>
    <w:rsid w:val="008C32F9"/>
    <w:rsid w:val="008C64AA"/>
    <w:rsid w:val="008C7C88"/>
    <w:rsid w:val="008D1652"/>
    <w:rsid w:val="008D1D5A"/>
    <w:rsid w:val="008D2B76"/>
    <w:rsid w:val="008D37C2"/>
    <w:rsid w:val="008D41DA"/>
    <w:rsid w:val="008D4391"/>
    <w:rsid w:val="008E2A85"/>
    <w:rsid w:val="008E3B43"/>
    <w:rsid w:val="008E4407"/>
    <w:rsid w:val="008E54F5"/>
    <w:rsid w:val="008E5D00"/>
    <w:rsid w:val="008E689F"/>
    <w:rsid w:val="008E76ED"/>
    <w:rsid w:val="008E79B2"/>
    <w:rsid w:val="008F2F64"/>
    <w:rsid w:val="008F3246"/>
    <w:rsid w:val="008F635F"/>
    <w:rsid w:val="00901321"/>
    <w:rsid w:val="009018C0"/>
    <w:rsid w:val="00902330"/>
    <w:rsid w:val="0090275D"/>
    <w:rsid w:val="00904868"/>
    <w:rsid w:val="00904FE1"/>
    <w:rsid w:val="00915C4F"/>
    <w:rsid w:val="00920524"/>
    <w:rsid w:val="00921A45"/>
    <w:rsid w:val="0092663E"/>
    <w:rsid w:val="00933E7F"/>
    <w:rsid w:val="00934CEA"/>
    <w:rsid w:val="00934D3D"/>
    <w:rsid w:val="00935EA2"/>
    <w:rsid w:val="00940A7A"/>
    <w:rsid w:val="009437DA"/>
    <w:rsid w:val="0094780F"/>
    <w:rsid w:val="009545AD"/>
    <w:rsid w:val="00961CEE"/>
    <w:rsid w:val="00963943"/>
    <w:rsid w:val="009668E4"/>
    <w:rsid w:val="009674AD"/>
    <w:rsid w:val="00967B77"/>
    <w:rsid w:val="00967D0F"/>
    <w:rsid w:val="0097018D"/>
    <w:rsid w:val="009705FE"/>
    <w:rsid w:val="00971A47"/>
    <w:rsid w:val="009743AF"/>
    <w:rsid w:val="00974546"/>
    <w:rsid w:val="00974941"/>
    <w:rsid w:val="009767F0"/>
    <w:rsid w:val="009769BB"/>
    <w:rsid w:val="00995B3F"/>
    <w:rsid w:val="009A0890"/>
    <w:rsid w:val="009A1929"/>
    <w:rsid w:val="009A5BBF"/>
    <w:rsid w:val="009A659D"/>
    <w:rsid w:val="009A660B"/>
    <w:rsid w:val="009A783A"/>
    <w:rsid w:val="009B736C"/>
    <w:rsid w:val="009C47FF"/>
    <w:rsid w:val="009C515F"/>
    <w:rsid w:val="009C5771"/>
    <w:rsid w:val="009C57BE"/>
    <w:rsid w:val="009C67E7"/>
    <w:rsid w:val="009C6D03"/>
    <w:rsid w:val="009D3FA6"/>
    <w:rsid w:val="009D5CEB"/>
    <w:rsid w:val="009E0298"/>
    <w:rsid w:val="009E14F2"/>
    <w:rsid w:val="009E1B3C"/>
    <w:rsid w:val="009F21FB"/>
    <w:rsid w:val="00A015E6"/>
    <w:rsid w:val="00A01E3D"/>
    <w:rsid w:val="00A0323A"/>
    <w:rsid w:val="00A05A8B"/>
    <w:rsid w:val="00A11888"/>
    <w:rsid w:val="00A12386"/>
    <w:rsid w:val="00A14D81"/>
    <w:rsid w:val="00A2438E"/>
    <w:rsid w:val="00A252B8"/>
    <w:rsid w:val="00A264BA"/>
    <w:rsid w:val="00A327E3"/>
    <w:rsid w:val="00A34BD3"/>
    <w:rsid w:val="00A35378"/>
    <w:rsid w:val="00A37937"/>
    <w:rsid w:val="00A43D59"/>
    <w:rsid w:val="00A45006"/>
    <w:rsid w:val="00A45B5B"/>
    <w:rsid w:val="00A45FA2"/>
    <w:rsid w:val="00A467CF"/>
    <w:rsid w:val="00A5065D"/>
    <w:rsid w:val="00A5136E"/>
    <w:rsid w:val="00A53D33"/>
    <w:rsid w:val="00A5445D"/>
    <w:rsid w:val="00A56B3D"/>
    <w:rsid w:val="00A6013C"/>
    <w:rsid w:val="00A65E88"/>
    <w:rsid w:val="00A661D6"/>
    <w:rsid w:val="00A71729"/>
    <w:rsid w:val="00A7547F"/>
    <w:rsid w:val="00A77B1D"/>
    <w:rsid w:val="00A86723"/>
    <w:rsid w:val="00A9194E"/>
    <w:rsid w:val="00A94766"/>
    <w:rsid w:val="00A9580E"/>
    <w:rsid w:val="00AA2F35"/>
    <w:rsid w:val="00AA688C"/>
    <w:rsid w:val="00AB17CF"/>
    <w:rsid w:val="00AB23AC"/>
    <w:rsid w:val="00AB66F4"/>
    <w:rsid w:val="00AB7C39"/>
    <w:rsid w:val="00AC4167"/>
    <w:rsid w:val="00AC5715"/>
    <w:rsid w:val="00AD5125"/>
    <w:rsid w:val="00AD5A9F"/>
    <w:rsid w:val="00AD7A97"/>
    <w:rsid w:val="00AE0276"/>
    <w:rsid w:val="00AE1EF1"/>
    <w:rsid w:val="00AE4576"/>
    <w:rsid w:val="00AE5C5F"/>
    <w:rsid w:val="00AE74A2"/>
    <w:rsid w:val="00AE7EA9"/>
    <w:rsid w:val="00AF5EB6"/>
    <w:rsid w:val="00B02A66"/>
    <w:rsid w:val="00B03771"/>
    <w:rsid w:val="00B100F5"/>
    <w:rsid w:val="00B103A9"/>
    <w:rsid w:val="00B1380E"/>
    <w:rsid w:val="00B15256"/>
    <w:rsid w:val="00B155B9"/>
    <w:rsid w:val="00B200B1"/>
    <w:rsid w:val="00B24700"/>
    <w:rsid w:val="00B25996"/>
    <w:rsid w:val="00B30AD8"/>
    <w:rsid w:val="00B3341B"/>
    <w:rsid w:val="00B4623D"/>
    <w:rsid w:val="00B518E3"/>
    <w:rsid w:val="00B5549A"/>
    <w:rsid w:val="00B57732"/>
    <w:rsid w:val="00B6324E"/>
    <w:rsid w:val="00B63E28"/>
    <w:rsid w:val="00B6414F"/>
    <w:rsid w:val="00B64E09"/>
    <w:rsid w:val="00B64ED0"/>
    <w:rsid w:val="00B65AFA"/>
    <w:rsid w:val="00B80E8A"/>
    <w:rsid w:val="00B825D9"/>
    <w:rsid w:val="00B83A02"/>
    <w:rsid w:val="00B944B1"/>
    <w:rsid w:val="00B94EBF"/>
    <w:rsid w:val="00B952C0"/>
    <w:rsid w:val="00B96F20"/>
    <w:rsid w:val="00BA235C"/>
    <w:rsid w:val="00BA6146"/>
    <w:rsid w:val="00BB3D40"/>
    <w:rsid w:val="00BB5C8D"/>
    <w:rsid w:val="00BC229B"/>
    <w:rsid w:val="00BC342F"/>
    <w:rsid w:val="00BC3672"/>
    <w:rsid w:val="00BD2CE9"/>
    <w:rsid w:val="00BD48C2"/>
    <w:rsid w:val="00BE3CCF"/>
    <w:rsid w:val="00BE41FA"/>
    <w:rsid w:val="00BE45D8"/>
    <w:rsid w:val="00BE7C2E"/>
    <w:rsid w:val="00BF1280"/>
    <w:rsid w:val="00BF1FE2"/>
    <w:rsid w:val="00BF3E68"/>
    <w:rsid w:val="00BF7168"/>
    <w:rsid w:val="00BF7C52"/>
    <w:rsid w:val="00C10DB7"/>
    <w:rsid w:val="00C13787"/>
    <w:rsid w:val="00C23FA4"/>
    <w:rsid w:val="00C24921"/>
    <w:rsid w:val="00C24CD1"/>
    <w:rsid w:val="00C27FC3"/>
    <w:rsid w:val="00C30694"/>
    <w:rsid w:val="00C33E89"/>
    <w:rsid w:val="00C359C8"/>
    <w:rsid w:val="00C361B4"/>
    <w:rsid w:val="00C44BC5"/>
    <w:rsid w:val="00C44EA7"/>
    <w:rsid w:val="00C4740D"/>
    <w:rsid w:val="00C50260"/>
    <w:rsid w:val="00C50553"/>
    <w:rsid w:val="00C531FB"/>
    <w:rsid w:val="00C55564"/>
    <w:rsid w:val="00C61438"/>
    <w:rsid w:val="00C616E7"/>
    <w:rsid w:val="00C65255"/>
    <w:rsid w:val="00C7365F"/>
    <w:rsid w:val="00C758C7"/>
    <w:rsid w:val="00C77FA0"/>
    <w:rsid w:val="00C81B46"/>
    <w:rsid w:val="00C82295"/>
    <w:rsid w:val="00C83466"/>
    <w:rsid w:val="00C91449"/>
    <w:rsid w:val="00C922BA"/>
    <w:rsid w:val="00C9567B"/>
    <w:rsid w:val="00C95681"/>
    <w:rsid w:val="00C95A58"/>
    <w:rsid w:val="00C95CF0"/>
    <w:rsid w:val="00C96421"/>
    <w:rsid w:val="00C96DFC"/>
    <w:rsid w:val="00CA12CF"/>
    <w:rsid w:val="00CA3049"/>
    <w:rsid w:val="00CA3A29"/>
    <w:rsid w:val="00CA4137"/>
    <w:rsid w:val="00CA6E29"/>
    <w:rsid w:val="00CA71D5"/>
    <w:rsid w:val="00CB1622"/>
    <w:rsid w:val="00CB4667"/>
    <w:rsid w:val="00CB497D"/>
    <w:rsid w:val="00CB559B"/>
    <w:rsid w:val="00CB7154"/>
    <w:rsid w:val="00CC3033"/>
    <w:rsid w:val="00CD1CA2"/>
    <w:rsid w:val="00CD2BFB"/>
    <w:rsid w:val="00CD2F26"/>
    <w:rsid w:val="00CE2601"/>
    <w:rsid w:val="00CE5888"/>
    <w:rsid w:val="00CE5CDA"/>
    <w:rsid w:val="00CF0FF6"/>
    <w:rsid w:val="00CF285D"/>
    <w:rsid w:val="00CF37EE"/>
    <w:rsid w:val="00CF6814"/>
    <w:rsid w:val="00D00DFC"/>
    <w:rsid w:val="00D04540"/>
    <w:rsid w:val="00D0568F"/>
    <w:rsid w:val="00D078A1"/>
    <w:rsid w:val="00D12D1B"/>
    <w:rsid w:val="00D15825"/>
    <w:rsid w:val="00D21D15"/>
    <w:rsid w:val="00D21FED"/>
    <w:rsid w:val="00D26CA3"/>
    <w:rsid w:val="00D27A28"/>
    <w:rsid w:val="00D362D4"/>
    <w:rsid w:val="00D4189B"/>
    <w:rsid w:val="00D43188"/>
    <w:rsid w:val="00D44817"/>
    <w:rsid w:val="00D4489D"/>
    <w:rsid w:val="00D455F1"/>
    <w:rsid w:val="00D457EA"/>
    <w:rsid w:val="00D460C5"/>
    <w:rsid w:val="00D50C62"/>
    <w:rsid w:val="00D54444"/>
    <w:rsid w:val="00D629D2"/>
    <w:rsid w:val="00D62AE4"/>
    <w:rsid w:val="00D62B75"/>
    <w:rsid w:val="00D645F2"/>
    <w:rsid w:val="00D65CDD"/>
    <w:rsid w:val="00D66D0A"/>
    <w:rsid w:val="00D734ED"/>
    <w:rsid w:val="00D7386D"/>
    <w:rsid w:val="00D75B4E"/>
    <w:rsid w:val="00D76C41"/>
    <w:rsid w:val="00D76EC9"/>
    <w:rsid w:val="00D80284"/>
    <w:rsid w:val="00D85D03"/>
    <w:rsid w:val="00D92D88"/>
    <w:rsid w:val="00D9523F"/>
    <w:rsid w:val="00DA2DCE"/>
    <w:rsid w:val="00DB7E1D"/>
    <w:rsid w:val="00DC0025"/>
    <w:rsid w:val="00DC00F3"/>
    <w:rsid w:val="00DC19AE"/>
    <w:rsid w:val="00DC1F81"/>
    <w:rsid w:val="00DC5338"/>
    <w:rsid w:val="00DC66F7"/>
    <w:rsid w:val="00DC7D69"/>
    <w:rsid w:val="00DD3035"/>
    <w:rsid w:val="00DD3312"/>
    <w:rsid w:val="00DD3733"/>
    <w:rsid w:val="00DD3C8E"/>
    <w:rsid w:val="00DD5069"/>
    <w:rsid w:val="00DE1F62"/>
    <w:rsid w:val="00DE2023"/>
    <w:rsid w:val="00DE2D9C"/>
    <w:rsid w:val="00DE2DB0"/>
    <w:rsid w:val="00DE4A0C"/>
    <w:rsid w:val="00DF2BD2"/>
    <w:rsid w:val="00DF3001"/>
    <w:rsid w:val="00DF41C1"/>
    <w:rsid w:val="00DF4A70"/>
    <w:rsid w:val="00DF4DE0"/>
    <w:rsid w:val="00DF5AF7"/>
    <w:rsid w:val="00DF5D60"/>
    <w:rsid w:val="00DF7B22"/>
    <w:rsid w:val="00E00666"/>
    <w:rsid w:val="00E00A72"/>
    <w:rsid w:val="00E00AA9"/>
    <w:rsid w:val="00E037FB"/>
    <w:rsid w:val="00E051D7"/>
    <w:rsid w:val="00E06947"/>
    <w:rsid w:val="00E11A16"/>
    <w:rsid w:val="00E12DED"/>
    <w:rsid w:val="00E148B5"/>
    <w:rsid w:val="00E14C56"/>
    <w:rsid w:val="00E15632"/>
    <w:rsid w:val="00E159C7"/>
    <w:rsid w:val="00E16B0E"/>
    <w:rsid w:val="00E23AAC"/>
    <w:rsid w:val="00E24762"/>
    <w:rsid w:val="00E2496F"/>
    <w:rsid w:val="00E30C94"/>
    <w:rsid w:val="00E34B64"/>
    <w:rsid w:val="00E41C6D"/>
    <w:rsid w:val="00E54B24"/>
    <w:rsid w:val="00E55B34"/>
    <w:rsid w:val="00E6045D"/>
    <w:rsid w:val="00E61A45"/>
    <w:rsid w:val="00E622E4"/>
    <w:rsid w:val="00E65886"/>
    <w:rsid w:val="00E673DC"/>
    <w:rsid w:val="00E735F1"/>
    <w:rsid w:val="00E74874"/>
    <w:rsid w:val="00E804EA"/>
    <w:rsid w:val="00E809EA"/>
    <w:rsid w:val="00E82152"/>
    <w:rsid w:val="00E824C1"/>
    <w:rsid w:val="00E8316D"/>
    <w:rsid w:val="00E845CB"/>
    <w:rsid w:val="00E8598A"/>
    <w:rsid w:val="00E8689B"/>
    <w:rsid w:val="00E90EA2"/>
    <w:rsid w:val="00E93B67"/>
    <w:rsid w:val="00E940B8"/>
    <w:rsid w:val="00EA6906"/>
    <w:rsid w:val="00EB196D"/>
    <w:rsid w:val="00EC0776"/>
    <w:rsid w:val="00EC0906"/>
    <w:rsid w:val="00EC2424"/>
    <w:rsid w:val="00EC5A84"/>
    <w:rsid w:val="00EC6F22"/>
    <w:rsid w:val="00EC7B2B"/>
    <w:rsid w:val="00ED016E"/>
    <w:rsid w:val="00ED0629"/>
    <w:rsid w:val="00ED14A9"/>
    <w:rsid w:val="00ED4767"/>
    <w:rsid w:val="00EE1CD5"/>
    <w:rsid w:val="00EE6750"/>
    <w:rsid w:val="00EF0E35"/>
    <w:rsid w:val="00EF16B9"/>
    <w:rsid w:val="00EF1941"/>
    <w:rsid w:val="00EF1D1C"/>
    <w:rsid w:val="00EF31CD"/>
    <w:rsid w:val="00EF34A3"/>
    <w:rsid w:val="00EF4D88"/>
    <w:rsid w:val="00EF56F4"/>
    <w:rsid w:val="00EF5905"/>
    <w:rsid w:val="00F009D1"/>
    <w:rsid w:val="00F009E1"/>
    <w:rsid w:val="00F01039"/>
    <w:rsid w:val="00F02016"/>
    <w:rsid w:val="00F025AC"/>
    <w:rsid w:val="00F042A5"/>
    <w:rsid w:val="00F115CC"/>
    <w:rsid w:val="00F143F3"/>
    <w:rsid w:val="00F14A67"/>
    <w:rsid w:val="00F166B3"/>
    <w:rsid w:val="00F1687B"/>
    <w:rsid w:val="00F16C30"/>
    <w:rsid w:val="00F1772A"/>
    <w:rsid w:val="00F23735"/>
    <w:rsid w:val="00F24D41"/>
    <w:rsid w:val="00F25D79"/>
    <w:rsid w:val="00F31810"/>
    <w:rsid w:val="00F32AB5"/>
    <w:rsid w:val="00F32B12"/>
    <w:rsid w:val="00F33DA5"/>
    <w:rsid w:val="00F35EB2"/>
    <w:rsid w:val="00F403F0"/>
    <w:rsid w:val="00F40F3E"/>
    <w:rsid w:val="00F42B40"/>
    <w:rsid w:val="00F44380"/>
    <w:rsid w:val="00F44668"/>
    <w:rsid w:val="00F44946"/>
    <w:rsid w:val="00F45856"/>
    <w:rsid w:val="00F53292"/>
    <w:rsid w:val="00F53791"/>
    <w:rsid w:val="00F545E1"/>
    <w:rsid w:val="00F610BF"/>
    <w:rsid w:val="00F63EBE"/>
    <w:rsid w:val="00F670FA"/>
    <w:rsid w:val="00F67E83"/>
    <w:rsid w:val="00F71F36"/>
    <w:rsid w:val="00F72943"/>
    <w:rsid w:val="00F748E9"/>
    <w:rsid w:val="00F81F6D"/>
    <w:rsid w:val="00F91215"/>
    <w:rsid w:val="00F94820"/>
    <w:rsid w:val="00FA1811"/>
    <w:rsid w:val="00FA5E4A"/>
    <w:rsid w:val="00FA627C"/>
    <w:rsid w:val="00FA7955"/>
    <w:rsid w:val="00FB0450"/>
    <w:rsid w:val="00FB0BC6"/>
    <w:rsid w:val="00FB0CCE"/>
    <w:rsid w:val="00FB5686"/>
    <w:rsid w:val="00FB7B9F"/>
    <w:rsid w:val="00FC0063"/>
    <w:rsid w:val="00FC1277"/>
    <w:rsid w:val="00FC4003"/>
    <w:rsid w:val="00FC6DB5"/>
    <w:rsid w:val="00FC6EC8"/>
    <w:rsid w:val="00FD11EC"/>
    <w:rsid w:val="00FD1AB7"/>
    <w:rsid w:val="00FD246A"/>
    <w:rsid w:val="00FD447B"/>
    <w:rsid w:val="00FD7F2D"/>
    <w:rsid w:val="00FE0164"/>
    <w:rsid w:val="00FE07B0"/>
    <w:rsid w:val="00FE69F0"/>
    <w:rsid w:val="00FE6BB5"/>
    <w:rsid w:val="00FE6D3A"/>
    <w:rsid w:val="00FE6FCE"/>
    <w:rsid w:val="00FE7D6C"/>
    <w:rsid w:val="00FF0B93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36F7944"/>
  <w15:docId w15:val="{48EBB367-0CFF-4588-A19B-CFFE7095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6D6E71" w:themeColor="text1"/>
        <w:sz w:val="44"/>
        <w:szCs w:val="44"/>
        <w:lang w:val="en-GB" w:eastAsia="en-US" w:bidi="ar-SA"/>
      </w:rPr>
    </w:rPrDefault>
    <w:pPrDefault>
      <w:pPr>
        <w:spacing w:before="120" w:after="120" w:line="288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0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SHeading1">
    <w:name w:val="DJS Heading 1"/>
    <w:basedOn w:val="Normal"/>
    <w:next w:val="Normal"/>
    <w:link w:val="DJSHeading1Char"/>
    <w:qFormat/>
    <w:rsid w:val="00662696"/>
    <w:pPr>
      <w:spacing w:line="240" w:lineRule="auto"/>
    </w:pPr>
    <w:rPr>
      <w:b/>
      <w:color w:val="FF0090"/>
      <w:sz w:val="60"/>
      <w:szCs w:val="60"/>
    </w:rPr>
  </w:style>
  <w:style w:type="character" w:customStyle="1" w:styleId="DJSHeading1Char">
    <w:name w:val="DJS Heading 1 Char"/>
    <w:basedOn w:val="DefaultParagraphFont"/>
    <w:link w:val="DJSHeading1"/>
    <w:rsid w:val="00662696"/>
    <w:rPr>
      <w:rFonts w:ascii="Verdana" w:hAnsi="Verdana" w:cs="Verdana"/>
      <w:b/>
      <w:color w:val="FF0090"/>
      <w:sz w:val="60"/>
      <w:szCs w:val="60"/>
    </w:rPr>
  </w:style>
  <w:style w:type="paragraph" w:customStyle="1" w:styleId="FrontPageClientName">
    <w:name w:val="Front Page Client Name"/>
    <w:aliases w:val="Job Title"/>
    <w:basedOn w:val="NormalWeb"/>
    <w:next w:val="Normal"/>
    <w:link w:val="FrontPageClientNameChar"/>
    <w:qFormat/>
    <w:rsid w:val="008A5F58"/>
    <w:pPr>
      <w:spacing w:before="77" w:line="264" w:lineRule="auto"/>
    </w:pPr>
    <w:rPr>
      <w:rFonts w:ascii="Verdana" w:eastAsia="Verdana" w:hAnsi="Verdana" w:cs="Verdana"/>
      <w:b/>
      <w:bCs/>
      <w:i/>
      <w:iCs/>
      <w:color w:val="FFFFFF" w:themeColor="background1"/>
      <w:kern w:val="24"/>
      <w:sz w:val="28"/>
      <w:szCs w:val="32"/>
      <w:lang w:eastAsia="en-GB"/>
    </w:rPr>
  </w:style>
  <w:style w:type="character" w:customStyle="1" w:styleId="FrontPageClientNameChar">
    <w:name w:val="Front Page Client Name Char"/>
    <w:aliases w:val="Job Title Char"/>
    <w:basedOn w:val="DefaultParagraphFont"/>
    <w:link w:val="FrontPageClientName"/>
    <w:rsid w:val="008A5F58"/>
    <w:rPr>
      <w:rFonts w:ascii="Verdana" w:eastAsia="Verdana" w:hAnsi="Verdana" w:cs="Verdana"/>
      <w:b/>
      <w:bCs/>
      <w:i/>
      <w:iCs/>
      <w:color w:val="FFFFFF" w:themeColor="background1"/>
      <w:kern w:val="24"/>
      <w:sz w:val="28"/>
      <w:szCs w:val="3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A5F58"/>
    <w:rPr>
      <w:rFonts w:ascii="Times New Roman" w:hAnsi="Times New Roman" w:cs="Times New Roman"/>
    </w:rPr>
  </w:style>
  <w:style w:type="paragraph" w:customStyle="1" w:styleId="FrontPageCompanyName">
    <w:name w:val="Front Page Company Name"/>
    <w:basedOn w:val="NormalWeb"/>
    <w:next w:val="Normal"/>
    <w:link w:val="FrontPageCompanyNameChar"/>
    <w:qFormat/>
    <w:rsid w:val="008A5F58"/>
    <w:pPr>
      <w:spacing w:before="67" w:line="264" w:lineRule="auto"/>
    </w:pPr>
    <w:rPr>
      <w:rFonts w:ascii="Verdana" w:eastAsia="Verdana" w:hAnsi="Verdana" w:cs="Verdana"/>
      <w:b/>
      <w:bCs/>
      <w:i/>
      <w:iCs/>
      <w:color w:val="FFFFFF" w:themeColor="background1"/>
      <w:kern w:val="24"/>
      <w:szCs w:val="48"/>
      <w:lang w:eastAsia="en-GB"/>
    </w:rPr>
  </w:style>
  <w:style w:type="character" w:customStyle="1" w:styleId="FrontPageCompanyNameChar">
    <w:name w:val="Front Page Company Name Char"/>
    <w:basedOn w:val="DefaultParagraphFont"/>
    <w:link w:val="FrontPageCompanyName"/>
    <w:rsid w:val="008A5F58"/>
    <w:rPr>
      <w:rFonts w:ascii="Verdana" w:eastAsia="Verdana" w:hAnsi="Verdana" w:cs="Verdana"/>
      <w:b/>
      <w:bCs/>
      <w:i/>
      <w:iCs/>
      <w:color w:val="FFFFFF" w:themeColor="background1"/>
      <w:kern w:val="24"/>
      <w:sz w:val="44"/>
      <w:szCs w:val="48"/>
      <w:lang w:eastAsia="en-GB"/>
    </w:rPr>
  </w:style>
  <w:style w:type="paragraph" w:customStyle="1" w:styleId="FrontPageJobNo">
    <w:name w:val="Front Page Job No."/>
    <w:basedOn w:val="NormalWeb"/>
    <w:next w:val="Normal"/>
    <w:link w:val="FrontPageJobNoChar"/>
    <w:qFormat/>
    <w:rsid w:val="008A5F58"/>
    <w:pPr>
      <w:spacing w:line="240" w:lineRule="auto"/>
    </w:pPr>
    <w:rPr>
      <w:rFonts w:ascii="Verdana" w:eastAsia="Verdana" w:hAnsi="Verdana" w:cs="Verdana"/>
      <w:b/>
      <w:bCs/>
      <w:color w:val="FFFFFF" w:themeColor="background1"/>
      <w:kern w:val="24"/>
      <w:szCs w:val="48"/>
      <w:lang w:eastAsia="en-GB"/>
    </w:rPr>
  </w:style>
  <w:style w:type="character" w:customStyle="1" w:styleId="FrontPageJobNoChar">
    <w:name w:val="Front Page Job No. Char"/>
    <w:basedOn w:val="DefaultParagraphFont"/>
    <w:link w:val="FrontPageJobNo"/>
    <w:rsid w:val="008A5F58"/>
    <w:rPr>
      <w:rFonts w:ascii="Verdana" w:eastAsia="Verdana" w:hAnsi="Verdana" w:cs="Verdana"/>
      <w:b/>
      <w:bCs/>
      <w:color w:val="FFFFFF" w:themeColor="background1"/>
      <w:kern w:val="24"/>
      <w:sz w:val="44"/>
      <w:szCs w:val="48"/>
      <w:lang w:eastAsia="en-GB"/>
    </w:rPr>
  </w:style>
  <w:style w:type="paragraph" w:customStyle="1" w:styleId="FrontPageReportTitle">
    <w:name w:val="Front Page Report Title"/>
    <w:basedOn w:val="NormalWeb"/>
    <w:next w:val="Normal"/>
    <w:link w:val="FrontPageReportTitleChar"/>
    <w:qFormat/>
    <w:rsid w:val="008A5F58"/>
    <w:pPr>
      <w:spacing w:before="77" w:line="264" w:lineRule="auto"/>
    </w:pPr>
    <w:rPr>
      <w:rFonts w:ascii="Verdana" w:eastAsia="Verdana" w:hAnsi="Verdana" w:cs="Verdana"/>
      <w:b/>
      <w:bCs/>
      <w:color w:val="FFFFFF" w:themeColor="background1"/>
      <w:kern w:val="24"/>
      <w:sz w:val="36"/>
      <w:szCs w:val="40"/>
      <w:lang w:eastAsia="en-GB"/>
    </w:rPr>
  </w:style>
  <w:style w:type="character" w:customStyle="1" w:styleId="FrontPageReportTitleChar">
    <w:name w:val="Front Page Report Title Char"/>
    <w:basedOn w:val="DefaultParagraphFont"/>
    <w:link w:val="FrontPageReportTitle"/>
    <w:rsid w:val="008A5F58"/>
    <w:rPr>
      <w:rFonts w:ascii="Verdana" w:eastAsia="Verdana" w:hAnsi="Verdana" w:cs="Verdana"/>
      <w:b/>
      <w:bCs/>
      <w:color w:val="FFFFFF" w:themeColor="background1"/>
      <w:kern w:val="24"/>
      <w:sz w:val="36"/>
      <w:szCs w:val="40"/>
      <w:lang w:eastAsia="en-GB"/>
    </w:rPr>
  </w:style>
  <w:style w:type="paragraph" w:customStyle="1" w:styleId="FrontPageBusinessCard">
    <w:name w:val="Front Page Business Card"/>
    <w:basedOn w:val="NormalWeb"/>
    <w:link w:val="FrontPageBusinessCardChar"/>
    <w:qFormat/>
    <w:rsid w:val="008A5F58"/>
    <w:pPr>
      <w:spacing w:line="240" w:lineRule="auto"/>
    </w:pPr>
    <w:rPr>
      <w:rFonts w:ascii="Verdana" w:eastAsia="Verdana" w:hAnsi="Verdana" w:cs="Verdana"/>
      <w:b/>
      <w:bCs/>
      <w:color w:val="FFFFFF" w:themeColor="background1"/>
      <w:kern w:val="24"/>
      <w:sz w:val="20"/>
      <w:lang w:eastAsia="en-GB"/>
    </w:rPr>
  </w:style>
  <w:style w:type="character" w:customStyle="1" w:styleId="FrontPageBusinessCardChar">
    <w:name w:val="Front Page Business Card Char"/>
    <w:basedOn w:val="DefaultParagraphFont"/>
    <w:link w:val="FrontPageBusinessCard"/>
    <w:rsid w:val="008A5F58"/>
    <w:rPr>
      <w:rFonts w:ascii="Verdana" w:eastAsia="Verdana" w:hAnsi="Verdana" w:cs="Verdana"/>
      <w:b/>
      <w:bCs/>
      <w:color w:val="FFFFFF" w:themeColor="background1"/>
      <w:kern w:val="24"/>
      <w:sz w:val="20"/>
      <w:lang w:eastAsia="en-GB"/>
    </w:rPr>
  </w:style>
  <w:style w:type="table" w:styleId="LightList-Accent1">
    <w:name w:val="Light List Accent 1"/>
    <w:basedOn w:val="TableNormal"/>
    <w:rsid w:val="003308E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6D6E71" w:themeColor="text1"/>
        <w:left w:val="single" w:sz="8" w:space="0" w:color="6D6E71" w:themeColor="text1"/>
        <w:bottom w:val="single" w:sz="8" w:space="0" w:color="6D6E71" w:themeColor="text1"/>
        <w:right w:val="single" w:sz="8" w:space="0" w:color="6D6E71" w:themeColor="text1"/>
        <w:insideH w:val="single" w:sz="8" w:space="0" w:color="6D6E71" w:themeColor="text1"/>
        <w:insideV w:val="single" w:sz="8" w:space="0" w:color="6D6E71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accent1"/>
          <w:left w:val="single" w:sz="8" w:space="0" w:color="414042" w:themeColor="accent1"/>
          <w:bottom w:val="single" w:sz="8" w:space="0" w:color="414042" w:themeColor="accent1"/>
          <w:right w:val="single" w:sz="8" w:space="0" w:color="414042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accent1"/>
          <w:left w:val="single" w:sz="8" w:space="0" w:color="414042" w:themeColor="accent1"/>
          <w:bottom w:val="single" w:sz="8" w:space="0" w:color="414042" w:themeColor="accent1"/>
          <w:right w:val="single" w:sz="8" w:space="0" w:color="414042" w:themeColor="accent1"/>
        </w:tcBorders>
      </w:tcPr>
    </w:tblStylePr>
    <w:tblStylePr w:type="band1Horz">
      <w:tblPr/>
      <w:tcPr>
        <w:tcBorders>
          <w:top w:val="single" w:sz="8" w:space="0" w:color="6D6E71" w:themeColor="text1"/>
          <w:left w:val="single" w:sz="8" w:space="0" w:color="6D6E71" w:themeColor="text1"/>
          <w:bottom w:val="single" w:sz="8" w:space="0" w:color="6D6E71" w:themeColor="text1"/>
          <w:right w:val="single" w:sz="8" w:space="0" w:color="6D6E71" w:themeColor="text1"/>
          <w:insideH w:val="single" w:sz="8" w:space="0" w:color="6D6E71" w:themeColor="text1"/>
          <w:insideV w:val="single" w:sz="8" w:space="0" w:color="6D6E71" w:themeColor="text1"/>
        </w:tcBorders>
      </w:tcPr>
    </w:tblStylePr>
    <w:tblStylePr w:type="band2Horz">
      <w:tblPr/>
      <w:tcPr>
        <w:tcBorders>
          <w:top w:val="single" w:sz="8" w:space="0" w:color="6D6E71" w:themeColor="text1"/>
          <w:left w:val="single" w:sz="8" w:space="0" w:color="6D6E71" w:themeColor="text1"/>
          <w:bottom w:val="single" w:sz="8" w:space="0" w:color="6D6E71" w:themeColor="text1"/>
          <w:right w:val="single" w:sz="8" w:space="0" w:color="6D6E71" w:themeColor="text1"/>
          <w:insideH w:val="single" w:sz="8" w:space="0" w:color="6D6E71" w:themeColor="text1"/>
          <w:insideV w:val="single" w:sz="8" w:space="0" w:color="6D6E71" w:themeColor="text1"/>
        </w:tcBorders>
      </w:tcPr>
    </w:tblStylePr>
  </w:style>
  <w:style w:type="paragraph" w:customStyle="1" w:styleId="DJSHeading2">
    <w:name w:val="DJS Heading 2"/>
    <w:basedOn w:val="Normal"/>
    <w:next w:val="Normal"/>
    <w:link w:val="DJSHeading2Char"/>
    <w:qFormat/>
    <w:rsid w:val="008E54F5"/>
    <w:rPr>
      <w:b/>
      <w:color w:val="FF0090"/>
      <w:sz w:val="30"/>
      <w:szCs w:val="30"/>
    </w:rPr>
  </w:style>
  <w:style w:type="character" w:customStyle="1" w:styleId="DJSHeading2Char">
    <w:name w:val="DJS Heading 2 Char"/>
    <w:basedOn w:val="DefaultParagraphFont"/>
    <w:link w:val="DJSHeading2"/>
    <w:rsid w:val="008E54F5"/>
    <w:rPr>
      <w:rFonts w:ascii="Verdana" w:hAnsi="Verdana" w:cs="Verdana"/>
      <w:b/>
      <w:color w:val="FF0090"/>
      <w:sz w:val="30"/>
      <w:szCs w:val="30"/>
    </w:rPr>
  </w:style>
  <w:style w:type="table" w:styleId="LightList-Accent5">
    <w:name w:val="Light List Accent 5"/>
    <w:basedOn w:val="TableNormal"/>
    <w:rsid w:val="00FD1AB7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FFF200" w:themeColor="accent5"/>
        <w:left w:val="single" w:sz="8" w:space="0" w:color="FFF200" w:themeColor="accent5"/>
        <w:bottom w:val="single" w:sz="8" w:space="0" w:color="FFF200" w:themeColor="accent5"/>
        <w:right w:val="single" w:sz="8" w:space="0" w:color="FFF200" w:themeColor="accent5"/>
        <w:insideH w:val="single" w:sz="6" w:space="0" w:color="FFF200" w:themeColor="accent5"/>
        <w:insideV w:val="single" w:sz="6" w:space="0" w:color="FFF2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2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00" w:themeColor="accent5"/>
          <w:left w:val="single" w:sz="8" w:space="0" w:color="FFF200" w:themeColor="accent5"/>
          <w:bottom w:val="single" w:sz="8" w:space="0" w:color="FFF200" w:themeColor="accent5"/>
          <w:right w:val="single" w:sz="8" w:space="0" w:color="FFF200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200" w:themeColor="accent5"/>
          <w:left w:val="single" w:sz="8" w:space="0" w:color="FFF200" w:themeColor="accent5"/>
          <w:bottom w:val="single" w:sz="8" w:space="0" w:color="FFF200" w:themeColor="accent5"/>
          <w:right w:val="single" w:sz="8" w:space="0" w:color="FFF200" w:themeColor="accent5"/>
        </w:tcBorders>
      </w:tcPr>
    </w:tblStylePr>
    <w:tblStylePr w:type="band1Horz">
      <w:tblPr/>
      <w:tcPr>
        <w:tcBorders>
          <w:top w:val="single" w:sz="8" w:space="0" w:color="FFF200" w:themeColor="accent5"/>
          <w:left w:val="single" w:sz="8" w:space="0" w:color="FFF200" w:themeColor="accent5"/>
          <w:bottom w:val="single" w:sz="8" w:space="0" w:color="FFF200" w:themeColor="accent5"/>
          <w:right w:val="single" w:sz="8" w:space="0" w:color="FFF200" w:themeColor="accent5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F009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F0093"/>
    <w:rPr>
      <w:rFonts w:ascii="Verdana" w:hAnsi="Verdana"/>
      <w:i/>
      <w:iCs/>
      <w:color w:val="6D6E71" w:themeColor="text1"/>
    </w:rPr>
  </w:style>
  <w:style w:type="character" w:styleId="Strong">
    <w:name w:val="Strong"/>
    <w:basedOn w:val="DefaultParagraphFont"/>
    <w:uiPriority w:val="22"/>
    <w:qFormat/>
    <w:rsid w:val="006F0093"/>
    <w:rPr>
      <w:rFonts w:ascii="Verdana" w:hAnsi="Verdan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093"/>
    <w:pPr>
      <w:pBdr>
        <w:bottom w:val="single" w:sz="4" w:space="4" w:color="414042" w:themeColor="accent1"/>
      </w:pBdr>
      <w:spacing w:before="200" w:after="280"/>
      <w:ind w:left="936" w:right="936"/>
    </w:pPr>
    <w:rPr>
      <w:b/>
      <w:bCs/>
      <w:i/>
      <w:iCs/>
      <w:color w:val="41404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093"/>
    <w:rPr>
      <w:rFonts w:ascii="Verdana" w:hAnsi="Verdana"/>
      <w:b/>
      <w:bCs/>
      <w:i/>
      <w:iCs/>
      <w:color w:val="414042" w:themeColor="accent1"/>
    </w:rPr>
  </w:style>
  <w:style w:type="character" w:styleId="IntenseEmphasis">
    <w:name w:val="Intense Emphasis"/>
    <w:basedOn w:val="DefaultParagraphFont"/>
    <w:uiPriority w:val="21"/>
    <w:qFormat/>
    <w:rsid w:val="006F0093"/>
    <w:rPr>
      <w:rFonts w:ascii="Verdana" w:hAnsi="Verdana"/>
      <w:b/>
      <w:bCs/>
      <w:i/>
      <w:iCs/>
      <w:color w:val="414042" w:themeColor="accent1"/>
      <w:sz w:val="22"/>
    </w:rPr>
  </w:style>
  <w:style w:type="paragraph" w:styleId="NoSpacing">
    <w:name w:val="No Spacing"/>
    <w:uiPriority w:val="1"/>
    <w:qFormat/>
    <w:rsid w:val="006F0093"/>
    <w:pPr>
      <w:spacing w:before="0" w:after="0" w:line="240" w:lineRule="auto"/>
    </w:p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,??"/>
    <w:basedOn w:val="Normal"/>
    <w:link w:val="ListParagraphChar"/>
    <w:uiPriority w:val="34"/>
    <w:qFormat/>
    <w:rsid w:val="00A94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A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ACA"/>
  </w:style>
  <w:style w:type="paragraph" w:styleId="Footer">
    <w:name w:val="footer"/>
    <w:basedOn w:val="Normal"/>
    <w:link w:val="FooterChar"/>
    <w:uiPriority w:val="99"/>
    <w:unhideWhenUsed/>
    <w:rsid w:val="005E7A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ACA"/>
  </w:style>
  <w:style w:type="paragraph" w:styleId="BalloonText">
    <w:name w:val="Balloon Text"/>
    <w:basedOn w:val="Normal"/>
    <w:link w:val="BalloonTextChar"/>
    <w:uiPriority w:val="99"/>
    <w:semiHidden/>
    <w:unhideWhenUsed/>
    <w:rsid w:val="00C9568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68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95681"/>
    <w:rPr>
      <w:color w:val="808080"/>
    </w:rPr>
  </w:style>
  <w:style w:type="table" w:styleId="TableGrid">
    <w:name w:val="Table Grid"/>
    <w:basedOn w:val="TableNormal"/>
    <w:uiPriority w:val="59"/>
    <w:rsid w:val="00047F4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5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7F7"/>
    <w:rPr>
      <w:b/>
      <w:bCs/>
      <w:sz w:val="20"/>
      <w:szCs w:val="20"/>
    </w:rPr>
  </w:style>
  <w:style w:type="table" w:customStyle="1" w:styleId="GridTable6Colorful1">
    <w:name w:val="Grid Table 6 Colorful1"/>
    <w:basedOn w:val="TableNormal"/>
    <w:uiPriority w:val="51"/>
    <w:rsid w:val="00581468"/>
    <w:pPr>
      <w:spacing w:after="0" w:line="240" w:lineRule="auto"/>
    </w:pPr>
    <w:tblPr>
      <w:tblStyleRowBandSize w:val="1"/>
      <w:tblStyleColBandSize w:val="1"/>
      <w:tblBorders>
        <w:top w:val="single" w:sz="4" w:space="0" w:color="A6A7AA" w:themeColor="text1" w:themeTint="99"/>
        <w:left w:val="single" w:sz="4" w:space="0" w:color="A6A7AA" w:themeColor="text1" w:themeTint="99"/>
        <w:bottom w:val="single" w:sz="4" w:space="0" w:color="A6A7AA" w:themeColor="text1" w:themeTint="99"/>
        <w:right w:val="single" w:sz="4" w:space="0" w:color="A6A7AA" w:themeColor="text1" w:themeTint="99"/>
        <w:insideH w:val="single" w:sz="4" w:space="0" w:color="A6A7AA" w:themeColor="text1" w:themeTint="99"/>
        <w:insideV w:val="single" w:sz="4" w:space="0" w:color="A6A7A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A6A7A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A7A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2" w:themeFill="text1" w:themeFillTint="33"/>
      </w:tcPr>
    </w:tblStylePr>
    <w:tblStylePr w:type="band1Horz">
      <w:tblPr/>
      <w:tcPr>
        <w:shd w:val="clear" w:color="auto" w:fill="E1E1E2" w:themeFill="text1" w:themeFillTint="33"/>
      </w:tcPr>
    </w:tblStylePr>
  </w:style>
  <w:style w:type="table" w:customStyle="1" w:styleId="TableGridLight1">
    <w:name w:val="Table Grid Light1"/>
    <w:basedOn w:val="TableNormal"/>
    <w:uiPriority w:val="40"/>
    <w:rsid w:val="005814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99"/>
    <w:unhideWhenUsed/>
    <w:rsid w:val="00B83A02"/>
    <w:pPr>
      <w:numPr>
        <w:numId w:val="5"/>
      </w:numPr>
      <w:contextualSpacing/>
    </w:pPr>
  </w:style>
  <w:style w:type="paragraph" w:styleId="Revision">
    <w:name w:val="Revision"/>
    <w:hidden/>
    <w:uiPriority w:val="99"/>
    <w:semiHidden/>
    <w:rsid w:val="00EF4D88"/>
    <w:pPr>
      <w:spacing w:before="0" w:after="0" w:line="240" w:lineRule="auto"/>
      <w:ind w:left="0" w:firstLine="0"/>
      <w:jc w:val="left"/>
    </w:pPr>
  </w:style>
  <w:style w:type="character" w:styleId="Hyperlink">
    <w:name w:val="Hyperlink"/>
    <w:basedOn w:val="DefaultParagraphFont"/>
    <w:uiPriority w:val="99"/>
    <w:unhideWhenUsed/>
    <w:rsid w:val="00742799"/>
    <w:rPr>
      <w:color w:val="942972" w:themeColor="hyperlink"/>
      <w:u w:val="single"/>
    </w:rPr>
  </w:style>
  <w:style w:type="table" w:customStyle="1" w:styleId="TableGrid1">
    <w:name w:val="Table Grid1"/>
    <w:basedOn w:val="TableNormal"/>
    <w:next w:val="TableGrid"/>
    <w:rsid w:val="006B344D"/>
    <w:pPr>
      <w:spacing w:before="0" w:after="0" w:line="260" w:lineRule="atLeast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E14F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C34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リスト段落1 Char,Foot Char"/>
    <w:basedOn w:val="DefaultParagraphFont"/>
    <w:link w:val="ListParagraph"/>
    <w:uiPriority w:val="34"/>
    <w:qFormat/>
    <w:locked/>
    <w:rsid w:val="0068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JS New Colours">
      <a:dk1>
        <a:srgbClr val="6D6E71"/>
      </a:dk1>
      <a:lt1>
        <a:sysClr val="window" lastClr="FFFFFF"/>
      </a:lt1>
      <a:dk2>
        <a:srgbClr val="1268B3"/>
      </a:dk2>
      <a:lt2>
        <a:srgbClr val="FF0090"/>
      </a:lt2>
      <a:accent1>
        <a:srgbClr val="414042"/>
      </a:accent1>
      <a:accent2>
        <a:srgbClr val="00AEEF"/>
      </a:accent2>
      <a:accent3>
        <a:srgbClr val="FE5000"/>
      </a:accent3>
      <a:accent4>
        <a:srgbClr val="92D050"/>
      </a:accent4>
      <a:accent5>
        <a:srgbClr val="FFF200"/>
      </a:accent5>
      <a:accent6>
        <a:srgbClr val="7E67AD"/>
      </a:accent6>
      <a:hlink>
        <a:srgbClr val="942972"/>
      </a:hlink>
      <a:folHlink>
        <a:srgbClr val="FFCB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2"/>
          </a:solidFill>
          <a:prstDash val="sysDot"/>
        </a:ln>
        <a:effectLst/>
      </a:spPr>
      <a:bodyPr rtlCol="0" anchor="ctr"/>
      <a:lstStyle/>
      <a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97697-D746-4A44-9BD3-CEF75E5B9C91}">
  <ds:schemaRefs>
    <ds:schemaRef ds:uri="http://schemas.microsoft.com/office/2006/metadata/properties"/>
    <ds:schemaRef ds:uri="http://schemas.microsoft.com/office/infopath/2007/PartnerControls"/>
    <ds:schemaRef ds:uri="aec2934e-84d2-480f-b12a-f02a1795ba8e"/>
    <ds:schemaRef ds:uri="a5eebde4-f3ec-4afe-9fd4-0e6a161c30a1"/>
  </ds:schemaRefs>
</ds:datastoreItem>
</file>

<file path=customXml/itemProps2.xml><?xml version="1.0" encoding="utf-8"?>
<ds:datastoreItem xmlns:ds="http://schemas.openxmlformats.org/officeDocument/2006/customXml" ds:itemID="{6A51BD51-0E40-41C5-8B03-34B62B785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F8AE4-BE0B-4D0D-93B7-41FB6A50D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2934e-84d2-480f-b12a-f02a1795ba8e"/>
    <ds:schemaRef ds:uri="a5eebde4-f3ec-4afe-9fd4-0e6a161c3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40B0CF-EBE5-4E98-B78F-D00160FD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3175</Characters>
  <Application>Microsoft Office Word</Application>
  <DocSecurity>0</DocSecurity>
  <Lines>26</Lines>
  <Paragraphs>7</Paragraphs>
  <ScaleCrop>false</ScaleCrop>
  <Company>The Open University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Coulling</dc:creator>
  <cp:lastModifiedBy>Naveed Majid</cp:lastModifiedBy>
  <cp:revision>3</cp:revision>
  <cp:lastPrinted>2015-07-08T09:56:00Z</cp:lastPrinted>
  <dcterms:created xsi:type="dcterms:W3CDTF">2023-09-19T12:00:00Z</dcterms:created>
  <dcterms:modified xsi:type="dcterms:W3CDTF">2023-09-19T12:00:00Z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Order">
    <vt:r8>3695400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MSIP_Label_d04dfc70-0289-4bbf-a1df-2e48919102f8_Enabled">
    <vt:lpwstr>true</vt:lpwstr>
  </property>
  <property fmtid="{D5CDD505-2E9C-101B-9397-08002B2CF9AE}" pid="14" name="MSIP_Label_d04dfc70-0289-4bbf-a1df-2e48919102f8_SetDate">
    <vt:lpwstr>2023-09-19T12:00:04Z</vt:lpwstr>
  </property>
  <property fmtid="{D5CDD505-2E9C-101B-9397-08002B2CF9AE}" pid="15" name="MSIP_Label_d04dfc70-0289-4bbf-a1df-2e48919102f8_Method">
    <vt:lpwstr>Standard</vt:lpwstr>
  </property>
  <property fmtid="{D5CDD505-2E9C-101B-9397-08002B2CF9AE}" pid="16" name="MSIP_Label_d04dfc70-0289-4bbf-a1df-2e48919102f8_Name">
    <vt:lpwstr>Private2</vt:lpwstr>
  </property>
  <property fmtid="{D5CDD505-2E9C-101B-9397-08002B2CF9AE}" pid="17" name="MSIP_Label_d04dfc70-0289-4bbf-a1df-2e48919102f8_SiteId">
    <vt:lpwstr>92ebd22d-0a9c-4516-a68f-ba966853a8f3</vt:lpwstr>
  </property>
  <property fmtid="{D5CDD505-2E9C-101B-9397-08002B2CF9AE}" pid="18" name="MSIP_Label_d04dfc70-0289-4bbf-a1df-2e48919102f8_ActionId">
    <vt:lpwstr>68f90ac5-c7a3-4a1a-be27-9fa2aa2dffbb</vt:lpwstr>
  </property>
  <property fmtid="{D5CDD505-2E9C-101B-9397-08002B2CF9AE}" pid="19" name="MSIP_Label_d04dfc70-0289-4bbf-a1df-2e48919102f8_ContentBits">
    <vt:lpwstr>0</vt:lpwstr>
  </property>
</Properties>
</file>