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10F24" w:rsidR="00EC093B" w:rsidP="00CA6F67" w:rsidRDefault="0013293A" w14:paraId="29E98741" w14:textId="27B097CE">
      <w:pPr>
        <w:rPr>
          <w:rFonts w:ascii="Gill Sans MT" w:hAnsi="Gill Sans MT"/>
          <w:i/>
          <w:iCs/>
          <w:color w:val="FF0000"/>
          <w:sz w:val="28"/>
          <w:szCs w:val="28"/>
        </w:rPr>
      </w:pPr>
      <w:r w:rsidRPr="00810F24">
        <w:rPr>
          <w:rFonts w:ascii="Gill Sans MT" w:hAnsi="Gill Sans MT"/>
          <w:noProof/>
          <w:color w:val="FF0000"/>
          <w:sz w:val="28"/>
          <w:szCs w:val="28"/>
        </w:rPr>
        <mc:AlternateContent>
          <mc:Choice Requires="wps">
            <w:drawing>
              <wp:anchor distT="45720" distB="45720" distL="114300" distR="114300" simplePos="0" relativeHeight="251663360" behindDoc="0" locked="0" layoutInCell="1" allowOverlap="1" wp14:anchorId="3A91B7C0" wp14:editId="2D32DE1A">
                <wp:simplePos x="0" y="0"/>
                <wp:positionH relativeFrom="margin">
                  <wp:posOffset>-88001</wp:posOffset>
                </wp:positionH>
                <wp:positionV relativeFrom="margin">
                  <wp:posOffset>31115</wp:posOffset>
                </wp:positionV>
                <wp:extent cx="6217920" cy="540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40385"/>
                        </a:xfrm>
                        <a:prstGeom prst="rect">
                          <a:avLst/>
                        </a:prstGeom>
                        <a:noFill/>
                        <a:ln w="9525">
                          <a:noFill/>
                          <a:miter lim="800000"/>
                          <a:headEnd/>
                          <a:tailEnd/>
                        </a:ln>
                      </wps:spPr>
                      <wps:txbx>
                        <w:txbxContent>
                          <w:p w:rsidRPr="00A32A75" w:rsidR="003A1BA2" w:rsidP="001B4F6E" w:rsidRDefault="00810F24" w14:paraId="13BE1BF1" w14:textId="2D1698E1">
                            <w:pPr>
                              <w:jc w:val="left"/>
                              <w:rPr>
                                <w:color w:val="FFFFFF" w:themeColor="background1"/>
                                <w:sz w:val="52"/>
                                <w:szCs w:val="52"/>
                              </w:rPr>
                            </w:pPr>
                            <w:r>
                              <w:rPr>
                                <w:color w:val="FFFFFF" w:themeColor="background1"/>
                                <w:sz w:val="52"/>
                                <w:szCs w:val="52"/>
                              </w:rPr>
                              <w:t>Yorkshire Water</w:t>
                            </w:r>
                            <w:r w:rsidR="00002434">
                              <w:rPr>
                                <w:color w:val="FFFFFF" w:themeColor="background1"/>
                                <w:sz w:val="52"/>
                                <w:szCs w:val="52"/>
                              </w:rPr>
                              <w:t xml:space="preserve">- </w:t>
                            </w:r>
                            <w:r>
                              <w:rPr>
                                <w:color w:val="FFFFFF" w:themeColor="background1"/>
                                <w:sz w:val="52"/>
                                <w:szCs w:val="52"/>
                              </w:rPr>
                              <w:t>Affordability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B77A37">
              <v:shapetype id="_x0000_t202" coordsize="21600,21600" o:spt="202" path="m,l,21600r21600,l21600,xe" w14:anchorId="3A91B7C0">
                <v:stroke joinstyle="miter"/>
                <v:path gradientshapeok="t" o:connecttype="rect"/>
              </v:shapetype>
              <v:shape id="Text Box 2" style="position:absolute;left:0;text-align:left;margin-left:-6.95pt;margin-top:2.45pt;width:489.6pt;height:4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lf+AEAAM0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">
                <v:textbox>
                  <w:txbxContent>
                    <w:p w:rsidRPr="00A32A75" w:rsidR="003A1BA2" w:rsidP="001B4F6E" w:rsidRDefault="00810F24" w14:paraId="1794CC03" w14:textId="2D1698E1">
                      <w:pPr>
                        <w:jc w:val="left"/>
                        <w:rPr>
                          <w:color w:val="FFFFFF" w:themeColor="background1"/>
                          <w:sz w:val="52"/>
                          <w:szCs w:val="52"/>
                        </w:rPr>
                      </w:pPr>
                      <w:r>
                        <w:rPr>
                          <w:color w:val="FFFFFF" w:themeColor="background1"/>
                          <w:sz w:val="52"/>
                          <w:szCs w:val="52"/>
                        </w:rPr>
                        <w:t>Yorkshire Water</w:t>
                      </w:r>
                      <w:r w:rsidR="00002434">
                        <w:rPr>
                          <w:color w:val="FFFFFF" w:themeColor="background1"/>
                          <w:sz w:val="52"/>
                          <w:szCs w:val="52"/>
                        </w:rPr>
                        <w:t xml:space="preserve">- </w:t>
                      </w:r>
                      <w:r>
                        <w:rPr>
                          <w:color w:val="FFFFFF" w:themeColor="background1"/>
                          <w:sz w:val="52"/>
                          <w:szCs w:val="52"/>
                        </w:rPr>
                        <w:t>Affordability Study</w:t>
                      </w:r>
                    </w:p>
                  </w:txbxContent>
                </v:textbox>
                <w10:wrap anchorx="margin" anchory="margin"/>
              </v:shape>
            </w:pict>
          </mc:Fallback>
        </mc:AlternateContent>
      </w:r>
      <w:r w:rsidRPr="00810F24">
        <w:rPr>
          <w:rFonts w:ascii="Gill Sans MT" w:hAnsi="Gill Sans MT"/>
          <w:noProof/>
          <w:color w:val="FF0000"/>
          <w:sz w:val="28"/>
          <w:szCs w:val="28"/>
        </w:rPr>
        <mc:AlternateContent>
          <mc:Choice Requires="wps">
            <w:drawing>
              <wp:anchor distT="0" distB="0" distL="114300" distR="114300" simplePos="0" relativeHeight="251642880" behindDoc="0" locked="0" layoutInCell="1" allowOverlap="1" wp14:anchorId="3CD669D8" wp14:editId="3929D642">
                <wp:simplePos x="0" y="0"/>
                <wp:positionH relativeFrom="page">
                  <wp:posOffset>246380</wp:posOffset>
                </wp:positionH>
                <wp:positionV relativeFrom="paragraph">
                  <wp:posOffset>-125217</wp:posOffset>
                </wp:positionV>
                <wp:extent cx="7327900" cy="863600"/>
                <wp:effectExtent l="0" t="0" r="6350" b="0"/>
                <wp:wrapNone/>
                <wp:docPr id="37" name="Rectangle 37"/>
                <wp:cNvGraphicFramePr/>
                <a:graphic xmlns:a="http://schemas.openxmlformats.org/drawingml/2006/main">
                  <a:graphicData uri="http://schemas.microsoft.com/office/word/2010/wordprocessingShape">
                    <wps:wsp>
                      <wps:cNvSpPr/>
                      <wps:spPr>
                        <a:xfrm>
                          <a:off x="0" y="0"/>
                          <a:ext cx="7327900" cy="8636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3C40E6">
              <v:rect id="Rectangle 37" style="position:absolute;margin-left:19.4pt;margin-top:-9.85pt;width:577pt;height:6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70c0" stroked="f" strokeweight="1pt" w14:anchorId="4DC2C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">
                <w10:wrap anchorx="page"/>
              </v:rect>
            </w:pict>
          </mc:Fallback>
        </mc:AlternateContent>
      </w:r>
      <w:r w:rsidRPr="00810F24">
        <w:rPr>
          <w:rFonts w:ascii="Gill Sans MT" w:hAnsi="Gill Sans MT"/>
          <w:noProof/>
          <w:color w:val="FF0000"/>
          <w:sz w:val="28"/>
          <w:szCs w:val="28"/>
        </w:rPr>
        <w:drawing>
          <wp:anchor distT="0" distB="0" distL="114300" distR="114300" simplePos="0" relativeHeight="251648000" behindDoc="0" locked="0" layoutInCell="1" allowOverlap="1" wp14:anchorId="620E4F83" wp14:editId="4A83F33C">
            <wp:simplePos x="0" y="0"/>
            <wp:positionH relativeFrom="column">
              <wp:posOffset>-831850</wp:posOffset>
            </wp:positionH>
            <wp:positionV relativeFrom="paragraph">
              <wp:posOffset>-987547</wp:posOffset>
            </wp:positionV>
            <wp:extent cx="7545070" cy="863600"/>
            <wp:effectExtent l="0" t="0" r="0" b="0"/>
            <wp:wrapNone/>
            <wp:docPr id="4" name="Picture 4" descr="A picture containing outdoor, ship, people, wate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hip, people, watercraft&#10;&#10;Description automatically generated"/>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7545070" cy="86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F24">
        <w:rPr>
          <w:rFonts w:ascii="Gill Sans MT" w:hAnsi="Gill Sans MT"/>
          <w:noProof/>
          <w:color w:val="FF0000"/>
          <w:sz w:val="28"/>
          <w:szCs w:val="28"/>
        </w:rPr>
        <mc:AlternateContent>
          <mc:Choice Requires="wps">
            <w:drawing>
              <wp:anchor distT="0" distB="0" distL="114300" distR="114300" simplePos="0" relativeHeight="251658240" behindDoc="0" locked="0" layoutInCell="1" allowOverlap="1" wp14:anchorId="7C203C3A" wp14:editId="3CBC842A">
                <wp:simplePos x="0" y="0"/>
                <wp:positionH relativeFrom="page">
                  <wp:posOffset>-16220</wp:posOffset>
                </wp:positionH>
                <wp:positionV relativeFrom="paragraph">
                  <wp:posOffset>-1000737</wp:posOffset>
                </wp:positionV>
                <wp:extent cx="263574" cy="2272937"/>
                <wp:effectExtent l="0" t="0" r="3175" b="0"/>
                <wp:wrapNone/>
                <wp:docPr id="2" name="Rectangle 2"/>
                <wp:cNvGraphicFramePr/>
                <a:graphic xmlns:a="http://schemas.openxmlformats.org/drawingml/2006/main">
                  <a:graphicData uri="http://schemas.microsoft.com/office/word/2010/wordprocessingShape">
                    <wps:wsp>
                      <wps:cNvSpPr/>
                      <wps:spPr>
                        <a:xfrm>
                          <a:off x="0" y="0"/>
                          <a:ext cx="263574" cy="2272937"/>
                        </a:xfrm>
                        <a:prstGeom prst="rect">
                          <a:avLst/>
                        </a:prstGeom>
                        <a:solidFill>
                          <a:srgbClr val="C6D9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4416B3">
              <v:rect id="Rectangle 2" style="position:absolute;margin-left:-1.3pt;margin-top:-78.8pt;width:20.75pt;height:17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c6d9f1" stroked="f" strokeweight="1pt" w14:anchorId="3D8CE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">
                <w10:wrap anchorx="page"/>
              </v:rect>
            </w:pict>
          </mc:Fallback>
        </mc:AlternateContent>
      </w:r>
    </w:p>
    <w:p w:rsidRPr="00810F24" w:rsidR="00A32A75" w:rsidP="00CA6F67" w:rsidRDefault="00A32A75" w14:paraId="04473417" w14:textId="6BEB772E">
      <w:pPr>
        <w:rPr>
          <w:rFonts w:ascii="Gill Sans MT" w:hAnsi="Gill Sans MT"/>
          <w:i/>
          <w:iCs/>
          <w:color w:val="FF0000"/>
          <w:sz w:val="28"/>
          <w:szCs w:val="28"/>
        </w:rPr>
      </w:pPr>
    </w:p>
    <w:p w:rsidRPr="00810F24" w:rsidR="00A32A75" w:rsidP="00CA6F67" w:rsidRDefault="00A32A75" w14:paraId="0AE2626D" w14:textId="0A06834C">
      <w:pPr>
        <w:rPr>
          <w:rFonts w:ascii="Gill Sans MT" w:hAnsi="Gill Sans MT"/>
          <w:i/>
          <w:iCs/>
          <w:color w:val="FF0000"/>
          <w:sz w:val="28"/>
          <w:szCs w:val="28"/>
        </w:rPr>
      </w:pPr>
    </w:p>
    <w:p w:rsidRPr="00810F24" w:rsidR="006D2374" w:rsidP="00CA6F67" w:rsidRDefault="0096025F" w14:paraId="6264DAD9" w14:textId="70AE3B9B">
      <w:pPr>
        <w:rPr>
          <w:rFonts w:ascii="Gill Sans MT" w:hAnsi="Gill Sans MT"/>
          <w:i/>
          <w:iCs/>
          <w:color w:val="FF0000"/>
          <w:sz w:val="28"/>
          <w:szCs w:val="28"/>
        </w:rPr>
      </w:pPr>
      <w:r w:rsidRPr="00810F24">
        <w:rPr>
          <w:rFonts w:ascii="Gill Sans MT" w:hAnsi="Gill Sans MT"/>
          <w:noProof/>
          <w:color w:val="FF0000"/>
          <w:sz w:val="28"/>
          <w:szCs w:val="28"/>
        </w:rPr>
        <mc:AlternateContent>
          <mc:Choice Requires="wps">
            <w:drawing>
              <wp:anchor distT="45720" distB="45720" distL="114300" distR="114300" simplePos="0" relativeHeight="251653120" behindDoc="0" locked="0" layoutInCell="1" allowOverlap="1" wp14:anchorId="1E07240B" wp14:editId="1E88096E">
                <wp:simplePos x="0" y="0"/>
                <wp:positionH relativeFrom="margin">
                  <wp:posOffset>-135255</wp:posOffset>
                </wp:positionH>
                <wp:positionV relativeFrom="margin">
                  <wp:posOffset>792480</wp:posOffset>
                </wp:positionV>
                <wp:extent cx="6804660" cy="594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94360"/>
                        </a:xfrm>
                        <a:prstGeom prst="rect">
                          <a:avLst/>
                        </a:prstGeom>
                        <a:noFill/>
                        <a:ln w="9525">
                          <a:noFill/>
                          <a:miter lim="800000"/>
                          <a:headEnd/>
                          <a:tailEnd/>
                        </a:ln>
                      </wps:spPr>
                      <wps:txbx>
                        <w:txbxContent>
                          <w:p w:rsidRPr="00335682" w:rsidR="00CA6F67" w:rsidP="001B4F6E" w:rsidRDefault="00AC4F21" w14:paraId="15BFF083" w14:textId="2237FD0E">
                            <w:pPr>
                              <w:jc w:val="left"/>
                              <w:rPr>
                                <w:sz w:val="30"/>
                                <w:szCs w:val="30"/>
                              </w:rPr>
                            </w:pPr>
                            <w:r w:rsidRPr="00335682">
                              <w:rPr>
                                <w:sz w:val="30"/>
                                <w:szCs w:val="30"/>
                              </w:rPr>
                              <w:t>Financial Support Scheme</w:t>
                            </w:r>
                            <w:r w:rsidRPr="00335682" w:rsidR="00002434">
                              <w:rPr>
                                <w:sz w:val="30"/>
                                <w:szCs w:val="30"/>
                              </w:rPr>
                              <w:t xml:space="preserve"> Survey</w:t>
                            </w:r>
                            <w:r w:rsidRPr="00335682" w:rsidR="00335682">
                              <w:rPr>
                                <w:sz w:val="30"/>
                                <w:szCs w:val="30"/>
                              </w:rPr>
                              <w:t>:</w:t>
                            </w:r>
                            <w:r w:rsidRPr="00335682" w:rsidR="00002434">
                              <w:rPr>
                                <w:sz w:val="30"/>
                                <w:szCs w:val="30"/>
                              </w:rPr>
                              <w:t xml:space="preserve"> Invitation email text</w:t>
                            </w:r>
                            <w:r w:rsidRPr="00335682" w:rsidR="00CA6F67">
                              <w:rPr>
                                <w:sz w:val="30"/>
                                <w:szCs w:val="30"/>
                              </w:rPr>
                              <w:t xml:space="preserve"> from </w:t>
                            </w:r>
                            <w:proofErr w:type="spellStart"/>
                            <w:r w:rsidRPr="00335682" w:rsidR="00CA6F67">
                              <w:rPr>
                                <w:sz w:val="30"/>
                                <w:szCs w:val="30"/>
                              </w:rPr>
                              <w:t>Qa</w:t>
                            </w:r>
                            <w:proofErr w:type="spellEnd"/>
                            <w:r w:rsidRPr="00335682" w:rsidR="00CA6F67">
                              <w:rPr>
                                <w:sz w:val="30"/>
                                <w:szCs w:val="30"/>
                              </w:rPr>
                              <w:t xml:space="preserve">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B74823">
              <v:shape id="_x0000_s1027" style="position:absolute;left:0;text-align:left;margin-left:-10.65pt;margin-top:62.4pt;width:535.8pt;height:46.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" w14:anchorId="1E07240B">
                <v:textbox>
                  <w:txbxContent>
                    <w:p w:rsidRPr="00335682" w:rsidR="00CA6F67" w:rsidP="001B4F6E" w:rsidRDefault="00AC4F21" w14:paraId="7CF5E559" w14:textId="2237FD0E">
                      <w:pPr>
                        <w:jc w:val="left"/>
                        <w:rPr>
                          <w:sz w:val="30"/>
                          <w:szCs w:val="30"/>
                        </w:rPr>
                      </w:pPr>
                      <w:r w:rsidRPr="00335682">
                        <w:rPr>
                          <w:sz w:val="30"/>
                          <w:szCs w:val="30"/>
                        </w:rPr>
                        <w:t>Financial Support Scheme</w:t>
                      </w:r>
                      <w:r w:rsidRPr="00335682" w:rsidR="00002434">
                        <w:rPr>
                          <w:sz w:val="30"/>
                          <w:szCs w:val="30"/>
                        </w:rPr>
                        <w:t xml:space="preserve"> Survey</w:t>
                      </w:r>
                      <w:r w:rsidRPr="00335682" w:rsidR="00335682">
                        <w:rPr>
                          <w:sz w:val="30"/>
                          <w:szCs w:val="30"/>
                        </w:rPr>
                        <w:t>:</w:t>
                      </w:r>
                      <w:r w:rsidRPr="00335682" w:rsidR="00002434">
                        <w:rPr>
                          <w:sz w:val="30"/>
                          <w:szCs w:val="30"/>
                        </w:rPr>
                        <w:t xml:space="preserve"> Invitation email text</w:t>
                      </w:r>
                      <w:r w:rsidRPr="00335682" w:rsidR="00CA6F67">
                        <w:rPr>
                          <w:sz w:val="30"/>
                          <w:szCs w:val="30"/>
                        </w:rPr>
                        <w:t xml:space="preserve"> from </w:t>
                      </w:r>
                      <w:proofErr w:type="spellStart"/>
                      <w:r w:rsidRPr="00335682" w:rsidR="00CA6F67">
                        <w:rPr>
                          <w:sz w:val="30"/>
                          <w:szCs w:val="30"/>
                        </w:rPr>
                        <w:t>Qa</w:t>
                      </w:r>
                      <w:proofErr w:type="spellEnd"/>
                      <w:r w:rsidRPr="00335682" w:rsidR="00CA6F67">
                        <w:rPr>
                          <w:sz w:val="30"/>
                          <w:szCs w:val="30"/>
                        </w:rPr>
                        <w:t xml:space="preserve"> Research</w:t>
                      </w:r>
                    </w:p>
                  </w:txbxContent>
                </v:textbox>
                <w10:wrap anchorx="margin" anchory="margin"/>
              </v:shape>
            </w:pict>
          </mc:Fallback>
        </mc:AlternateContent>
      </w:r>
    </w:p>
    <w:p w:rsidRPr="00810F24" w:rsidR="006D2374" w:rsidP="00CA6F67" w:rsidRDefault="006D2374" w14:paraId="1301A4CC" w14:textId="718AB0D1">
      <w:pPr>
        <w:rPr>
          <w:rFonts w:ascii="Gill Sans MT" w:hAnsi="Gill Sans MT"/>
          <w:i/>
          <w:iCs/>
          <w:color w:val="FF0000"/>
          <w:sz w:val="28"/>
          <w:szCs w:val="28"/>
        </w:rPr>
      </w:pPr>
    </w:p>
    <w:p w:rsidRPr="00810F24" w:rsidR="006D2374" w:rsidP="00CA6F67" w:rsidRDefault="00B97887" w14:paraId="666CA283" w14:textId="2576D531">
      <w:pPr>
        <w:rPr>
          <w:rFonts w:ascii="Gill Sans MT" w:hAnsi="Gill Sans MT"/>
          <w:i/>
          <w:iCs/>
          <w:color w:val="FF0000"/>
          <w:sz w:val="28"/>
          <w:szCs w:val="28"/>
        </w:rPr>
      </w:pPr>
      <w:r w:rsidRPr="00810F24">
        <w:rPr>
          <w:rFonts w:ascii="Gill Sans MT" w:hAnsi="Gill Sans MT"/>
          <w:i/>
          <w:iCs/>
          <w:noProof/>
          <w:color w:val="FF0000"/>
          <w:sz w:val="28"/>
          <w:szCs w:val="28"/>
        </w:rPr>
        <mc:AlternateContent>
          <mc:Choice Requires="wps">
            <w:drawing>
              <wp:anchor distT="0" distB="0" distL="114300" distR="114300" simplePos="0" relativeHeight="251668480" behindDoc="0" locked="0" layoutInCell="1" allowOverlap="1" wp14:anchorId="7C6F4BB5" wp14:editId="375D02ED">
                <wp:simplePos x="0" y="0"/>
                <wp:positionH relativeFrom="column">
                  <wp:posOffset>-1096010</wp:posOffset>
                </wp:positionH>
                <wp:positionV relativeFrom="paragraph">
                  <wp:posOffset>266578</wp:posOffset>
                </wp:positionV>
                <wp:extent cx="7563031" cy="0"/>
                <wp:effectExtent l="0" t="0" r="0" b="0"/>
                <wp:wrapNone/>
                <wp:docPr id="399" name="Straight Connector 399"/>
                <wp:cNvGraphicFramePr/>
                <a:graphic xmlns:a="http://schemas.openxmlformats.org/drawingml/2006/main">
                  <a:graphicData uri="http://schemas.microsoft.com/office/word/2010/wordprocessingShape">
                    <wps:wsp>
                      <wps:cNvCnPr/>
                      <wps:spPr>
                        <a:xfrm>
                          <a:off x="0" y="0"/>
                          <a:ext cx="7563031"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A95401">
              <v:line id="Straight Connector 399"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002060" strokeweight="1.5pt" from="-86.3pt,21pt" to="509.2pt,21pt" w14:anchorId="1BA41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">
                <v:stroke joinstyle="miter"/>
              </v:line>
            </w:pict>
          </mc:Fallback>
        </mc:AlternateContent>
      </w:r>
    </w:p>
    <w:p w:rsidRPr="00810F24" w:rsidR="006D2374" w:rsidP="00CA6F67" w:rsidRDefault="006D2374" w14:paraId="4786B773" w14:textId="7AB449F8">
      <w:pPr>
        <w:rPr>
          <w:rFonts w:ascii="Gill Sans MT" w:hAnsi="Gill Sans MT"/>
          <w:i/>
          <w:iCs/>
          <w:color w:val="FF0000"/>
          <w:sz w:val="28"/>
          <w:szCs w:val="28"/>
        </w:rPr>
      </w:pPr>
    </w:p>
    <w:p w:rsidR="00810F24" w:rsidP="00CA6F67" w:rsidRDefault="00810F24" w14:paraId="231D2633" w14:textId="77777777">
      <w:pPr>
        <w:rPr>
          <w:rFonts w:ascii="Gill Sans MT" w:hAnsi="Gill Sans MT"/>
          <w:b/>
          <w:bCs/>
          <w:color w:val="FF0000"/>
          <w:sz w:val="28"/>
          <w:szCs w:val="28"/>
        </w:rPr>
      </w:pPr>
    </w:p>
    <w:p w:rsidRPr="00FA2E7E" w:rsidR="00002434" w:rsidP="00CA6F67" w:rsidRDefault="00002434" w14:paraId="531E4524" w14:textId="7D617394">
      <w:pPr>
        <w:rPr>
          <w:rFonts w:ascii="Gill Sans MT" w:hAnsi="Gill Sans MT"/>
          <w:b w:val="1"/>
          <w:bCs w:val="1"/>
          <w:sz w:val="28"/>
          <w:szCs w:val="28"/>
        </w:rPr>
      </w:pPr>
      <w:r w:rsidRPr="06703ABD" w:rsidR="704F1ADD">
        <w:rPr>
          <w:rFonts w:ascii="Gill Sans MT" w:hAnsi="Gill Sans MT"/>
          <w:b w:val="1"/>
          <w:bCs w:val="1"/>
          <w:sz w:val="28"/>
          <w:szCs w:val="28"/>
        </w:rPr>
        <w:t>SUBJECT HEADER</w:t>
      </w:r>
      <w:r w:rsidRPr="06703ABD" w:rsidR="3FD7AE25">
        <w:rPr>
          <w:rFonts w:ascii="Gill Sans MT" w:hAnsi="Gill Sans MT"/>
          <w:b w:val="1"/>
          <w:bCs w:val="1"/>
          <w:sz w:val="28"/>
          <w:szCs w:val="28"/>
        </w:rPr>
        <w:t>: Your feedback counts</w:t>
      </w:r>
    </w:p>
    <w:p w:rsidRPr="00FA2E7E" w:rsidR="00002434" w:rsidP="00CA6F67" w:rsidRDefault="00002434" w14:paraId="3E2C8B5C" w14:textId="4D1BEE11">
      <w:pPr>
        <w:rPr>
          <w:rFonts w:ascii="Gill Sans MT" w:hAnsi="Gill Sans MT"/>
          <w:sz w:val="28"/>
          <w:szCs w:val="28"/>
        </w:rPr>
      </w:pPr>
    </w:p>
    <w:p w:rsidRPr="00FA2E7E" w:rsidR="003610BD" w:rsidP="00CA6F67" w:rsidRDefault="003610BD" w14:paraId="4388F172" w14:textId="1018B024">
      <w:pPr>
        <w:rPr>
          <w:rFonts w:ascii="Gill Sans MT" w:hAnsi="Gill Sans MT"/>
          <w:sz w:val="28"/>
          <w:szCs w:val="28"/>
        </w:rPr>
      </w:pPr>
      <w:r w:rsidRPr="00FA2E7E">
        <w:rPr>
          <w:rFonts w:ascii="Gill Sans MT" w:hAnsi="Gill Sans MT"/>
          <w:sz w:val="28"/>
          <w:szCs w:val="28"/>
        </w:rPr>
        <w:t xml:space="preserve">Dear </w:t>
      </w:r>
      <w:r w:rsidRPr="00FA2E7E" w:rsidR="004B3FBA">
        <w:rPr>
          <w:rFonts w:ascii="Gill Sans MT" w:hAnsi="Gill Sans MT"/>
          <w:b/>
          <w:bCs/>
          <w:sz w:val="28"/>
          <w:szCs w:val="28"/>
        </w:rPr>
        <w:t>&lt;INSERT NAME</w:t>
      </w:r>
      <w:r w:rsidRPr="00FA2E7E">
        <w:rPr>
          <w:rFonts w:ascii="Gill Sans MT" w:hAnsi="Gill Sans MT"/>
          <w:b/>
          <w:bCs/>
          <w:sz w:val="28"/>
          <w:szCs w:val="28"/>
        </w:rPr>
        <w:t xml:space="preserve"> FROM CONTACT DATABASE</w:t>
      </w:r>
      <w:r w:rsidRPr="00FA2E7E" w:rsidR="004B3FBA">
        <w:rPr>
          <w:rFonts w:ascii="Gill Sans MT" w:hAnsi="Gill Sans MT"/>
          <w:b/>
          <w:bCs/>
          <w:sz w:val="28"/>
          <w:szCs w:val="28"/>
        </w:rPr>
        <w:t>&gt;</w:t>
      </w:r>
    </w:p>
    <w:p w:rsidRPr="00FA2E7E" w:rsidR="003610BD" w:rsidP="00CA6F67" w:rsidRDefault="003610BD" w14:paraId="545E8CBE" w14:textId="6BDB28A6">
      <w:pPr>
        <w:rPr>
          <w:rFonts w:ascii="Gill Sans MT" w:hAnsi="Gill Sans MT"/>
          <w:sz w:val="28"/>
          <w:szCs w:val="28"/>
        </w:rPr>
      </w:pPr>
    </w:p>
    <w:p w:rsidRPr="00FA2E7E" w:rsidR="00103017" w:rsidP="00103017" w:rsidRDefault="000230B5" w14:paraId="0034D34C" w14:textId="657C9D65">
      <w:pPr>
        <w:rPr>
          <w:rFonts w:ascii="Gill Sans MT" w:hAnsi="Gill Sans MT"/>
          <w:sz w:val="28"/>
          <w:szCs w:val="28"/>
        </w:rPr>
      </w:pPr>
      <w:bookmarkStart w:name="_Hlk113459589" w:id="0"/>
      <w:proofErr w:type="spellStart"/>
      <w:r w:rsidRPr="00FA2E7E">
        <w:rPr>
          <w:rFonts w:ascii="Gill Sans MT" w:hAnsi="Gill Sans MT"/>
          <w:sz w:val="28"/>
          <w:szCs w:val="28"/>
        </w:rPr>
        <w:t>Qa</w:t>
      </w:r>
      <w:proofErr w:type="spellEnd"/>
      <w:r w:rsidRPr="00FA2E7E">
        <w:rPr>
          <w:rFonts w:ascii="Gill Sans MT" w:hAnsi="Gill Sans MT"/>
          <w:sz w:val="28"/>
          <w:szCs w:val="28"/>
        </w:rPr>
        <w:t xml:space="preserve"> Research </w:t>
      </w:r>
      <w:r w:rsidRPr="00FA2E7E" w:rsidR="00103017">
        <w:rPr>
          <w:rFonts w:ascii="Gill Sans MT" w:hAnsi="Gill Sans MT"/>
          <w:sz w:val="28"/>
          <w:szCs w:val="28"/>
        </w:rPr>
        <w:t xml:space="preserve">have </w:t>
      </w:r>
      <w:r w:rsidRPr="00FA2E7E" w:rsidR="00645907">
        <w:rPr>
          <w:rFonts w:ascii="Gill Sans MT" w:hAnsi="Gill Sans MT"/>
          <w:sz w:val="28"/>
          <w:szCs w:val="28"/>
        </w:rPr>
        <w:t>been commissioned by Yorkshire Water</w:t>
      </w:r>
      <w:r w:rsidRPr="00FA2E7E" w:rsidR="00103017">
        <w:rPr>
          <w:rFonts w:ascii="Gill Sans MT" w:hAnsi="Gill Sans MT"/>
          <w:sz w:val="28"/>
          <w:szCs w:val="28"/>
        </w:rPr>
        <w:t xml:space="preserve"> to carry out this survey on </w:t>
      </w:r>
      <w:r w:rsidRPr="00FA2E7E" w:rsidR="00645907">
        <w:rPr>
          <w:rFonts w:ascii="Gill Sans MT" w:hAnsi="Gill Sans MT"/>
          <w:sz w:val="28"/>
          <w:szCs w:val="28"/>
        </w:rPr>
        <w:t>their behalf</w:t>
      </w:r>
      <w:r w:rsidRPr="00FA2E7E" w:rsidR="00103017">
        <w:rPr>
          <w:rFonts w:ascii="Gill Sans MT" w:hAnsi="Gill Sans MT"/>
          <w:sz w:val="28"/>
          <w:szCs w:val="28"/>
        </w:rPr>
        <w:t xml:space="preserve"> and to contact customers like you to invite them to take part. </w:t>
      </w:r>
    </w:p>
    <w:bookmarkEnd w:id="0"/>
    <w:p w:rsidRPr="00FA2E7E" w:rsidR="00103017" w:rsidP="00103017" w:rsidRDefault="00103017" w14:paraId="059AB8FE" w14:textId="77777777">
      <w:pPr>
        <w:rPr>
          <w:rFonts w:ascii="Gill Sans MT" w:hAnsi="Gill Sans MT"/>
          <w:sz w:val="28"/>
          <w:szCs w:val="28"/>
        </w:rPr>
      </w:pPr>
    </w:p>
    <w:p w:rsidR="000230B5" w:rsidP="000854E2" w:rsidRDefault="00645907" w14:paraId="2926E638" w14:textId="160D99E2">
      <w:pPr>
        <w:rPr>
          <w:rFonts w:ascii="Gill Sans MT" w:hAnsi="Gill Sans MT"/>
          <w:sz w:val="28"/>
          <w:szCs w:val="28"/>
        </w:rPr>
      </w:pPr>
      <w:bookmarkStart w:name="_Hlk127357645" w:id="1"/>
      <w:bookmarkStart w:name="_Hlk113459564" w:id="2"/>
      <w:r w:rsidRPr="00FA2E7E">
        <w:rPr>
          <w:rFonts w:ascii="Gill Sans MT" w:hAnsi="Gill Sans MT"/>
          <w:sz w:val="28"/>
          <w:szCs w:val="28"/>
        </w:rPr>
        <w:t xml:space="preserve">This survey </w:t>
      </w:r>
      <w:r w:rsidRPr="00FA2E7E" w:rsidR="00571F5D">
        <w:rPr>
          <w:rFonts w:ascii="Gill Sans MT" w:hAnsi="Gill Sans MT"/>
          <w:sz w:val="28"/>
          <w:szCs w:val="28"/>
        </w:rPr>
        <w:t>is about the support that Yorkshire Water provides to customers</w:t>
      </w:r>
      <w:r w:rsidRPr="00FA2E7E" w:rsidR="007C083C">
        <w:rPr>
          <w:rFonts w:ascii="Gill Sans MT" w:hAnsi="Gill Sans MT"/>
          <w:sz w:val="28"/>
          <w:szCs w:val="28"/>
        </w:rPr>
        <w:t xml:space="preserve"> </w:t>
      </w:r>
      <w:r w:rsidRPr="00FA2E7E" w:rsidR="00571F5D">
        <w:rPr>
          <w:rFonts w:ascii="Gill Sans MT" w:hAnsi="Gill Sans MT"/>
          <w:sz w:val="28"/>
          <w:szCs w:val="28"/>
        </w:rPr>
        <w:t>through its financial support schemes.</w:t>
      </w:r>
      <w:r w:rsidRPr="00FA2E7E" w:rsidR="000230B5">
        <w:rPr>
          <w:rFonts w:ascii="Gill Sans MT" w:hAnsi="Gill Sans MT"/>
          <w:sz w:val="28"/>
          <w:szCs w:val="28"/>
        </w:rPr>
        <w:t xml:space="preserve"> </w:t>
      </w:r>
      <w:r w:rsidRPr="00FA2E7E" w:rsidR="00571F5D">
        <w:rPr>
          <w:rFonts w:ascii="Gill Sans MT" w:hAnsi="Gill Sans MT"/>
          <w:sz w:val="28"/>
          <w:szCs w:val="28"/>
        </w:rPr>
        <w:t>Yorkshire Water has told us that your household receives support through one of these schemes and we would like to ask for</w:t>
      </w:r>
      <w:r w:rsidRPr="00FA2E7E" w:rsidR="0051228F">
        <w:rPr>
          <w:rFonts w:ascii="Gill Sans MT" w:hAnsi="Gill Sans MT"/>
          <w:sz w:val="28"/>
          <w:szCs w:val="28"/>
        </w:rPr>
        <w:t xml:space="preserve"> your</w:t>
      </w:r>
      <w:r w:rsidRPr="00FA2E7E" w:rsidR="000854E2">
        <w:rPr>
          <w:rFonts w:ascii="Gill Sans MT" w:hAnsi="Gill Sans MT"/>
          <w:sz w:val="28"/>
          <w:szCs w:val="28"/>
        </w:rPr>
        <w:t xml:space="preserve"> views </w:t>
      </w:r>
      <w:r w:rsidRPr="00FA2E7E" w:rsidR="0051228F">
        <w:rPr>
          <w:rFonts w:ascii="Gill Sans MT" w:hAnsi="Gill Sans MT"/>
          <w:sz w:val="28"/>
          <w:szCs w:val="28"/>
        </w:rPr>
        <w:t>on the</w:t>
      </w:r>
      <w:r w:rsidRPr="00FA2E7E" w:rsidR="000854E2">
        <w:rPr>
          <w:rFonts w:ascii="Gill Sans MT" w:hAnsi="Gill Sans MT"/>
          <w:sz w:val="28"/>
          <w:szCs w:val="28"/>
        </w:rPr>
        <w:t xml:space="preserve"> </w:t>
      </w:r>
      <w:r w:rsidRPr="00FA2E7E" w:rsidR="0051228F">
        <w:rPr>
          <w:rFonts w:ascii="Gill Sans MT" w:hAnsi="Gill Sans MT"/>
          <w:sz w:val="28"/>
          <w:szCs w:val="28"/>
        </w:rPr>
        <w:t>support</w:t>
      </w:r>
      <w:r w:rsidRPr="00FA2E7E" w:rsidR="000854E2">
        <w:rPr>
          <w:rFonts w:ascii="Gill Sans MT" w:hAnsi="Gill Sans MT"/>
          <w:sz w:val="28"/>
          <w:szCs w:val="28"/>
        </w:rPr>
        <w:t xml:space="preserve"> </w:t>
      </w:r>
      <w:r w:rsidRPr="00FA2E7E" w:rsidR="000230B5">
        <w:rPr>
          <w:rFonts w:ascii="Gill Sans MT" w:hAnsi="Gill Sans MT"/>
          <w:sz w:val="28"/>
          <w:szCs w:val="28"/>
        </w:rPr>
        <w:t>you receive</w:t>
      </w:r>
      <w:r w:rsidRPr="00FA2E7E" w:rsidR="00571F5D">
        <w:rPr>
          <w:rFonts w:ascii="Gill Sans MT" w:hAnsi="Gill Sans MT"/>
          <w:sz w:val="28"/>
          <w:szCs w:val="28"/>
        </w:rPr>
        <w:t xml:space="preserve">. </w:t>
      </w:r>
    </w:p>
    <w:p w:rsidR="00A23C43" w:rsidP="000854E2" w:rsidRDefault="00A23C43" w14:paraId="1C9E6E52" w14:textId="77777777">
      <w:pPr>
        <w:rPr>
          <w:rFonts w:ascii="Gill Sans MT" w:hAnsi="Gill Sans MT"/>
          <w:sz w:val="28"/>
          <w:szCs w:val="28"/>
        </w:rPr>
      </w:pPr>
    </w:p>
    <w:p w:rsidRPr="00AD1561" w:rsidR="00A23C43" w:rsidP="00A23C43" w:rsidRDefault="00A23C43" w14:paraId="337CCDB4" w14:textId="77777777">
      <w:pPr>
        <w:rPr>
          <w:rFonts w:ascii="Gill Sans MT" w:hAnsi="Gill Sans MT"/>
          <w:sz w:val="28"/>
          <w:szCs w:val="28"/>
        </w:rPr>
      </w:pPr>
      <w:r w:rsidRPr="00FD72E1">
        <w:rPr>
          <w:rFonts w:ascii="Gill Sans MT" w:hAnsi="Gill Sans MT"/>
          <w:sz w:val="28"/>
          <w:szCs w:val="28"/>
          <w:highlight w:val="cyan"/>
        </w:rPr>
        <w:t xml:space="preserve">Anyone who completes the survey will be entered into a prize draw where </w:t>
      </w:r>
      <w:r w:rsidRPr="00FD72E1">
        <w:rPr>
          <w:rFonts w:ascii="Gill Sans MT" w:hAnsi="Gill Sans MT"/>
          <w:b/>
          <w:bCs/>
          <w:sz w:val="28"/>
          <w:szCs w:val="28"/>
          <w:highlight w:val="cyan"/>
        </w:rPr>
        <w:t>you could win a cash prize of £500</w:t>
      </w:r>
      <w:r w:rsidRPr="00FD72E1">
        <w:rPr>
          <w:rFonts w:ascii="Gill Sans MT" w:hAnsi="Gill Sans MT"/>
          <w:sz w:val="28"/>
          <w:szCs w:val="28"/>
          <w:highlight w:val="cyan"/>
        </w:rPr>
        <w:t>.</w:t>
      </w:r>
      <w:r w:rsidRPr="00AD1561">
        <w:rPr>
          <w:rFonts w:ascii="Gill Sans MT" w:hAnsi="Gill Sans MT"/>
          <w:sz w:val="28"/>
          <w:szCs w:val="28"/>
        </w:rPr>
        <w:t xml:space="preserve"> </w:t>
      </w:r>
    </w:p>
    <w:p w:rsidRPr="00FA2E7E" w:rsidR="000230B5" w:rsidP="000854E2" w:rsidRDefault="000230B5" w14:paraId="3A8BB66B" w14:textId="77777777">
      <w:pPr>
        <w:rPr>
          <w:rFonts w:ascii="Gill Sans MT" w:hAnsi="Gill Sans MT"/>
          <w:sz w:val="28"/>
          <w:szCs w:val="28"/>
        </w:rPr>
      </w:pPr>
    </w:p>
    <w:p w:rsidRPr="00FA2E7E" w:rsidR="000230B5" w:rsidP="000854E2" w:rsidRDefault="0051228F" w14:paraId="60503965" w14:textId="545ACD88">
      <w:pPr>
        <w:rPr>
          <w:rFonts w:ascii="Gill Sans MT" w:hAnsi="Gill Sans MT"/>
          <w:sz w:val="28"/>
          <w:szCs w:val="28"/>
        </w:rPr>
      </w:pPr>
      <w:r w:rsidRPr="00FA2E7E">
        <w:rPr>
          <w:rFonts w:ascii="Gill Sans MT" w:hAnsi="Gill Sans MT"/>
          <w:sz w:val="28"/>
          <w:szCs w:val="28"/>
        </w:rPr>
        <w:t>It</w:t>
      </w:r>
      <w:r w:rsidRPr="00FA2E7E" w:rsidR="000854E2">
        <w:rPr>
          <w:rFonts w:ascii="Gill Sans MT" w:hAnsi="Gill Sans MT"/>
          <w:sz w:val="28"/>
          <w:szCs w:val="28"/>
        </w:rPr>
        <w:t xml:space="preserve"> is an opportunity to express your views and experiences about </w:t>
      </w:r>
      <w:r w:rsidRPr="00FA2E7E" w:rsidR="00335682">
        <w:rPr>
          <w:rFonts w:ascii="Gill Sans MT" w:hAnsi="Gill Sans MT"/>
          <w:sz w:val="28"/>
          <w:szCs w:val="28"/>
        </w:rPr>
        <w:t>the support you receive</w:t>
      </w:r>
      <w:r w:rsidRPr="00FA2E7E" w:rsidR="000854E2">
        <w:rPr>
          <w:rFonts w:ascii="Gill Sans MT" w:hAnsi="Gill Sans MT"/>
          <w:sz w:val="28"/>
          <w:szCs w:val="28"/>
        </w:rPr>
        <w:t>, and how this could be improved or adapted.</w:t>
      </w:r>
      <w:r w:rsidRPr="00FA2E7E" w:rsidR="000230B5">
        <w:rPr>
          <w:rFonts w:ascii="Gill Sans MT" w:hAnsi="Gill Sans MT"/>
          <w:sz w:val="28"/>
          <w:szCs w:val="28"/>
        </w:rPr>
        <w:t xml:space="preserve"> </w:t>
      </w:r>
      <w:r w:rsidRPr="00FA2E7E" w:rsidR="000854E2">
        <w:rPr>
          <w:rFonts w:ascii="Gill Sans MT" w:hAnsi="Gill Sans MT"/>
          <w:sz w:val="28"/>
          <w:szCs w:val="28"/>
        </w:rPr>
        <w:t xml:space="preserve">The findings will help </w:t>
      </w:r>
      <w:r w:rsidRPr="00FA2E7E" w:rsidR="00645907">
        <w:rPr>
          <w:rFonts w:ascii="Gill Sans MT" w:hAnsi="Gill Sans MT"/>
          <w:sz w:val="28"/>
          <w:szCs w:val="28"/>
        </w:rPr>
        <w:t>Yorkshire Water</w:t>
      </w:r>
      <w:r w:rsidRPr="00FA2E7E" w:rsidR="000854E2">
        <w:rPr>
          <w:rFonts w:ascii="Gill Sans MT" w:hAnsi="Gill Sans MT"/>
          <w:sz w:val="28"/>
          <w:szCs w:val="28"/>
        </w:rPr>
        <w:t xml:space="preserve"> improve </w:t>
      </w:r>
      <w:r w:rsidRPr="00FA2E7E" w:rsidR="00645907">
        <w:rPr>
          <w:rFonts w:ascii="Gill Sans MT" w:hAnsi="Gill Sans MT"/>
          <w:sz w:val="28"/>
          <w:szCs w:val="28"/>
        </w:rPr>
        <w:t>its</w:t>
      </w:r>
      <w:r w:rsidRPr="00FA2E7E" w:rsidR="000854E2">
        <w:rPr>
          <w:rFonts w:ascii="Gill Sans MT" w:hAnsi="Gill Sans MT"/>
          <w:sz w:val="28"/>
          <w:szCs w:val="28"/>
        </w:rPr>
        <w:t xml:space="preserve"> support to customers throughout the region.</w:t>
      </w:r>
      <w:r w:rsidRPr="00FA2E7E">
        <w:rPr>
          <w:rFonts w:ascii="Gill Sans MT" w:hAnsi="Gill Sans MT"/>
          <w:sz w:val="28"/>
          <w:szCs w:val="28"/>
        </w:rPr>
        <w:t xml:space="preserve"> </w:t>
      </w:r>
    </w:p>
    <w:p w:rsidRPr="00FA2E7E" w:rsidR="000230B5" w:rsidP="000854E2" w:rsidRDefault="000230B5" w14:paraId="7BD6BF4C" w14:textId="77777777">
      <w:pPr>
        <w:rPr>
          <w:rFonts w:ascii="Gill Sans MT" w:hAnsi="Gill Sans MT"/>
          <w:sz w:val="28"/>
          <w:szCs w:val="28"/>
        </w:rPr>
      </w:pPr>
    </w:p>
    <w:p w:rsidRPr="00FA2E7E" w:rsidR="000D3B02" w:rsidP="000854E2" w:rsidRDefault="000854E2" w14:paraId="084BCA6F" w14:textId="1EBB97AF">
      <w:pPr>
        <w:rPr>
          <w:rFonts w:ascii="Gill Sans MT" w:hAnsi="Gill Sans MT"/>
          <w:sz w:val="28"/>
          <w:szCs w:val="28"/>
        </w:rPr>
      </w:pPr>
      <w:r w:rsidRPr="00FA2E7E">
        <w:rPr>
          <w:rFonts w:ascii="Gill Sans MT" w:hAnsi="Gill Sans MT"/>
          <w:sz w:val="28"/>
          <w:szCs w:val="28"/>
        </w:rPr>
        <w:t>It’s</w:t>
      </w:r>
      <w:r w:rsidRPr="00FA2E7E" w:rsidR="00571F5D">
        <w:rPr>
          <w:rFonts w:ascii="Gill Sans MT" w:hAnsi="Gill Sans MT"/>
          <w:sz w:val="28"/>
          <w:szCs w:val="28"/>
        </w:rPr>
        <w:t xml:space="preserve"> </w:t>
      </w:r>
      <w:r w:rsidRPr="00FA2E7E">
        <w:rPr>
          <w:rFonts w:ascii="Gill Sans MT" w:hAnsi="Gill Sans MT"/>
          <w:sz w:val="28"/>
          <w:szCs w:val="28"/>
        </w:rPr>
        <w:t>important to note that participating in this research will not affect your own eligibility for support</w:t>
      </w:r>
      <w:r w:rsidRPr="00FA2E7E" w:rsidR="000230B5">
        <w:rPr>
          <w:rFonts w:ascii="Gill Sans MT" w:hAnsi="Gill Sans MT"/>
          <w:sz w:val="28"/>
          <w:szCs w:val="28"/>
        </w:rPr>
        <w:t xml:space="preserve"> and all answers will be treated as anonymous and confidential</w:t>
      </w:r>
      <w:r w:rsidRPr="00FA2E7E" w:rsidR="00645907">
        <w:rPr>
          <w:rFonts w:ascii="Gill Sans MT" w:hAnsi="Gill Sans MT"/>
          <w:sz w:val="28"/>
          <w:szCs w:val="28"/>
        </w:rPr>
        <w:t>.</w:t>
      </w:r>
    </w:p>
    <w:bookmarkEnd w:id="1"/>
    <w:p w:rsidRPr="00FA2E7E" w:rsidR="000854E2" w:rsidP="00103017" w:rsidRDefault="000854E2" w14:paraId="2B1A1903" w14:textId="77777777">
      <w:pPr>
        <w:rPr>
          <w:rFonts w:ascii="Gill Sans MT" w:hAnsi="Gill Sans MT"/>
          <w:sz w:val="28"/>
          <w:szCs w:val="28"/>
        </w:rPr>
      </w:pPr>
    </w:p>
    <w:p w:rsidRPr="00FA2E7E" w:rsidR="00BA1AB0" w:rsidP="00BA1AB0" w:rsidRDefault="00BA1AB0" w14:paraId="2BB6D7B7" w14:textId="3FB7CD04">
      <w:pPr>
        <w:rPr>
          <w:rFonts w:ascii="Gill Sans MT" w:hAnsi="Gill Sans MT"/>
          <w:sz w:val="28"/>
          <w:szCs w:val="28"/>
        </w:rPr>
      </w:pPr>
      <w:r w:rsidRPr="00FA2E7E">
        <w:rPr>
          <w:rFonts w:ascii="Gill Sans MT" w:hAnsi="Gill Sans MT"/>
          <w:sz w:val="28"/>
          <w:szCs w:val="28"/>
        </w:rPr>
        <w:t xml:space="preserve">To take part, simply click on the link below and complete the survey online – it should take around </w:t>
      </w:r>
      <w:r w:rsidRPr="00FA2E7E" w:rsidR="004B3FBA">
        <w:rPr>
          <w:rFonts w:ascii="Gill Sans MT" w:hAnsi="Gill Sans MT"/>
          <w:sz w:val="28"/>
          <w:szCs w:val="28"/>
        </w:rPr>
        <w:t>20</w:t>
      </w:r>
      <w:r w:rsidRPr="00FA2E7E">
        <w:rPr>
          <w:rFonts w:ascii="Gill Sans MT" w:hAnsi="Gill Sans MT"/>
          <w:sz w:val="28"/>
          <w:szCs w:val="28"/>
        </w:rPr>
        <w:t xml:space="preserve"> minutes;</w:t>
      </w:r>
    </w:p>
    <w:p w:rsidRPr="00FA2E7E" w:rsidR="00BA1AB0" w:rsidP="00BA1AB0" w:rsidRDefault="00810F24" w14:paraId="207E5795" w14:textId="54880C49">
      <w:pPr>
        <w:rPr>
          <w:rFonts w:ascii="Gill Sans MT" w:hAnsi="Gill Sans MT"/>
          <w:b/>
          <w:bCs/>
          <w:sz w:val="28"/>
          <w:szCs w:val="28"/>
        </w:rPr>
      </w:pPr>
      <w:r w:rsidRPr="00FA2E7E">
        <w:rPr>
          <w:rFonts w:ascii="Gill Sans MT" w:hAnsi="Gill Sans MT"/>
          <w:b/>
          <w:bCs/>
          <w:sz w:val="28"/>
          <w:szCs w:val="28"/>
        </w:rPr>
        <w:t>&lt;</w:t>
      </w:r>
      <w:r w:rsidRPr="00FA2E7E" w:rsidR="00BA1AB0">
        <w:rPr>
          <w:rFonts w:ascii="Gill Sans MT" w:hAnsi="Gill Sans MT"/>
          <w:b/>
          <w:bCs/>
          <w:sz w:val="28"/>
          <w:szCs w:val="28"/>
        </w:rPr>
        <w:t xml:space="preserve">INSERT </w:t>
      </w:r>
      <w:r w:rsidRPr="00FA2E7E">
        <w:rPr>
          <w:rFonts w:ascii="Gill Sans MT" w:hAnsi="Gill Sans MT"/>
          <w:b/>
          <w:bCs/>
          <w:sz w:val="28"/>
          <w:szCs w:val="28"/>
        </w:rPr>
        <w:t>UNIQUE SURVEY LINK&gt;</w:t>
      </w:r>
    </w:p>
    <w:p w:rsidRPr="00FA2E7E" w:rsidR="00BA1AB0" w:rsidP="00BA1AB0" w:rsidRDefault="00BA1AB0" w14:paraId="29F2A946" w14:textId="77777777">
      <w:pPr>
        <w:rPr>
          <w:rFonts w:ascii="Gill Sans MT" w:hAnsi="Gill Sans MT"/>
          <w:sz w:val="28"/>
          <w:szCs w:val="28"/>
        </w:rPr>
      </w:pPr>
    </w:p>
    <w:p w:rsidRPr="00FA2E7E" w:rsidR="00BA1AB0" w:rsidP="00BA1AB0" w:rsidRDefault="00BA1AB0" w14:paraId="5D54BA78" w14:textId="26600A00">
      <w:pPr>
        <w:rPr>
          <w:rFonts w:ascii="Gill Sans MT" w:hAnsi="Gill Sans MT"/>
          <w:sz w:val="28"/>
          <w:szCs w:val="28"/>
        </w:rPr>
      </w:pPr>
      <w:r w:rsidRPr="00FA2E7E">
        <w:rPr>
          <w:rFonts w:ascii="Gill Sans MT" w:hAnsi="Gill Sans MT"/>
          <w:sz w:val="28"/>
          <w:szCs w:val="28"/>
        </w:rPr>
        <w:t xml:space="preserve">Please complete the survey by </w:t>
      </w:r>
      <w:r w:rsidRPr="00FD72E1" w:rsidR="00810F24">
        <w:rPr>
          <w:rFonts w:ascii="Gill Sans MT" w:hAnsi="Gill Sans MT"/>
          <w:b/>
          <w:bCs/>
          <w:sz w:val="28"/>
          <w:szCs w:val="28"/>
          <w:highlight w:val="cyan"/>
        </w:rPr>
        <w:t>&lt;</w:t>
      </w:r>
      <w:r w:rsidR="00751672">
        <w:rPr>
          <w:rFonts w:ascii="Gill Sans MT" w:hAnsi="Gill Sans MT"/>
          <w:b/>
          <w:bCs/>
          <w:sz w:val="28"/>
          <w:szCs w:val="28"/>
          <w:highlight w:val="cyan"/>
        </w:rPr>
        <w:t>Monday 22</w:t>
      </w:r>
      <w:r w:rsidRPr="00751672" w:rsidR="00751672">
        <w:rPr>
          <w:rFonts w:ascii="Gill Sans MT" w:hAnsi="Gill Sans MT"/>
          <w:b/>
          <w:bCs/>
          <w:sz w:val="28"/>
          <w:szCs w:val="28"/>
          <w:highlight w:val="cyan"/>
          <w:vertAlign w:val="superscript"/>
        </w:rPr>
        <w:t>nd</w:t>
      </w:r>
      <w:r w:rsidR="00751672">
        <w:rPr>
          <w:rFonts w:ascii="Gill Sans MT" w:hAnsi="Gill Sans MT"/>
          <w:b/>
          <w:bCs/>
          <w:sz w:val="28"/>
          <w:szCs w:val="28"/>
          <w:highlight w:val="cyan"/>
        </w:rPr>
        <w:t xml:space="preserve"> May</w:t>
      </w:r>
      <w:r w:rsidRPr="00FD72E1" w:rsidR="00810F24">
        <w:rPr>
          <w:rFonts w:ascii="Gill Sans MT" w:hAnsi="Gill Sans MT"/>
          <w:b/>
          <w:bCs/>
          <w:sz w:val="28"/>
          <w:szCs w:val="28"/>
          <w:highlight w:val="cyan"/>
        </w:rPr>
        <w:t>&gt;</w:t>
      </w:r>
      <w:r w:rsidRPr="00FD72E1">
        <w:rPr>
          <w:rFonts w:ascii="Gill Sans MT" w:hAnsi="Gill Sans MT"/>
          <w:sz w:val="28"/>
          <w:szCs w:val="28"/>
          <w:highlight w:val="cyan"/>
        </w:rPr>
        <w:t>.</w:t>
      </w:r>
      <w:r w:rsidRPr="00FA2E7E">
        <w:rPr>
          <w:rFonts w:ascii="Gill Sans MT" w:hAnsi="Gill Sans MT"/>
          <w:sz w:val="28"/>
          <w:szCs w:val="28"/>
        </w:rPr>
        <w:t xml:space="preserve"> </w:t>
      </w:r>
    </w:p>
    <w:p w:rsidRPr="00FA2E7E" w:rsidR="00BA1AB0" w:rsidP="00BA1AB0" w:rsidRDefault="00BA1AB0" w14:paraId="168277D8" w14:textId="77777777">
      <w:pPr>
        <w:rPr>
          <w:rFonts w:ascii="Gill Sans MT" w:hAnsi="Gill Sans MT"/>
          <w:sz w:val="28"/>
          <w:szCs w:val="28"/>
        </w:rPr>
      </w:pPr>
    </w:p>
    <w:p w:rsidRPr="00FA2E7E" w:rsidR="00B179C2" w:rsidP="00B179C2" w:rsidRDefault="00BA1AB0" w14:paraId="69FD4CB3" w14:textId="7310BD5B">
      <w:pPr>
        <w:rPr>
          <w:rFonts w:ascii="Gill Sans MT" w:hAnsi="Gill Sans MT"/>
          <w:sz w:val="28"/>
          <w:szCs w:val="28"/>
        </w:rPr>
      </w:pPr>
      <w:bookmarkStart w:name="_Hlk127357923" w:id="3"/>
      <w:r w:rsidRPr="06703ABD" w:rsidR="0C764B91">
        <w:rPr>
          <w:rFonts w:ascii="Gill Sans MT" w:hAnsi="Gill Sans MT"/>
          <w:sz w:val="28"/>
          <w:szCs w:val="28"/>
        </w:rPr>
        <w:t>Qa</w:t>
      </w:r>
      <w:r w:rsidRPr="06703ABD" w:rsidR="0C764B91">
        <w:rPr>
          <w:rFonts w:ascii="Gill Sans MT" w:hAnsi="Gill Sans MT"/>
          <w:sz w:val="28"/>
          <w:szCs w:val="28"/>
        </w:rPr>
        <w:t xml:space="preserve"> Research Ltd is an independent research company and this survey is being carried out according to the Market Research Society’s Code of Conduct. All your answers and information you provide will be treated as</w:t>
      </w:r>
      <w:r w:rsidRPr="06703ABD" w:rsidR="4024FAD7">
        <w:rPr>
          <w:rFonts w:ascii="Gill Sans MT" w:hAnsi="Gill Sans MT"/>
          <w:sz w:val="28"/>
          <w:szCs w:val="28"/>
        </w:rPr>
        <w:t xml:space="preserve"> anonymous </w:t>
      </w:r>
      <w:r w:rsidRPr="06703ABD" w:rsidR="4024FAD7">
        <w:rPr>
          <w:rFonts w:ascii="Gill Sans MT" w:hAnsi="Gill Sans MT"/>
          <w:sz w:val="28"/>
          <w:szCs w:val="28"/>
        </w:rPr>
        <w:t xml:space="preserve">and </w:t>
      </w:r>
      <w:r w:rsidRPr="06703ABD" w:rsidR="0C764B91">
        <w:rPr>
          <w:rFonts w:ascii="Gill Sans MT" w:hAnsi="Gill Sans MT"/>
          <w:sz w:val="28"/>
          <w:szCs w:val="28"/>
        </w:rPr>
        <w:t>confidential</w:t>
      </w:r>
      <w:r w:rsidRPr="06703ABD" w:rsidR="0C764B91">
        <w:rPr>
          <w:rFonts w:ascii="Gill Sans MT" w:hAnsi="Gill Sans MT"/>
          <w:sz w:val="28"/>
          <w:szCs w:val="28"/>
        </w:rPr>
        <w:t xml:space="preserve"> </w:t>
      </w:r>
      <w:r w:rsidRPr="06703ABD" w:rsidR="0C764B91">
        <w:rPr>
          <w:rFonts w:ascii="Gill Sans MT" w:hAnsi="Gill Sans MT"/>
          <w:sz w:val="28"/>
          <w:szCs w:val="28"/>
        </w:rPr>
        <w:t>in accordance with</w:t>
      </w:r>
      <w:r w:rsidRPr="06703ABD" w:rsidR="0C764B91">
        <w:rPr>
          <w:rFonts w:ascii="Gill Sans MT" w:hAnsi="Gill Sans MT"/>
          <w:sz w:val="28"/>
          <w:szCs w:val="28"/>
        </w:rPr>
        <w:t xml:space="preserve"> the Data Protection Act and GDPR legislation</w:t>
      </w:r>
      <w:r w:rsidRPr="06703ABD" w:rsidR="0C764B91">
        <w:rPr>
          <w:rFonts w:ascii="Gill Sans MT" w:hAnsi="Gill Sans MT"/>
          <w:sz w:val="28"/>
          <w:szCs w:val="28"/>
        </w:rPr>
        <w:t xml:space="preserve">. </w:t>
      </w:r>
      <w:r w:rsidRPr="06703ABD" w:rsidR="4024FAD7">
        <w:rPr>
          <w:rFonts w:ascii="Gill Sans MT" w:hAnsi="Gill Sans MT"/>
          <w:sz w:val="28"/>
          <w:szCs w:val="28"/>
        </w:rPr>
        <w:t xml:space="preserve"> </w:t>
      </w:r>
      <w:r w:rsidRPr="06703ABD" w:rsidR="4024FAD7">
        <w:rPr>
          <w:rFonts w:ascii="Gill Sans MT" w:hAnsi="Gill Sans MT"/>
          <w:sz w:val="28"/>
          <w:szCs w:val="28"/>
        </w:rPr>
        <w:t xml:space="preserve">You can read more about how your Personal Data is protected here </w:t>
      </w:r>
      <w:hyperlink r:id="Rcd8eabdbc1d3441d">
        <w:r w:rsidRPr="06703ABD" w:rsidR="4024FAD7">
          <w:rPr>
            <w:rStyle w:val="Hyperlink"/>
            <w:rFonts w:ascii="Gill Sans MT" w:hAnsi="Gill Sans MT"/>
            <w:color w:val="002060"/>
            <w:sz w:val="28"/>
            <w:szCs w:val="28"/>
          </w:rPr>
          <w:t>https://www.qaresearch.co.uk/privacy/</w:t>
        </w:r>
      </w:hyperlink>
      <w:r w:rsidRPr="06703ABD" w:rsidR="3C7FF719">
        <w:rPr>
          <w:rFonts w:ascii="Gill Sans MT" w:hAnsi="Gill Sans MT"/>
          <w:sz w:val="28"/>
          <w:szCs w:val="28"/>
        </w:rPr>
        <w:t xml:space="preserve">. For information about how your personal data is used by Yorkshire Water, please see their privacy notice available at </w:t>
      </w:r>
      <w:hyperlink r:id="Ra6a43018fa2b419f">
        <w:r w:rsidRPr="06703ABD" w:rsidR="3C7FF719">
          <w:rPr>
            <w:rStyle w:val="Hyperlink"/>
            <w:rFonts w:ascii="Gill Sans MT" w:hAnsi="Gill Sans MT"/>
            <w:color w:val="002060"/>
            <w:sz w:val="28"/>
            <w:szCs w:val="28"/>
          </w:rPr>
          <w:t>www.yorkshirewater.com/about-us/our-policies/privacy-policy/</w:t>
        </w:r>
      </w:hyperlink>
      <w:r w:rsidRPr="06703ABD" w:rsidR="3C7FF719">
        <w:rPr>
          <w:rFonts w:ascii="Gill Sans MT" w:hAnsi="Gill Sans MT"/>
          <w:sz w:val="28"/>
          <w:szCs w:val="28"/>
        </w:rPr>
        <w:t xml:space="preserve">  or call them on 0303 123 1113</w:t>
      </w:r>
      <w:r w:rsidRPr="06703ABD" w:rsidR="3C7FF719">
        <w:rPr>
          <w:rFonts w:ascii="Gill Sans MT" w:hAnsi="Gill Sans MT"/>
          <w:sz w:val="28"/>
          <w:szCs w:val="28"/>
        </w:rPr>
        <w:t>.</w:t>
      </w:r>
      <w:r w:rsidRPr="06703ABD" w:rsidR="4024FAD7">
        <w:rPr>
          <w:rFonts w:ascii="Gill Sans MT" w:hAnsi="Gill Sans MT"/>
          <w:sz w:val="28"/>
          <w:szCs w:val="28"/>
        </w:rPr>
        <w:t xml:space="preserve">  </w:t>
      </w:r>
    </w:p>
    <w:p w:rsidRPr="00FA2E7E" w:rsidR="00B179C2" w:rsidP="00B179C2" w:rsidRDefault="00B179C2" w14:paraId="4AC88B0D" w14:textId="77777777">
      <w:pPr>
        <w:rPr>
          <w:rFonts w:ascii="Gill Sans MT" w:hAnsi="Gill Sans MT"/>
          <w:sz w:val="28"/>
          <w:szCs w:val="28"/>
        </w:rPr>
      </w:pPr>
    </w:p>
    <w:p w:rsidRPr="00FA2E7E" w:rsidR="00B179C2" w:rsidP="00B179C2" w:rsidRDefault="00B179C2" w14:paraId="1001CC98" w14:textId="372A9E09">
      <w:pPr>
        <w:jc w:val="left"/>
        <w:rPr>
          <w:rFonts w:ascii="Gill Sans MT" w:hAnsi="Gill Sans MT"/>
          <w:sz w:val="28"/>
          <w:szCs w:val="28"/>
        </w:rPr>
      </w:pPr>
      <w:r w:rsidRPr="06703ABD" w:rsidR="4024FAD7">
        <w:rPr>
          <w:rFonts w:ascii="Gill Sans MT" w:hAnsi="Gill Sans MT"/>
          <w:sz w:val="28"/>
          <w:szCs w:val="28"/>
        </w:rPr>
        <w:t xml:space="preserve">If </w:t>
      </w:r>
      <w:r w:rsidRPr="06703ABD" w:rsidR="4024FAD7">
        <w:rPr>
          <w:rFonts w:ascii="Gill Sans MT" w:hAnsi="Gill Sans MT"/>
          <w:sz w:val="28"/>
          <w:szCs w:val="28"/>
        </w:rPr>
        <w:t>you’d</w:t>
      </w:r>
      <w:r w:rsidRPr="06703ABD" w:rsidR="4024FAD7">
        <w:rPr>
          <w:rFonts w:ascii="Gill Sans MT" w:hAnsi="Gill Sans MT"/>
          <w:sz w:val="28"/>
          <w:szCs w:val="28"/>
        </w:rPr>
        <w:t xml:space="preserve"> like to contact us about this </w:t>
      </w:r>
      <w:r w:rsidRPr="06703ABD" w:rsidR="4024FAD7">
        <w:rPr>
          <w:rFonts w:ascii="Gill Sans MT" w:hAnsi="Gill Sans MT"/>
          <w:sz w:val="28"/>
          <w:szCs w:val="28"/>
        </w:rPr>
        <w:t>survey</w:t>
      </w:r>
      <w:r w:rsidRPr="06703ABD" w:rsidR="31C44850">
        <w:rPr>
          <w:rFonts w:ascii="Gill Sans MT" w:hAnsi="Gill Sans MT"/>
          <w:sz w:val="28"/>
          <w:szCs w:val="28"/>
        </w:rPr>
        <w:t>,</w:t>
      </w:r>
      <w:r w:rsidRPr="06703ABD" w:rsidR="4024FAD7">
        <w:rPr>
          <w:rFonts w:ascii="Gill Sans MT" w:hAnsi="Gill Sans MT"/>
          <w:sz w:val="28"/>
          <w:szCs w:val="28"/>
        </w:rPr>
        <w:t xml:space="preserve"> you can email </w:t>
      </w:r>
      <w:hyperlink r:id="Rfdc973aff2dd4229">
        <w:r w:rsidRPr="06703ABD" w:rsidR="4024FAD7">
          <w:rPr>
            <w:rStyle w:val="Hyperlink"/>
            <w:rFonts w:ascii="Gill Sans MT" w:hAnsi="Gill Sans MT"/>
            <w:color w:val="002060"/>
            <w:sz w:val="28"/>
            <w:szCs w:val="28"/>
          </w:rPr>
          <w:t>YWSurvey@Qaresearch.co.uk</w:t>
        </w:r>
      </w:hyperlink>
    </w:p>
    <w:p w:rsidRPr="00FA2E7E" w:rsidR="00B179C2" w:rsidP="00B179C2" w:rsidRDefault="00B179C2" w14:paraId="7E5D29A6" w14:textId="7835D707">
      <w:pPr>
        <w:rPr>
          <w:rFonts w:ascii="Gill Sans MT" w:hAnsi="Gill Sans MT"/>
        </w:rPr>
      </w:pPr>
    </w:p>
    <w:p w:rsidRPr="00FA2E7E" w:rsidR="00B179C2" w:rsidP="00B179C2" w:rsidRDefault="00B179C2" w14:paraId="5713C787" w14:textId="77777777">
      <w:pPr>
        <w:rPr>
          <w:rFonts w:ascii="Gill Sans MT" w:hAnsi="Gill Sans MT"/>
        </w:rPr>
      </w:pPr>
    </w:p>
    <w:p w:rsidRPr="00FA2E7E" w:rsidR="00B179C2" w:rsidP="00B179C2" w:rsidRDefault="00B179C2" w14:paraId="2CDA7A8F" w14:textId="77777777">
      <w:pPr>
        <w:rPr>
          <w:rFonts w:ascii="Gill Sans MT" w:hAnsi="Gill Sans MT"/>
          <w:sz w:val="28"/>
          <w:szCs w:val="28"/>
        </w:rPr>
      </w:pPr>
      <w:r w:rsidRPr="00FA2E7E">
        <w:rPr>
          <w:rFonts w:ascii="Gill Sans MT" w:hAnsi="Gill Sans MT"/>
          <w:sz w:val="28"/>
          <w:szCs w:val="28"/>
        </w:rPr>
        <w:t xml:space="preserve">Thank you for your time. </w:t>
      </w:r>
    </w:p>
    <w:bookmarkEnd w:id="3"/>
    <w:p w:rsidRPr="00FA2E7E" w:rsidR="00BA1AB0" w:rsidP="00103017" w:rsidRDefault="00BA1AB0" w14:paraId="7F15539B" w14:textId="6165E0C9">
      <w:pPr>
        <w:rPr>
          <w:rFonts w:ascii="Gill Sans MT" w:hAnsi="Gill Sans MT"/>
          <w:sz w:val="28"/>
          <w:szCs w:val="28"/>
        </w:rPr>
      </w:pPr>
    </w:p>
    <w:p w:rsidRPr="00FA2E7E" w:rsidR="00103017" w:rsidP="00103017" w:rsidRDefault="00103017" w14:paraId="51F76BBD" w14:textId="77777777">
      <w:pPr>
        <w:rPr>
          <w:rFonts w:ascii="Gill Sans MT" w:hAnsi="Gill Sans MT"/>
          <w:sz w:val="28"/>
          <w:szCs w:val="28"/>
        </w:rPr>
      </w:pPr>
      <w:r w:rsidRPr="00FA2E7E">
        <w:rPr>
          <w:rFonts w:ascii="Gill Sans MT" w:hAnsi="Gill Sans MT"/>
          <w:sz w:val="28"/>
          <w:szCs w:val="28"/>
        </w:rPr>
        <w:t xml:space="preserve"> </w:t>
      </w:r>
    </w:p>
    <w:p w:rsidRPr="00FA2E7E" w:rsidR="00810F24" w:rsidP="00103017" w:rsidRDefault="00810F24" w14:paraId="4FA638D8" w14:textId="4ED275F1">
      <w:pPr>
        <w:rPr>
          <w:rFonts w:ascii="Gill Sans MT" w:hAnsi="Gill Sans MT"/>
          <w:sz w:val="28"/>
          <w:szCs w:val="28"/>
        </w:rPr>
      </w:pPr>
    </w:p>
    <w:p w:rsidRPr="00FA2E7E" w:rsidR="00103017" w:rsidP="00CA6F67" w:rsidRDefault="00103017" w14:paraId="5ADE2BE8" w14:textId="77777777">
      <w:pPr>
        <w:rPr>
          <w:rFonts w:ascii="Gill Sans MT" w:hAnsi="Gill Sans MT"/>
          <w:sz w:val="28"/>
          <w:szCs w:val="28"/>
        </w:rPr>
      </w:pPr>
    </w:p>
    <w:p w:rsidRPr="00FA2E7E" w:rsidR="0004425F" w:rsidP="00AF4DCE" w:rsidRDefault="0004425F" w14:paraId="1911E82F" w14:textId="5F051C94">
      <w:pPr>
        <w:rPr>
          <w:rFonts w:ascii="Gill Sans MT" w:hAnsi="Gill Sans MT"/>
          <w:sz w:val="28"/>
          <w:szCs w:val="28"/>
        </w:rPr>
      </w:pPr>
    </w:p>
    <w:p w:rsidRPr="00FA2E7E" w:rsidR="0004425F" w:rsidP="00AF4DCE" w:rsidRDefault="0004425F" w14:paraId="62263ADF" w14:textId="6FAD666F">
      <w:pPr>
        <w:rPr>
          <w:rFonts w:ascii="Gill Sans MT" w:hAnsi="Gill Sans MT"/>
          <w:sz w:val="28"/>
          <w:szCs w:val="28"/>
        </w:rPr>
      </w:pPr>
    </w:p>
    <w:p w:rsidRPr="00FA2E7E" w:rsidR="0004425F" w:rsidP="00AF4DCE" w:rsidRDefault="0004425F" w14:paraId="6A3F9FF7" w14:textId="08E8A0E6">
      <w:pPr>
        <w:rPr>
          <w:rFonts w:ascii="Gill Sans MT" w:hAnsi="Gill Sans MT"/>
          <w:sz w:val="28"/>
          <w:szCs w:val="28"/>
        </w:rPr>
      </w:pPr>
    </w:p>
    <w:p w:rsidRPr="00FA2E7E" w:rsidR="0004425F" w:rsidP="00AF4DCE" w:rsidRDefault="0004425F" w14:paraId="2C2553C5" w14:textId="426DF9BC">
      <w:pPr>
        <w:rPr>
          <w:rFonts w:ascii="Gill Sans MT" w:hAnsi="Gill Sans MT"/>
          <w:sz w:val="28"/>
          <w:szCs w:val="28"/>
        </w:rPr>
      </w:pPr>
    </w:p>
    <w:p w:rsidRPr="00FA2E7E" w:rsidR="0004425F" w:rsidP="00AF4DCE" w:rsidRDefault="0004425F" w14:paraId="63C0A889" w14:textId="5BFCA0B5">
      <w:pPr>
        <w:rPr>
          <w:rFonts w:ascii="Gill Sans MT" w:hAnsi="Gill Sans MT"/>
          <w:sz w:val="28"/>
          <w:szCs w:val="28"/>
        </w:rPr>
      </w:pPr>
    </w:p>
    <w:p w:rsidRPr="00FA2E7E" w:rsidR="0004425F" w:rsidP="00AF4DCE" w:rsidRDefault="0004425F" w14:paraId="6C1F27C6" w14:textId="149EBF67">
      <w:pPr>
        <w:rPr>
          <w:rFonts w:ascii="Gill Sans MT" w:hAnsi="Gill Sans MT"/>
          <w:sz w:val="28"/>
          <w:szCs w:val="28"/>
        </w:rPr>
      </w:pPr>
      <w:r w:rsidRPr="00FA2E7E">
        <w:rPr>
          <w:rFonts w:ascii="Gill Sans MT" w:hAnsi="Gill Sans MT"/>
          <w:sz w:val="28"/>
          <w:szCs w:val="28"/>
        </w:rPr>
        <w:t xml:space="preserve">  </w:t>
      </w:r>
      <w:bookmarkEnd w:id="2"/>
    </w:p>
    <w:sectPr w:rsidRPr="00FA2E7E" w:rsidR="0004425F" w:rsidSect="00FB7D81">
      <w:headerReference w:type="default" r:id="rId15"/>
      <w:footerReference w:type="default" r:id="rId16"/>
      <w:headerReference w:type="first" r:id="rId17"/>
      <w:pgSz w:w="11907" w:h="16840" w:orient="portrait" w:code="9"/>
      <w:pgMar w:top="1560"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EBB" w:rsidRDefault="00D73EBB" w14:paraId="2A70048C" w14:textId="77777777">
      <w:r>
        <w:separator/>
      </w:r>
    </w:p>
    <w:p w:rsidR="00D73EBB" w:rsidRDefault="00D73EBB" w14:paraId="266B3106" w14:textId="77777777"/>
    <w:p w:rsidR="00D73EBB" w:rsidRDefault="00D73EBB" w14:paraId="79447590" w14:textId="77777777"/>
  </w:endnote>
  <w:endnote w:type="continuationSeparator" w:id="0">
    <w:p w:rsidR="00D73EBB" w:rsidRDefault="00D73EBB" w14:paraId="24677F19" w14:textId="77777777">
      <w:r>
        <w:continuationSeparator/>
      </w:r>
    </w:p>
    <w:p w:rsidR="00D73EBB" w:rsidRDefault="00D73EBB" w14:paraId="3183B51B" w14:textId="77777777"/>
    <w:p w:rsidR="00D73EBB" w:rsidRDefault="00D73EBB" w14:paraId="24C78A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tten New Book">
    <w:altName w:val="Calibri"/>
    <w:panose1 w:val="00000000000000000000"/>
    <w:charset w:val="00"/>
    <w:family w:val="modern"/>
    <w:notTrueType/>
    <w:pitch w:val="variable"/>
    <w:sig w:usb0="00000007" w:usb1="00000000"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7D81" w:rsidP="00810F24" w:rsidRDefault="00810F24" w14:paraId="0A70B2E2" w14:textId="43B08872">
    <w:pPr>
      <w:pStyle w:val="Footer"/>
      <w:jc w:val="right"/>
    </w:pPr>
    <w:r>
      <w:rPr>
        <w:noProof/>
      </w:rPr>
      <w:drawing>
        <wp:inline distT="0" distB="0" distL="0" distR="0" wp14:anchorId="666F4D10" wp14:editId="56EC3BDF">
          <wp:extent cx="1301115" cy="281940"/>
          <wp:effectExtent l="0" t="0" r="13335" b="3810"/>
          <wp:docPr id="5" name="Picture 5" descr="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a:hlinkClick r:id="rId1" tgtFrame="&quot;_blank&quot;"/>
                  </pic:cNvPr>
                  <pic:cNvPicPr>
                    <a:picLocks noChangeAspect="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301115" cy="281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EBB" w:rsidRDefault="00D73EBB" w14:paraId="5F3B3166" w14:textId="77777777">
      <w:r>
        <w:separator/>
      </w:r>
    </w:p>
    <w:p w:rsidR="00D73EBB" w:rsidRDefault="00D73EBB" w14:paraId="7CE30C5D" w14:textId="77777777"/>
    <w:p w:rsidR="00D73EBB" w:rsidRDefault="00D73EBB" w14:paraId="2D5E44B9" w14:textId="77777777"/>
  </w:footnote>
  <w:footnote w:type="continuationSeparator" w:id="0">
    <w:p w:rsidR="00D73EBB" w:rsidRDefault="00D73EBB" w14:paraId="6D129FDD" w14:textId="77777777">
      <w:r>
        <w:continuationSeparator/>
      </w:r>
    </w:p>
    <w:p w:rsidR="00D73EBB" w:rsidRDefault="00D73EBB" w14:paraId="7E8BCFA7" w14:textId="77777777"/>
    <w:p w:rsidR="00D73EBB" w:rsidRDefault="00D73EBB" w14:paraId="54AA28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3065B" w:rsidR="00FB7D81" w:rsidP="00FB7D81" w:rsidRDefault="00FB7D81" w14:paraId="35005687" w14:textId="77777777">
    <w:pPr>
      <w:jc w:val="right"/>
      <w:rPr>
        <w:rFonts w:cs="Segoe UI"/>
      </w:rPr>
    </w:pPr>
    <w:r>
      <w:rPr>
        <w:noProof/>
      </w:rPr>
      <mc:AlternateContent>
        <mc:Choice Requires="wps">
          <w:drawing>
            <wp:anchor distT="0" distB="0" distL="114300" distR="114300" simplePos="0" relativeHeight="251681280" behindDoc="0" locked="0" layoutInCell="1" allowOverlap="1" wp14:anchorId="69043715" wp14:editId="61C209C0">
              <wp:simplePos x="0" y="0"/>
              <wp:positionH relativeFrom="page">
                <wp:posOffset>-129623</wp:posOffset>
              </wp:positionH>
              <wp:positionV relativeFrom="paragraph">
                <wp:posOffset>273685</wp:posOffset>
              </wp:positionV>
              <wp:extent cx="6810375" cy="0"/>
              <wp:effectExtent l="0" t="0" r="0" b="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E89AA25">
            <v:shapetype id="_x0000_t32" coordsize="21600,21600" o:oned="t" filled="f" o:spt="32" path="m,l21600,21600e" w14:anchorId="33CA5C42">
              <v:path fillok="f" arrowok="t" o:connecttype="none"/>
              <o:lock v:ext="edit" shapetype="t"/>
            </v:shapetype>
            <v:shape id="AutoShape 22" style="position:absolute;margin-left:-10.2pt;margin-top:21.55pt;width:536.25pt;height:0;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70c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">
              <w10:wrap anchorx="page"/>
            </v:shape>
          </w:pict>
        </mc:Fallback>
      </mc:AlternateContent>
    </w:r>
    <w:r>
      <w:tab/>
    </w:r>
    <w:r>
      <w:t xml:space="preserve">  </w:t>
    </w:r>
    <w:r w:rsidRPr="00655FE9">
      <w:rPr>
        <w:rFonts w:ascii="Atten New Book" w:hAnsi="Atten New Book"/>
      </w:rPr>
      <w:t xml:space="preserve">   </w:t>
    </w:r>
    <w:r w:rsidRPr="0013065B">
      <w:rPr>
        <w:rFonts w:cs="Segoe UI"/>
      </w:rPr>
      <w:t xml:space="preserve"> </w:t>
    </w:r>
    <w:r>
      <w:rPr>
        <w:rFonts w:cs="Segoe UI"/>
      </w:rPr>
      <w:tab/>
    </w:r>
    <w:r>
      <w:rPr>
        <w:rFonts w:cs="Segoe UI"/>
      </w:rPr>
      <w:tab/>
    </w:r>
    <w:r>
      <w:rPr>
        <w:rFonts w:cs="Segoe UI"/>
      </w:rPr>
      <w:tab/>
    </w:r>
    <w:r>
      <w:rPr>
        <w:rFonts w:cs="Segoe UI"/>
      </w:rPr>
      <w:tab/>
    </w:r>
    <w:r>
      <w:rPr>
        <w:rFonts w:cs="Segoe UI"/>
      </w:rPr>
      <w:tab/>
    </w:r>
    <w:r>
      <w:rPr>
        <w:rFonts w:cs="Segoe UI"/>
      </w:rPr>
      <w:tab/>
    </w:r>
    <w:r>
      <w:rPr>
        <w:rFonts w:cs="Segoe UI"/>
      </w:rPr>
      <w:tab/>
    </w:r>
    <w:r>
      <w:rPr>
        <w:rFonts w:cs="Segoe UI"/>
      </w:rPr>
      <w:tab/>
    </w:r>
    <w:r>
      <w:rPr>
        <w:rFonts w:cs="Segoe UI"/>
      </w:rPr>
      <w:tab/>
    </w:r>
    <w:r>
      <w:rPr>
        <w:rFonts w:cs="Segoe UI"/>
      </w:rPr>
      <w:t xml:space="preserve"> </w:t>
    </w:r>
    <w:r>
      <w:rPr>
        <w:rFonts w:cs="Segoe UI"/>
      </w:rPr>
      <w:tab/>
    </w:r>
    <w:r>
      <w:rPr>
        <w:rFonts w:cs="Segoe UI"/>
      </w:rPr>
      <w:fldChar w:fldCharType="begin"/>
    </w:r>
    <w:r>
      <w:rPr>
        <w:rFonts w:cs="Segoe UI"/>
      </w:rPr>
      <w:instrText xml:space="preserve"> PAGE  \* Arabic  \* MERGEFORMAT </w:instrText>
    </w:r>
    <w:r>
      <w:rPr>
        <w:rFonts w:cs="Segoe UI"/>
      </w:rPr>
      <w:fldChar w:fldCharType="separate"/>
    </w:r>
    <w:r>
      <w:rPr>
        <w:rFonts w:cs="Segoe UI"/>
      </w:rPr>
      <w:t>2</w:t>
    </w:r>
    <w:r>
      <w:rPr>
        <w:rFonts w:cs="Segoe UI"/>
      </w:rPr>
      <w:fldChar w:fldCharType="end"/>
    </w:r>
  </w:p>
  <w:p w:rsidR="00FB7D81" w:rsidRDefault="00FB7D81" w14:paraId="2C9209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D1260" w:rsidRDefault="00AD1260" w14:paraId="08531FEA" w14:textId="77777777">
    <w:pPr>
      <w:pStyle w:val="Header"/>
      <w:jc w:val="right"/>
    </w:pPr>
    <w:r>
      <w:rPr>
        <w:noProof/>
      </w:rPr>
      <mc:AlternateContent>
        <mc:Choice Requires="wps">
          <w:drawing>
            <wp:anchor distT="0" distB="0" distL="114300" distR="114300" simplePos="0" relativeHeight="251677184" behindDoc="0" locked="0" layoutInCell="1" allowOverlap="1" wp14:anchorId="7701A957" wp14:editId="15CA68E4">
              <wp:simplePos x="0" y="0"/>
              <wp:positionH relativeFrom="column">
                <wp:posOffset>-1210763</wp:posOffset>
              </wp:positionH>
              <wp:positionV relativeFrom="paragraph">
                <wp:posOffset>267970</wp:posOffset>
              </wp:positionV>
              <wp:extent cx="6810375" cy="0"/>
              <wp:effectExtent l="0" t="0" r="0" b="0"/>
              <wp:wrapNone/>
              <wp:docPr id="2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1A6833">
            <v:shapetype id="_x0000_t32" coordsize="21600,21600" o:oned="t" filled="f" o:spt="32" path="m,l21600,21600e" w14:anchorId="20988798">
              <v:path fillok="f" arrowok="t" o:connecttype="none"/>
              <o:lock v:ext="edit" shapetype="t"/>
            </v:shapetype>
            <v:shape id="AutoShape 22" style="position:absolute;margin-left:-95.35pt;margin-top:21.1pt;width:536.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0c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"/>
          </w:pict>
        </mc:Fallback>
      </mc:AlternateContent>
    </w:r>
    <w:r>
      <w:fldChar w:fldCharType="begin"/>
    </w:r>
    <w:r>
      <w:instrText xml:space="preserve"> PAGE   \* MERGEFORMAT </w:instrText>
    </w:r>
    <w:r>
      <w:fldChar w:fldCharType="separate"/>
    </w:r>
    <w:r>
      <w:rPr>
        <w:noProof/>
      </w:rPr>
      <w:t>2</w:t>
    </w:r>
    <w:r>
      <w:rPr>
        <w:noProof/>
      </w:rPr>
      <w:fldChar w:fldCharType="end"/>
    </w:r>
  </w:p>
  <w:p w:rsidR="00AD1260" w:rsidRDefault="00AD1260" w14:paraId="77FBF8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1E2A4F2"/>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3"/>
    <w:multiLevelType w:val="singleLevel"/>
    <w:tmpl w:val="7EF29AD4"/>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62B639BC"/>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B21AAD"/>
    <w:multiLevelType w:val="hybridMultilevel"/>
    <w:tmpl w:val="276CACEE"/>
    <w:lvl w:ilvl="0" w:tplc="B088C742">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D46A6A"/>
    <w:multiLevelType w:val="multilevel"/>
    <w:tmpl w:val="A4ACD32A"/>
    <w:lvl w:ilvl="0">
      <w:start w:val="1"/>
      <w:numFmt w:val="decimal"/>
      <w:lvlText w:val="%1."/>
      <w:lvlJc w:val="left"/>
      <w:pPr>
        <w:ind w:left="720" w:hanging="720"/>
      </w:pPr>
      <w:rPr>
        <w:b/>
        <w:bCs/>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1961670"/>
    <w:multiLevelType w:val="hybridMultilevel"/>
    <w:tmpl w:val="E9166D98"/>
    <w:lvl w:ilvl="0" w:tplc="B088C742">
      <w:start w:val="1"/>
      <w:numFmt w:val="bullet"/>
      <w:lvlText w:val=""/>
      <w:lvlJc w:val="left"/>
      <w:pPr>
        <w:ind w:left="720" w:hanging="360"/>
      </w:pPr>
      <w:rPr>
        <w:rFonts w:hint="default" w:ascii="Symbol" w:hAnsi="Symbol"/>
        <w:color w:val="00206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991C56"/>
    <w:multiLevelType w:val="multilevel"/>
    <w:tmpl w:val="3B6E370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2820515"/>
    <w:multiLevelType w:val="hybridMultilevel"/>
    <w:tmpl w:val="3ED86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236A5B"/>
    <w:multiLevelType w:val="hybridMultilevel"/>
    <w:tmpl w:val="064CF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1A470D7"/>
    <w:multiLevelType w:val="hybridMultilevel"/>
    <w:tmpl w:val="68DC1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64038F0"/>
    <w:multiLevelType w:val="multilevel"/>
    <w:tmpl w:val="A4ACD32A"/>
    <w:lvl w:ilvl="0">
      <w:start w:val="1"/>
      <w:numFmt w:val="decimal"/>
      <w:lvlText w:val="%1."/>
      <w:lvlJc w:val="left"/>
      <w:pPr>
        <w:ind w:left="720" w:hanging="720"/>
      </w:pPr>
      <w:rPr>
        <w:b/>
        <w:bCs/>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1275EA"/>
    <w:multiLevelType w:val="hybridMultilevel"/>
    <w:tmpl w:val="B506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252336">
    <w:abstractNumId w:val="6"/>
  </w:num>
  <w:num w:numId="2" w16cid:durableId="176891042">
    <w:abstractNumId w:val="4"/>
  </w:num>
  <w:num w:numId="3" w16cid:durableId="1810197831">
    <w:abstractNumId w:val="10"/>
  </w:num>
  <w:num w:numId="4" w16cid:durableId="1561087810">
    <w:abstractNumId w:val="8"/>
  </w:num>
  <w:num w:numId="5" w16cid:durableId="348026661">
    <w:abstractNumId w:val="3"/>
  </w:num>
  <w:num w:numId="6" w16cid:durableId="1058284031">
    <w:abstractNumId w:val="5"/>
  </w:num>
  <w:num w:numId="7" w16cid:durableId="663435945">
    <w:abstractNumId w:val="11"/>
  </w:num>
  <w:num w:numId="8" w16cid:durableId="1482191312">
    <w:abstractNumId w:val="0"/>
  </w:num>
  <w:num w:numId="9" w16cid:durableId="208734442">
    <w:abstractNumId w:val="1"/>
  </w:num>
  <w:num w:numId="10" w16cid:durableId="96684262">
    <w:abstractNumId w:val="2"/>
  </w:num>
  <w:num w:numId="11" w16cid:durableId="1479109882">
    <w:abstractNumId w:val="9"/>
  </w:num>
  <w:num w:numId="12" w16cid:durableId="1230339283">
    <w:abstractNumId w:val="7"/>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2050">
      <o:colormru v:ext="edit" colors="#0070c0,#f5f5f5,#fbfbfb,#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BD"/>
    <w:rsid w:val="00000191"/>
    <w:rsid w:val="00001760"/>
    <w:rsid w:val="00002434"/>
    <w:rsid w:val="00006115"/>
    <w:rsid w:val="00007F72"/>
    <w:rsid w:val="00011232"/>
    <w:rsid w:val="00012BE9"/>
    <w:rsid w:val="00014328"/>
    <w:rsid w:val="00016A8A"/>
    <w:rsid w:val="00017368"/>
    <w:rsid w:val="000230B5"/>
    <w:rsid w:val="00024793"/>
    <w:rsid w:val="00031F2D"/>
    <w:rsid w:val="000331A3"/>
    <w:rsid w:val="00042310"/>
    <w:rsid w:val="0004275F"/>
    <w:rsid w:val="00044066"/>
    <w:rsid w:val="0004425F"/>
    <w:rsid w:val="00044B65"/>
    <w:rsid w:val="0005319C"/>
    <w:rsid w:val="00055745"/>
    <w:rsid w:val="000561D1"/>
    <w:rsid w:val="000570F4"/>
    <w:rsid w:val="0006012E"/>
    <w:rsid w:val="00065918"/>
    <w:rsid w:val="0006660C"/>
    <w:rsid w:val="00075E4F"/>
    <w:rsid w:val="0007679A"/>
    <w:rsid w:val="00076DC9"/>
    <w:rsid w:val="00077C2A"/>
    <w:rsid w:val="00083595"/>
    <w:rsid w:val="000838F4"/>
    <w:rsid w:val="000854E2"/>
    <w:rsid w:val="00085D27"/>
    <w:rsid w:val="00086094"/>
    <w:rsid w:val="000868C2"/>
    <w:rsid w:val="00093435"/>
    <w:rsid w:val="00095388"/>
    <w:rsid w:val="0009687C"/>
    <w:rsid w:val="00096B54"/>
    <w:rsid w:val="00096DBB"/>
    <w:rsid w:val="000A176F"/>
    <w:rsid w:val="000A1B94"/>
    <w:rsid w:val="000A20ED"/>
    <w:rsid w:val="000A694B"/>
    <w:rsid w:val="000B4D2A"/>
    <w:rsid w:val="000B52AC"/>
    <w:rsid w:val="000B78ED"/>
    <w:rsid w:val="000C01E0"/>
    <w:rsid w:val="000C04A0"/>
    <w:rsid w:val="000C405A"/>
    <w:rsid w:val="000C4B32"/>
    <w:rsid w:val="000C4FAE"/>
    <w:rsid w:val="000C7A6B"/>
    <w:rsid w:val="000D18F9"/>
    <w:rsid w:val="000D3B02"/>
    <w:rsid w:val="000D565D"/>
    <w:rsid w:val="000D58B1"/>
    <w:rsid w:val="000D7885"/>
    <w:rsid w:val="000E0A1D"/>
    <w:rsid w:val="000E10C4"/>
    <w:rsid w:val="000F295A"/>
    <w:rsid w:val="000F4E5C"/>
    <w:rsid w:val="000F6F06"/>
    <w:rsid w:val="001009DE"/>
    <w:rsid w:val="00102667"/>
    <w:rsid w:val="00103017"/>
    <w:rsid w:val="00111A30"/>
    <w:rsid w:val="001122DE"/>
    <w:rsid w:val="00121531"/>
    <w:rsid w:val="00123908"/>
    <w:rsid w:val="00125843"/>
    <w:rsid w:val="0013065B"/>
    <w:rsid w:val="0013293A"/>
    <w:rsid w:val="00134A60"/>
    <w:rsid w:val="00136F06"/>
    <w:rsid w:val="00140CAA"/>
    <w:rsid w:val="00140F90"/>
    <w:rsid w:val="00143EF1"/>
    <w:rsid w:val="00145010"/>
    <w:rsid w:val="00151A0E"/>
    <w:rsid w:val="00153BA6"/>
    <w:rsid w:val="00154E43"/>
    <w:rsid w:val="00163E9C"/>
    <w:rsid w:val="00167A82"/>
    <w:rsid w:val="00172DA5"/>
    <w:rsid w:val="00173839"/>
    <w:rsid w:val="00176430"/>
    <w:rsid w:val="001770F6"/>
    <w:rsid w:val="001832A9"/>
    <w:rsid w:val="00184E48"/>
    <w:rsid w:val="00186BEC"/>
    <w:rsid w:val="00192D97"/>
    <w:rsid w:val="00196AB2"/>
    <w:rsid w:val="00196CC8"/>
    <w:rsid w:val="001B261C"/>
    <w:rsid w:val="001B4F6E"/>
    <w:rsid w:val="001B674C"/>
    <w:rsid w:val="001B7788"/>
    <w:rsid w:val="001C0E53"/>
    <w:rsid w:val="001C1512"/>
    <w:rsid w:val="001C2908"/>
    <w:rsid w:val="001C430A"/>
    <w:rsid w:val="001C5AC5"/>
    <w:rsid w:val="001D0CF5"/>
    <w:rsid w:val="001D3A0B"/>
    <w:rsid w:val="001E1A2C"/>
    <w:rsid w:val="001E435F"/>
    <w:rsid w:val="001E4F94"/>
    <w:rsid w:val="001E7B83"/>
    <w:rsid w:val="001F4862"/>
    <w:rsid w:val="001F715A"/>
    <w:rsid w:val="002015DE"/>
    <w:rsid w:val="002053ED"/>
    <w:rsid w:val="00206B53"/>
    <w:rsid w:val="00212E13"/>
    <w:rsid w:val="00212EB0"/>
    <w:rsid w:val="002133FB"/>
    <w:rsid w:val="00213409"/>
    <w:rsid w:val="0021351A"/>
    <w:rsid w:val="0021512F"/>
    <w:rsid w:val="002165F0"/>
    <w:rsid w:val="00221A08"/>
    <w:rsid w:val="00222C8E"/>
    <w:rsid w:val="00222E05"/>
    <w:rsid w:val="0022441A"/>
    <w:rsid w:val="00230C15"/>
    <w:rsid w:val="00231852"/>
    <w:rsid w:val="00235C3F"/>
    <w:rsid w:val="00250308"/>
    <w:rsid w:val="00251EC2"/>
    <w:rsid w:val="00254BC9"/>
    <w:rsid w:val="0026203E"/>
    <w:rsid w:val="0026243B"/>
    <w:rsid w:val="0026267F"/>
    <w:rsid w:val="002626A2"/>
    <w:rsid w:val="0026600E"/>
    <w:rsid w:val="0027034E"/>
    <w:rsid w:val="00272B70"/>
    <w:rsid w:val="00273CD8"/>
    <w:rsid w:val="002742FB"/>
    <w:rsid w:val="002820B5"/>
    <w:rsid w:val="002831F3"/>
    <w:rsid w:val="002861DE"/>
    <w:rsid w:val="00291039"/>
    <w:rsid w:val="00294656"/>
    <w:rsid w:val="002966FD"/>
    <w:rsid w:val="002A00D4"/>
    <w:rsid w:val="002A04F8"/>
    <w:rsid w:val="002A2C44"/>
    <w:rsid w:val="002A76AF"/>
    <w:rsid w:val="002B1BC8"/>
    <w:rsid w:val="002B5040"/>
    <w:rsid w:val="002B5043"/>
    <w:rsid w:val="002B672C"/>
    <w:rsid w:val="002C778D"/>
    <w:rsid w:val="002C7811"/>
    <w:rsid w:val="002D11B4"/>
    <w:rsid w:val="002D2DD6"/>
    <w:rsid w:val="002D30DB"/>
    <w:rsid w:val="002D66BB"/>
    <w:rsid w:val="002D7413"/>
    <w:rsid w:val="002D786D"/>
    <w:rsid w:val="002E2002"/>
    <w:rsid w:val="002E3D69"/>
    <w:rsid w:val="002E4FD4"/>
    <w:rsid w:val="002E74AA"/>
    <w:rsid w:val="002F41D6"/>
    <w:rsid w:val="003035D6"/>
    <w:rsid w:val="003049DA"/>
    <w:rsid w:val="00306154"/>
    <w:rsid w:val="00313E95"/>
    <w:rsid w:val="0031574A"/>
    <w:rsid w:val="003223B0"/>
    <w:rsid w:val="003230A2"/>
    <w:rsid w:val="00324833"/>
    <w:rsid w:val="0032585C"/>
    <w:rsid w:val="00330439"/>
    <w:rsid w:val="00335682"/>
    <w:rsid w:val="00335FBA"/>
    <w:rsid w:val="00340589"/>
    <w:rsid w:val="0034429B"/>
    <w:rsid w:val="00345F12"/>
    <w:rsid w:val="00346DE5"/>
    <w:rsid w:val="00350D21"/>
    <w:rsid w:val="00352131"/>
    <w:rsid w:val="003525E1"/>
    <w:rsid w:val="00355852"/>
    <w:rsid w:val="0035587B"/>
    <w:rsid w:val="00356A4B"/>
    <w:rsid w:val="00356BFD"/>
    <w:rsid w:val="0035763A"/>
    <w:rsid w:val="0036039E"/>
    <w:rsid w:val="003610BD"/>
    <w:rsid w:val="00362C3D"/>
    <w:rsid w:val="00366C2D"/>
    <w:rsid w:val="003671EE"/>
    <w:rsid w:val="00374B30"/>
    <w:rsid w:val="00374E5A"/>
    <w:rsid w:val="00377824"/>
    <w:rsid w:val="00385D40"/>
    <w:rsid w:val="003877C9"/>
    <w:rsid w:val="00390DCF"/>
    <w:rsid w:val="00390F93"/>
    <w:rsid w:val="00391AF7"/>
    <w:rsid w:val="00393582"/>
    <w:rsid w:val="00393B70"/>
    <w:rsid w:val="00395822"/>
    <w:rsid w:val="0039696E"/>
    <w:rsid w:val="0039740D"/>
    <w:rsid w:val="003977A7"/>
    <w:rsid w:val="00397C39"/>
    <w:rsid w:val="00397F98"/>
    <w:rsid w:val="003A1BA2"/>
    <w:rsid w:val="003A6431"/>
    <w:rsid w:val="003A6C29"/>
    <w:rsid w:val="003A6ED9"/>
    <w:rsid w:val="003B03FE"/>
    <w:rsid w:val="003B2FB6"/>
    <w:rsid w:val="003C0197"/>
    <w:rsid w:val="003D2269"/>
    <w:rsid w:val="003D42E6"/>
    <w:rsid w:val="003D4305"/>
    <w:rsid w:val="003D51A1"/>
    <w:rsid w:val="003D57E5"/>
    <w:rsid w:val="003D5859"/>
    <w:rsid w:val="003E2AEC"/>
    <w:rsid w:val="003E6F12"/>
    <w:rsid w:val="003E7A75"/>
    <w:rsid w:val="003F0449"/>
    <w:rsid w:val="003F074E"/>
    <w:rsid w:val="003F0C5C"/>
    <w:rsid w:val="003F4165"/>
    <w:rsid w:val="004001B5"/>
    <w:rsid w:val="00406F97"/>
    <w:rsid w:val="00414BBD"/>
    <w:rsid w:val="00420BF3"/>
    <w:rsid w:val="004239F1"/>
    <w:rsid w:val="0042767B"/>
    <w:rsid w:val="00430C20"/>
    <w:rsid w:val="00430E45"/>
    <w:rsid w:val="00440020"/>
    <w:rsid w:val="004525E7"/>
    <w:rsid w:val="0045298B"/>
    <w:rsid w:val="0045376D"/>
    <w:rsid w:val="004548D9"/>
    <w:rsid w:val="004563E2"/>
    <w:rsid w:val="00457BCF"/>
    <w:rsid w:val="004632E1"/>
    <w:rsid w:val="00465014"/>
    <w:rsid w:val="00472319"/>
    <w:rsid w:val="00481BE0"/>
    <w:rsid w:val="00483A5C"/>
    <w:rsid w:val="004841FD"/>
    <w:rsid w:val="00486068"/>
    <w:rsid w:val="00486130"/>
    <w:rsid w:val="0049357B"/>
    <w:rsid w:val="004944E2"/>
    <w:rsid w:val="004A15E5"/>
    <w:rsid w:val="004A16F6"/>
    <w:rsid w:val="004A2BBE"/>
    <w:rsid w:val="004A4911"/>
    <w:rsid w:val="004B1FFF"/>
    <w:rsid w:val="004B360A"/>
    <w:rsid w:val="004B3BBC"/>
    <w:rsid w:val="004B3C85"/>
    <w:rsid w:val="004B3FBA"/>
    <w:rsid w:val="004B4A15"/>
    <w:rsid w:val="004B59CB"/>
    <w:rsid w:val="004C073B"/>
    <w:rsid w:val="004C0EB3"/>
    <w:rsid w:val="004C2A3C"/>
    <w:rsid w:val="004D3B04"/>
    <w:rsid w:val="004D77C5"/>
    <w:rsid w:val="004E286A"/>
    <w:rsid w:val="004E58E6"/>
    <w:rsid w:val="004E5E78"/>
    <w:rsid w:val="004E7215"/>
    <w:rsid w:val="004F0443"/>
    <w:rsid w:val="004F05B2"/>
    <w:rsid w:val="004F14F0"/>
    <w:rsid w:val="004F219D"/>
    <w:rsid w:val="00500584"/>
    <w:rsid w:val="00502A4E"/>
    <w:rsid w:val="00503D1E"/>
    <w:rsid w:val="00503F27"/>
    <w:rsid w:val="0051228F"/>
    <w:rsid w:val="005122E5"/>
    <w:rsid w:val="00515120"/>
    <w:rsid w:val="00515E97"/>
    <w:rsid w:val="005208D9"/>
    <w:rsid w:val="00520914"/>
    <w:rsid w:val="00520F72"/>
    <w:rsid w:val="0052669E"/>
    <w:rsid w:val="00531E93"/>
    <w:rsid w:val="005359A4"/>
    <w:rsid w:val="00536426"/>
    <w:rsid w:val="00545927"/>
    <w:rsid w:val="005472B8"/>
    <w:rsid w:val="00547702"/>
    <w:rsid w:val="00552941"/>
    <w:rsid w:val="00553BA4"/>
    <w:rsid w:val="00555D11"/>
    <w:rsid w:val="005569A1"/>
    <w:rsid w:val="0056021B"/>
    <w:rsid w:val="00560AA2"/>
    <w:rsid w:val="00562D04"/>
    <w:rsid w:val="0056544E"/>
    <w:rsid w:val="0056568E"/>
    <w:rsid w:val="00571F5D"/>
    <w:rsid w:val="00572FF6"/>
    <w:rsid w:val="00577237"/>
    <w:rsid w:val="00580696"/>
    <w:rsid w:val="00580DDA"/>
    <w:rsid w:val="00590C34"/>
    <w:rsid w:val="00592E48"/>
    <w:rsid w:val="0059538E"/>
    <w:rsid w:val="00597A75"/>
    <w:rsid w:val="005A2392"/>
    <w:rsid w:val="005A771F"/>
    <w:rsid w:val="005B1F7F"/>
    <w:rsid w:val="005B250F"/>
    <w:rsid w:val="005B6A4F"/>
    <w:rsid w:val="005B6B83"/>
    <w:rsid w:val="005C06F5"/>
    <w:rsid w:val="005C1AA4"/>
    <w:rsid w:val="005C2DE5"/>
    <w:rsid w:val="005C363E"/>
    <w:rsid w:val="005C7576"/>
    <w:rsid w:val="005C774B"/>
    <w:rsid w:val="005D1087"/>
    <w:rsid w:val="005D2805"/>
    <w:rsid w:val="005D4042"/>
    <w:rsid w:val="005D6950"/>
    <w:rsid w:val="005E7917"/>
    <w:rsid w:val="005F0A78"/>
    <w:rsid w:val="005F3063"/>
    <w:rsid w:val="00604789"/>
    <w:rsid w:val="006058B1"/>
    <w:rsid w:val="0061168C"/>
    <w:rsid w:val="006149BD"/>
    <w:rsid w:val="00616028"/>
    <w:rsid w:val="0061718A"/>
    <w:rsid w:val="006242DA"/>
    <w:rsid w:val="00636315"/>
    <w:rsid w:val="00641826"/>
    <w:rsid w:val="00645907"/>
    <w:rsid w:val="0064773D"/>
    <w:rsid w:val="00647854"/>
    <w:rsid w:val="00650168"/>
    <w:rsid w:val="00655FE9"/>
    <w:rsid w:val="00660E24"/>
    <w:rsid w:val="0066383C"/>
    <w:rsid w:val="00670F39"/>
    <w:rsid w:val="00680B92"/>
    <w:rsid w:val="00681768"/>
    <w:rsid w:val="00681949"/>
    <w:rsid w:val="00682F86"/>
    <w:rsid w:val="00686FB3"/>
    <w:rsid w:val="0069378E"/>
    <w:rsid w:val="0069443F"/>
    <w:rsid w:val="006944DD"/>
    <w:rsid w:val="00694CDE"/>
    <w:rsid w:val="00694EBA"/>
    <w:rsid w:val="0069552D"/>
    <w:rsid w:val="006A1AF9"/>
    <w:rsid w:val="006A25CF"/>
    <w:rsid w:val="006A5C07"/>
    <w:rsid w:val="006B0DE0"/>
    <w:rsid w:val="006B7E28"/>
    <w:rsid w:val="006C0C70"/>
    <w:rsid w:val="006C5299"/>
    <w:rsid w:val="006C7D5C"/>
    <w:rsid w:val="006D2374"/>
    <w:rsid w:val="006D5AB3"/>
    <w:rsid w:val="006E15BC"/>
    <w:rsid w:val="006E20EA"/>
    <w:rsid w:val="006E3EAE"/>
    <w:rsid w:val="006E4209"/>
    <w:rsid w:val="006E5604"/>
    <w:rsid w:val="006E6411"/>
    <w:rsid w:val="006E661C"/>
    <w:rsid w:val="006F043D"/>
    <w:rsid w:val="006F12D0"/>
    <w:rsid w:val="006F6D54"/>
    <w:rsid w:val="00700FE7"/>
    <w:rsid w:val="00703E09"/>
    <w:rsid w:val="0070798D"/>
    <w:rsid w:val="007129EA"/>
    <w:rsid w:val="007136D2"/>
    <w:rsid w:val="0072117B"/>
    <w:rsid w:val="00721CE9"/>
    <w:rsid w:val="007307C4"/>
    <w:rsid w:val="00730C88"/>
    <w:rsid w:val="007311B9"/>
    <w:rsid w:val="00732703"/>
    <w:rsid w:val="00733430"/>
    <w:rsid w:val="007360C2"/>
    <w:rsid w:val="00736FA9"/>
    <w:rsid w:val="00741460"/>
    <w:rsid w:val="00742950"/>
    <w:rsid w:val="00745325"/>
    <w:rsid w:val="00751672"/>
    <w:rsid w:val="00756646"/>
    <w:rsid w:val="00757EC4"/>
    <w:rsid w:val="00762055"/>
    <w:rsid w:val="007646E5"/>
    <w:rsid w:val="0077098C"/>
    <w:rsid w:val="007730F0"/>
    <w:rsid w:val="00774F0A"/>
    <w:rsid w:val="007757FB"/>
    <w:rsid w:val="00775CA6"/>
    <w:rsid w:val="00776175"/>
    <w:rsid w:val="00780AAA"/>
    <w:rsid w:val="00782254"/>
    <w:rsid w:val="007828FC"/>
    <w:rsid w:val="00790FCD"/>
    <w:rsid w:val="00797BE7"/>
    <w:rsid w:val="007A0ACC"/>
    <w:rsid w:val="007B37E7"/>
    <w:rsid w:val="007B4B25"/>
    <w:rsid w:val="007B6BD4"/>
    <w:rsid w:val="007B77DC"/>
    <w:rsid w:val="007C083C"/>
    <w:rsid w:val="007C1F93"/>
    <w:rsid w:val="007D1606"/>
    <w:rsid w:val="007D222A"/>
    <w:rsid w:val="007D6D3E"/>
    <w:rsid w:val="007E0C5E"/>
    <w:rsid w:val="007E20FF"/>
    <w:rsid w:val="007F0338"/>
    <w:rsid w:val="007F4E19"/>
    <w:rsid w:val="008020C0"/>
    <w:rsid w:val="00805F50"/>
    <w:rsid w:val="008065DB"/>
    <w:rsid w:val="00810F24"/>
    <w:rsid w:val="00811D5F"/>
    <w:rsid w:val="008138BB"/>
    <w:rsid w:val="00817C4B"/>
    <w:rsid w:val="008226FF"/>
    <w:rsid w:val="00822BE1"/>
    <w:rsid w:val="00823405"/>
    <w:rsid w:val="00823C7E"/>
    <w:rsid w:val="00832385"/>
    <w:rsid w:val="00832CD4"/>
    <w:rsid w:val="0083358B"/>
    <w:rsid w:val="008341C5"/>
    <w:rsid w:val="00846B90"/>
    <w:rsid w:val="00847F78"/>
    <w:rsid w:val="0085015A"/>
    <w:rsid w:val="008519EC"/>
    <w:rsid w:val="00853F38"/>
    <w:rsid w:val="008618AE"/>
    <w:rsid w:val="00862CD5"/>
    <w:rsid w:val="008652B1"/>
    <w:rsid w:val="00874B79"/>
    <w:rsid w:val="00883EBF"/>
    <w:rsid w:val="00886F91"/>
    <w:rsid w:val="008974AF"/>
    <w:rsid w:val="008A0374"/>
    <w:rsid w:val="008A25D7"/>
    <w:rsid w:val="008B0AAA"/>
    <w:rsid w:val="008B3489"/>
    <w:rsid w:val="008B3B57"/>
    <w:rsid w:val="008B44DD"/>
    <w:rsid w:val="008C3E0A"/>
    <w:rsid w:val="008C481E"/>
    <w:rsid w:val="008C66FC"/>
    <w:rsid w:val="008E1645"/>
    <w:rsid w:val="008E4DAD"/>
    <w:rsid w:val="008E69A0"/>
    <w:rsid w:val="008F012D"/>
    <w:rsid w:val="008F39CE"/>
    <w:rsid w:val="008F3F8C"/>
    <w:rsid w:val="008F7871"/>
    <w:rsid w:val="0090326E"/>
    <w:rsid w:val="00913740"/>
    <w:rsid w:val="00923F26"/>
    <w:rsid w:val="00924291"/>
    <w:rsid w:val="00932BBA"/>
    <w:rsid w:val="00940B72"/>
    <w:rsid w:val="0094335F"/>
    <w:rsid w:val="0095243A"/>
    <w:rsid w:val="00954D1F"/>
    <w:rsid w:val="00957E90"/>
    <w:rsid w:val="0096025F"/>
    <w:rsid w:val="00962022"/>
    <w:rsid w:val="009622F0"/>
    <w:rsid w:val="0096645B"/>
    <w:rsid w:val="00966ED3"/>
    <w:rsid w:val="009738F6"/>
    <w:rsid w:val="009779BE"/>
    <w:rsid w:val="0098432C"/>
    <w:rsid w:val="00985B87"/>
    <w:rsid w:val="00990E0F"/>
    <w:rsid w:val="0099166F"/>
    <w:rsid w:val="00992E86"/>
    <w:rsid w:val="00995A7F"/>
    <w:rsid w:val="00996FA4"/>
    <w:rsid w:val="009A1246"/>
    <w:rsid w:val="009B4B5B"/>
    <w:rsid w:val="009B5D20"/>
    <w:rsid w:val="009B6562"/>
    <w:rsid w:val="009C0477"/>
    <w:rsid w:val="009C29C3"/>
    <w:rsid w:val="009C4512"/>
    <w:rsid w:val="009C4829"/>
    <w:rsid w:val="009C6347"/>
    <w:rsid w:val="009D14E8"/>
    <w:rsid w:val="009D2A87"/>
    <w:rsid w:val="009D41EF"/>
    <w:rsid w:val="009D4238"/>
    <w:rsid w:val="009E0CAF"/>
    <w:rsid w:val="009E13CD"/>
    <w:rsid w:val="009E55D0"/>
    <w:rsid w:val="009E7807"/>
    <w:rsid w:val="009F1725"/>
    <w:rsid w:val="009F2E0C"/>
    <w:rsid w:val="009F421D"/>
    <w:rsid w:val="009F526F"/>
    <w:rsid w:val="00A02689"/>
    <w:rsid w:val="00A02C0F"/>
    <w:rsid w:val="00A03DAF"/>
    <w:rsid w:val="00A040C3"/>
    <w:rsid w:val="00A0625B"/>
    <w:rsid w:val="00A11027"/>
    <w:rsid w:val="00A12C79"/>
    <w:rsid w:val="00A165A0"/>
    <w:rsid w:val="00A17EF6"/>
    <w:rsid w:val="00A22D57"/>
    <w:rsid w:val="00A23C43"/>
    <w:rsid w:val="00A256F7"/>
    <w:rsid w:val="00A26B71"/>
    <w:rsid w:val="00A27F34"/>
    <w:rsid w:val="00A30DF5"/>
    <w:rsid w:val="00A326F4"/>
    <w:rsid w:val="00A32A75"/>
    <w:rsid w:val="00A33B3B"/>
    <w:rsid w:val="00A3410F"/>
    <w:rsid w:val="00A34218"/>
    <w:rsid w:val="00A34768"/>
    <w:rsid w:val="00A36930"/>
    <w:rsid w:val="00A36D69"/>
    <w:rsid w:val="00A3768C"/>
    <w:rsid w:val="00A4129F"/>
    <w:rsid w:val="00A5551A"/>
    <w:rsid w:val="00A55BA0"/>
    <w:rsid w:val="00A704D2"/>
    <w:rsid w:val="00A709FF"/>
    <w:rsid w:val="00A730FE"/>
    <w:rsid w:val="00A82EFE"/>
    <w:rsid w:val="00A95AD0"/>
    <w:rsid w:val="00AA21AC"/>
    <w:rsid w:val="00AA41DC"/>
    <w:rsid w:val="00AB05A2"/>
    <w:rsid w:val="00AB6E14"/>
    <w:rsid w:val="00AB7FB8"/>
    <w:rsid w:val="00AC1B30"/>
    <w:rsid w:val="00AC4F21"/>
    <w:rsid w:val="00AC5052"/>
    <w:rsid w:val="00AD1260"/>
    <w:rsid w:val="00AD1561"/>
    <w:rsid w:val="00AD27AA"/>
    <w:rsid w:val="00AD3E88"/>
    <w:rsid w:val="00AD6BEE"/>
    <w:rsid w:val="00AD7E6D"/>
    <w:rsid w:val="00AE12C4"/>
    <w:rsid w:val="00AE2A9F"/>
    <w:rsid w:val="00AE2F71"/>
    <w:rsid w:val="00AE7E81"/>
    <w:rsid w:val="00AF4DCE"/>
    <w:rsid w:val="00AF785F"/>
    <w:rsid w:val="00AF7915"/>
    <w:rsid w:val="00B009EA"/>
    <w:rsid w:val="00B00FF4"/>
    <w:rsid w:val="00B1213E"/>
    <w:rsid w:val="00B12494"/>
    <w:rsid w:val="00B135EA"/>
    <w:rsid w:val="00B173D0"/>
    <w:rsid w:val="00B179C2"/>
    <w:rsid w:val="00B20C01"/>
    <w:rsid w:val="00B23677"/>
    <w:rsid w:val="00B24A25"/>
    <w:rsid w:val="00B26513"/>
    <w:rsid w:val="00B265F1"/>
    <w:rsid w:val="00B32900"/>
    <w:rsid w:val="00B32AC3"/>
    <w:rsid w:val="00B43EC9"/>
    <w:rsid w:val="00B442B9"/>
    <w:rsid w:val="00B451AD"/>
    <w:rsid w:val="00B504DB"/>
    <w:rsid w:val="00B523E1"/>
    <w:rsid w:val="00B5784C"/>
    <w:rsid w:val="00B63F78"/>
    <w:rsid w:val="00B752ED"/>
    <w:rsid w:val="00B81A11"/>
    <w:rsid w:val="00B82F0C"/>
    <w:rsid w:val="00B83EAE"/>
    <w:rsid w:val="00B85B4D"/>
    <w:rsid w:val="00B93252"/>
    <w:rsid w:val="00B97887"/>
    <w:rsid w:val="00BA1AB0"/>
    <w:rsid w:val="00BA5BE0"/>
    <w:rsid w:val="00BA6F07"/>
    <w:rsid w:val="00BB2DE9"/>
    <w:rsid w:val="00BB30EF"/>
    <w:rsid w:val="00BB341E"/>
    <w:rsid w:val="00BB5305"/>
    <w:rsid w:val="00BB6C89"/>
    <w:rsid w:val="00BB6CFA"/>
    <w:rsid w:val="00BB7A82"/>
    <w:rsid w:val="00BC02CA"/>
    <w:rsid w:val="00BC29C0"/>
    <w:rsid w:val="00BC2D2E"/>
    <w:rsid w:val="00BC444D"/>
    <w:rsid w:val="00BC6468"/>
    <w:rsid w:val="00BC66D7"/>
    <w:rsid w:val="00BC7927"/>
    <w:rsid w:val="00BC7995"/>
    <w:rsid w:val="00BD6E68"/>
    <w:rsid w:val="00BD7272"/>
    <w:rsid w:val="00BE52B0"/>
    <w:rsid w:val="00BE5D68"/>
    <w:rsid w:val="00BE6C20"/>
    <w:rsid w:val="00BF1EFF"/>
    <w:rsid w:val="00BF2DA3"/>
    <w:rsid w:val="00BF56BF"/>
    <w:rsid w:val="00C02BB1"/>
    <w:rsid w:val="00C048D4"/>
    <w:rsid w:val="00C121DA"/>
    <w:rsid w:val="00C172A4"/>
    <w:rsid w:val="00C17438"/>
    <w:rsid w:val="00C2485F"/>
    <w:rsid w:val="00C2588E"/>
    <w:rsid w:val="00C26DCF"/>
    <w:rsid w:val="00C2785B"/>
    <w:rsid w:val="00C300DF"/>
    <w:rsid w:val="00C34206"/>
    <w:rsid w:val="00C3556A"/>
    <w:rsid w:val="00C35DA0"/>
    <w:rsid w:val="00C37A4C"/>
    <w:rsid w:val="00C37AC8"/>
    <w:rsid w:val="00C4350E"/>
    <w:rsid w:val="00C50146"/>
    <w:rsid w:val="00C51272"/>
    <w:rsid w:val="00C52295"/>
    <w:rsid w:val="00C52D92"/>
    <w:rsid w:val="00C56C32"/>
    <w:rsid w:val="00C57508"/>
    <w:rsid w:val="00C71365"/>
    <w:rsid w:val="00C71D4A"/>
    <w:rsid w:val="00C743E5"/>
    <w:rsid w:val="00C80552"/>
    <w:rsid w:val="00C8089A"/>
    <w:rsid w:val="00C8462E"/>
    <w:rsid w:val="00C92275"/>
    <w:rsid w:val="00C96049"/>
    <w:rsid w:val="00C968C1"/>
    <w:rsid w:val="00CA0457"/>
    <w:rsid w:val="00CA22A4"/>
    <w:rsid w:val="00CA3DC9"/>
    <w:rsid w:val="00CA6F67"/>
    <w:rsid w:val="00CB29DC"/>
    <w:rsid w:val="00CB4F57"/>
    <w:rsid w:val="00CB6276"/>
    <w:rsid w:val="00CB7368"/>
    <w:rsid w:val="00CC234E"/>
    <w:rsid w:val="00CC2F11"/>
    <w:rsid w:val="00CD02F7"/>
    <w:rsid w:val="00CD0740"/>
    <w:rsid w:val="00CD21D5"/>
    <w:rsid w:val="00CE00B1"/>
    <w:rsid w:val="00CE46C5"/>
    <w:rsid w:val="00CE516A"/>
    <w:rsid w:val="00CE7E46"/>
    <w:rsid w:val="00CF2980"/>
    <w:rsid w:val="00CF57A2"/>
    <w:rsid w:val="00CF676F"/>
    <w:rsid w:val="00CF77EB"/>
    <w:rsid w:val="00D00D4C"/>
    <w:rsid w:val="00D01A40"/>
    <w:rsid w:val="00D0209C"/>
    <w:rsid w:val="00D05680"/>
    <w:rsid w:val="00D07B40"/>
    <w:rsid w:val="00D15A40"/>
    <w:rsid w:val="00D16B62"/>
    <w:rsid w:val="00D216D3"/>
    <w:rsid w:val="00D21F5F"/>
    <w:rsid w:val="00D25DCF"/>
    <w:rsid w:val="00D2651D"/>
    <w:rsid w:val="00D273E9"/>
    <w:rsid w:val="00D4309D"/>
    <w:rsid w:val="00D433ED"/>
    <w:rsid w:val="00D45FC6"/>
    <w:rsid w:val="00D50413"/>
    <w:rsid w:val="00D5091F"/>
    <w:rsid w:val="00D5151E"/>
    <w:rsid w:val="00D569D2"/>
    <w:rsid w:val="00D65AC5"/>
    <w:rsid w:val="00D67AEC"/>
    <w:rsid w:val="00D73EBB"/>
    <w:rsid w:val="00D75FE1"/>
    <w:rsid w:val="00D765F3"/>
    <w:rsid w:val="00D81367"/>
    <w:rsid w:val="00D8619D"/>
    <w:rsid w:val="00D90F6E"/>
    <w:rsid w:val="00DA36E9"/>
    <w:rsid w:val="00DA75A0"/>
    <w:rsid w:val="00DB2FAC"/>
    <w:rsid w:val="00DB77C5"/>
    <w:rsid w:val="00DC2C98"/>
    <w:rsid w:val="00DC4F51"/>
    <w:rsid w:val="00DC63D2"/>
    <w:rsid w:val="00DD414F"/>
    <w:rsid w:val="00DD595B"/>
    <w:rsid w:val="00DE03A6"/>
    <w:rsid w:val="00DE38B3"/>
    <w:rsid w:val="00DE6A08"/>
    <w:rsid w:val="00DE6DED"/>
    <w:rsid w:val="00DF698B"/>
    <w:rsid w:val="00E01B11"/>
    <w:rsid w:val="00E046B3"/>
    <w:rsid w:val="00E12E54"/>
    <w:rsid w:val="00E12F4B"/>
    <w:rsid w:val="00E2105E"/>
    <w:rsid w:val="00E2611A"/>
    <w:rsid w:val="00E26385"/>
    <w:rsid w:val="00E2734D"/>
    <w:rsid w:val="00E273DB"/>
    <w:rsid w:val="00E35379"/>
    <w:rsid w:val="00E367AB"/>
    <w:rsid w:val="00E36FF8"/>
    <w:rsid w:val="00E37D95"/>
    <w:rsid w:val="00E51127"/>
    <w:rsid w:val="00E53DAF"/>
    <w:rsid w:val="00E540A7"/>
    <w:rsid w:val="00E54A30"/>
    <w:rsid w:val="00E60756"/>
    <w:rsid w:val="00E622A5"/>
    <w:rsid w:val="00E6242C"/>
    <w:rsid w:val="00E641D7"/>
    <w:rsid w:val="00E66A7B"/>
    <w:rsid w:val="00E76472"/>
    <w:rsid w:val="00E90699"/>
    <w:rsid w:val="00E93399"/>
    <w:rsid w:val="00E949D2"/>
    <w:rsid w:val="00E94FDB"/>
    <w:rsid w:val="00EA39D5"/>
    <w:rsid w:val="00EA4771"/>
    <w:rsid w:val="00EA604F"/>
    <w:rsid w:val="00EA6E76"/>
    <w:rsid w:val="00EB06A8"/>
    <w:rsid w:val="00EB30B1"/>
    <w:rsid w:val="00EB423E"/>
    <w:rsid w:val="00EC093B"/>
    <w:rsid w:val="00EC0DDE"/>
    <w:rsid w:val="00EC1143"/>
    <w:rsid w:val="00EC1433"/>
    <w:rsid w:val="00EC2207"/>
    <w:rsid w:val="00EC2449"/>
    <w:rsid w:val="00EC7060"/>
    <w:rsid w:val="00ED3D39"/>
    <w:rsid w:val="00ED4F7A"/>
    <w:rsid w:val="00EE0754"/>
    <w:rsid w:val="00EE1BB3"/>
    <w:rsid w:val="00EE26F2"/>
    <w:rsid w:val="00EE673B"/>
    <w:rsid w:val="00EF1D47"/>
    <w:rsid w:val="00EF27E9"/>
    <w:rsid w:val="00EF43B2"/>
    <w:rsid w:val="00EF4F02"/>
    <w:rsid w:val="00EF5059"/>
    <w:rsid w:val="00EF6335"/>
    <w:rsid w:val="00F00520"/>
    <w:rsid w:val="00F00D57"/>
    <w:rsid w:val="00F037E8"/>
    <w:rsid w:val="00F04F64"/>
    <w:rsid w:val="00F056B7"/>
    <w:rsid w:val="00F175EB"/>
    <w:rsid w:val="00F201F9"/>
    <w:rsid w:val="00F20A52"/>
    <w:rsid w:val="00F26402"/>
    <w:rsid w:val="00F3618F"/>
    <w:rsid w:val="00F447B9"/>
    <w:rsid w:val="00F44E64"/>
    <w:rsid w:val="00F46E32"/>
    <w:rsid w:val="00F46F9C"/>
    <w:rsid w:val="00F50531"/>
    <w:rsid w:val="00F52ED8"/>
    <w:rsid w:val="00F5324C"/>
    <w:rsid w:val="00F541B8"/>
    <w:rsid w:val="00F64283"/>
    <w:rsid w:val="00F742DB"/>
    <w:rsid w:val="00F7725C"/>
    <w:rsid w:val="00F77589"/>
    <w:rsid w:val="00F81FF6"/>
    <w:rsid w:val="00F87417"/>
    <w:rsid w:val="00F875E2"/>
    <w:rsid w:val="00F91364"/>
    <w:rsid w:val="00F91721"/>
    <w:rsid w:val="00F92C61"/>
    <w:rsid w:val="00F93BF6"/>
    <w:rsid w:val="00F95804"/>
    <w:rsid w:val="00F968B7"/>
    <w:rsid w:val="00FA13B6"/>
    <w:rsid w:val="00FA1A14"/>
    <w:rsid w:val="00FA2E6F"/>
    <w:rsid w:val="00FA2E7E"/>
    <w:rsid w:val="00FA58C0"/>
    <w:rsid w:val="00FB0B0A"/>
    <w:rsid w:val="00FB2229"/>
    <w:rsid w:val="00FB22A0"/>
    <w:rsid w:val="00FB3D90"/>
    <w:rsid w:val="00FB4BDE"/>
    <w:rsid w:val="00FB5309"/>
    <w:rsid w:val="00FB7D03"/>
    <w:rsid w:val="00FB7D81"/>
    <w:rsid w:val="00FC46D5"/>
    <w:rsid w:val="00FC5F77"/>
    <w:rsid w:val="00FC6A6A"/>
    <w:rsid w:val="00FD0ED5"/>
    <w:rsid w:val="00FD72E1"/>
    <w:rsid w:val="00FE0AB8"/>
    <w:rsid w:val="00FE322D"/>
    <w:rsid w:val="00FE37B9"/>
    <w:rsid w:val="00FE595C"/>
    <w:rsid w:val="00FE5BF9"/>
    <w:rsid w:val="00FE7311"/>
    <w:rsid w:val="00FF1B4D"/>
    <w:rsid w:val="00FF1F88"/>
    <w:rsid w:val="06703ABD"/>
    <w:rsid w:val="0C764B91"/>
    <w:rsid w:val="31C44850"/>
    <w:rsid w:val="3C7FF719"/>
    <w:rsid w:val="3D203B7C"/>
    <w:rsid w:val="3FD7AE25"/>
    <w:rsid w:val="4024FAD7"/>
    <w:rsid w:val="665C8F61"/>
    <w:rsid w:val="704F1ADD"/>
    <w:rsid w:val="72696F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0c0,#f5f5f5,#fbfbfb,#fdfdfd"/>
    </o:shapedefaults>
    <o:shapelayout v:ext="edit">
      <o:idmap v:ext="edit" data="2"/>
    </o:shapelayout>
  </w:shapeDefaults>
  <w:decimalSymbol w:val="."/>
  <w:listSeparator w:val=","/>
  <w14:docId w14:val="7475353C"/>
  <w15:chartTrackingRefBased/>
  <w15:docId w15:val="{038D4CA0-2B57-40D5-89D2-CF8A2E5063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Segoe UI" w:hAnsi="Segoe UI" w:eastAsia="Times New Roman" w:cs="Times New Roman"/>
        <w:color w:val="002060"/>
        <w:kern w:val="32"/>
        <w:sz w:val="24"/>
        <w:szCs w:val="24"/>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Code" w:uiPriority="50"/>
  </w:latentStyles>
  <w:style w:type="paragraph" w:styleId="Normal" w:default="1">
    <w:name w:val="Normal"/>
    <w:qFormat/>
    <w:rsid w:val="00D15A40"/>
    <w:pPr>
      <w:jc w:val="both"/>
    </w:pPr>
  </w:style>
  <w:style w:type="paragraph" w:styleId="Heading1">
    <w:name w:val="heading 1"/>
    <w:basedOn w:val="Normal"/>
    <w:next w:val="Normal"/>
    <w:link w:val="Heading1Char"/>
    <w:qFormat/>
    <w:rsid w:val="00356A4B"/>
    <w:pPr>
      <w:keepNext/>
      <w:jc w:val="left"/>
      <w:outlineLvl w:val="0"/>
    </w:pPr>
    <w:rPr>
      <w:b/>
      <w:bCs/>
      <w:sz w:val="28"/>
      <w:lang w:val="x-none" w:eastAsia="x-none"/>
    </w:rPr>
  </w:style>
  <w:style w:type="paragraph" w:styleId="Heading2">
    <w:name w:val="heading 2"/>
    <w:basedOn w:val="Normal"/>
    <w:next w:val="Normal"/>
    <w:link w:val="Heading2Char"/>
    <w:qFormat/>
    <w:rsid w:val="00356A4B"/>
    <w:pPr>
      <w:keepNext/>
      <w:jc w:val="left"/>
      <w:outlineLvl w:val="1"/>
    </w:pPr>
    <w:rPr>
      <w:rFonts w:cs="Arial"/>
      <w:b/>
      <w:bCs/>
      <w:iCs/>
      <w:szCs w:val="28"/>
    </w:rPr>
  </w:style>
  <w:style w:type="paragraph" w:styleId="Heading3">
    <w:name w:val="heading 3"/>
    <w:basedOn w:val="Normal"/>
    <w:next w:val="Normal"/>
    <w:link w:val="Heading3Char"/>
    <w:qFormat/>
    <w:rsid w:val="00356A4B"/>
    <w:pPr>
      <w:keepNext/>
      <w:jc w:val="left"/>
      <w:outlineLvl w:val="2"/>
    </w:pPr>
    <w:rPr>
      <w:rFonts w:cs="Arial"/>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35379"/>
    <w:pPr>
      <w:tabs>
        <w:tab w:val="center" w:pos="4513"/>
        <w:tab w:val="right" w:pos="9026"/>
      </w:tabs>
    </w:pPr>
  </w:style>
  <w:style w:type="character" w:styleId="Hyperlink">
    <w:name w:val="Hyperlink"/>
    <w:aliases w:val="TOCAN"/>
    <w:uiPriority w:val="99"/>
    <w:rsid w:val="00D15A40"/>
    <w:rPr>
      <w:rFonts w:ascii="Segoe UI" w:hAnsi="Segoe UI"/>
      <w:color w:val="0070C0"/>
      <w:sz w:val="24"/>
      <w:u w:val="single"/>
    </w:rPr>
  </w:style>
  <w:style w:type="character" w:styleId="HeaderChar" w:customStyle="1">
    <w:name w:val="Header Char"/>
    <w:basedOn w:val="DefaultParagraphFont"/>
    <w:link w:val="Header"/>
    <w:uiPriority w:val="99"/>
    <w:rsid w:val="00E35379"/>
  </w:style>
  <w:style w:type="character" w:styleId="Heading2Char" w:customStyle="1">
    <w:name w:val="Heading 2 Char"/>
    <w:basedOn w:val="DefaultParagraphFont"/>
    <w:link w:val="Heading2"/>
    <w:rsid w:val="00DE6A08"/>
    <w:rPr>
      <w:rFonts w:cs="Arial"/>
      <w:b/>
      <w:bCs/>
      <w:iCs/>
      <w:szCs w:val="28"/>
    </w:rPr>
  </w:style>
  <w:style w:type="character" w:styleId="PageNumber">
    <w:name w:val="page number"/>
    <w:basedOn w:val="DefaultParagraphFont"/>
    <w:rsid w:val="00681949"/>
  </w:style>
  <w:style w:type="paragraph" w:styleId="FootnoteText">
    <w:name w:val="footnote text"/>
    <w:basedOn w:val="Normal"/>
    <w:link w:val="FootnoteTextChar"/>
    <w:semiHidden/>
    <w:rsid w:val="00F46E32"/>
  </w:style>
  <w:style w:type="character" w:styleId="FootnoteReference">
    <w:name w:val="footnote reference"/>
    <w:semiHidden/>
    <w:rsid w:val="00F46E32"/>
    <w:rPr>
      <w:vertAlign w:val="superscript"/>
    </w:rPr>
  </w:style>
  <w:style w:type="paragraph" w:styleId="TOC2">
    <w:name w:val="toc 2"/>
    <w:basedOn w:val="Normal"/>
    <w:next w:val="Normal"/>
    <w:autoRedefine/>
    <w:uiPriority w:val="39"/>
    <w:rsid w:val="00C2785B"/>
    <w:pPr>
      <w:tabs>
        <w:tab w:val="left" w:pos="0"/>
        <w:tab w:val="left" w:pos="426"/>
        <w:tab w:val="right" w:pos="8364"/>
        <w:tab w:val="left" w:pos="8647"/>
      </w:tabs>
      <w:spacing w:line="480" w:lineRule="auto"/>
      <w:ind w:left="567"/>
      <w:jc w:val="left"/>
    </w:pPr>
    <w:rPr>
      <w:noProof/>
    </w:rPr>
  </w:style>
  <w:style w:type="character" w:styleId="FollowedHyperlink">
    <w:name w:val="FollowedHyperlink"/>
    <w:rsid w:val="00E66A7B"/>
    <w:rPr>
      <w:color w:val="800080"/>
      <w:u w:val="single"/>
    </w:rPr>
  </w:style>
  <w:style w:type="table" w:styleId="TableGrid">
    <w:name w:val="Table Grid"/>
    <w:basedOn w:val="TableNormal"/>
    <w:rsid w:val="00E66A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AReportheader" w:customStyle="1">
    <w:name w:val="QA Report header"/>
    <w:basedOn w:val="Normal"/>
    <w:rsid w:val="00A27F34"/>
    <w:rPr>
      <w:color w:val="000080"/>
      <w:sz w:val="48"/>
    </w:rPr>
  </w:style>
  <w:style w:type="character" w:styleId="QAReportHeading" w:customStyle="1">
    <w:name w:val="QA Report Heading"/>
    <w:rsid w:val="00811D5F"/>
    <w:rPr>
      <w:rFonts w:ascii="Segoe UI" w:hAnsi="Segoe UI"/>
      <w:b/>
      <w:bCs/>
      <w:i w:val="0"/>
      <w:color w:val="002060"/>
      <w:sz w:val="48"/>
    </w:rPr>
  </w:style>
  <w:style w:type="character" w:styleId="Heading3Char" w:customStyle="1">
    <w:name w:val="Heading 3 Char"/>
    <w:basedOn w:val="DefaultParagraphFont"/>
    <w:link w:val="Heading3"/>
    <w:rsid w:val="00DE6A08"/>
    <w:rPr>
      <w:rFonts w:cs="Arial"/>
      <w:b/>
      <w:bCs/>
      <w:szCs w:val="22"/>
    </w:rPr>
  </w:style>
  <w:style w:type="character" w:styleId="QAfrontpage" w:customStyle="1">
    <w:name w:val="QA front page"/>
    <w:rsid w:val="00670F39"/>
    <w:rPr>
      <w:color w:val="002060"/>
      <w:sz w:val="22"/>
    </w:rPr>
  </w:style>
  <w:style w:type="character" w:styleId="QAsignoff" w:customStyle="1">
    <w:name w:val="QA sign off"/>
    <w:rsid w:val="00670F39"/>
    <w:rPr>
      <w:b/>
      <w:bCs/>
      <w:color w:val="002060"/>
    </w:rPr>
  </w:style>
  <w:style w:type="paragraph" w:styleId="QAHeading1" w:customStyle="1">
    <w:name w:val="QA Heading 1"/>
    <w:basedOn w:val="Heading1"/>
    <w:link w:val="QAHeading1Char"/>
    <w:rsid w:val="0045376D"/>
  </w:style>
  <w:style w:type="character" w:styleId="Heading1Char" w:customStyle="1">
    <w:name w:val="Heading 1 Char"/>
    <w:link w:val="Heading1"/>
    <w:rsid w:val="00A326F4"/>
    <w:rPr>
      <w:rFonts w:ascii="Gill Sans MT" w:hAnsi="Gill Sans MT" w:cs="Arial"/>
      <w:b/>
      <w:bCs/>
      <w:color w:val="002060"/>
      <w:kern w:val="32"/>
      <w:sz w:val="28"/>
      <w:szCs w:val="24"/>
    </w:rPr>
  </w:style>
  <w:style w:type="character" w:styleId="QAHeading1Char" w:customStyle="1">
    <w:name w:val="QA Heading 1 Char"/>
    <w:link w:val="QAHeading1"/>
    <w:rsid w:val="0045376D"/>
    <w:rPr>
      <w:rFonts w:ascii="Gill Sans MT" w:hAnsi="Gill Sans MT" w:cs="Arial"/>
      <w:b/>
      <w:bCs/>
      <w:color w:val="002060"/>
      <w:kern w:val="32"/>
      <w:sz w:val="28"/>
      <w:szCs w:val="24"/>
    </w:rPr>
  </w:style>
  <w:style w:type="paragraph" w:styleId="QAHeading2" w:customStyle="1">
    <w:name w:val="QA Heading 2"/>
    <w:basedOn w:val="Heading2"/>
    <w:rsid w:val="0045376D"/>
    <w:rPr>
      <w:iCs w:val="0"/>
    </w:rPr>
  </w:style>
  <w:style w:type="character" w:styleId="QAHeading3" w:customStyle="1">
    <w:name w:val="QA Heading 3"/>
    <w:rsid w:val="00670F39"/>
    <w:rPr>
      <w:b/>
      <w:bCs/>
      <w:color w:val="002060"/>
      <w:sz w:val="22"/>
    </w:rPr>
  </w:style>
  <w:style w:type="paragraph" w:styleId="TOC1">
    <w:name w:val="toc 1"/>
    <w:basedOn w:val="Normal"/>
    <w:next w:val="Normal"/>
    <w:autoRedefine/>
    <w:uiPriority w:val="39"/>
    <w:rsid w:val="00BC02CA"/>
    <w:pPr>
      <w:tabs>
        <w:tab w:val="left" w:pos="660"/>
        <w:tab w:val="right" w:pos="8364"/>
      </w:tabs>
      <w:spacing w:after="100" w:line="360" w:lineRule="auto"/>
    </w:pPr>
  </w:style>
  <w:style w:type="character" w:styleId="QAChartHeadings" w:customStyle="1">
    <w:name w:val="QA Chart Headings"/>
    <w:rsid w:val="00670F39"/>
    <w:rPr>
      <w:b/>
      <w:bCs/>
      <w:color w:val="002060"/>
    </w:rPr>
  </w:style>
  <w:style w:type="character" w:styleId="QARecommendation" w:customStyle="1">
    <w:name w:val="QA Recommendation"/>
    <w:rsid w:val="00670F39"/>
    <w:rPr>
      <w:b/>
      <w:bCs/>
      <w:color w:val="002060"/>
      <w:sz w:val="22"/>
    </w:rPr>
  </w:style>
  <w:style w:type="character" w:styleId="CommentReference">
    <w:name w:val="annotation reference"/>
    <w:uiPriority w:val="99"/>
    <w:semiHidden/>
    <w:rsid w:val="009B4B5B"/>
    <w:rPr>
      <w:sz w:val="16"/>
      <w:szCs w:val="16"/>
    </w:rPr>
  </w:style>
  <w:style w:type="paragraph" w:styleId="CommentText">
    <w:name w:val="annotation text"/>
    <w:basedOn w:val="Normal"/>
    <w:link w:val="CommentTextChar"/>
    <w:uiPriority w:val="99"/>
    <w:semiHidden/>
    <w:rsid w:val="009B4B5B"/>
    <w:rPr>
      <w:lang w:val="x-none" w:eastAsia="x-none"/>
    </w:rPr>
  </w:style>
  <w:style w:type="paragraph" w:styleId="CommentSubject">
    <w:name w:val="annotation subject"/>
    <w:basedOn w:val="CommentText"/>
    <w:next w:val="CommentText"/>
    <w:semiHidden/>
    <w:rsid w:val="009B4B5B"/>
    <w:rPr>
      <w:b/>
      <w:bCs/>
    </w:rPr>
  </w:style>
  <w:style w:type="paragraph" w:styleId="BalloonText">
    <w:name w:val="Balloon Text"/>
    <w:basedOn w:val="Normal"/>
    <w:semiHidden/>
    <w:rsid w:val="009B4B5B"/>
    <w:rPr>
      <w:sz w:val="16"/>
      <w:szCs w:val="16"/>
    </w:rPr>
  </w:style>
  <w:style w:type="paragraph" w:styleId="QAquotes" w:customStyle="1">
    <w:name w:val="QA quotes"/>
    <w:basedOn w:val="Normal"/>
    <w:rsid w:val="00374B30"/>
    <w:pPr>
      <w:ind w:left="720"/>
      <w:jc w:val="left"/>
    </w:pPr>
    <w:rPr>
      <w:i/>
      <w:iCs/>
    </w:rPr>
  </w:style>
  <w:style w:type="paragraph" w:styleId="QAquotations" w:customStyle="1">
    <w:name w:val="QA quotations"/>
    <w:basedOn w:val="Normal"/>
    <w:rsid w:val="00374B30"/>
    <w:pPr>
      <w:ind w:left="720"/>
      <w:jc w:val="left"/>
    </w:pPr>
    <w:rPr>
      <w:i/>
      <w:iCs/>
    </w:rPr>
  </w:style>
  <w:style w:type="paragraph" w:styleId="TOC3">
    <w:name w:val="toc 3"/>
    <w:basedOn w:val="Normal"/>
    <w:next w:val="Normal"/>
    <w:autoRedefine/>
    <w:uiPriority w:val="39"/>
    <w:rsid w:val="00C2785B"/>
    <w:pPr>
      <w:tabs>
        <w:tab w:val="left" w:pos="0"/>
        <w:tab w:val="left" w:pos="426"/>
        <w:tab w:val="left" w:pos="880"/>
        <w:tab w:val="right" w:pos="8364"/>
        <w:tab w:val="left" w:pos="8647"/>
      </w:tabs>
      <w:spacing w:line="480" w:lineRule="auto"/>
      <w:ind w:left="1134"/>
      <w:jc w:val="left"/>
    </w:pPr>
  </w:style>
  <w:style w:type="paragraph" w:styleId="customstyle" w:customStyle="1">
    <w:name w:val="customstyle"/>
    <w:basedOn w:val="Normal"/>
    <w:rsid w:val="00CD0740"/>
    <w:pPr>
      <w:keepNext/>
      <w:keepLines/>
      <w:jc w:val="left"/>
    </w:pPr>
    <w:rPr>
      <w:rFonts w:ascii="Helvetica" w:hAnsi="Helvetica"/>
      <w:b/>
      <w:color w:val="auto"/>
      <w:sz w:val="20"/>
    </w:rPr>
  </w:style>
  <w:style w:type="paragraph" w:styleId="textonly" w:customStyle="1">
    <w:name w:val="textonly"/>
    <w:basedOn w:val="Normal"/>
    <w:rsid w:val="00CD0740"/>
    <w:pPr>
      <w:keepNext/>
      <w:keepLines/>
      <w:jc w:val="left"/>
    </w:pPr>
    <w:rPr>
      <w:rFonts w:ascii="Helvetica" w:hAnsi="Helvetica"/>
      <w:b/>
      <w:color w:val="auto"/>
      <w:sz w:val="20"/>
    </w:rPr>
  </w:style>
  <w:style w:type="paragraph" w:styleId="QSTART" w:customStyle="1">
    <w:name w:val="QSTART"/>
    <w:basedOn w:val="Normal"/>
    <w:rsid w:val="00CD0740"/>
    <w:pPr>
      <w:keepNext/>
      <w:keepLines/>
      <w:pBdr>
        <w:bottom w:val="single" w:color="auto" w:sz="6" w:space="1"/>
      </w:pBdr>
      <w:spacing w:after="240"/>
      <w:jc w:val="left"/>
    </w:pPr>
    <w:rPr>
      <w:rFonts w:ascii="Helvetica" w:hAnsi="Helvetica"/>
      <w:color w:val="auto"/>
      <w:sz w:val="20"/>
    </w:rPr>
  </w:style>
  <w:style w:type="paragraph" w:styleId="qtext" w:customStyle="1">
    <w:name w:val="qtext"/>
    <w:basedOn w:val="Normal"/>
    <w:rsid w:val="00CD0740"/>
    <w:pPr>
      <w:keepNext/>
      <w:keepLines/>
      <w:tabs>
        <w:tab w:val="left" w:pos="720"/>
      </w:tabs>
      <w:ind w:left="720" w:hanging="720"/>
      <w:jc w:val="left"/>
    </w:pPr>
    <w:rPr>
      <w:rFonts w:ascii="Helvetica" w:hAnsi="Helvetica"/>
      <w:color w:val="auto"/>
      <w:sz w:val="20"/>
    </w:rPr>
  </w:style>
  <w:style w:type="paragraph" w:styleId="resptext" w:customStyle="1">
    <w:name w:val="resptext"/>
    <w:basedOn w:val="Normal"/>
    <w:rsid w:val="00CD0740"/>
    <w:pPr>
      <w:keepNext/>
      <w:keepLines/>
      <w:tabs>
        <w:tab w:val="center" w:pos="8640"/>
        <w:tab w:val="left" w:pos="9000"/>
        <w:tab w:val="right" w:pos="10440"/>
      </w:tabs>
      <w:ind w:left="5760" w:right="2160" w:hanging="144"/>
      <w:jc w:val="left"/>
    </w:pPr>
    <w:rPr>
      <w:rFonts w:ascii="Helvetica" w:hAnsi="Helvetica"/>
      <w:color w:val="auto"/>
      <w:sz w:val="20"/>
    </w:rPr>
  </w:style>
  <w:style w:type="paragraph" w:styleId="QEND" w:customStyle="1">
    <w:name w:val="QEND"/>
    <w:basedOn w:val="Normal"/>
    <w:rsid w:val="00CD0740"/>
    <w:pPr>
      <w:jc w:val="left"/>
    </w:pPr>
    <w:rPr>
      <w:rFonts w:ascii="Helvetica" w:hAnsi="Helvetica"/>
      <w:color w:val="FFFFFF"/>
      <w:sz w:val="8"/>
    </w:rPr>
  </w:style>
  <w:style w:type="paragraph" w:styleId="Question" w:customStyle="1">
    <w:name w:val="Question"/>
    <w:basedOn w:val="Normal"/>
    <w:next w:val="Normal"/>
    <w:link w:val="QuestionChar"/>
    <w:uiPriority w:val="99"/>
    <w:rsid w:val="0005319C"/>
    <w:pPr>
      <w:jc w:val="left"/>
    </w:pPr>
    <w:rPr>
      <w:rFonts w:ascii="Arial" w:hAnsi="Arial"/>
      <w:b/>
      <w:bCs/>
      <w:color w:val="0000FF"/>
      <w:lang w:val="en-US" w:eastAsia="en-US"/>
    </w:rPr>
  </w:style>
  <w:style w:type="character" w:styleId="QuestionChar" w:customStyle="1">
    <w:name w:val="Question Char"/>
    <w:link w:val="Question"/>
    <w:uiPriority w:val="99"/>
    <w:locked/>
    <w:rsid w:val="0005319C"/>
    <w:rPr>
      <w:rFonts w:ascii="Arial" w:hAnsi="Arial" w:cs="Arial"/>
      <w:b/>
      <w:bCs/>
      <w:color w:val="0000FF"/>
      <w:sz w:val="24"/>
      <w:szCs w:val="24"/>
      <w:lang w:val="en-US" w:eastAsia="en-US"/>
    </w:rPr>
  </w:style>
  <w:style w:type="paragraph" w:styleId="Response" w:customStyle="1">
    <w:name w:val="Response"/>
    <w:basedOn w:val="Normal"/>
    <w:link w:val="ResponseChar"/>
    <w:uiPriority w:val="99"/>
    <w:rsid w:val="0005319C"/>
    <w:pPr>
      <w:jc w:val="left"/>
    </w:pPr>
    <w:rPr>
      <w:rFonts w:ascii="Arial" w:hAnsi="Arial"/>
      <w:color w:val="FF0000"/>
      <w:lang w:val="en-US" w:eastAsia="en-US"/>
    </w:rPr>
  </w:style>
  <w:style w:type="character" w:styleId="ResponseChar" w:customStyle="1">
    <w:name w:val="Response Char"/>
    <w:link w:val="Response"/>
    <w:uiPriority w:val="99"/>
    <w:locked/>
    <w:rsid w:val="0005319C"/>
    <w:rPr>
      <w:rFonts w:ascii="Arial" w:hAnsi="Arial" w:cs="Arial"/>
      <w:color w:val="FF0000"/>
      <w:sz w:val="24"/>
      <w:szCs w:val="24"/>
      <w:lang w:val="en-US" w:eastAsia="en-US"/>
    </w:rPr>
  </w:style>
  <w:style w:type="paragraph" w:styleId="Instruction" w:customStyle="1">
    <w:name w:val="Instruction"/>
    <w:basedOn w:val="Normal"/>
    <w:next w:val="Normal"/>
    <w:link w:val="InstructionChar"/>
    <w:uiPriority w:val="99"/>
    <w:rsid w:val="0005319C"/>
    <w:pPr>
      <w:jc w:val="left"/>
    </w:pPr>
    <w:rPr>
      <w:rFonts w:ascii="Arial" w:hAnsi="Arial"/>
      <w:b/>
      <w:bCs/>
      <w:i/>
      <w:iCs/>
      <w:color w:val="auto"/>
      <w:lang w:val="en-US" w:eastAsia="en-US"/>
    </w:rPr>
  </w:style>
  <w:style w:type="character" w:styleId="InstructionChar" w:customStyle="1">
    <w:name w:val="Instruction Char"/>
    <w:link w:val="Instruction"/>
    <w:uiPriority w:val="99"/>
    <w:locked/>
    <w:rsid w:val="0005319C"/>
    <w:rPr>
      <w:rFonts w:ascii="Arial" w:hAnsi="Arial" w:cs="Arial"/>
      <w:b/>
      <w:bCs/>
      <w:i/>
      <w:iCs/>
      <w:sz w:val="24"/>
      <w:szCs w:val="24"/>
      <w:lang w:val="en-US" w:eastAsia="en-US"/>
    </w:rPr>
  </w:style>
  <w:style w:type="paragraph" w:styleId="Default" w:customStyle="1">
    <w:name w:val="Default"/>
    <w:rsid w:val="00670F39"/>
    <w:pPr>
      <w:autoSpaceDE w:val="0"/>
      <w:autoSpaceDN w:val="0"/>
      <w:adjustRightInd w:val="0"/>
    </w:pPr>
    <w:rPr>
      <w:rFonts w:cs="Verdana"/>
    </w:rPr>
  </w:style>
  <w:style w:type="paragraph" w:styleId="ListParagraph">
    <w:name w:val="List Paragraph"/>
    <w:basedOn w:val="Normal"/>
    <w:uiPriority w:val="34"/>
    <w:qFormat/>
    <w:rsid w:val="00FA13B6"/>
    <w:pPr>
      <w:spacing w:after="200"/>
      <w:ind w:left="720"/>
      <w:contextualSpacing/>
      <w:jc w:val="left"/>
    </w:pPr>
    <w:rPr>
      <w:rFonts w:eastAsia="Calibri"/>
      <w:szCs w:val="22"/>
      <w:lang w:eastAsia="en-US"/>
    </w:rPr>
  </w:style>
  <w:style w:type="character" w:styleId="CommentTextChar" w:customStyle="1">
    <w:name w:val="Comment Text Char"/>
    <w:link w:val="CommentText"/>
    <w:uiPriority w:val="99"/>
    <w:semiHidden/>
    <w:rsid w:val="00486068"/>
    <w:rPr>
      <w:rFonts w:ascii="Gill Sans MT" w:hAnsi="Gill Sans MT" w:cs="Tahoma"/>
      <w:color w:val="002060"/>
      <w:sz w:val="22"/>
    </w:rPr>
  </w:style>
  <w:style w:type="character" w:styleId="UnresolvedMention">
    <w:name w:val="Unresolved Mention"/>
    <w:uiPriority w:val="99"/>
    <w:semiHidden/>
    <w:unhideWhenUsed/>
    <w:rsid w:val="00C71D4A"/>
    <w:rPr>
      <w:color w:val="605E5C"/>
      <w:shd w:val="clear" w:color="auto" w:fill="E1DFDD"/>
    </w:rPr>
  </w:style>
  <w:style w:type="character" w:styleId="Emphasis">
    <w:name w:val="Emphasis"/>
    <w:uiPriority w:val="20"/>
    <w:qFormat/>
    <w:rsid w:val="003E6F12"/>
    <w:rPr>
      <w:i/>
      <w:iCs/>
    </w:rPr>
  </w:style>
  <w:style w:type="paragraph" w:styleId="TOCHeading">
    <w:name w:val="TOC Heading"/>
    <w:basedOn w:val="Heading1"/>
    <w:next w:val="Normal"/>
    <w:uiPriority w:val="39"/>
    <w:unhideWhenUsed/>
    <w:qFormat/>
    <w:rsid w:val="00DE6A08"/>
    <w:pPr>
      <w:keepLines/>
      <w:spacing w:before="240" w:line="259" w:lineRule="auto"/>
      <w:outlineLvl w:val="9"/>
    </w:pPr>
    <w:rPr>
      <w:rFonts w:asciiTheme="majorHAnsi" w:hAnsiTheme="majorHAnsi" w:eastAsiaTheme="majorEastAsia" w:cstheme="majorBidi"/>
      <w:b w:val="0"/>
      <w:color w:val="2F5496" w:themeColor="accent1" w:themeShade="BF"/>
      <w:kern w:val="0"/>
      <w:sz w:val="32"/>
      <w:szCs w:val="32"/>
      <w:lang w:val="en-US" w:eastAsia="en-US"/>
    </w:rPr>
  </w:style>
  <w:style w:type="character" w:styleId="FootnoteTextChar" w:customStyle="1">
    <w:name w:val="Footnote Text Char"/>
    <w:basedOn w:val="DefaultParagraphFont"/>
    <w:link w:val="FootnoteText"/>
    <w:semiHidden/>
    <w:rsid w:val="00A704D2"/>
    <w:rPr>
      <w:rFonts w:ascii="Gill Sans MT" w:hAnsi="Gill Sans MT" w:cs="Tahoma"/>
      <w:color w:val="002060"/>
      <w:sz w:val="22"/>
    </w:rPr>
  </w:style>
  <w:style w:type="character" w:styleId="Style20pt" w:customStyle="1">
    <w:name w:val="Style 20 pt"/>
    <w:basedOn w:val="DefaultParagraphFont"/>
    <w:rsid w:val="00811D5F"/>
    <w:rPr>
      <w:rFonts w:ascii="Segoe UI" w:hAnsi="Segoe UI"/>
      <w:sz w:val="40"/>
    </w:rPr>
  </w:style>
  <w:style w:type="character" w:styleId="StyleQAReportHeading12ptNotBoldDarkBlue" w:customStyle="1">
    <w:name w:val="Style QA Report Heading + 12 pt Not Bold Dark Blue"/>
    <w:basedOn w:val="QAReportHeading"/>
    <w:rsid w:val="00811D5F"/>
    <w:rPr>
      <w:rFonts w:ascii="Segoe UI" w:hAnsi="Segoe UI"/>
      <w:b w:val="0"/>
      <w:bCs w:val="0"/>
      <w:i w:val="0"/>
      <w:color w:val="002060"/>
      <w:sz w:val="24"/>
    </w:rPr>
  </w:style>
  <w:style w:type="paragraph" w:styleId="Style1" w:customStyle="1">
    <w:name w:val="Style1"/>
    <w:basedOn w:val="TOC3"/>
    <w:qFormat/>
    <w:rsid w:val="00C2785B"/>
  </w:style>
  <w:style w:type="paragraph" w:styleId="TOC30" w:customStyle="1">
    <w:name w:val="TOC3"/>
    <w:basedOn w:val="Style1"/>
    <w:rsid w:val="00C2785B"/>
    <w:pPr>
      <w:ind w:left="851"/>
    </w:pPr>
    <w:rPr>
      <w:noProof/>
    </w:rPr>
  </w:style>
  <w:style w:type="paragraph" w:styleId="Footer">
    <w:name w:val="footer"/>
    <w:basedOn w:val="Normal"/>
    <w:link w:val="FooterChar"/>
    <w:rsid w:val="00AD1260"/>
    <w:pPr>
      <w:tabs>
        <w:tab w:val="center" w:pos="4513"/>
        <w:tab w:val="right" w:pos="9026"/>
      </w:tabs>
    </w:pPr>
  </w:style>
  <w:style w:type="character" w:styleId="FooterChar" w:customStyle="1">
    <w:name w:val="Footer Char"/>
    <w:basedOn w:val="DefaultParagraphFont"/>
    <w:link w:val="Footer"/>
    <w:rsid w:val="00AD1260"/>
  </w:style>
  <w:style w:type="paragraph" w:styleId="Revision">
    <w:name w:val="Revision"/>
    <w:hidden/>
    <w:uiPriority w:val="99"/>
    <w:semiHidden/>
    <w:rsid w:val="00EE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6061">
      <w:bodyDiv w:val="1"/>
      <w:marLeft w:val="0"/>
      <w:marRight w:val="0"/>
      <w:marTop w:val="0"/>
      <w:marBottom w:val="0"/>
      <w:divBdr>
        <w:top w:val="none" w:sz="0" w:space="0" w:color="auto"/>
        <w:left w:val="none" w:sz="0" w:space="0" w:color="auto"/>
        <w:bottom w:val="none" w:sz="0" w:space="0" w:color="auto"/>
        <w:right w:val="none" w:sz="0" w:space="0" w:color="auto"/>
      </w:divBdr>
    </w:div>
    <w:div w:id="257565082">
      <w:bodyDiv w:val="1"/>
      <w:marLeft w:val="0"/>
      <w:marRight w:val="0"/>
      <w:marTop w:val="0"/>
      <w:marBottom w:val="0"/>
      <w:divBdr>
        <w:top w:val="none" w:sz="0" w:space="0" w:color="auto"/>
        <w:left w:val="none" w:sz="0" w:space="0" w:color="auto"/>
        <w:bottom w:val="none" w:sz="0" w:space="0" w:color="auto"/>
        <w:right w:val="none" w:sz="0" w:space="0" w:color="auto"/>
      </w:divBdr>
    </w:div>
    <w:div w:id="384913542">
      <w:bodyDiv w:val="1"/>
      <w:marLeft w:val="0"/>
      <w:marRight w:val="0"/>
      <w:marTop w:val="0"/>
      <w:marBottom w:val="0"/>
      <w:divBdr>
        <w:top w:val="none" w:sz="0" w:space="0" w:color="auto"/>
        <w:left w:val="none" w:sz="0" w:space="0" w:color="auto"/>
        <w:bottom w:val="none" w:sz="0" w:space="0" w:color="auto"/>
        <w:right w:val="none" w:sz="0" w:space="0" w:color="auto"/>
      </w:divBdr>
    </w:div>
    <w:div w:id="478379923">
      <w:bodyDiv w:val="1"/>
      <w:marLeft w:val="0"/>
      <w:marRight w:val="0"/>
      <w:marTop w:val="0"/>
      <w:marBottom w:val="0"/>
      <w:divBdr>
        <w:top w:val="none" w:sz="0" w:space="0" w:color="auto"/>
        <w:left w:val="none" w:sz="0" w:space="0" w:color="auto"/>
        <w:bottom w:val="none" w:sz="0" w:space="0" w:color="auto"/>
        <w:right w:val="none" w:sz="0" w:space="0" w:color="auto"/>
      </w:divBdr>
    </w:div>
    <w:div w:id="479616349">
      <w:bodyDiv w:val="1"/>
      <w:marLeft w:val="0"/>
      <w:marRight w:val="0"/>
      <w:marTop w:val="0"/>
      <w:marBottom w:val="0"/>
      <w:divBdr>
        <w:top w:val="none" w:sz="0" w:space="0" w:color="auto"/>
        <w:left w:val="none" w:sz="0" w:space="0" w:color="auto"/>
        <w:bottom w:val="none" w:sz="0" w:space="0" w:color="auto"/>
        <w:right w:val="none" w:sz="0" w:space="0" w:color="auto"/>
      </w:divBdr>
    </w:div>
    <w:div w:id="751244721">
      <w:bodyDiv w:val="1"/>
      <w:marLeft w:val="0"/>
      <w:marRight w:val="0"/>
      <w:marTop w:val="0"/>
      <w:marBottom w:val="0"/>
      <w:divBdr>
        <w:top w:val="none" w:sz="0" w:space="0" w:color="auto"/>
        <w:left w:val="none" w:sz="0" w:space="0" w:color="auto"/>
        <w:bottom w:val="none" w:sz="0" w:space="0" w:color="auto"/>
        <w:right w:val="none" w:sz="0" w:space="0" w:color="auto"/>
      </w:divBdr>
    </w:div>
    <w:div w:id="790976754">
      <w:bodyDiv w:val="1"/>
      <w:marLeft w:val="0"/>
      <w:marRight w:val="0"/>
      <w:marTop w:val="0"/>
      <w:marBottom w:val="0"/>
      <w:divBdr>
        <w:top w:val="none" w:sz="0" w:space="0" w:color="auto"/>
        <w:left w:val="none" w:sz="0" w:space="0" w:color="auto"/>
        <w:bottom w:val="none" w:sz="0" w:space="0" w:color="auto"/>
        <w:right w:val="none" w:sz="0" w:space="0" w:color="auto"/>
      </w:divBdr>
    </w:div>
    <w:div w:id="1336111854">
      <w:bodyDiv w:val="1"/>
      <w:marLeft w:val="0"/>
      <w:marRight w:val="0"/>
      <w:marTop w:val="0"/>
      <w:marBottom w:val="0"/>
      <w:divBdr>
        <w:top w:val="none" w:sz="0" w:space="0" w:color="auto"/>
        <w:left w:val="none" w:sz="0" w:space="0" w:color="auto"/>
        <w:bottom w:val="none" w:sz="0" w:space="0" w:color="auto"/>
        <w:right w:val="none" w:sz="0" w:space="0" w:color="auto"/>
      </w:divBdr>
    </w:div>
    <w:div w:id="1355382431">
      <w:bodyDiv w:val="1"/>
      <w:marLeft w:val="0"/>
      <w:marRight w:val="0"/>
      <w:marTop w:val="0"/>
      <w:marBottom w:val="0"/>
      <w:divBdr>
        <w:top w:val="none" w:sz="0" w:space="0" w:color="auto"/>
        <w:left w:val="none" w:sz="0" w:space="0" w:color="auto"/>
        <w:bottom w:val="none" w:sz="0" w:space="0" w:color="auto"/>
        <w:right w:val="none" w:sz="0" w:space="0" w:color="auto"/>
      </w:divBdr>
    </w:div>
    <w:div w:id="1778595512">
      <w:bodyDiv w:val="1"/>
      <w:marLeft w:val="0"/>
      <w:marRight w:val="0"/>
      <w:marTop w:val="0"/>
      <w:marBottom w:val="0"/>
      <w:divBdr>
        <w:top w:val="none" w:sz="0" w:space="0" w:color="auto"/>
        <w:left w:val="none" w:sz="0" w:space="0" w:color="auto"/>
        <w:bottom w:val="none" w:sz="0" w:space="0" w:color="auto"/>
        <w:right w:val="none" w:sz="0" w:space="0" w:color="auto"/>
      </w:divBdr>
    </w:div>
    <w:div w:id="1838497672">
      <w:bodyDiv w:val="1"/>
      <w:marLeft w:val="0"/>
      <w:marRight w:val="0"/>
      <w:marTop w:val="0"/>
      <w:marBottom w:val="0"/>
      <w:divBdr>
        <w:top w:val="none" w:sz="0" w:space="0" w:color="auto"/>
        <w:left w:val="none" w:sz="0" w:space="0" w:color="auto"/>
        <w:bottom w:val="none" w:sz="0" w:space="0" w:color="auto"/>
        <w:right w:val="none" w:sz="0" w:space="0" w:color="auto"/>
      </w:divBdr>
    </w:div>
    <w:div w:id="1890915080">
      <w:bodyDiv w:val="1"/>
      <w:marLeft w:val="0"/>
      <w:marRight w:val="0"/>
      <w:marTop w:val="0"/>
      <w:marBottom w:val="0"/>
      <w:divBdr>
        <w:top w:val="none" w:sz="0" w:space="0" w:color="auto"/>
        <w:left w:val="none" w:sz="0" w:space="0" w:color="auto"/>
        <w:bottom w:val="none" w:sz="0" w:space="0" w:color="auto"/>
        <w:right w:val="none" w:sz="0" w:space="0" w:color="auto"/>
      </w:divBdr>
    </w:div>
    <w:div w:id="1992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qaresearch.co.uk/privacy/" TargetMode="External" Id="Rcd8eabdbc1d3441d" /><Relationship Type="http://schemas.openxmlformats.org/officeDocument/2006/relationships/hyperlink" Target="http://www.yorkshirewater.com/about-us/our-policies/privacy-policy/" TargetMode="External" Id="Ra6a43018fa2b419f" /><Relationship Type="http://schemas.openxmlformats.org/officeDocument/2006/relationships/hyperlink" Target="mailto:YWSurvey@Qaresearch.co.uk" TargetMode="External" Id="Rfdc973aff2dd4229" /><Relationship Type="http://schemas.openxmlformats.org/officeDocument/2006/relationships/glossaryDocument" Target="glossary/document.xml" Id="R2b8f6eb1c7cb4bfc" /></Relationships>
</file>

<file path=word/_rels/footer1.xml.rels><?xml version="1.0" encoding="UTF-8" standalone="yes"?>
<Relationships xmlns="http://schemas.openxmlformats.org/package/2006/relationships"><Relationship Id="rId2" Type="http://schemas.openxmlformats.org/officeDocument/2006/relationships/image" Target="https://surveys.qaresearch.co.uk/webprod/resources/01_Signatures/qa-research-logo.png" TargetMode="External"/><Relationship Id="rId1" Type="http://schemas.openxmlformats.org/officeDocument/2006/relationships/hyperlink" Target="https://www.qaresearch.co.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e942d2-6d14-49a7-b6f3-e215da7f7cc6}"/>
      </w:docPartPr>
      <w:docPartBody>
        <w:p w14:paraId="5882E80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1DC770-78EB-49B6-8418-95E2764F0CC5}">
  <we:reference id="wa200000729" version="3.12.176.0" store="en-US" storeType="OMEX"/>
  <we:alternateReferences>
    <we:reference id="wa200000729" version="3.12.176.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TaxCatchAll xmlns="aec2934e-84d2-480f-b12a-f02a1795ba8e" xsi:nil="true"/>
    <SharedWithUsers xmlns="aec2934e-84d2-480f-b12a-f02a1795ba8e">
      <UserInfo>
        <DisplayName/>
        <AccountId xsi:nil="true"/>
        <AccountType/>
      </UserInfo>
    </SharedWithUsers>
    <MediaLengthInSeconds xmlns="a5eebde4-f3ec-4afe-9fd4-0e6a161c30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F673-1531-4EEF-BF7C-DBC42CD0A143}"/>
</file>

<file path=customXml/itemProps2.xml><?xml version="1.0" encoding="utf-8"?>
<ds:datastoreItem xmlns:ds="http://schemas.openxmlformats.org/officeDocument/2006/customXml" ds:itemID="{46CE09C2-4B74-4EEF-87E9-F23013A5AB6E}">
  <ds:schemaRefs>
    <ds:schemaRef ds:uri="http://schemas.microsoft.com/sharepoint/v3/contenttype/forms"/>
  </ds:schemaRefs>
</ds:datastoreItem>
</file>

<file path=customXml/itemProps3.xml><?xml version="1.0" encoding="utf-8"?>
<ds:datastoreItem xmlns:ds="http://schemas.openxmlformats.org/officeDocument/2006/customXml" ds:itemID="{D4F85B4A-51EA-4D43-966F-9FD1B77216AA}">
  <ds:schemaRefs>
    <ds:schemaRef ds:uri="http://schemas.microsoft.com/office/2006/metadata/properties"/>
    <ds:schemaRef ds:uri="http://schemas.microsoft.com/office/infopath/2007/PartnerControls"/>
    <ds:schemaRef ds:uri="f57e8364-3d80-415d-a71f-f5d9a1562334"/>
    <ds:schemaRef ds:uri="6495a5a2-edc7-4235-bf7f-7f8899b8c305"/>
    <ds:schemaRef ds:uri="9c22e697-42c9-483e-9a53-6471baba416f"/>
  </ds:schemaRefs>
</ds:datastoreItem>
</file>

<file path=customXml/itemProps4.xml><?xml version="1.0" encoding="utf-8"?>
<ds:datastoreItem xmlns:ds="http://schemas.openxmlformats.org/officeDocument/2006/customXml" ds:itemID="{B928F72B-0DC5-4547-952E-1ED20BB881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Questions Answered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dc:title>
  <dc:subject/>
  <dc:creator>Nancy Rhodes</dc:creator>
  <cp:keywords/>
  <cp:lastModifiedBy>Naveed Majid</cp:lastModifiedBy>
  <cp:revision>7</cp:revision>
  <cp:lastPrinted>2021-03-25T09:23:00Z</cp:lastPrinted>
  <dcterms:created xsi:type="dcterms:W3CDTF">2023-08-18T14:02:00Z</dcterms:created>
  <dcterms:modified xsi:type="dcterms:W3CDTF">2023-08-18T14:04:03Z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Function">
    <vt:lpwstr/>
  </property>
  <property fmtid="{D5CDD505-2E9C-101B-9397-08002B2CF9AE}" pid="4" name="Financial Year">
    <vt:lpwstr/>
  </property>
  <property fmtid="{D5CDD505-2E9C-101B-9397-08002B2CF9AE}" pid="5" name="Site Id">
    <vt:lpwstr/>
  </property>
  <property fmtid="{D5CDD505-2E9C-101B-9397-08002B2CF9AE}" pid="6" name="LoB">
    <vt:lpwstr/>
  </property>
  <property fmtid="{D5CDD505-2E9C-101B-9397-08002B2CF9AE}" pid="7" name="Document Type">
    <vt:lpwstr>23;#Correspondence|892b48f0-35c7-4d21-8c43-47e276220c55</vt:lpwstr>
  </property>
  <property fmtid="{D5CDD505-2E9C-101B-9397-08002B2CF9AE}" pid="8" name="_dlc_DocIdItemGuid">
    <vt:lpwstr>1224ada3-4dcd-43a9-a0c2-6bbb254f0364</vt:lpwstr>
  </property>
  <property fmtid="{D5CDD505-2E9C-101B-9397-08002B2CF9AE}" pid="9" name="Order">
    <vt:r8>7809400</vt:r8>
  </property>
  <property fmtid="{D5CDD505-2E9C-101B-9397-08002B2CF9AE}" pid="10" name="MediaServiceImageTags">
    <vt:lpwstr/>
  </property>
  <property fmtid="{D5CDD505-2E9C-101B-9397-08002B2CF9AE}" pid="11" name="MSIP_Label_d04dfc70-0289-4bbf-a1df-2e48919102f8_Enabled">
    <vt:lpwstr>true</vt:lpwstr>
  </property>
  <property fmtid="{D5CDD505-2E9C-101B-9397-08002B2CF9AE}" pid="12" name="MSIP_Label_d04dfc70-0289-4bbf-a1df-2e48919102f8_SetDate">
    <vt:lpwstr>2023-08-18T14:02:43Z</vt:lpwstr>
  </property>
  <property fmtid="{D5CDD505-2E9C-101B-9397-08002B2CF9AE}" pid="13" name="MSIP_Label_d04dfc70-0289-4bbf-a1df-2e48919102f8_Method">
    <vt:lpwstr>Standard</vt:lpwstr>
  </property>
  <property fmtid="{D5CDD505-2E9C-101B-9397-08002B2CF9AE}" pid="14" name="MSIP_Label_d04dfc70-0289-4bbf-a1df-2e48919102f8_Name">
    <vt:lpwstr>Private2</vt:lpwstr>
  </property>
  <property fmtid="{D5CDD505-2E9C-101B-9397-08002B2CF9AE}" pid="15" name="MSIP_Label_d04dfc70-0289-4bbf-a1df-2e48919102f8_SiteId">
    <vt:lpwstr>92ebd22d-0a9c-4516-a68f-ba966853a8f3</vt:lpwstr>
  </property>
  <property fmtid="{D5CDD505-2E9C-101B-9397-08002B2CF9AE}" pid="16" name="MSIP_Label_d04dfc70-0289-4bbf-a1df-2e48919102f8_ActionId">
    <vt:lpwstr>834ad930-9494-4a79-a8ad-cfe42def1f28</vt:lpwstr>
  </property>
  <property fmtid="{D5CDD505-2E9C-101B-9397-08002B2CF9AE}" pid="17" name="MSIP_Label_d04dfc70-0289-4bbf-a1df-2e48919102f8_ContentBits">
    <vt:lpwstr>0</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