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89E5" w14:textId="280EDC57" w:rsidR="00B83A02" w:rsidRPr="006317EF" w:rsidRDefault="00B83A02" w:rsidP="00B83A02">
      <w:pPr>
        <w:pStyle w:val="ListParagraph"/>
        <w:ind w:left="0" w:firstLine="0"/>
        <w:rPr>
          <w:b/>
          <w:sz w:val="28"/>
          <w:szCs w:val="22"/>
          <w:u w:val="single"/>
        </w:rPr>
      </w:pPr>
      <w:r w:rsidRPr="006317EF">
        <w:rPr>
          <w:b/>
          <w:noProof/>
          <w:sz w:val="28"/>
          <w:szCs w:val="2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CF5F7C6" wp14:editId="232F1E27">
            <wp:simplePos x="0" y="0"/>
            <wp:positionH relativeFrom="margin">
              <wp:posOffset>4645660</wp:posOffset>
            </wp:positionH>
            <wp:positionV relativeFrom="paragraph">
              <wp:posOffset>0</wp:posOffset>
            </wp:positionV>
            <wp:extent cx="1231265" cy="733425"/>
            <wp:effectExtent l="0" t="0" r="6985" b="9525"/>
            <wp:wrapThrough wrapText="bothSides">
              <wp:wrapPolygon edited="0">
                <wp:start x="0" y="0"/>
                <wp:lineTo x="0" y="21319"/>
                <wp:lineTo x="21388" y="21319"/>
                <wp:lineTo x="213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S logo no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63C">
        <w:rPr>
          <w:b/>
          <w:noProof/>
          <w:sz w:val="28"/>
          <w:szCs w:val="22"/>
          <w:u w:val="single"/>
          <w:lang w:eastAsia="en-GB"/>
        </w:rPr>
        <w:t>Household</w:t>
      </w:r>
      <w:r w:rsidR="0023253F">
        <w:rPr>
          <w:b/>
          <w:noProof/>
          <w:sz w:val="28"/>
          <w:szCs w:val="22"/>
          <w:u w:val="single"/>
          <w:lang w:eastAsia="en-GB"/>
        </w:rPr>
        <w:t xml:space="preserve"> P</w:t>
      </w:r>
      <w:r w:rsidR="001F363C">
        <w:rPr>
          <w:b/>
          <w:noProof/>
          <w:sz w:val="28"/>
          <w:szCs w:val="22"/>
          <w:u w:val="single"/>
          <w:lang w:eastAsia="en-GB"/>
        </w:rPr>
        <w:t>re</w:t>
      </w:r>
      <w:r w:rsidR="0023253F">
        <w:rPr>
          <w:b/>
          <w:noProof/>
          <w:sz w:val="28"/>
          <w:szCs w:val="22"/>
          <w:u w:val="single"/>
          <w:lang w:eastAsia="en-GB"/>
        </w:rPr>
        <w:t xml:space="preserve"> Task Q</w:t>
      </w:r>
      <w:r w:rsidR="0023253F" w:rsidRPr="006317EF">
        <w:rPr>
          <w:b/>
          <w:noProof/>
          <w:sz w:val="28"/>
          <w:szCs w:val="22"/>
          <w:u w:val="single"/>
          <w:lang w:eastAsia="en-GB"/>
        </w:rPr>
        <w:t>uestionnaire</w:t>
      </w:r>
      <w:r w:rsidR="00152CE7">
        <w:rPr>
          <w:b/>
          <w:sz w:val="28"/>
          <w:szCs w:val="22"/>
          <w:u w:val="single"/>
        </w:rPr>
        <w:t xml:space="preserve">: </w:t>
      </w:r>
    </w:p>
    <w:p w14:paraId="180D0701" w14:textId="77777777" w:rsidR="00485ACA" w:rsidRPr="006317EF" w:rsidRDefault="00485ACA" w:rsidP="00485ACA">
      <w:pPr>
        <w:ind w:left="0" w:firstLine="0"/>
        <w:rPr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125"/>
        <w:gridCol w:w="6895"/>
      </w:tblGrid>
      <w:tr w:rsidR="00485ACA" w:rsidRPr="006317EF" w14:paraId="7720393E" w14:textId="77777777" w:rsidTr="00FA5C96">
        <w:trPr>
          <w:trHeight w:val="575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D2813D" w14:textId="77777777" w:rsidR="00485ACA" w:rsidRPr="006317EF" w:rsidRDefault="00485ACA" w:rsidP="00FA5C96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Client name: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B4CCC4" w14:textId="6802A7A1" w:rsidR="00485ACA" w:rsidRPr="006317EF" w:rsidRDefault="00075625" w:rsidP="00FA5C96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Yorkshire Water</w:t>
            </w:r>
          </w:p>
        </w:tc>
      </w:tr>
      <w:tr w:rsidR="00485ACA" w:rsidRPr="006317EF" w14:paraId="40BB2176" w14:textId="77777777" w:rsidTr="00FA5C96">
        <w:trPr>
          <w:trHeight w:val="609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40E8A6" w14:textId="77777777" w:rsidR="00485ACA" w:rsidRPr="006317EF" w:rsidRDefault="00485ACA" w:rsidP="00FA5C96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29FC27" w14:textId="48E5C5C5" w:rsidR="00485ACA" w:rsidRPr="006317EF" w:rsidRDefault="00485ACA" w:rsidP="00FA5C96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Affordability and acceptability research </w:t>
            </w:r>
          </w:p>
        </w:tc>
      </w:tr>
      <w:tr w:rsidR="00485ACA" w:rsidRPr="006317EF" w14:paraId="2D59A463" w14:textId="77777777" w:rsidTr="00FA5C96">
        <w:trPr>
          <w:trHeight w:val="575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FF75AB" w14:textId="77777777" w:rsidR="00485ACA" w:rsidRPr="006317EF" w:rsidRDefault="00485ACA" w:rsidP="00FA5C96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Job number: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521E1B" w14:textId="5182C92B" w:rsidR="00485ACA" w:rsidRPr="006317EF" w:rsidRDefault="00485ACA" w:rsidP="00FA5C96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</w:t>
            </w:r>
            <w:r w:rsidR="00EF57D3">
              <w:rPr>
                <w:sz w:val="22"/>
                <w:szCs w:val="22"/>
              </w:rPr>
              <w:t>1</w:t>
            </w:r>
          </w:p>
        </w:tc>
      </w:tr>
    </w:tbl>
    <w:p w14:paraId="58B979D6" w14:textId="77777777" w:rsidR="00485ACA" w:rsidRDefault="00485ACA" w:rsidP="00AE4C1B">
      <w:pPr>
        <w:pStyle w:val="ListParagraph"/>
        <w:ind w:left="0" w:firstLine="0"/>
        <w:rPr>
          <w:sz w:val="22"/>
          <w:szCs w:val="22"/>
        </w:rPr>
      </w:pPr>
    </w:p>
    <w:p w14:paraId="689F7984" w14:textId="38629F85" w:rsidR="00152515" w:rsidRPr="00A93612" w:rsidRDefault="000B6A73" w:rsidP="001525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Introduction</w:t>
      </w:r>
    </w:p>
    <w:p w14:paraId="4905B9C9" w14:textId="541020E9" w:rsidR="00152515" w:rsidRDefault="00152515" w:rsidP="002048F5">
      <w:pPr>
        <w:pStyle w:val="ListParagraph"/>
        <w:ind w:left="0" w:firstLine="0"/>
        <w:jc w:val="left"/>
        <w:rPr>
          <w:sz w:val="22"/>
          <w:szCs w:val="22"/>
        </w:rPr>
      </w:pPr>
    </w:p>
    <w:p w14:paraId="5CEF7034" w14:textId="763D7CED" w:rsidR="00485ACA" w:rsidRDefault="00485ACA" w:rsidP="00485ACA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Thank you once again for agreeing to participate in </w:t>
      </w:r>
      <w:r w:rsidR="00AE4C1B">
        <w:rPr>
          <w:sz w:val="22"/>
          <w:szCs w:val="22"/>
          <w:lang w:val="en-US"/>
        </w:rPr>
        <w:t>Yorkshire Water’s</w:t>
      </w:r>
      <w:r>
        <w:rPr>
          <w:sz w:val="22"/>
          <w:szCs w:val="22"/>
          <w:lang w:val="en-US"/>
        </w:rPr>
        <w:t xml:space="preserve"> Business Plan 2025-2030 Research. </w:t>
      </w:r>
    </w:p>
    <w:p w14:paraId="57D72179" w14:textId="77777777" w:rsidR="00485ACA" w:rsidRDefault="00485ACA" w:rsidP="00485ACA">
      <w:pPr>
        <w:pStyle w:val="ListParagraph"/>
        <w:ind w:left="0" w:firstLine="0"/>
        <w:rPr>
          <w:sz w:val="22"/>
          <w:szCs w:val="22"/>
          <w:lang w:val="en-US"/>
        </w:rPr>
      </w:pPr>
    </w:p>
    <w:p w14:paraId="50FD9125" w14:textId="50B108DD" w:rsidR="00921A45" w:rsidRDefault="00485ACA" w:rsidP="000C1952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Ahead of the session, we would just like to ask you a few questions about the pre-task information which you have received. Once you have read </w:t>
      </w:r>
      <w:proofErr w:type="gramStart"/>
      <w:r>
        <w:rPr>
          <w:sz w:val="22"/>
          <w:szCs w:val="22"/>
          <w:lang w:val="en-US"/>
        </w:rPr>
        <w:t>all of</w:t>
      </w:r>
      <w:proofErr w:type="gramEnd"/>
      <w:r>
        <w:rPr>
          <w:sz w:val="22"/>
          <w:szCs w:val="22"/>
          <w:lang w:val="en-US"/>
        </w:rPr>
        <w:t xml:space="preserve"> the materials thoroughly, please complete this short questionnaire ahead of the session, it should take you no longer than 5</w:t>
      </w:r>
      <w:r w:rsidR="00AE4C1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minutes.</w:t>
      </w:r>
    </w:p>
    <w:p w14:paraId="3D73F13B" w14:textId="77777777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60C87BA4" w14:textId="77777777" w:rsidR="0000198A" w:rsidRPr="0000198A" w:rsidRDefault="0000198A" w:rsidP="0000198A">
      <w:pPr>
        <w:pStyle w:val="ListParagraph"/>
        <w:ind w:left="0" w:firstLine="0"/>
        <w:jc w:val="left"/>
        <w:rPr>
          <w:sz w:val="22"/>
          <w:szCs w:val="22"/>
        </w:rPr>
      </w:pPr>
    </w:p>
    <w:p w14:paraId="497DE9CB" w14:textId="1DCE1221" w:rsidR="0021664C" w:rsidRPr="00A93612" w:rsidRDefault="00921A45" w:rsidP="002166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MAIN QUESTIONNAIRE</w:t>
      </w:r>
    </w:p>
    <w:p w14:paraId="7E7EFE83" w14:textId="77777777" w:rsidR="00514544" w:rsidRDefault="00514544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28AC98C" w14:textId="77777777" w:rsidR="00D078A1" w:rsidRDefault="00D078A1" w:rsidP="00D078A1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162F3B4" w14:textId="69C8F1BA" w:rsidR="00D078A1" w:rsidRPr="008C32F9" w:rsidRDefault="00D078A1" w:rsidP="00D078A1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</w:p>
    <w:p w14:paraId="373D168D" w14:textId="77777777" w:rsidR="00320F4C" w:rsidRDefault="00320F4C" w:rsidP="00AF1B17">
      <w:pPr>
        <w:pStyle w:val="ListParagraph"/>
        <w:ind w:left="0" w:firstLine="0"/>
        <w:jc w:val="left"/>
        <w:rPr>
          <w:sz w:val="22"/>
          <w:szCs w:val="22"/>
        </w:rPr>
      </w:pPr>
    </w:p>
    <w:p w14:paraId="78423F9D" w14:textId="20571488" w:rsidR="00AF1B17" w:rsidRDefault="00033C7D" w:rsidP="00AF1B17">
      <w:pPr>
        <w:pStyle w:val="ListParagraph"/>
        <w:ind w:left="0" w:firstLine="0"/>
        <w:jc w:val="left"/>
        <w:rPr>
          <w:sz w:val="22"/>
          <w:szCs w:val="22"/>
        </w:rPr>
      </w:pPr>
      <w:r w:rsidRPr="00033C7D">
        <w:rPr>
          <w:sz w:val="22"/>
          <w:szCs w:val="22"/>
        </w:rPr>
        <w:t>Your current water and sewerage services bill is x (x = current years bill amount pulled through from water company sample). How easy or difficult is it for you to afford to pay your current water and sewerage bill?</w:t>
      </w:r>
    </w:p>
    <w:p w14:paraId="5C4C9A4E" w14:textId="4BE78F9C" w:rsidR="00485ACA" w:rsidRDefault="00AF1B17" w:rsidP="00485ACA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select one answer only.</w:t>
      </w:r>
    </w:p>
    <w:p w14:paraId="0D7D2B6B" w14:textId="77777777" w:rsidR="00485ACA" w:rsidRPr="00485ACA" w:rsidRDefault="00485ACA" w:rsidP="00485ACA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="00485ACA" w:rsidRPr="005E57F7" w14:paraId="7F59B28E" w14:textId="77777777" w:rsidTr="00FA5C96">
        <w:tc>
          <w:tcPr>
            <w:tcW w:w="828" w:type="dxa"/>
          </w:tcPr>
          <w:p w14:paraId="01C88638" w14:textId="77777777" w:rsidR="00485ACA" w:rsidRPr="005E57F7" w:rsidRDefault="00485ACA" w:rsidP="00FA5C96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14:paraId="04D1CAB2" w14:textId="77777777" w:rsidR="00485ACA" w:rsidRPr="005E57F7" w:rsidRDefault="00485ACA" w:rsidP="00FA5C96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485ACA" w14:paraId="28EEF73F" w14:textId="77777777" w:rsidTr="00FA5C96">
        <w:trPr>
          <w:trHeight w:val="641"/>
        </w:trPr>
        <w:tc>
          <w:tcPr>
            <w:tcW w:w="828" w:type="dxa"/>
          </w:tcPr>
          <w:p w14:paraId="2F23E2A5" w14:textId="77777777" w:rsidR="00485ACA" w:rsidRDefault="00485ACA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14:paraId="0EBAA23F" w14:textId="77777777" w:rsidR="00485ACA" w:rsidRPr="00B22C0C" w:rsidRDefault="00485ACA" w:rsidP="00FA5C96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24D90C" wp14:editId="59A750F0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20A503" id="Rectangle 1" o:spid="_x0000_s1026" style="position:absolute;margin-left:367.1pt;margin-top:1.65pt;width:29.5pt;height: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G7zm594AAAAIAQAADwAAAAAAAAAAAAAAAADjBAAAZHJzL2Rvd25yZXYueG1sUEsFBgAA&#10;AAAEAAQA8wAAAO4FAAAAAA==&#10;" fillcolor="#e1e1e2 [669]" strokecolor="#6d6e71 [3213]"/>
                  </w:pict>
                </mc:Fallback>
              </mc:AlternateContent>
            </w:r>
            <w:r>
              <w:rPr>
                <w:sz w:val="20"/>
                <w:szCs w:val="22"/>
              </w:rPr>
              <w:t>Very easy</w:t>
            </w:r>
          </w:p>
        </w:tc>
      </w:tr>
      <w:tr w:rsidR="00485ACA" w14:paraId="22E6184E" w14:textId="77777777" w:rsidTr="00FA5C96">
        <w:trPr>
          <w:trHeight w:val="641"/>
        </w:trPr>
        <w:tc>
          <w:tcPr>
            <w:tcW w:w="828" w:type="dxa"/>
          </w:tcPr>
          <w:p w14:paraId="728FF3BD" w14:textId="77777777" w:rsidR="00485ACA" w:rsidRPr="006C2566" w:rsidRDefault="00485ACA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14:paraId="1786A148" w14:textId="77777777" w:rsidR="00485ACA" w:rsidRPr="00EF4D88" w:rsidRDefault="00485ACA" w:rsidP="00FA5C96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D8EE25" wp14:editId="5734A495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22860</wp:posOffset>
                      </wp:positionV>
                      <wp:extent cx="374650" cy="37465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E739A8" id="Rectangle 5" o:spid="_x0000_s1026" style="position:absolute;margin-left:367.25pt;margin-top:1.8pt;width:29.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OUlOAAAAAIAQAADwAAAGRycy9kb3ducmV2&#10;LnhtbEyPQU/CQBSE7yb+h80z8WJgC5VFal8J0WBCvCB48bZ0n21j923tLlD/PetJj5OZzHyTLwfb&#10;ihP1vnGMMBknIIhLZxquEN7369EDCB80G906JoQf8rAsrq9ynRl35jc67UIlYgn7TCPUIXSZlL6s&#10;yWo/dh1x9D5db3WIsq+k6fU5lttWTpNESasbjgu17uippvJrd7QIUj0vtrS9m20+1pvJqiz1y6v6&#10;Rry9GVaPIAIN4S8Mv/gRHYrIdHBHNl60CPP0fhajCKkCEf35Io36gKCmCmSRy/8Higs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OUlO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Fairly easy</w:t>
            </w:r>
          </w:p>
        </w:tc>
      </w:tr>
      <w:tr w:rsidR="00485ACA" w14:paraId="760BC122" w14:textId="77777777" w:rsidTr="00FA5C96">
        <w:trPr>
          <w:trHeight w:val="641"/>
        </w:trPr>
        <w:tc>
          <w:tcPr>
            <w:tcW w:w="828" w:type="dxa"/>
          </w:tcPr>
          <w:p w14:paraId="703F374F" w14:textId="77777777" w:rsidR="00485ACA" w:rsidRDefault="00485ACA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14:paraId="4439BCC6" w14:textId="77777777" w:rsidR="00485ACA" w:rsidRDefault="00485ACA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AC93E" wp14:editId="62270339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22225</wp:posOffset>
                      </wp:positionV>
                      <wp:extent cx="374650" cy="374650"/>
                      <wp:effectExtent l="0" t="0" r="2540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346CCD" id="Rectangle 22" o:spid="_x0000_s1026" style="position:absolute;margin-left:367.25pt;margin-top:1.75pt;width:29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fo4iU+AAAAAIAQAADwAAAGRycy9kb3ducmV2&#10;LnhtbEyPzU7DMBCE70i8g7VIXBB1+pOUhmyqCtRKFZdSuHBz7SWJiNchdtvw9rgnOO2uZjT7TbEc&#10;bCtO1PvGMcJ4lIAg1s40XCG8v63vH0D4oNio1jEh/JCHZXl9VajcuDO/0mkfKhFD2OcKoQ6hy6X0&#10;uiar/Mh1xFH7dL1VIZ59JU2vzjHctnKSJJm0quH4oVYdPdWkv/ZHiyCz58WOdnfp9mO9Ha+0VpuX&#10;7Bvx9mZYPYIINIQ/M1zwIzqUkengjmy8aBHm01karQjTOKI+X1yWA0I2SUGWhfxfoPwF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fo4iU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Neither easy nor difficult</w:t>
            </w:r>
          </w:p>
        </w:tc>
      </w:tr>
      <w:tr w:rsidR="00485ACA" w14:paraId="257BAF70" w14:textId="77777777" w:rsidTr="00FA5C96">
        <w:trPr>
          <w:trHeight w:val="641"/>
        </w:trPr>
        <w:tc>
          <w:tcPr>
            <w:tcW w:w="828" w:type="dxa"/>
          </w:tcPr>
          <w:p w14:paraId="3BFD20F3" w14:textId="77777777" w:rsidR="00485ACA" w:rsidRDefault="00485ACA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14:paraId="78E5DDD2" w14:textId="77777777" w:rsidR="00485ACA" w:rsidRDefault="00485ACA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B3884A" wp14:editId="3B80258C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21590</wp:posOffset>
                      </wp:positionV>
                      <wp:extent cx="374650" cy="374650"/>
                      <wp:effectExtent l="0" t="0" r="2540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636BBF" id="Rectangle 23" o:spid="_x0000_s1026" style="position:absolute;margin-left:367.25pt;margin-top:1.7pt;width:29.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s9qwEeAAAAAIAQAADwAAAGRycy9kb3ducmV2&#10;LnhtbEyPwU7DMBBE70j8g7VIXBB12qQpDdlUFahIFZdSuHDb2ksSEdshdtvw95gTHEczmnlTrkbT&#10;iRMPvnUWYTpJQLBVTre2Rnh73dzegfCBrKbOWUb4Zg+r6vKipEK7s33h0z7UIpZYXxBCE0JfSOlV&#10;w4b8xPVso/fhBkMhyqGWeqBzLDednCVJLg21Ni401PNDw+pzfzQIMn9c7nh3M9++b7bTtVL09Jx/&#10;IV5fjet7EIHH8BeGX/yIDlVkOrij1V50CIs0m8coQpqBiP5imUZ9QMhnGciqlP8PVD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s9qwEe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Fairly difficult</w:t>
            </w:r>
          </w:p>
        </w:tc>
      </w:tr>
      <w:tr w:rsidR="00485ACA" w14:paraId="6551C5F9" w14:textId="77777777" w:rsidTr="00FA5C96">
        <w:trPr>
          <w:trHeight w:val="641"/>
        </w:trPr>
        <w:tc>
          <w:tcPr>
            <w:tcW w:w="828" w:type="dxa"/>
          </w:tcPr>
          <w:p w14:paraId="15060FC4" w14:textId="77777777" w:rsidR="00485ACA" w:rsidRDefault="00485ACA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069" w:type="dxa"/>
          </w:tcPr>
          <w:p w14:paraId="24978EE6" w14:textId="77777777" w:rsidR="00485ACA" w:rsidRDefault="00485ACA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2D3B35" wp14:editId="684547CD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9609FF" id="Rectangle 24" o:spid="_x0000_s1026" style="position:absolute;margin-left:367.25pt;margin-top:1.65pt;width:29.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I+B+AAAAAIAQAADwAAAGRycy9kb3ducmV2&#10;LnhtbEyPQU/CQBSE7yb+h80z8WJgCytFal8J0WBCvCB48bZ0n21jd7d2F6j/nudJj5OZzHyTLwfb&#10;ihP1ofEOYTJOQJArvWlchfC+X48eQISondGtd4TwQwGWxfVVrjPjz+6NTrtYCS5xIdMIdYxdJmUo&#10;a7I6jH1Hjr1P31sdWfaVNL0+c7lt5TRJUml143ih1h091VR+7Y4WQabPiy1t72abj/VmsipL/fKa&#10;fiPe3gyrRxCRhvgXhl98RoeCmQ7+6EwQLcJc3c84iqAUCPbnC8X6gJBOFcgil/8PFBc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I+B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Very difficult</w:t>
            </w:r>
          </w:p>
        </w:tc>
      </w:tr>
    </w:tbl>
    <w:p w14:paraId="56DE7294" w14:textId="77777777" w:rsidR="00D078A1" w:rsidRDefault="00D078A1" w:rsidP="008E3B43">
      <w:pPr>
        <w:pStyle w:val="ListParagraph"/>
        <w:ind w:left="0" w:firstLine="0"/>
        <w:rPr>
          <w:b/>
          <w:i/>
          <w:sz w:val="22"/>
          <w:szCs w:val="22"/>
        </w:rPr>
      </w:pPr>
    </w:p>
    <w:p w14:paraId="19F3465B" w14:textId="77777777" w:rsidR="00FE05FC" w:rsidRDefault="00FE05FC" w:rsidP="00FE05FC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24DEDC5D" w14:textId="77777777" w:rsidR="00FE05FC" w:rsidRPr="008C32F9" w:rsidRDefault="00FE05FC" w:rsidP="00FE05FC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</w:p>
    <w:p w14:paraId="19C8BAC2" w14:textId="44E04A29" w:rsidR="00FE05FC" w:rsidRDefault="00FE05FC" w:rsidP="00FE05FC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Please indicate from the list, which of the following you receive</w:t>
      </w:r>
      <w:r w:rsidR="00AE4C1B">
        <w:rPr>
          <w:sz w:val="22"/>
          <w:szCs w:val="22"/>
        </w:rPr>
        <w:t>d</w:t>
      </w:r>
      <w:r>
        <w:rPr>
          <w:sz w:val="22"/>
          <w:szCs w:val="22"/>
        </w:rPr>
        <w:t xml:space="preserve"> from your water company?</w:t>
      </w:r>
    </w:p>
    <w:p w14:paraId="44B168E3" w14:textId="77777777" w:rsidR="00FE05FC" w:rsidRDefault="00FE05FC" w:rsidP="00FE05FC">
      <w:pPr>
        <w:pStyle w:val="ListParagraph"/>
        <w:ind w:left="0" w:firstLine="0"/>
        <w:jc w:val="left"/>
        <w:rPr>
          <w:sz w:val="22"/>
          <w:szCs w:val="22"/>
        </w:rPr>
      </w:pPr>
    </w:p>
    <w:p w14:paraId="6511A015" w14:textId="48E120FA" w:rsidR="00FE05FC" w:rsidRDefault="00FE05FC" w:rsidP="00FE05FC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select as many as apply.</w:t>
      </w:r>
    </w:p>
    <w:p w14:paraId="70373ABD" w14:textId="77777777" w:rsidR="00FE05FC" w:rsidRPr="00485ACA" w:rsidRDefault="00FE05FC" w:rsidP="00FE05FC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="00FE05FC" w:rsidRPr="005E57F7" w14:paraId="5846627E" w14:textId="77777777" w:rsidTr="000B7EDB">
        <w:tc>
          <w:tcPr>
            <w:tcW w:w="828" w:type="dxa"/>
          </w:tcPr>
          <w:p w14:paraId="11D56132" w14:textId="77777777" w:rsidR="00FE05FC" w:rsidRPr="005E57F7" w:rsidRDefault="00FE05FC" w:rsidP="000B7EDB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14:paraId="41FE6A72" w14:textId="77777777" w:rsidR="00FE05FC" w:rsidRPr="005E57F7" w:rsidRDefault="00FE05FC" w:rsidP="000B7EDB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FE05FC" w14:paraId="72E181EC" w14:textId="77777777" w:rsidTr="000B7EDB">
        <w:trPr>
          <w:trHeight w:val="641"/>
        </w:trPr>
        <w:tc>
          <w:tcPr>
            <w:tcW w:w="828" w:type="dxa"/>
          </w:tcPr>
          <w:p w14:paraId="1F3D55C4" w14:textId="77777777" w:rsidR="00FE05FC" w:rsidRDefault="00FE05FC" w:rsidP="000B7ED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14:paraId="292FA1E9" w14:textId="77777777" w:rsidR="00FE05FC" w:rsidRDefault="00FE05FC" w:rsidP="000B7ED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418C12" wp14:editId="3CA74204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1643247742" name="Rectangle 1643247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1AAE59" id="Rectangle 1643247742" o:spid="_x0000_s1026" style="position:absolute;margin-left:367.1pt;margin-top:1.65pt;width:29.5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G7zm594AAAAIAQAADwAAAAAAAAAAAAAAAADjBAAAZHJzL2Rvd25yZXYueG1sUEsFBgAA&#10;AAAEAAQA8wAAAO4FAAAAAA==&#10;" fillcolor="#e1e1e2 [669]" strokecolor="#6d6e71 [3213]"/>
                  </w:pict>
                </mc:Fallback>
              </mc:AlternateContent>
            </w:r>
            <w:r>
              <w:rPr>
                <w:sz w:val="20"/>
                <w:szCs w:val="22"/>
              </w:rPr>
              <w:t>A bill in you preferred format (please mark which)</w:t>
            </w:r>
          </w:p>
          <w:p w14:paraId="088ACEC0" w14:textId="77777777" w:rsidR="00FE05FC" w:rsidRDefault="00FE05FC" w:rsidP="00FE05FC">
            <w:pPr>
              <w:pStyle w:val="ListParagraph"/>
              <w:numPr>
                <w:ilvl w:val="0"/>
                <w:numId w:val="43"/>
              </w:numPr>
              <w:jc w:val="left"/>
              <w:rPr>
                <w:sz w:val="20"/>
                <w:szCs w:val="22"/>
              </w:rPr>
            </w:pPr>
            <w:r w:rsidRPr="00FE05FC">
              <w:rPr>
                <w:sz w:val="20"/>
                <w:szCs w:val="22"/>
              </w:rPr>
              <w:t>Braille</w:t>
            </w:r>
          </w:p>
          <w:p w14:paraId="1F0A1E6A" w14:textId="77777777" w:rsidR="00FE05FC" w:rsidRDefault="00FE05FC" w:rsidP="00FE05FC">
            <w:pPr>
              <w:pStyle w:val="ListParagraph"/>
              <w:numPr>
                <w:ilvl w:val="0"/>
                <w:numId w:val="43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Large print</w:t>
            </w:r>
          </w:p>
          <w:p w14:paraId="7EED137B" w14:textId="43CDAFDB" w:rsidR="00AE4C1B" w:rsidRDefault="00AE4C1B" w:rsidP="00FE05FC">
            <w:pPr>
              <w:pStyle w:val="ListParagraph"/>
              <w:numPr>
                <w:ilvl w:val="0"/>
                <w:numId w:val="43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CD/talking </w:t>
            </w:r>
            <w:proofErr w:type="gramStart"/>
            <w:r>
              <w:rPr>
                <w:sz w:val="20"/>
                <w:szCs w:val="22"/>
              </w:rPr>
              <w:t>bill</w:t>
            </w:r>
            <w:proofErr w:type="gramEnd"/>
          </w:p>
          <w:p w14:paraId="0F0FF974" w14:textId="04F0C5FF" w:rsidR="00FE05FC" w:rsidRPr="00FE05FC" w:rsidRDefault="00FE05FC" w:rsidP="00FE05FC">
            <w:pPr>
              <w:pStyle w:val="ListParagraph"/>
              <w:numPr>
                <w:ilvl w:val="0"/>
                <w:numId w:val="43"/>
              </w:num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(please say what) _________________</w:t>
            </w:r>
          </w:p>
        </w:tc>
      </w:tr>
      <w:tr w:rsidR="00FE05FC" w14:paraId="728BC8E7" w14:textId="77777777" w:rsidTr="000B7EDB">
        <w:trPr>
          <w:trHeight w:val="641"/>
        </w:trPr>
        <w:tc>
          <w:tcPr>
            <w:tcW w:w="828" w:type="dxa"/>
          </w:tcPr>
          <w:p w14:paraId="50423012" w14:textId="77777777" w:rsidR="00FE05FC" w:rsidRPr="006C2566" w:rsidRDefault="00FE05FC" w:rsidP="000B7ED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14:paraId="163B0DC4" w14:textId="0196469D" w:rsidR="00FE05FC" w:rsidRPr="00EF4D88" w:rsidRDefault="00FE05FC" w:rsidP="000B7EDB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9C651F" wp14:editId="45E05604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22860</wp:posOffset>
                      </wp:positionV>
                      <wp:extent cx="374650" cy="374650"/>
                      <wp:effectExtent l="0" t="0" r="25400" b="25400"/>
                      <wp:wrapNone/>
                      <wp:docPr id="15245227" name="Rectangle 15245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A83A59" id="Rectangle 15245227" o:spid="_x0000_s1026" style="position:absolute;margin-left:367.25pt;margin-top:1.8pt;width:29.5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OUlOAAAAAIAQAADwAAAGRycy9kb3ducmV2&#10;LnhtbEyPQU/CQBSE7yb+h80z8WJgC5VFal8J0WBCvCB48bZ0n21j923tLlD/PetJj5OZzHyTLwfb&#10;ihP1vnGMMBknIIhLZxquEN7369EDCB80G906JoQf8rAsrq9ynRl35jc67UIlYgn7TCPUIXSZlL6s&#10;yWo/dh1x9D5db3WIsq+k6fU5lttWTpNESasbjgu17uippvJrd7QIUj0vtrS9m20+1pvJqiz1y6v6&#10;Rry9GVaPIAIN4S8Mv/gRHYrIdHBHNl60CPP0fhajCKkCEf35Io36gKCmCmSRy/8Higs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OUlO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A password used by meter readers and other water company </w:t>
            </w:r>
            <w:r>
              <w:rPr>
                <w:sz w:val="20"/>
                <w:szCs w:val="22"/>
              </w:rPr>
              <w:br/>
              <w:t>staff who might visit your home</w:t>
            </w:r>
          </w:p>
        </w:tc>
      </w:tr>
      <w:tr w:rsidR="00FE05FC" w14:paraId="586D6E71" w14:textId="77777777" w:rsidTr="000B7EDB">
        <w:trPr>
          <w:trHeight w:val="641"/>
        </w:trPr>
        <w:tc>
          <w:tcPr>
            <w:tcW w:w="828" w:type="dxa"/>
          </w:tcPr>
          <w:p w14:paraId="77A748AA" w14:textId="77777777" w:rsidR="00FE05FC" w:rsidRDefault="00FE05FC" w:rsidP="000B7ED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14:paraId="679BA09C" w14:textId="7670FEFF" w:rsidR="00FE05FC" w:rsidRDefault="00FE05FC" w:rsidP="000B7ED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50A5C1" wp14:editId="12F3AFD6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22225</wp:posOffset>
                      </wp:positionV>
                      <wp:extent cx="374650" cy="374650"/>
                      <wp:effectExtent l="0" t="0" r="25400" b="25400"/>
                      <wp:wrapNone/>
                      <wp:docPr id="1024922553" name="Rectangle 1024922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BBC988" id="Rectangle 1024922553" o:spid="_x0000_s1026" style="position:absolute;margin-left:367.25pt;margin-top:1.75pt;width:29.5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fo4iU+AAAAAIAQAADwAAAGRycy9kb3ducmV2&#10;LnhtbEyPzU7DMBCE70i8g7VIXBB1+pOUhmyqCtRKFZdSuHBz7SWJiNchdtvw9rgnOO2uZjT7TbEc&#10;bCtO1PvGMcJ4lIAg1s40XCG8v63vH0D4oNio1jEh/JCHZXl9VajcuDO/0mkfKhFD2OcKoQ6hy6X0&#10;uiar/Mh1xFH7dL1VIZ59JU2vzjHctnKSJJm0quH4oVYdPdWkv/ZHiyCz58WOdnfp9mO9Ha+0VpuX&#10;7Bvx9mZYPYIINIQ/M1zwIzqUkengjmy8aBHm01karQjTOKI+X1yWA0I2SUGWhfxfoPwF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fo4iU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Delivery of bottled water to your home if your water supply is </w:t>
            </w:r>
            <w:r>
              <w:rPr>
                <w:sz w:val="20"/>
                <w:szCs w:val="22"/>
              </w:rPr>
              <w:br/>
              <w:t>disrupted for more than a few hours</w:t>
            </w:r>
          </w:p>
        </w:tc>
      </w:tr>
      <w:tr w:rsidR="00FE05FC" w14:paraId="2A4AAE2C" w14:textId="77777777" w:rsidTr="000B7EDB">
        <w:trPr>
          <w:trHeight w:val="641"/>
        </w:trPr>
        <w:tc>
          <w:tcPr>
            <w:tcW w:w="828" w:type="dxa"/>
          </w:tcPr>
          <w:p w14:paraId="7932C2DC" w14:textId="77777777" w:rsidR="00FE05FC" w:rsidRDefault="00FE05FC" w:rsidP="000B7ED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14:paraId="2B6A5BA6" w14:textId="45EF360D" w:rsidR="00FE05FC" w:rsidRDefault="00FE05FC" w:rsidP="000B7EDB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AD6C9A" wp14:editId="7D2C0AD6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21590</wp:posOffset>
                      </wp:positionV>
                      <wp:extent cx="374650" cy="374650"/>
                      <wp:effectExtent l="0" t="0" r="25400" b="25400"/>
                      <wp:wrapNone/>
                      <wp:docPr id="355786544" name="Rectangle 355786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CEAB4E" id="Rectangle 355786544" o:spid="_x0000_s1026" style="position:absolute;margin-left:367.25pt;margin-top:1.7pt;width:29.5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s9qwEeAAAAAIAQAADwAAAGRycy9kb3ducmV2&#10;LnhtbEyPwU7DMBBE70j8g7VIXBB12qQpDdlUFahIFZdSuHDb2ksSEdshdtvw95gTHEczmnlTrkbT&#10;iRMPvnUWYTpJQLBVTre2Rnh73dzegfCBrKbOWUb4Zg+r6vKipEK7s33h0z7UIpZYXxBCE0JfSOlV&#10;w4b8xPVso/fhBkMhyqGWeqBzLDednCVJLg21Ni401PNDw+pzfzQIMn9c7nh3M9++b7bTtVL09Jx/&#10;IV5fjet7EIHH8BeGX/yIDlVkOrij1V50CIs0m8coQpqBiP5imUZ9QMhnGciqlP8PVD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s9qwEe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No none of these</w:t>
            </w:r>
          </w:p>
        </w:tc>
      </w:tr>
    </w:tbl>
    <w:p w14:paraId="22CDF502" w14:textId="77777777" w:rsidR="00FE05FC" w:rsidRDefault="00FE05FC" w:rsidP="008E3B43">
      <w:pPr>
        <w:pStyle w:val="ListParagraph"/>
        <w:ind w:left="0" w:firstLine="0"/>
        <w:rPr>
          <w:b/>
          <w:i/>
          <w:sz w:val="22"/>
          <w:szCs w:val="22"/>
        </w:rPr>
      </w:pPr>
    </w:p>
    <w:p w14:paraId="093E9B3F" w14:textId="77777777" w:rsidR="00FE05FC" w:rsidRDefault="00FE05FC" w:rsidP="008E3B43">
      <w:pPr>
        <w:pStyle w:val="ListParagraph"/>
        <w:ind w:left="0" w:firstLine="0"/>
        <w:rPr>
          <w:b/>
          <w:i/>
          <w:sz w:val="22"/>
          <w:szCs w:val="22"/>
        </w:rPr>
      </w:pPr>
    </w:p>
    <w:p w14:paraId="5D4ACEFA" w14:textId="77777777" w:rsidR="00FE05FC" w:rsidRDefault="00FE05FC" w:rsidP="008E3B43">
      <w:pPr>
        <w:pStyle w:val="ListParagraph"/>
        <w:ind w:left="0" w:firstLine="0"/>
        <w:rPr>
          <w:b/>
          <w:i/>
          <w:sz w:val="22"/>
          <w:szCs w:val="22"/>
        </w:rPr>
      </w:pPr>
    </w:p>
    <w:p w14:paraId="0EE5F9C5" w14:textId="77777777" w:rsidR="008C32F9" w:rsidRDefault="008C32F9" w:rsidP="008C32F9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7089E1B0" w14:textId="5E58992D" w:rsidR="008E3B43" w:rsidRPr="008C32F9" w:rsidRDefault="00D078A1" w:rsidP="008C32F9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="002D2F97" w:rsidRPr="008C32F9">
        <w:rPr>
          <w:b/>
          <w:sz w:val="22"/>
          <w:szCs w:val="22"/>
        </w:rPr>
        <w:t>All respondents</w:t>
      </w:r>
    </w:p>
    <w:p w14:paraId="067C0BAF" w14:textId="77777777" w:rsidR="00E804EA" w:rsidRDefault="00E804EA" w:rsidP="008C32F9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will start the session discussing your reactions to this information. </w:t>
      </w:r>
    </w:p>
    <w:p w14:paraId="21C48ACD" w14:textId="77777777" w:rsidR="00E804EA" w:rsidRDefault="00E804EA" w:rsidP="008C32F9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</w:p>
    <w:p w14:paraId="577D3A22" w14:textId="1F3C0308" w:rsidR="008E3B43" w:rsidRDefault="00E804EA" w:rsidP="008C32F9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Having read through the information sent to you, please list the 3 or 4 things that </w:t>
      </w:r>
      <w:r w:rsidR="005E5B78">
        <w:rPr>
          <w:sz w:val="22"/>
          <w:szCs w:val="22"/>
        </w:rPr>
        <w:t>a</w:t>
      </w:r>
      <w:r>
        <w:rPr>
          <w:sz w:val="22"/>
          <w:szCs w:val="22"/>
        </w:rPr>
        <w:t>re new / interesting / surprising to you</w:t>
      </w:r>
      <w:r w:rsidR="008E3B43" w:rsidRPr="00A5445D">
        <w:rPr>
          <w:sz w:val="22"/>
          <w:szCs w:val="22"/>
        </w:rPr>
        <w:t>?</w:t>
      </w:r>
    </w:p>
    <w:p w14:paraId="11C418CB" w14:textId="2AF7E59C" w:rsidR="00E804EA" w:rsidRDefault="00E804EA" w:rsidP="008C32F9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</w:p>
    <w:p w14:paraId="1D0977CF" w14:textId="77777777" w:rsidR="00485ACA" w:rsidRDefault="00485ACA" w:rsidP="00485ACA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write a sentence or two in the box below explaining your view and keep a note of your response to bring to the session with you.</w:t>
      </w:r>
    </w:p>
    <w:p w14:paraId="0F460596" w14:textId="77777777" w:rsidR="00485ACA" w:rsidRPr="0046349A" w:rsidRDefault="00485ACA" w:rsidP="00485ACA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97"/>
      </w:tblGrid>
      <w:tr w:rsidR="00485ACA" w:rsidRPr="005E57F7" w14:paraId="1B777494" w14:textId="77777777" w:rsidTr="00FA5C96">
        <w:tc>
          <w:tcPr>
            <w:tcW w:w="8897" w:type="dxa"/>
          </w:tcPr>
          <w:p w14:paraId="0C51069D" w14:textId="77777777" w:rsidR="00485ACA" w:rsidRPr="005E57F7" w:rsidRDefault="00485ACA" w:rsidP="00FA5C96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Answer </w:t>
            </w:r>
          </w:p>
        </w:tc>
      </w:tr>
      <w:tr w:rsidR="00485ACA" w14:paraId="71C3EB20" w14:textId="77777777" w:rsidTr="00FA5C96">
        <w:trPr>
          <w:trHeight w:val="641"/>
        </w:trPr>
        <w:tc>
          <w:tcPr>
            <w:tcW w:w="8897" w:type="dxa"/>
          </w:tcPr>
          <w:p w14:paraId="56082653" w14:textId="77777777" w:rsidR="00AE4C1B" w:rsidRDefault="00485ACA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</w:p>
          <w:p w14:paraId="22D3CD19" w14:textId="77777777" w:rsidR="00AE4C1B" w:rsidRDefault="00AE4C1B" w:rsidP="00FA5C96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</w:p>
          <w:p w14:paraId="50C00671" w14:textId="5105B750" w:rsidR="00485ACA" w:rsidRPr="00497F50" w:rsidRDefault="00AE4C1B" w:rsidP="00FA5C96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b/>
                <w:bCs/>
                <w:sz w:val="20"/>
                <w:szCs w:val="22"/>
              </w:rPr>
              <w:br/>
            </w:r>
            <w:r w:rsidR="00485ACA">
              <w:rPr>
                <w:b/>
                <w:bCs/>
                <w:sz w:val="20"/>
                <w:szCs w:val="22"/>
              </w:rPr>
              <w:br/>
            </w:r>
          </w:p>
        </w:tc>
      </w:tr>
    </w:tbl>
    <w:p w14:paraId="70F3E9E5" w14:textId="77777777" w:rsidR="005E5B78" w:rsidRDefault="005E5B78" w:rsidP="00485ACA">
      <w:pPr>
        <w:pStyle w:val="ListParagraph"/>
        <w:ind w:left="0" w:firstLine="0"/>
        <w:rPr>
          <w:b/>
          <w:bCs/>
          <w:sz w:val="22"/>
          <w:szCs w:val="22"/>
        </w:rPr>
      </w:pPr>
    </w:p>
    <w:p w14:paraId="307FFF0F" w14:textId="092F26E6" w:rsidR="005E5B78" w:rsidRDefault="005E5B78" w:rsidP="005E5B78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THANK YOU FOR YOUR PARTICIPATION.</w:t>
      </w:r>
    </w:p>
    <w:p w14:paraId="2E1F2E30" w14:textId="029390F4" w:rsidR="005E5B78" w:rsidRPr="005E5B78" w:rsidRDefault="005E5B78" w:rsidP="005E5B78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</w:p>
    <w:sectPr w:rsidR="005E5B78" w:rsidRPr="005E5B7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46A5" w14:textId="77777777" w:rsidR="003D7474" w:rsidRDefault="003D7474" w:rsidP="005E7ACA">
      <w:pPr>
        <w:spacing w:before="0" w:after="0" w:line="240" w:lineRule="auto"/>
      </w:pPr>
      <w:r>
        <w:separator/>
      </w:r>
    </w:p>
  </w:endnote>
  <w:endnote w:type="continuationSeparator" w:id="0">
    <w:p w14:paraId="21503C06" w14:textId="77777777" w:rsidR="003D7474" w:rsidRDefault="003D7474" w:rsidP="005E7A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C7F1" w14:textId="77777777" w:rsidR="002D2F97" w:rsidRPr="008D4391" w:rsidRDefault="002D2F97">
    <w:pPr>
      <w:pStyle w:val="Footer"/>
      <w:jc w:val="center"/>
      <w:rPr>
        <w:caps/>
        <w:noProof/>
        <w:color w:val="414042" w:themeColor="accent1"/>
        <w:sz w:val="20"/>
        <w:szCs w:val="20"/>
      </w:rPr>
    </w:pPr>
    <w:r w:rsidRPr="008D4391">
      <w:rPr>
        <w:caps/>
        <w:color w:val="414042" w:themeColor="accent1"/>
        <w:sz w:val="20"/>
        <w:szCs w:val="20"/>
      </w:rPr>
      <w:fldChar w:fldCharType="begin"/>
    </w:r>
    <w:r w:rsidRPr="008D4391">
      <w:rPr>
        <w:caps/>
        <w:color w:val="414042" w:themeColor="accent1"/>
        <w:sz w:val="20"/>
        <w:szCs w:val="20"/>
      </w:rPr>
      <w:instrText xml:space="preserve"> PAGE   \* MERGEFORMAT </w:instrText>
    </w:r>
    <w:r w:rsidRPr="008D4391">
      <w:rPr>
        <w:caps/>
        <w:color w:val="414042" w:themeColor="accent1"/>
        <w:sz w:val="20"/>
        <w:szCs w:val="20"/>
      </w:rPr>
      <w:fldChar w:fldCharType="separate"/>
    </w:r>
    <w:r w:rsidR="00967B77" w:rsidRPr="008D4391">
      <w:rPr>
        <w:caps/>
        <w:noProof/>
        <w:color w:val="414042" w:themeColor="accent1"/>
        <w:sz w:val="20"/>
        <w:szCs w:val="20"/>
      </w:rPr>
      <w:t>1</w:t>
    </w:r>
    <w:r w:rsidRPr="008D4391">
      <w:rPr>
        <w:caps/>
        <w:noProof/>
        <w:color w:val="41404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B0C9" w14:textId="77777777" w:rsidR="003D7474" w:rsidRDefault="003D7474" w:rsidP="005E7ACA">
      <w:pPr>
        <w:spacing w:before="0" w:after="0" w:line="240" w:lineRule="auto"/>
      </w:pPr>
      <w:r>
        <w:separator/>
      </w:r>
    </w:p>
  </w:footnote>
  <w:footnote w:type="continuationSeparator" w:id="0">
    <w:p w14:paraId="0E50A6CE" w14:textId="77777777" w:rsidR="003D7474" w:rsidRDefault="003D7474" w:rsidP="005E7A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D3A2" w14:textId="77777777" w:rsidR="002D2F97" w:rsidRPr="009437DA" w:rsidRDefault="002D2F97" w:rsidP="00E00AA9">
    <w:pPr>
      <w:pStyle w:val="Header"/>
      <w:ind w:left="0" w:firstLine="0"/>
      <w:rPr>
        <w:sz w:val="22"/>
      </w:rPr>
    </w:pPr>
    <w:r w:rsidRPr="00E83670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90EB7B" wp14:editId="38A6831C">
          <wp:simplePos x="0" y="0"/>
          <wp:positionH relativeFrom="page">
            <wp:posOffset>6665595</wp:posOffset>
          </wp:positionH>
          <wp:positionV relativeFrom="margin">
            <wp:posOffset>-558165</wp:posOffset>
          </wp:positionV>
          <wp:extent cx="597535" cy="1758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S_ELLIPSE_BRANDED_RGB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6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009034" wp14:editId="1BA8FC3A">
              <wp:simplePos x="0" y="0"/>
              <wp:positionH relativeFrom="column">
                <wp:posOffset>-570865</wp:posOffset>
              </wp:positionH>
              <wp:positionV relativeFrom="margin">
                <wp:posOffset>-488950</wp:posOffset>
              </wp:positionV>
              <wp:extent cx="6209665" cy="0"/>
              <wp:effectExtent l="0" t="0" r="19685" b="19050"/>
              <wp:wrapNone/>
              <wp:docPr id="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ECC4DA9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44.95pt,-38.5pt" to="444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" strokecolor="#ff0090" strokeweight="1.5pt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2CE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94DD7"/>
    <w:multiLevelType w:val="hybridMultilevel"/>
    <w:tmpl w:val="F872C94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9001F"/>
    <w:multiLevelType w:val="hybridMultilevel"/>
    <w:tmpl w:val="98046808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FB1"/>
    <w:multiLevelType w:val="hybridMultilevel"/>
    <w:tmpl w:val="616E243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A41FD"/>
    <w:multiLevelType w:val="hybridMultilevel"/>
    <w:tmpl w:val="B2FC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5CBE"/>
    <w:multiLevelType w:val="hybridMultilevel"/>
    <w:tmpl w:val="4FAE1594"/>
    <w:lvl w:ilvl="0" w:tplc="22DE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40384"/>
    <w:multiLevelType w:val="hybridMultilevel"/>
    <w:tmpl w:val="8E1A26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29AC"/>
    <w:multiLevelType w:val="hybridMultilevel"/>
    <w:tmpl w:val="D2AA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600A"/>
    <w:multiLevelType w:val="hybridMultilevel"/>
    <w:tmpl w:val="4546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42"/>
    <w:multiLevelType w:val="hybridMultilevel"/>
    <w:tmpl w:val="D2802B5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7E24098"/>
    <w:multiLevelType w:val="hybridMultilevel"/>
    <w:tmpl w:val="8F0E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C2535"/>
    <w:multiLevelType w:val="hybridMultilevel"/>
    <w:tmpl w:val="551C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308DD"/>
    <w:multiLevelType w:val="hybridMultilevel"/>
    <w:tmpl w:val="A3068F9E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C02DC"/>
    <w:multiLevelType w:val="hybridMultilevel"/>
    <w:tmpl w:val="C86C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B42C9"/>
    <w:multiLevelType w:val="hybridMultilevel"/>
    <w:tmpl w:val="AE66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9E1"/>
    <w:multiLevelType w:val="hybridMultilevel"/>
    <w:tmpl w:val="D3B2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1E43"/>
    <w:multiLevelType w:val="hybridMultilevel"/>
    <w:tmpl w:val="46D2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6182"/>
    <w:multiLevelType w:val="hybridMultilevel"/>
    <w:tmpl w:val="0D106982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67C34"/>
    <w:multiLevelType w:val="hybridMultilevel"/>
    <w:tmpl w:val="4DDA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4187"/>
    <w:multiLevelType w:val="hybridMultilevel"/>
    <w:tmpl w:val="1F1A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80DFA"/>
    <w:multiLevelType w:val="hybridMultilevel"/>
    <w:tmpl w:val="2D6273FC"/>
    <w:lvl w:ilvl="0" w:tplc="1E5C01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198"/>
    <w:multiLevelType w:val="hybridMultilevel"/>
    <w:tmpl w:val="81D8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32554"/>
    <w:multiLevelType w:val="hybridMultilevel"/>
    <w:tmpl w:val="853AA652"/>
    <w:lvl w:ilvl="0" w:tplc="184C8CD8">
      <w:start w:val="1"/>
      <w:numFmt w:val="decimal"/>
      <w:lvlText w:val="C0%1."/>
      <w:lvlJc w:val="left"/>
      <w:pPr>
        <w:ind w:left="10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4AB71C7"/>
    <w:multiLevelType w:val="hybridMultilevel"/>
    <w:tmpl w:val="6218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60AE8"/>
    <w:multiLevelType w:val="hybridMultilevel"/>
    <w:tmpl w:val="16AC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D317D"/>
    <w:multiLevelType w:val="hybridMultilevel"/>
    <w:tmpl w:val="7C36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A118E"/>
    <w:multiLevelType w:val="hybridMultilevel"/>
    <w:tmpl w:val="3774E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81418"/>
    <w:multiLevelType w:val="hybridMultilevel"/>
    <w:tmpl w:val="D2406436"/>
    <w:lvl w:ilvl="0" w:tplc="EC60A33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13EED"/>
    <w:multiLevelType w:val="hybridMultilevel"/>
    <w:tmpl w:val="B27E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F0067"/>
    <w:multiLevelType w:val="hybridMultilevel"/>
    <w:tmpl w:val="26A2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F7DB9"/>
    <w:multiLevelType w:val="hybridMultilevel"/>
    <w:tmpl w:val="0652E082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35ABD"/>
    <w:multiLevelType w:val="hybridMultilevel"/>
    <w:tmpl w:val="8BBE7C6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1F375D8"/>
    <w:multiLevelType w:val="hybridMultilevel"/>
    <w:tmpl w:val="6BA2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506C0"/>
    <w:multiLevelType w:val="hybridMultilevel"/>
    <w:tmpl w:val="0B121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60A52"/>
    <w:multiLevelType w:val="hybridMultilevel"/>
    <w:tmpl w:val="412483AE"/>
    <w:lvl w:ilvl="0" w:tplc="22DE0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50541"/>
    <w:multiLevelType w:val="hybridMultilevel"/>
    <w:tmpl w:val="8874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84461"/>
    <w:multiLevelType w:val="hybridMultilevel"/>
    <w:tmpl w:val="FC28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75206"/>
    <w:multiLevelType w:val="hybridMultilevel"/>
    <w:tmpl w:val="E4981D0E"/>
    <w:lvl w:ilvl="0" w:tplc="44E2F0DC">
      <w:start w:val="1"/>
      <w:numFmt w:val="decimal"/>
      <w:lvlText w:val="Q0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F67A5D"/>
    <w:multiLevelType w:val="hybridMultilevel"/>
    <w:tmpl w:val="BD285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E31F90"/>
    <w:multiLevelType w:val="hybridMultilevel"/>
    <w:tmpl w:val="FE36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90A68"/>
    <w:multiLevelType w:val="hybridMultilevel"/>
    <w:tmpl w:val="7F8A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B0493"/>
    <w:multiLevelType w:val="hybridMultilevel"/>
    <w:tmpl w:val="661A875A"/>
    <w:lvl w:ilvl="0" w:tplc="D35CF5C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570427625">
    <w:abstractNumId w:val="17"/>
  </w:num>
  <w:num w:numId="2" w16cid:durableId="742028047">
    <w:abstractNumId w:val="26"/>
  </w:num>
  <w:num w:numId="3" w16cid:durableId="1109542392">
    <w:abstractNumId w:val="2"/>
  </w:num>
  <w:num w:numId="4" w16cid:durableId="1188759637">
    <w:abstractNumId w:val="41"/>
  </w:num>
  <w:num w:numId="5" w16cid:durableId="1688171924">
    <w:abstractNumId w:val="0"/>
  </w:num>
  <w:num w:numId="6" w16cid:durableId="542258100">
    <w:abstractNumId w:val="13"/>
  </w:num>
  <w:num w:numId="7" w16cid:durableId="825511988">
    <w:abstractNumId w:val="38"/>
  </w:num>
  <w:num w:numId="8" w16cid:durableId="681324881">
    <w:abstractNumId w:val="32"/>
  </w:num>
  <w:num w:numId="9" w16cid:durableId="1504856639">
    <w:abstractNumId w:val="7"/>
  </w:num>
  <w:num w:numId="10" w16cid:durableId="1110205881">
    <w:abstractNumId w:val="29"/>
  </w:num>
  <w:num w:numId="11" w16cid:durableId="647831948">
    <w:abstractNumId w:val="8"/>
  </w:num>
  <w:num w:numId="12" w16cid:durableId="1244101128">
    <w:abstractNumId w:val="25"/>
  </w:num>
  <w:num w:numId="13" w16cid:durableId="1390811033">
    <w:abstractNumId w:val="35"/>
  </w:num>
  <w:num w:numId="14" w16cid:durableId="114372373">
    <w:abstractNumId w:val="33"/>
  </w:num>
  <w:num w:numId="15" w16cid:durableId="1618441155">
    <w:abstractNumId w:val="11"/>
  </w:num>
  <w:num w:numId="16" w16cid:durableId="1569610073">
    <w:abstractNumId w:val="34"/>
  </w:num>
  <w:num w:numId="17" w16cid:durableId="1034385621">
    <w:abstractNumId w:val="18"/>
  </w:num>
  <w:num w:numId="18" w16cid:durableId="1033654664">
    <w:abstractNumId w:val="9"/>
  </w:num>
  <w:num w:numId="19" w16cid:durableId="570121513">
    <w:abstractNumId w:val="36"/>
  </w:num>
  <w:num w:numId="20" w16cid:durableId="1925915577">
    <w:abstractNumId w:val="4"/>
  </w:num>
  <w:num w:numId="21" w16cid:durableId="667051873">
    <w:abstractNumId w:val="5"/>
  </w:num>
  <w:num w:numId="22" w16cid:durableId="1422682060">
    <w:abstractNumId w:val="3"/>
  </w:num>
  <w:num w:numId="23" w16cid:durableId="1323854589">
    <w:abstractNumId w:val="1"/>
  </w:num>
  <w:num w:numId="24" w16cid:durableId="682636365">
    <w:abstractNumId w:val="20"/>
  </w:num>
  <w:num w:numId="25" w16cid:durableId="47192792">
    <w:abstractNumId w:val="31"/>
  </w:num>
  <w:num w:numId="26" w16cid:durableId="420950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523778">
    <w:abstractNumId w:val="40"/>
  </w:num>
  <w:num w:numId="28" w16cid:durableId="123626112">
    <w:abstractNumId w:val="24"/>
  </w:num>
  <w:num w:numId="29" w16cid:durableId="45835238">
    <w:abstractNumId w:val="28"/>
  </w:num>
  <w:num w:numId="30" w16cid:durableId="1816678637">
    <w:abstractNumId w:val="10"/>
  </w:num>
  <w:num w:numId="31" w16cid:durableId="571082511">
    <w:abstractNumId w:val="14"/>
  </w:num>
  <w:num w:numId="32" w16cid:durableId="973221983">
    <w:abstractNumId w:val="15"/>
  </w:num>
  <w:num w:numId="33" w16cid:durableId="1060246647">
    <w:abstractNumId w:val="6"/>
  </w:num>
  <w:num w:numId="34" w16cid:durableId="720709637">
    <w:abstractNumId w:val="39"/>
  </w:num>
  <w:num w:numId="35" w16cid:durableId="154345853">
    <w:abstractNumId w:val="27"/>
  </w:num>
  <w:num w:numId="36" w16cid:durableId="970941834">
    <w:abstractNumId w:val="19"/>
  </w:num>
  <w:num w:numId="37" w16cid:durableId="1234900009">
    <w:abstractNumId w:val="12"/>
  </w:num>
  <w:num w:numId="38" w16cid:durableId="1690327726">
    <w:abstractNumId w:val="37"/>
  </w:num>
  <w:num w:numId="39" w16cid:durableId="956374166">
    <w:abstractNumId w:val="30"/>
  </w:num>
  <w:num w:numId="40" w16cid:durableId="542718673">
    <w:abstractNumId w:val="22"/>
  </w:num>
  <w:num w:numId="41" w16cid:durableId="369459004">
    <w:abstractNumId w:val="16"/>
  </w:num>
  <w:num w:numId="42" w16cid:durableId="1986887334">
    <w:abstractNumId w:val="21"/>
  </w:num>
  <w:num w:numId="43" w16cid:durableId="18216570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A"/>
    <w:rsid w:val="00000CA4"/>
    <w:rsid w:val="00000D7E"/>
    <w:rsid w:val="0000198A"/>
    <w:rsid w:val="00012BD9"/>
    <w:rsid w:val="000159CA"/>
    <w:rsid w:val="00020199"/>
    <w:rsid w:val="00024491"/>
    <w:rsid w:val="000248F8"/>
    <w:rsid w:val="00033C7D"/>
    <w:rsid w:val="00033CE9"/>
    <w:rsid w:val="000442DE"/>
    <w:rsid w:val="00047F45"/>
    <w:rsid w:val="0005542F"/>
    <w:rsid w:val="00060669"/>
    <w:rsid w:val="00062137"/>
    <w:rsid w:val="000636A8"/>
    <w:rsid w:val="0006375A"/>
    <w:rsid w:val="00064867"/>
    <w:rsid w:val="0006517F"/>
    <w:rsid w:val="0006536B"/>
    <w:rsid w:val="00070E39"/>
    <w:rsid w:val="00071DF2"/>
    <w:rsid w:val="00072B82"/>
    <w:rsid w:val="00073113"/>
    <w:rsid w:val="00075625"/>
    <w:rsid w:val="000834AE"/>
    <w:rsid w:val="000842D1"/>
    <w:rsid w:val="000868B2"/>
    <w:rsid w:val="000868F6"/>
    <w:rsid w:val="00087BE3"/>
    <w:rsid w:val="00091AFD"/>
    <w:rsid w:val="000925C9"/>
    <w:rsid w:val="000941B9"/>
    <w:rsid w:val="00095480"/>
    <w:rsid w:val="000A0907"/>
    <w:rsid w:val="000A0A85"/>
    <w:rsid w:val="000A28E2"/>
    <w:rsid w:val="000A39E4"/>
    <w:rsid w:val="000B1FB9"/>
    <w:rsid w:val="000B2A8F"/>
    <w:rsid w:val="000B4616"/>
    <w:rsid w:val="000B5B55"/>
    <w:rsid w:val="000B6A73"/>
    <w:rsid w:val="000B7320"/>
    <w:rsid w:val="000C1952"/>
    <w:rsid w:val="000C5465"/>
    <w:rsid w:val="000D0B0C"/>
    <w:rsid w:val="000D58A9"/>
    <w:rsid w:val="000D610E"/>
    <w:rsid w:val="000D6204"/>
    <w:rsid w:val="000D6AF2"/>
    <w:rsid w:val="000D6DA5"/>
    <w:rsid w:val="000E1800"/>
    <w:rsid w:val="000E48CD"/>
    <w:rsid w:val="000E6E6E"/>
    <w:rsid w:val="000F1066"/>
    <w:rsid w:val="000F22A7"/>
    <w:rsid w:val="000F2D0A"/>
    <w:rsid w:val="000F35E7"/>
    <w:rsid w:val="000F4137"/>
    <w:rsid w:val="000F64D9"/>
    <w:rsid w:val="00101161"/>
    <w:rsid w:val="00102CBE"/>
    <w:rsid w:val="0010395B"/>
    <w:rsid w:val="0010426F"/>
    <w:rsid w:val="00104B48"/>
    <w:rsid w:val="00110F0D"/>
    <w:rsid w:val="0011325F"/>
    <w:rsid w:val="00113C55"/>
    <w:rsid w:val="0011639B"/>
    <w:rsid w:val="00127C7D"/>
    <w:rsid w:val="001323B4"/>
    <w:rsid w:val="00135800"/>
    <w:rsid w:val="001401E4"/>
    <w:rsid w:val="00141027"/>
    <w:rsid w:val="0014308A"/>
    <w:rsid w:val="00143F92"/>
    <w:rsid w:val="0015067A"/>
    <w:rsid w:val="00152515"/>
    <w:rsid w:val="00152CE7"/>
    <w:rsid w:val="00154467"/>
    <w:rsid w:val="00162288"/>
    <w:rsid w:val="00163C10"/>
    <w:rsid w:val="001654A0"/>
    <w:rsid w:val="00165E4F"/>
    <w:rsid w:val="001666F2"/>
    <w:rsid w:val="00170FBB"/>
    <w:rsid w:val="00173014"/>
    <w:rsid w:val="0017349B"/>
    <w:rsid w:val="001748F2"/>
    <w:rsid w:val="00181579"/>
    <w:rsid w:val="001826AC"/>
    <w:rsid w:val="00183805"/>
    <w:rsid w:val="00185874"/>
    <w:rsid w:val="0018649A"/>
    <w:rsid w:val="0018786C"/>
    <w:rsid w:val="00195A33"/>
    <w:rsid w:val="0019632C"/>
    <w:rsid w:val="001A6E5C"/>
    <w:rsid w:val="001B0868"/>
    <w:rsid w:val="001B1610"/>
    <w:rsid w:val="001B7CC9"/>
    <w:rsid w:val="001C3822"/>
    <w:rsid w:val="001C3E37"/>
    <w:rsid w:val="001D08C2"/>
    <w:rsid w:val="001D2D0B"/>
    <w:rsid w:val="001D60E9"/>
    <w:rsid w:val="001D6ED1"/>
    <w:rsid w:val="001D7589"/>
    <w:rsid w:val="001D7972"/>
    <w:rsid w:val="001D7D8C"/>
    <w:rsid w:val="001E7BEA"/>
    <w:rsid w:val="001F14A6"/>
    <w:rsid w:val="001F32FC"/>
    <w:rsid w:val="001F363C"/>
    <w:rsid w:val="001F3A80"/>
    <w:rsid w:val="001F455E"/>
    <w:rsid w:val="001F4695"/>
    <w:rsid w:val="001F5B87"/>
    <w:rsid w:val="001F6EFD"/>
    <w:rsid w:val="00202CA9"/>
    <w:rsid w:val="0020406A"/>
    <w:rsid w:val="002048F5"/>
    <w:rsid w:val="002072F5"/>
    <w:rsid w:val="0021531D"/>
    <w:rsid w:val="0021664C"/>
    <w:rsid w:val="00216943"/>
    <w:rsid w:val="0021756B"/>
    <w:rsid w:val="002176BB"/>
    <w:rsid w:val="00232414"/>
    <w:rsid w:val="0023253F"/>
    <w:rsid w:val="002325DF"/>
    <w:rsid w:val="00235842"/>
    <w:rsid w:val="00235A6E"/>
    <w:rsid w:val="00235C0E"/>
    <w:rsid w:val="002416BE"/>
    <w:rsid w:val="00241E46"/>
    <w:rsid w:val="002436F0"/>
    <w:rsid w:val="00244245"/>
    <w:rsid w:val="00246DD7"/>
    <w:rsid w:val="0024792E"/>
    <w:rsid w:val="00247B9B"/>
    <w:rsid w:val="00250FCB"/>
    <w:rsid w:val="00254487"/>
    <w:rsid w:val="0026308E"/>
    <w:rsid w:val="00265FC4"/>
    <w:rsid w:val="00266A7D"/>
    <w:rsid w:val="002732BC"/>
    <w:rsid w:val="00274BD6"/>
    <w:rsid w:val="002773E3"/>
    <w:rsid w:val="002818C9"/>
    <w:rsid w:val="00285A3F"/>
    <w:rsid w:val="00286845"/>
    <w:rsid w:val="00287099"/>
    <w:rsid w:val="00287E92"/>
    <w:rsid w:val="0029032A"/>
    <w:rsid w:val="002A07D7"/>
    <w:rsid w:val="002A1A68"/>
    <w:rsid w:val="002A2312"/>
    <w:rsid w:val="002A52E9"/>
    <w:rsid w:val="002B25A1"/>
    <w:rsid w:val="002B62D0"/>
    <w:rsid w:val="002C3F27"/>
    <w:rsid w:val="002C5EF4"/>
    <w:rsid w:val="002D2F97"/>
    <w:rsid w:val="002D31CD"/>
    <w:rsid w:val="002D323E"/>
    <w:rsid w:val="002E099C"/>
    <w:rsid w:val="002E2017"/>
    <w:rsid w:val="002F7103"/>
    <w:rsid w:val="003152AE"/>
    <w:rsid w:val="00316951"/>
    <w:rsid w:val="00317451"/>
    <w:rsid w:val="0032098D"/>
    <w:rsid w:val="00320F4C"/>
    <w:rsid w:val="00324951"/>
    <w:rsid w:val="003267CC"/>
    <w:rsid w:val="003308EB"/>
    <w:rsid w:val="0033137B"/>
    <w:rsid w:val="00340C4F"/>
    <w:rsid w:val="00340FFA"/>
    <w:rsid w:val="00341E3A"/>
    <w:rsid w:val="00344178"/>
    <w:rsid w:val="00350358"/>
    <w:rsid w:val="00352E88"/>
    <w:rsid w:val="00354B41"/>
    <w:rsid w:val="00355306"/>
    <w:rsid w:val="00355CC3"/>
    <w:rsid w:val="00357824"/>
    <w:rsid w:val="00360343"/>
    <w:rsid w:val="003622DF"/>
    <w:rsid w:val="00365F9A"/>
    <w:rsid w:val="00377196"/>
    <w:rsid w:val="0038110C"/>
    <w:rsid w:val="00384CCB"/>
    <w:rsid w:val="00384DA7"/>
    <w:rsid w:val="00395094"/>
    <w:rsid w:val="00397CE0"/>
    <w:rsid w:val="003A023D"/>
    <w:rsid w:val="003A1FC0"/>
    <w:rsid w:val="003A3288"/>
    <w:rsid w:val="003A4449"/>
    <w:rsid w:val="003B07B6"/>
    <w:rsid w:val="003B22A5"/>
    <w:rsid w:val="003B26A3"/>
    <w:rsid w:val="003B27DE"/>
    <w:rsid w:val="003C378E"/>
    <w:rsid w:val="003D4CDD"/>
    <w:rsid w:val="003D5DF7"/>
    <w:rsid w:val="003D68F8"/>
    <w:rsid w:val="003D7474"/>
    <w:rsid w:val="003E66BD"/>
    <w:rsid w:val="003F4034"/>
    <w:rsid w:val="003F482A"/>
    <w:rsid w:val="003F7779"/>
    <w:rsid w:val="003F7AEF"/>
    <w:rsid w:val="00401191"/>
    <w:rsid w:val="00406A60"/>
    <w:rsid w:val="00406CA8"/>
    <w:rsid w:val="00407402"/>
    <w:rsid w:val="004108AA"/>
    <w:rsid w:val="0041129A"/>
    <w:rsid w:val="00414581"/>
    <w:rsid w:val="00417138"/>
    <w:rsid w:val="00417FA1"/>
    <w:rsid w:val="00420617"/>
    <w:rsid w:val="004214AA"/>
    <w:rsid w:val="00425E1A"/>
    <w:rsid w:val="00433255"/>
    <w:rsid w:val="00437632"/>
    <w:rsid w:val="00437903"/>
    <w:rsid w:val="00444B47"/>
    <w:rsid w:val="0044506C"/>
    <w:rsid w:val="00446872"/>
    <w:rsid w:val="0045057D"/>
    <w:rsid w:val="00456255"/>
    <w:rsid w:val="00461C41"/>
    <w:rsid w:val="00462F71"/>
    <w:rsid w:val="00466007"/>
    <w:rsid w:val="00473288"/>
    <w:rsid w:val="00476D72"/>
    <w:rsid w:val="0047777E"/>
    <w:rsid w:val="00477E42"/>
    <w:rsid w:val="00481A0F"/>
    <w:rsid w:val="0048338A"/>
    <w:rsid w:val="00485ACA"/>
    <w:rsid w:val="00487670"/>
    <w:rsid w:val="00487DCC"/>
    <w:rsid w:val="00492595"/>
    <w:rsid w:val="00494AE9"/>
    <w:rsid w:val="004975B2"/>
    <w:rsid w:val="004A2317"/>
    <w:rsid w:val="004B0E36"/>
    <w:rsid w:val="004B165D"/>
    <w:rsid w:val="004B2C4A"/>
    <w:rsid w:val="004B3102"/>
    <w:rsid w:val="004B39CA"/>
    <w:rsid w:val="004B62F8"/>
    <w:rsid w:val="004C20F8"/>
    <w:rsid w:val="004C2437"/>
    <w:rsid w:val="004C303A"/>
    <w:rsid w:val="004C7E9D"/>
    <w:rsid w:val="004D3265"/>
    <w:rsid w:val="004D7D6F"/>
    <w:rsid w:val="004E12C9"/>
    <w:rsid w:val="004E15F2"/>
    <w:rsid w:val="004E7332"/>
    <w:rsid w:val="004F0B2C"/>
    <w:rsid w:val="004F3A94"/>
    <w:rsid w:val="004F494A"/>
    <w:rsid w:val="004F5E2F"/>
    <w:rsid w:val="00504B6E"/>
    <w:rsid w:val="0051188D"/>
    <w:rsid w:val="005128C9"/>
    <w:rsid w:val="00514544"/>
    <w:rsid w:val="00516F6C"/>
    <w:rsid w:val="00517A16"/>
    <w:rsid w:val="00517C9C"/>
    <w:rsid w:val="00517CDF"/>
    <w:rsid w:val="00523145"/>
    <w:rsid w:val="00523BA7"/>
    <w:rsid w:val="00524CE5"/>
    <w:rsid w:val="00525441"/>
    <w:rsid w:val="005268D4"/>
    <w:rsid w:val="00531425"/>
    <w:rsid w:val="00531D4B"/>
    <w:rsid w:val="00531F28"/>
    <w:rsid w:val="005356D9"/>
    <w:rsid w:val="00536407"/>
    <w:rsid w:val="0053738C"/>
    <w:rsid w:val="00541F01"/>
    <w:rsid w:val="00542416"/>
    <w:rsid w:val="00555CE5"/>
    <w:rsid w:val="005618B1"/>
    <w:rsid w:val="005631B9"/>
    <w:rsid w:val="00565C05"/>
    <w:rsid w:val="005679AE"/>
    <w:rsid w:val="00570B28"/>
    <w:rsid w:val="0057274A"/>
    <w:rsid w:val="00573E87"/>
    <w:rsid w:val="005744AD"/>
    <w:rsid w:val="00581468"/>
    <w:rsid w:val="00582BAD"/>
    <w:rsid w:val="005949DA"/>
    <w:rsid w:val="005A543E"/>
    <w:rsid w:val="005C0A47"/>
    <w:rsid w:val="005C209D"/>
    <w:rsid w:val="005C26F6"/>
    <w:rsid w:val="005D0173"/>
    <w:rsid w:val="005D5B3D"/>
    <w:rsid w:val="005D5FE9"/>
    <w:rsid w:val="005E0AC2"/>
    <w:rsid w:val="005E2303"/>
    <w:rsid w:val="005E2ABE"/>
    <w:rsid w:val="005E57F7"/>
    <w:rsid w:val="005E5B78"/>
    <w:rsid w:val="005E7ACA"/>
    <w:rsid w:val="005F2FAB"/>
    <w:rsid w:val="005F485F"/>
    <w:rsid w:val="006053C7"/>
    <w:rsid w:val="00612D4A"/>
    <w:rsid w:val="006155C0"/>
    <w:rsid w:val="006160FC"/>
    <w:rsid w:val="00616967"/>
    <w:rsid w:val="006201CF"/>
    <w:rsid w:val="00626905"/>
    <w:rsid w:val="0062703E"/>
    <w:rsid w:val="00630343"/>
    <w:rsid w:val="00631B4D"/>
    <w:rsid w:val="00632221"/>
    <w:rsid w:val="006324CC"/>
    <w:rsid w:val="00634E4F"/>
    <w:rsid w:val="00634EF0"/>
    <w:rsid w:val="00636286"/>
    <w:rsid w:val="00641475"/>
    <w:rsid w:val="00643DC0"/>
    <w:rsid w:val="00650C5F"/>
    <w:rsid w:val="00662696"/>
    <w:rsid w:val="00666788"/>
    <w:rsid w:val="006718E6"/>
    <w:rsid w:val="00673163"/>
    <w:rsid w:val="00675251"/>
    <w:rsid w:val="00676E90"/>
    <w:rsid w:val="00684DBF"/>
    <w:rsid w:val="00685107"/>
    <w:rsid w:val="0069095C"/>
    <w:rsid w:val="00693BC5"/>
    <w:rsid w:val="006B344D"/>
    <w:rsid w:val="006B417B"/>
    <w:rsid w:val="006B443F"/>
    <w:rsid w:val="006B45AC"/>
    <w:rsid w:val="006C0222"/>
    <w:rsid w:val="006C1735"/>
    <w:rsid w:val="006C2566"/>
    <w:rsid w:val="006C5BF2"/>
    <w:rsid w:val="006C798A"/>
    <w:rsid w:val="006E2570"/>
    <w:rsid w:val="006F0093"/>
    <w:rsid w:val="0070146F"/>
    <w:rsid w:val="00706B6C"/>
    <w:rsid w:val="00706EB7"/>
    <w:rsid w:val="0071218D"/>
    <w:rsid w:val="007157BB"/>
    <w:rsid w:val="007159FE"/>
    <w:rsid w:val="00717F61"/>
    <w:rsid w:val="0072544F"/>
    <w:rsid w:val="00727953"/>
    <w:rsid w:val="00727D05"/>
    <w:rsid w:val="00730BA7"/>
    <w:rsid w:val="00731137"/>
    <w:rsid w:val="0073351E"/>
    <w:rsid w:val="0073676C"/>
    <w:rsid w:val="00740B42"/>
    <w:rsid w:val="00742799"/>
    <w:rsid w:val="00743A15"/>
    <w:rsid w:val="00743A70"/>
    <w:rsid w:val="00744336"/>
    <w:rsid w:val="007520BA"/>
    <w:rsid w:val="00755695"/>
    <w:rsid w:val="0075630E"/>
    <w:rsid w:val="007579A3"/>
    <w:rsid w:val="00763CA4"/>
    <w:rsid w:val="007655EA"/>
    <w:rsid w:val="00766B45"/>
    <w:rsid w:val="00770377"/>
    <w:rsid w:val="00771121"/>
    <w:rsid w:val="00776244"/>
    <w:rsid w:val="00782767"/>
    <w:rsid w:val="00783814"/>
    <w:rsid w:val="00783967"/>
    <w:rsid w:val="00784850"/>
    <w:rsid w:val="00787486"/>
    <w:rsid w:val="0079072B"/>
    <w:rsid w:val="007961D4"/>
    <w:rsid w:val="007A0166"/>
    <w:rsid w:val="007A0ADB"/>
    <w:rsid w:val="007A6009"/>
    <w:rsid w:val="007A6F5C"/>
    <w:rsid w:val="007A709B"/>
    <w:rsid w:val="007A7584"/>
    <w:rsid w:val="007B2890"/>
    <w:rsid w:val="007B3F60"/>
    <w:rsid w:val="007B6FF3"/>
    <w:rsid w:val="007C193E"/>
    <w:rsid w:val="007C5069"/>
    <w:rsid w:val="007C626E"/>
    <w:rsid w:val="007D4442"/>
    <w:rsid w:val="007E2A11"/>
    <w:rsid w:val="007E2DF0"/>
    <w:rsid w:val="007E7ED5"/>
    <w:rsid w:val="007F3C3E"/>
    <w:rsid w:val="007F6FD4"/>
    <w:rsid w:val="0080525A"/>
    <w:rsid w:val="0080649C"/>
    <w:rsid w:val="00806521"/>
    <w:rsid w:val="00807226"/>
    <w:rsid w:val="008106B7"/>
    <w:rsid w:val="00810D4A"/>
    <w:rsid w:val="00813A13"/>
    <w:rsid w:val="00816E9D"/>
    <w:rsid w:val="008213A6"/>
    <w:rsid w:val="0082566C"/>
    <w:rsid w:val="008270B9"/>
    <w:rsid w:val="00835E16"/>
    <w:rsid w:val="00840F3D"/>
    <w:rsid w:val="00843935"/>
    <w:rsid w:val="0085116A"/>
    <w:rsid w:val="008547BE"/>
    <w:rsid w:val="00861C2B"/>
    <w:rsid w:val="008627C1"/>
    <w:rsid w:val="0086326E"/>
    <w:rsid w:val="00864AF8"/>
    <w:rsid w:val="00864E9A"/>
    <w:rsid w:val="00866FFF"/>
    <w:rsid w:val="00867C38"/>
    <w:rsid w:val="00875432"/>
    <w:rsid w:val="00875B8D"/>
    <w:rsid w:val="00883380"/>
    <w:rsid w:val="0088623D"/>
    <w:rsid w:val="008875CC"/>
    <w:rsid w:val="0089099E"/>
    <w:rsid w:val="0089492A"/>
    <w:rsid w:val="008A5068"/>
    <w:rsid w:val="008A5617"/>
    <w:rsid w:val="008A5F58"/>
    <w:rsid w:val="008B4034"/>
    <w:rsid w:val="008B43B1"/>
    <w:rsid w:val="008B751C"/>
    <w:rsid w:val="008C32F9"/>
    <w:rsid w:val="008C64AA"/>
    <w:rsid w:val="008C7C88"/>
    <w:rsid w:val="008D1652"/>
    <w:rsid w:val="008D1D5A"/>
    <w:rsid w:val="008D2B76"/>
    <w:rsid w:val="008D37C2"/>
    <w:rsid w:val="008D41DA"/>
    <w:rsid w:val="008D4391"/>
    <w:rsid w:val="008E2A85"/>
    <w:rsid w:val="008E3B43"/>
    <w:rsid w:val="008E4407"/>
    <w:rsid w:val="008E54F5"/>
    <w:rsid w:val="008E5D00"/>
    <w:rsid w:val="008E689F"/>
    <w:rsid w:val="008E76ED"/>
    <w:rsid w:val="008E79B2"/>
    <w:rsid w:val="008F2F64"/>
    <w:rsid w:val="008F3246"/>
    <w:rsid w:val="008F635F"/>
    <w:rsid w:val="00901321"/>
    <w:rsid w:val="009018C0"/>
    <w:rsid w:val="00902330"/>
    <w:rsid w:val="0090275D"/>
    <w:rsid w:val="00904868"/>
    <w:rsid w:val="00904FE1"/>
    <w:rsid w:val="00915C4F"/>
    <w:rsid w:val="00920524"/>
    <w:rsid w:val="00921A45"/>
    <w:rsid w:val="0092663E"/>
    <w:rsid w:val="00933E7F"/>
    <w:rsid w:val="00934CEA"/>
    <w:rsid w:val="00934D3D"/>
    <w:rsid w:val="00935EA2"/>
    <w:rsid w:val="00940A7A"/>
    <w:rsid w:val="009437DA"/>
    <w:rsid w:val="0094780F"/>
    <w:rsid w:val="009545AD"/>
    <w:rsid w:val="00961CEE"/>
    <w:rsid w:val="00963943"/>
    <w:rsid w:val="009668E4"/>
    <w:rsid w:val="009674AD"/>
    <w:rsid w:val="00967B77"/>
    <w:rsid w:val="00967D0F"/>
    <w:rsid w:val="0097018D"/>
    <w:rsid w:val="009705FE"/>
    <w:rsid w:val="00971A47"/>
    <w:rsid w:val="009743AF"/>
    <w:rsid w:val="00974941"/>
    <w:rsid w:val="009767F0"/>
    <w:rsid w:val="009769BB"/>
    <w:rsid w:val="00995B3F"/>
    <w:rsid w:val="009A0890"/>
    <w:rsid w:val="009A1929"/>
    <w:rsid w:val="009A5BBF"/>
    <w:rsid w:val="009A659D"/>
    <w:rsid w:val="009A660B"/>
    <w:rsid w:val="009A783A"/>
    <w:rsid w:val="009B736C"/>
    <w:rsid w:val="009C47FF"/>
    <w:rsid w:val="009C515F"/>
    <w:rsid w:val="009C57BE"/>
    <w:rsid w:val="009C67E7"/>
    <w:rsid w:val="009C6D03"/>
    <w:rsid w:val="009D3FA6"/>
    <w:rsid w:val="009D5CEB"/>
    <w:rsid w:val="009E0298"/>
    <w:rsid w:val="009E14F2"/>
    <w:rsid w:val="009E1B3C"/>
    <w:rsid w:val="009F21FB"/>
    <w:rsid w:val="00A015E6"/>
    <w:rsid w:val="00A01E3D"/>
    <w:rsid w:val="00A0323A"/>
    <w:rsid w:val="00A05A8B"/>
    <w:rsid w:val="00A11888"/>
    <w:rsid w:val="00A12386"/>
    <w:rsid w:val="00A14D81"/>
    <w:rsid w:val="00A252B8"/>
    <w:rsid w:val="00A264BA"/>
    <w:rsid w:val="00A327E3"/>
    <w:rsid w:val="00A34BD3"/>
    <w:rsid w:val="00A35378"/>
    <w:rsid w:val="00A37937"/>
    <w:rsid w:val="00A43D59"/>
    <w:rsid w:val="00A45006"/>
    <w:rsid w:val="00A45B5B"/>
    <w:rsid w:val="00A45FA2"/>
    <w:rsid w:val="00A467CF"/>
    <w:rsid w:val="00A5065D"/>
    <w:rsid w:val="00A5136E"/>
    <w:rsid w:val="00A53D33"/>
    <w:rsid w:val="00A5445D"/>
    <w:rsid w:val="00A56B3D"/>
    <w:rsid w:val="00A6013C"/>
    <w:rsid w:val="00A65E88"/>
    <w:rsid w:val="00A661D6"/>
    <w:rsid w:val="00A71729"/>
    <w:rsid w:val="00A7547F"/>
    <w:rsid w:val="00A77B1D"/>
    <w:rsid w:val="00A86723"/>
    <w:rsid w:val="00A9194E"/>
    <w:rsid w:val="00A94766"/>
    <w:rsid w:val="00A9580E"/>
    <w:rsid w:val="00AA2F35"/>
    <w:rsid w:val="00AA688C"/>
    <w:rsid w:val="00AB17CF"/>
    <w:rsid w:val="00AB23AC"/>
    <w:rsid w:val="00AB66F4"/>
    <w:rsid w:val="00AB7C39"/>
    <w:rsid w:val="00AC4167"/>
    <w:rsid w:val="00AC5715"/>
    <w:rsid w:val="00AD5125"/>
    <w:rsid w:val="00AD5A9F"/>
    <w:rsid w:val="00AD7A97"/>
    <w:rsid w:val="00AE0276"/>
    <w:rsid w:val="00AE1EF1"/>
    <w:rsid w:val="00AE4576"/>
    <w:rsid w:val="00AE4C1B"/>
    <w:rsid w:val="00AE5C5F"/>
    <w:rsid w:val="00AE74A2"/>
    <w:rsid w:val="00AE7EA9"/>
    <w:rsid w:val="00AF1B17"/>
    <w:rsid w:val="00AF5EB6"/>
    <w:rsid w:val="00B02A66"/>
    <w:rsid w:val="00B100F5"/>
    <w:rsid w:val="00B103A9"/>
    <w:rsid w:val="00B1380E"/>
    <w:rsid w:val="00B15256"/>
    <w:rsid w:val="00B155B9"/>
    <w:rsid w:val="00B200B1"/>
    <w:rsid w:val="00B24700"/>
    <w:rsid w:val="00B25996"/>
    <w:rsid w:val="00B30AD8"/>
    <w:rsid w:val="00B3341B"/>
    <w:rsid w:val="00B4623D"/>
    <w:rsid w:val="00B518E3"/>
    <w:rsid w:val="00B5549A"/>
    <w:rsid w:val="00B57732"/>
    <w:rsid w:val="00B6324E"/>
    <w:rsid w:val="00B63E28"/>
    <w:rsid w:val="00B6414F"/>
    <w:rsid w:val="00B64E09"/>
    <w:rsid w:val="00B64ED0"/>
    <w:rsid w:val="00B65AFA"/>
    <w:rsid w:val="00B80E8A"/>
    <w:rsid w:val="00B825D9"/>
    <w:rsid w:val="00B83A02"/>
    <w:rsid w:val="00B944B1"/>
    <w:rsid w:val="00B94EBF"/>
    <w:rsid w:val="00B952C0"/>
    <w:rsid w:val="00B96F20"/>
    <w:rsid w:val="00BA235C"/>
    <w:rsid w:val="00BA6146"/>
    <w:rsid w:val="00BB3D40"/>
    <w:rsid w:val="00BB5C8D"/>
    <w:rsid w:val="00BC229B"/>
    <w:rsid w:val="00BC342F"/>
    <w:rsid w:val="00BC3672"/>
    <w:rsid w:val="00BD2CE9"/>
    <w:rsid w:val="00BD48C2"/>
    <w:rsid w:val="00BE3CCF"/>
    <w:rsid w:val="00BE41FA"/>
    <w:rsid w:val="00BE45D8"/>
    <w:rsid w:val="00BE7C2E"/>
    <w:rsid w:val="00BF1280"/>
    <w:rsid w:val="00BF1FE2"/>
    <w:rsid w:val="00BF3E68"/>
    <w:rsid w:val="00BF7168"/>
    <w:rsid w:val="00BF7C52"/>
    <w:rsid w:val="00C10DB7"/>
    <w:rsid w:val="00C13787"/>
    <w:rsid w:val="00C23FA4"/>
    <w:rsid w:val="00C24921"/>
    <w:rsid w:val="00C24CD1"/>
    <w:rsid w:val="00C27FC3"/>
    <w:rsid w:val="00C30694"/>
    <w:rsid w:val="00C33E89"/>
    <w:rsid w:val="00C359C8"/>
    <w:rsid w:val="00C361B4"/>
    <w:rsid w:val="00C44BC5"/>
    <w:rsid w:val="00C44EA7"/>
    <w:rsid w:val="00C4740D"/>
    <w:rsid w:val="00C50260"/>
    <w:rsid w:val="00C50553"/>
    <w:rsid w:val="00C531FB"/>
    <w:rsid w:val="00C55564"/>
    <w:rsid w:val="00C61438"/>
    <w:rsid w:val="00C616E7"/>
    <w:rsid w:val="00C65255"/>
    <w:rsid w:val="00C7365F"/>
    <w:rsid w:val="00C758C7"/>
    <w:rsid w:val="00C77FA0"/>
    <w:rsid w:val="00C81B46"/>
    <w:rsid w:val="00C82295"/>
    <w:rsid w:val="00C83466"/>
    <w:rsid w:val="00C91449"/>
    <w:rsid w:val="00C922BA"/>
    <w:rsid w:val="00C9567B"/>
    <w:rsid w:val="00C95681"/>
    <w:rsid w:val="00C95A58"/>
    <w:rsid w:val="00C95CF0"/>
    <w:rsid w:val="00C96421"/>
    <w:rsid w:val="00C96DFC"/>
    <w:rsid w:val="00CA12CF"/>
    <w:rsid w:val="00CA3049"/>
    <w:rsid w:val="00CA3A29"/>
    <w:rsid w:val="00CA4137"/>
    <w:rsid w:val="00CA6E29"/>
    <w:rsid w:val="00CA71D5"/>
    <w:rsid w:val="00CB1622"/>
    <w:rsid w:val="00CB4667"/>
    <w:rsid w:val="00CB497D"/>
    <w:rsid w:val="00CB559B"/>
    <w:rsid w:val="00CB7154"/>
    <w:rsid w:val="00CC3033"/>
    <w:rsid w:val="00CD1CA2"/>
    <w:rsid w:val="00CD2BFB"/>
    <w:rsid w:val="00CD2F26"/>
    <w:rsid w:val="00CE2601"/>
    <w:rsid w:val="00CE5CDA"/>
    <w:rsid w:val="00CF0FF6"/>
    <w:rsid w:val="00CF285D"/>
    <w:rsid w:val="00CF37EE"/>
    <w:rsid w:val="00CF6814"/>
    <w:rsid w:val="00D00DFC"/>
    <w:rsid w:val="00D04540"/>
    <w:rsid w:val="00D0568F"/>
    <w:rsid w:val="00D078A1"/>
    <w:rsid w:val="00D12D1B"/>
    <w:rsid w:val="00D15825"/>
    <w:rsid w:val="00D21D15"/>
    <w:rsid w:val="00D21FED"/>
    <w:rsid w:val="00D26CA3"/>
    <w:rsid w:val="00D27A28"/>
    <w:rsid w:val="00D362D4"/>
    <w:rsid w:val="00D4189B"/>
    <w:rsid w:val="00D43188"/>
    <w:rsid w:val="00D44817"/>
    <w:rsid w:val="00D455F1"/>
    <w:rsid w:val="00D457EA"/>
    <w:rsid w:val="00D460C5"/>
    <w:rsid w:val="00D50C62"/>
    <w:rsid w:val="00D54444"/>
    <w:rsid w:val="00D629D2"/>
    <w:rsid w:val="00D62AE4"/>
    <w:rsid w:val="00D62B75"/>
    <w:rsid w:val="00D645F2"/>
    <w:rsid w:val="00D65CDD"/>
    <w:rsid w:val="00D66D0A"/>
    <w:rsid w:val="00D734ED"/>
    <w:rsid w:val="00D7386D"/>
    <w:rsid w:val="00D75B4E"/>
    <w:rsid w:val="00D76C41"/>
    <w:rsid w:val="00D76EC9"/>
    <w:rsid w:val="00D80284"/>
    <w:rsid w:val="00D85D03"/>
    <w:rsid w:val="00D92D88"/>
    <w:rsid w:val="00D9523F"/>
    <w:rsid w:val="00DA2DCE"/>
    <w:rsid w:val="00DB7E1D"/>
    <w:rsid w:val="00DC0025"/>
    <w:rsid w:val="00DC00F3"/>
    <w:rsid w:val="00DC19AE"/>
    <w:rsid w:val="00DC1F81"/>
    <w:rsid w:val="00DC5338"/>
    <w:rsid w:val="00DC66F7"/>
    <w:rsid w:val="00DC7D69"/>
    <w:rsid w:val="00DD3035"/>
    <w:rsid w:val="00DD3312"/>
    <w:rsid w:val="00DD3733"/>
    <w:rsid w:val="00DD3C8E"/>
    <w:rsid w:val="00DD5069"/>
    <w:rsid w:val="00DE1F62"/>
    <w:rsid w:val="00DE2023"/>
    <w:rsid w:val="00DE2D9C"/>
    <w:rsid w:val="00DE2DB0"/>
    <w:rsid w:val="00DE4A0C"/>
    <w:rsid w:val="00DF2BD2"/>
    <w:rsid w:val="00DF3001"/>
    <w:rsid w:val="00DF41C1"/>
    <w:rsid w:val="00DF4A70"/>
    <w:rsid w:val="00DF4DE0"/>
    <w:rsid w:val="00DF5AF7"/>
    <w:rsid w:val="00DF5D60"/>
    <w:rsid w:val="00DF7B22"/>
    <w:rsid w:val="00E00666"/>
    <w:rsid w:val="00E00A72"/>
    <w:rsid w:val="00E00AA9"/>
    <w:rsid w:val="00E037FB"/>
    <w:rsid w:val="00E051D7"/>
    <w:rsid w:val="00E06947"/>
    <w:rsid w:val="00E11A16"/>
    <w:rsid w:val="00E12DED"/>
    <w:rsid w:val="00E148B5"/>
    <w:rsid w:val="00E14C56"/>
    <w:rsid w:val="00E15632"/>
    <w:rsid w:val="00E159C7"/>
    <w:rsid w:val="00E16B0E"/>
    <w:rsid w:val="00E23AAC"/>
    <w:rsid w:val="00E24762"/>
    <w:rsid w:val="00E2496F"/>
    <w:rsid w:val="00E30C94"/>
    <w:rsid w:val="00E34B64"/>
    <w:rsid w:val="00E41C6D"/>
    <w:rsid w:val="00E54B24"/>
    <w:rsid w:val="00E55B34"/>
    <w:rsid w:val="00E6045D"/>
    <w:rsid w:val="00E61A45"/>
    <w:rsid w:val="00E622E4"/>
    <w:rsid w:val="00E65886"/>
    <w:rsid w:val="00E673DC"/>
    <w:rsid w:val="00E735F1"/>
    <w:rsid w:val="00E74874"/>
    <w:rsid w:val="00E804EA"/>
    <w:rsid w:val="00E809EA"/>
    <w:rsid w:val="00E82152"/>
    <w:rsid w:val="00E824C1"/>
    <w:rsid w:val="00E8316D"/>
    <w:rsid w:val="00E845CB"/>
    <w:rsid w:val="00E8598A"/>
    <w:rsid w:val="00E8689B"/>
    <w:rsid w:val="00E90EA2"/>
    <w:rsid w:val="00E93B67"/>
    <w:rsid w:val="00E940B8"/>
    <w:rsid w:val="00EA6906"/>
    <w:rsid w:val="00EB196D"/>
    <w:rsid w:val="00EC0776"/>
    <w:rsid w:val="00EC0906"/>
    <w:rsid w:val="00EC2424"/>
    <w:rsid w:val="00EC5A84"/>
    <w:rsid w:val="00EC6F22"/>
    <w:rsid w:val="00EC7B2B"/>
    <w:rsid w:val="00ED016E"/>
    <w:rsid w:val="00ED0629"/>
    <w:rsid w:val="00ED14A9"/>
    <w:rsid w:val="00ED4767"/>
    <w:rsid w:val="00EE1CD5"/>
    <w:rsid w:val="00EE6750"/>
    <w:rsid w:val="00EF0E35"/>
    <w:rsid w:val="00EF16B9"/>
    <w:rsid w:val="00EF1941"/>
    <w:rsid w:val="00EF1D1C"/>
    <w:rsid w:val="00EF31CD"/>
    <w:rsid w:val="00EF34A3"/>
    <w:rsid w:val="00EF4D88"/>
    <w:rsid w:val="00EF56F4"/>
    <w:rsid w:val="00EF57D3"/>
    <w:rsid w:val="00EF5905"/>
    <w:rsid w:val="00F009D1"/>
    <w:rsid w:val="00F009E1"/>
    <w:rsid w:val="00F01039"/>
    <w:rsid w:val="00F02016"/>
    <w:rsid w:val="00F025AC"/>
    <w:rsid w:val="00F042A5"/>
    <w:rsid w:val="00F115CC"/>
    <w:rsid w:val="00F143F3"/>
    <w:rsid w:val="00F14A67"/>
    <w:rsid w:val="00F166B3"/>
    <w:rsid w:val="00F1687B"/>
    <w:rsid w:val="00F16C30"/>
    <w:rsid w:val="00F1772A"/>
    <w:rsid w:val="00F23735"/>
    <w:rsid w:val="00F24D41"/>
    <w:rsid w:val="00F25D79"/>
    <w:rsid w:val="00F31810"/>
    <w:rsid w:val="00F32AB5"/>
    <w:rsid w:val="00F32B12"/>
    <w:rsid w:val="00F33DA5"/>
    <w:rsid w:val="00F35EB2"/>
    <w:rsid w:val="00F40F3E"/>
    <w:rsid w:val="00F42B40"/>
    <w:rsid w:val="00F44380"/>
    <w:rsid w:val="00F44668"/>
    <w:rsid w:val="00F44946"/>
    <w:rsid w:val="00F45856"/>
    <w:rsid w:val="00F53292"/>
    <w:rsid w:val="00F53791"/>
    <w:rsid w:val="00F545E1"/>
    <w:rsid w:val="00F610BF"/>
    <w:rsid w:val="00F63EBE"/>
    <w:rsid w:val="00F670FA"/>
    <w:rsid w:val="00F67E83"/>
    <w:rsid w:val="00F71F36"/>
    <w:rsid w:val="00F72943"/>
    <w:rsid w:val="00F748E9"/>
    <w:rsid w:val="00F81F6D"/>
    <w:rsid w:val="00F91215"/>
    <w:rsid w:val="00F94820"/>
    <w:rsid w:val="00FA1811"/>
    <w:rsid w:val="00FA5E4A"/>
    <w:rsid w:val="00FA627C"/>
    <w:rsid w:val="00FA7955"/>
    <w:rsid w:val="00FB0450"/>
    <w:rsid w:val="00FB0BC6"/>
    <w:rsid w:val="00FB0CCE"/>
    <w:rsid w:val="00FB5686"/>
    <w:rsid w:val="00FB7B9F"/>
    <w:rsid w:val="00FC0063"/>
    <w:rsid w:val="00FC1277"/>
    <w:rsid w:val="00FC4003"/>
    <w:rsid w:val="00FC6DB5"/>
    <w:rsid w:val="00FC6EC8"/>
    <w:rsid w:val="00FD11EC"/>
    <w:rsid w:val="00FD1AB7"/>
    <w:rsid w:val="00FD246A"/>
    <w:rsid w:val="00FD447B"/>
    <w:rsid w:val="00FD7F2D"/>
    <w:rsid w:val="00FE0164"/>
    <w:rsid w:val="00FE05FC"/>
    <w:rsid w:val="00FE07B0"/>
    <w:rsid w:val="00FE69F0"/>
    <w:rsid w:val="00FE6BB5"/>
    <w:rsid w:val="00FE6D3A"/>
    <w:rsid w:val="00FE6FCE"/>
    <w:rsid w:val="00FE7D6C"/>
    <w:rsid w:val="00FF0B9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36F7944"/>
  <w15:docId w15:val="{48EBB367-0CFF-4588-A19B-CFFE709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6D6E71" w:themeColor="text1"/>
        <w:sz w:val="44"/>
        <w:szCs w:val="44"/>
        <w:lang w:val="en-GB" w:eastAsia="en-US" w:bidi="ar-SA"/>
      </w:rPr>
    </w:rPrDefault>
    <w:pPrDefault>
      <w:pPr>
        <w:spacing w:before="120" w:after="12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SHeading1">
    <w:name w:val="DJS Heading 1"/>
    <w:basedOn w:val="Normal"/>
    <w:next w:val="Normal"/>
    <w:link w:val="DJSHeading1Char"/>
    <w:qFormat/>
    <w:rsid w:val="00662696"/>
    <w:pPr>
      <w:spacing w:line="240" w:lineRule="auto"/>
    </w:pPr>
    <w:rPr>
      <w:b/>
      <w:color w:val="FF0090"/>
      <w:sz w:val="60"/>
      <w:szCs w:val="60"/>
    </w:rPr>
  </w:style>
  <w:style w:type="character" w:customStyle="1" w:styleId="DJSHeading1Char">
    <w:name w:val="DJS Heading 1 Char"/>
    <w:basedOn w:val="DefaultParagraphFont"/>
    <w:link w:val="DJSHeading1"/>
    <w:rsid w:val="00662696"/>
    <w:rPr>
      <w:rFonts w:ascii="Verdana" w:hAnsi="Verdana" w:cs="Verdana"/>
      <w:b/>
      <w:color w:val="FF0090"/>
      <w:sz w:val="60"/>
      <w:szCs w:val="60"/>
    </w:rPr>
  </w:style>
  <w:style w:type="paragraph" w:customStyle="1" w:styleId="FrontPageClientName">
    <w:name w:val="Front Page Client Name"/>
    <w:aliases w:val="Job Title"/>
    <w:basedOn w:val="NormalWeb"/>
    <w:next w:val="Normal"/>
    <w:link w:val="FrontPageClientNam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character" w:customStyle="1" w:styleId="FrontPageClientNameChar">
    <w:name w:val="Front Page Client Name Char"/>
    <w:aliases w:val="Job Title Char"/>
    <w:basedOn w:val="DefaultParagraphFont"/>
    <w:link w:val="FrontPageClient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5F58"/>
    <w:rPr>
      <w:rFonts w:ascii="Times New Roman" w:hAnsi="Times New Roman" w:cs="Times New Roman"/>
    </w:rPr>
  </w:style>
  <w:style w:type="paragraph" w:customStyle="1" w:styleId="FrontPageCompanyName">
    <w:name w:val="Front Page Company Name"/>
    <w:basedOn w:val="NormalWeb"/>
    <w:next w:val="Normal"/>
    <w:link w:val="FrontPageCompanyNameChar"/>
    <w:qFormat/>
    <w:rsid w:val="008A5F58"/>
    <w:pPr>
      <w:spacing w:before="6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Cs w:val="48"/>
      <w:lang w:eastAsia="en-GB"/>
    </w:rPr>
  </w:style>
  <w:style w:type="character" w:customStyle="1" w:styleId="FrontPageCompanyNameChar">
    <w:name w:val="Front Page Company Name Char"/>
    <w:basedOn w:val="DefaultParagraphFont"/>
    <w:link w:val="FrontPageCompany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44"/>
      <w:szCs w:val="48"/>
      <w:lang w:eastAsia="en-GB"/>
    </w:rPr>
  </w:style>
  <w:style w:type="paragraph" w:customStyle="1" w:styleId="FrontPageJobNo">
    <w:name w:val="Front Page Job No."/>
    <w:basedOn w:val="NormalWeb"/>
    <w:next w:val="Normal"/>
    <w:link w:val="FrontPageJobNo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Cs w:val="48"/>
      <w:lang w:eastAsia="en-GB"/>
    </w:rPr>
  </w:style>
  <w:style w:type="character" w:customStyle="1" w:styleId="FrontPageJobNoChar">
    <w:name w:val="Front Page Job No. Char"/>
    <w:basedOn w:val="DefaultParagraphFont"/>
    <w:link w:val="FrontPageJobNo"/>
    <w:rsid w:val="008A5F58"/>
    <w:rPr>
      <w:rFonts w:ascii="Verdana" w:eastAsia="Verdana" w:hAnsi="Verdana" w:cs="Verdana"/>
      <w:b/>
      <w:bCs/>
      <w:color w:val="FFFFFF" w:themeColor="background1"/>
      <w:kern w:val="24"/>
      <w:sz w:val="44"/>
      <w:szCs w:val="48"/>
      <w:lang w:eastAsia="en-GB"/>
    </w:rPr>
  </w:style>
  <w:style w:type="paragraph" w:customStyle="1" w:styleId="FrontPageReportTitle">
    <w:name w:val="Front Page Report Title"/>
    <w:basedOn w:val="NormalWeb"/>
    <w:next w:val="Normal"/>
    <w:link w:val="FrontPageReportTitl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character" w:customStyle="1" w:styleId="FrontPageReportTitleChar">
    <w:name w:val="Front Page Report Title Char"/>
    <w:basedOn w:val="DefaultParagraphFont"/>
    <w:link w:val="FrontPageReportTitle"/>
    <w:rsid w:val="008A5F58"/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paragraph" w:customStyle="1" w:styleId="FrontPageBusinessCard">
    <w:name w:val="Front Page Business Card"/>
    <w:basedOn w:val="NormalWeb"/>
    <w:link w:val="FrontPageBusinessCard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character" w:customStyle="1" w:styleId="FrontPageBusinessCardChar">
    <w:name w:val="Front Page Business Card Char"/>
    <w:basedOn w:val="DefaultParagraphFont"/>
    <w:link w:val="FrontPageBusinessCard"/>
    <w:rsid w:val="008A5F58"/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table" w:styleId="LightList-Accent1">
    <w:name w:val="Light List Accent 1"/>
    <w:basedOn w:val="TableNormal"/>
    <w:rsid w:val="003308E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6D6E71" w:themeColor="text1"/>
        <w:left w:val="single" w:sz="8" w:space="0" w:color="6D6E71" w:themeColor="text1"/>
        <w:bottom w:val="single" w:sz="8" w:space="0" w:color="6D6E71" w:themeColor="text1"/>
        <w:right w:val="single" w:sz="8" w:space="0" w:color="6D6E71" w:themeColor="text1"/>
        <w:insideH w:val="single" w:sz="8" w:space="0" w:color="6D6E71" w:themeColor="text1"/>
        <w:insideV w:val="single" w:sz="8" w:space="0" w:color="6D6E71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band1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  <w:tblStylePr w:type="band2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</w:style>
  <w:style w:type="paragraph" w:customStyle="1" w:styleId="DJSHeading2">
    <w:name w:val="DJS Heading 2"/>
    <w:basedOn w:val="Normal"/>
    <w:next w:val="Normal"/>
    <w:link w:val="DJSHeading2Char"/>
    <w:qFormat/>
    <w:rsid w:val="008E54F5"/>
    <w:rPr>
      <w:b/>
      <w:color w:val="FF0090"/>
      <w:sz w:val="30"/>
      <w:szCs w:val="30"/>
    </w:rPr>
  </w:style>
  <w:style w:type="character" w:customStyle="1" w:styleId="DJSHeading2Char">
    <w:name w:val="DJS Heading 2 Char"/>
    <w:basedOn w:val="DefaultParagraphFont"/>
    <w:link w:val="DJSHeading2"/>
    <w:rsid w:val="008E54F5"/>
    <w:rPr>
      <w:rFonts w:ascii="Verdana" w:hAnsi="Verdana" w:cs="Verdana"/>
      <w:b/>
      <w:color w:val="FF0090"/>
      <w:sz w:val="30"/>
      <w:szCs w:val="30"/>
    </w:rPr>
  </w:style>
  <w:style w:type="table" w:styleId="LightList-Accent5">
    <w:name w:val="Light List Accent 5"/>
    <w:basedOn w:val="TableNormal"/>
    <w:rsid w:val="00FD1AB7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FFF200" w:themeColor="accent5"/>
        <w:left w:val="single" w:sz="8" w:space="0" w:color="FFF200" w:themeColor="accent5"/>
        <w:bottom w:val="single" w:sz="8" w:space="0" w:color="FFF200" w:themeColor="accent5"/>
        <w:right w:val="single" w:sz="8" w:space="0" w:color="FFF200" w:themeColor="accent5"/>
        <w:insideH w:val="single" w:sz="6" w:space="0" w:color="FFF200" w:themeColor="accent5"/>
        <w:insideV w:val="single" w:sz="6" w:space="0" w:color="FFF2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2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band1Horz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F009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0093"/>
    <w:rPr>
      <w:rFonts w:ascii="Verdana" w:hAnsi="Verdana"/>
      <w:i/>
      <w:iCs/>
      <w:color w:val="6D6E71" w:themeColor="text1"/>
    </w:rPr>
  </w:style>
  <w:style w:type="character" w:styleId="Strong">
    <w:name w:val="Strong"/>
    <w:basedOn w:val="DefaultParagraphFont"/>
    <w:uiPriority w:val="22"/>
    <w:qFormat/>
    <w:rsid w:val="006F0093"/>
    <w:rPr>
      <w:rFonts w:ascii="Verdana" w:hAnsi="Verdan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093"/>
    <w:pPr>
      <w:pBdr>
        <w:bottom w:val="single" w:sz="4" w:space="4" w:color="414042" w:themeColor="accent1"/>
      </w:pBdr>
      <w:spacing w:before="200" w:after="280"/>
      <w:ind w:left="936" w:right="936"/>
    </w:pPr>
    <w:rPr>
      <w:b/>
      <w:bCs/>
      <w:i/>
      <w:iCs/>
      <w:color w:val="4140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093"/>
    <w:rPr>
      <w:rFonts w:ascii="Verdana" w:hAnsi="Verdana"/>
      <w:b/>
      <w:bCs/>
      <w:i/>
      <w:iCs/>
      <w:color w:val="414042" w:themeColor="accent1"/>
    </w:rPr>
  </w:style>
  <w:style w:type="character" w:styleId="IntenseEmphasis">
    <w:name w:val="Intense Emphasis"/>
    <w:basedOn w:val="DefaultParagraphFont"/>
    <w:uiPriority w:val="21"/>
    <w:qFormat/>
    <w:rsid w:val="006F0093"/>
    <w:rPr>
      <w:rFonts w:ascii="Verdana" w:hAnsi="Verdana"/>
      <w:b/>
      <w:bCs/>
      <w:i/>
      <w:iCs/>
      <w:color w:val="414042" w:themeColor="accent1"/>
      <w:sz w:val="22"/>
    </w:rPr>
  </w:style>
  <w:style w:type="paragraph" w:styleId="NoSpacing">
    <w:name w:val="No Spacing"/>
    <w:uiPriority w:val="1"/>
    <w:qFormat/>
    <w:rsid w:val="006F0093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A94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CA"/>
  </w:style>
  <w:style w:type="paragraph" w:styleId="Footer">
    <w:name w:val="footer"/>
    <w:basedOn w:val="Normal"/>
    <w:link w:val="Foot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CA"/>
  </w:style>
  <w:style w:type="paragraph" w:styleId="BalloonText">
    <w:name w:val="Balloon Text"/>
    <w:basedOn w:val="Normal"/>
    <w:link w:val="BalloonTextChar"/>
    <w:uiPriority w:val="99"/>
    <w:semiHidden/>
    <w:unhideWhenUsed/>
    <w:rsid w:val="00C956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5681"/>
    <w:rPr>
      <w:color w:val="808080"/>
    </w:rPr>
  </w:style>
  <w:style w:type="table" w:styleId="TableGrid">
    <w:name w:val="Table Grid"/>
    <w:basedOn w:val="TableNormal"/>
    <w:uiPriority w:val="59"/>
    <w:rsid w:val="00047F4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F7"/>
    <w:rPr>
      <w:b/>
      <w:bCs/>
      <w:sz w:val="20"/>
      <w:szCs w:val="20"/>
    </w:rPr>
  </w:style>
  <w:style w:type="table" w:customStyle="1" w:styleId="GridTable6Colorful1">
    <w:name w:val="Grid Table 6 Colorful1"/>
    <w:basedOn w:val="TableNormal"/>
    <w:uiPriority w:val="51"/>
    <w:rsid w:val="00581468"/>
    <w:pPr>
      <w:spacing w:after="0" w:line="240" w:lineRule="auto"/>
    </w:pPr>
    <w:tblPr>
      <w:tblStyleRowBandSize w:val="1"/>
      <w:tblStyleColBandSize w:val="1"/>
      <w:tblBorders>
        <w:top w:val="single" w:sz="4" w:space="0" w:color="A6A7AA" w:themeColor="text1" w:themeTint="99"/>
        <w:left w:val="single" w:sz="4" w:space="0" w:color="A6A7AA" w:themeColor="text1" w:themeTint="99"/>
        <w:bottom w:val="single" w:sz="4" w:space="0" w:color="A6A7AA" w:themeColor="text1" w:themeTint="99"/>
        <w:right w:val="single" w:sz="4" w:space="0" w:color="A6A7AA" w:themeColor="text1" w:themeTint="99"/>
        <w:insideH w:val="single" w:sz="4" w:space="0" w:color="A6A7AA" w:themeColor="text1" w:themeTint="99"/>
        <w:insideV w:val="single" w:sz="4" w:space="0" w:color="A6A7A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6A7A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A7A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2" w:themeFill="text1" w:themeFillTint="33"/>
      </w:tcPr>
    </w:tblStylePr>
    <w:tblStylePr w:type="band1Horz">
      <w:tblPr/>
      <w:tcPr>
        <w:shd w:val="clear" w:color="auto" w:fill="E1E1E2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5814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99"/>
    <w:unhideWhenUsed/>
    <w:rsid w:val="00B83A02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EF4D88"/>
    <w:pPr>
      <w:spacing w:before="0" w:after="0" w:line="240" w:lineRule="auto"/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742799"/>
    <w:rPr>
      <w:color w:val="942972" w:themeColor="hyperlink"/>
      <w:u w:val="single"/>
    </w:rPr>
  </w:style>
  <w:style w:type="table" w:customStyle="1" w:styleId="TableGrid1">
    <w:name w:val="Table Grid1"/>
    <w:basedOn w:val="TableNormal"/>
    <w:next w:val="TableGrid"/>
    <w:rsid w:val="006B344D"/>
    <w:pPr>
      <w:spacing w:before="0" w:after="0" w:line="26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E14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34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JS New Colours">
      <a:dk1>
        <a:srgbClr val="6D6E71"/>
      </a:dk1>
      <a:lt1>
        <a:sysClr val="window" lastClr="FFFFFF"/>
      </a:lt1>
      <a:dk2>
        <a:srgbClr val="1268B3"/>
      </a:dk2>
      <a:lt2>
        <a:srgbClr val="FF0090"/>
      </a:lt2>
      <a:accent1>
        <a:srgbClr val="414042"/>
      </a:accent1>
      <a:accent2>
        <a:srgbClr val="00AEEF"/>
      </a:accent2>
      <a:accent3>
        <a:srgbClr val="FE5000"/>
      </a:accent3>
      <a:accent4>
        <a:srgbClr val="92D050"/>
      </a:accent4>
      <a:accent5>
        <a:srgbClr val="FFF200"/>
      </a:accent5>
      <a:accent6>
        <a:srgbClr val="7E67AD"/>
      </a:accent6>
      <a:hlink>
        <a:srgbClr val="942972"/>
      </a:hlink>
      <a:folHlink>
        <a:srgbClr val="FFCB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2"/>
          </a:solidFill>
          <a:prstDash val="sysDot"/>
        </a:ln>
        <a:effectLst/>
      </a:spPr>
      <a:bodyPr rtlCol="0" anchor="ctr"/>
      <a:lstStyle/>
      <a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9140B0CF-EBE5-4E98-B78F-D00160FDC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877D1-44D2-46A5-8E65-ED014572B667}"/>
</file>

<file path=customXml/itemProps3.xml><?xml version="1.0" encoding="utf-8"?>
<ds:datastoreItem xmlns:ds="http://schemas.openxmlformats.org/officeDocument/2006/customXml" ds:itemID="{ABFD8DDB-5072-4121-89D7-EECC6816F1A2}"/>
</file>

<file path=customXml/itemProps4.xml><?xml version="1.0" encoding="utf-8"?>
<ds:datastoreItem xmlns:ds="http://schemas.openxmlformats.org/officeDocument/2006/customXml" ds:itemID="{31F79C39-F659-4943-918F-627DF5AF2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Coulling</dc:creator>
  <cp:lastModifiedBy>Naveed Majid</cp:lastModifiedBy>
  <cp:revision>2</cp:revision>
  <cp:lastPrinted>2015-07-08T09:56:00Z</cp:lastPrinted>
  <dcterms:created xsi:type="dcterms:W3CDTF">2023-08-08T09:24:00Z</dcterms:created>
  <dcterms:modified xsi:type="dcterms:W3CDTF">2023-08-08T09:24:00Z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dfc70-0289-4bbf-a1df-2e48919102f8_Enabled">
    <vt:lpwstr>true</vt:lpwstr>
  </property>
  <property fmtid="{D5CDD505-2E9C-101B-9397-08002B2CF9AE}" pid="3" name="MSIP_Label_d04dfc70-0289-4bbf-a1df-2e48919102f8_SetDate">
    <vt:lpwstr>2023-08-08T09:24:29Z</vt:lpwstr>
  </property>
  <property fmtid="{D5CDD505-2E9C-101B-9397-08002B2CF9AE}" pid="4" name="MSIP_Label_d04dfc70-0289-4bbf-a1df-2e48919102f8_Method">
    <vt:lpwstr>Standard</vt:lpwstr>
  </property>
  <property fmtid="{D5CDD505-2E9C-101B-9397-08002B2CF9AE}" pid="5" name="MSIP_Label_d04dfc70-0289-4bbf-a1df-2e48919102f8_Name">
    <vt:lpwstr>Private2</vt:lpwstr>
  </property>
  <property fmtid="{D5CDD505-2E9C-101B-9397-08002B2CF9AE}" pid="6" name="MSIP_Label_d04dfc70-0289-4bbf-a1df-2e48919102f8_SiteId">
    <vt:lpwstr>92ebd22d-0a9c-4516-a68f-ba966853a8f3</vt:lpwstr>
  </property>
  <property fmtid="{D5CDD505-2E9C-101B-9397-08002B2CF9AE}" pid="7" name="MSIP_Label_d04dfc70-0289-4bbf-a1df-2e48919102f8_ActionId">
    <vt:lpwstr>c9d33279-1a01-462f-84b5-0b6f92f09638</vt:lpwstr>
  </property>
  <property fmtid="{D5CDD505-2E9C-101B-9397-08002B2CF9AE}" pid="8" name="MSIP_Label_d04dfc70-0289-4bbf-a1df-2e48919102f8_ContentBits">
    <vt:lpwstr>0</vt:lpwstr>
  </property>
  <property fmtid="{D5CDD505-2E9C-101B-9397-08002B2CF9AE}" pid="9" name="ContentTypeId">
    <vt:lpwstr>0x010100669E7334913E574FB2BD7B5E1760FF07</vt:lpwstr>
  </property>
  <property fmtid="{D5CDD505-2E9C-101B-9397-08002B2CF9AE}" pid="10" name="Order">
    <vt:r8>3691100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